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F8" w:rsidRPr="00AE51AC" w:rsidRDefault="0042774C" w:rsidP="00745CF4">
      <w:pPr>
        <w:jc w:val="center"/>
      </w:pPr>
      <w:r w:rsidRPr="00AE51AC">
        <w:t>м</w:t>
      </w:r>
      <w:r w:rsidR="00EC28F8" w:rsidRPr="00AE51AC">
        <w:t>униципальное общеобразовательное учреждение</w:t>
      </w:r>
    </w:p>
    <w:p w:rsidR="00EC28F8" w:rsidRPr="00AE51AC" w:rsidRDefault="00EC28F8" w:rsidP="005844DE">
      <w:pPr>
        <w:jc w:val="center"/>
      </w:pPr>
      <w:r w:rsidRPr="00AE51AC">
        <w:t>"Средняя общеобразовательная школа № 15" (МОУ "СОШ № 15")</w:t>
      </w:r>
    </w:p>
    <w:p w:rsidR="00C91BBD" w:rsidRPr="00AE51AC" w:rsidRDefault="00EC28F8" w:rsidP="005844DE">
      <w:pPr>
        <w:jc w:val="center"/>
      </w:pPr>
      <w:r w:rsidRPr="00AE51AC">
        <w:t xml:space="preserve">"15 №- а </w:t>
      </w:r>
      <w:proofErr w:type="spellStart"/>
      <w:r w:rsidRPr="00AE51AC">
        <w:t>шö</w:t>
      </w:r>
      <w:proofErr w:type="gramStart"/>
      <w:r w:rsidRPr="00AE51AC">
        <w:t>р</w:t>
      </w:r>
      <w:proofErr w:type="spellEnd"/>
      <w:proofErr w:type="gramEnd"/>
      <w:r w:rsidRPr="00AE51AC">
        <w:t xml:space="preserve"> школа" </w:t>
      </w:r>
      <w:proofErr w:type="spellStart"/>
      <w:r w:rsidRPr="00AE51AC">
        <w:t>муниципальнöй</w:t>
      </w:r>
      <w:proofErr w:type="spellEnd"/>
      <w:r w:rsidR="009C7E20">
        <w:t xml:space="preserve"> </w:t>
      </w:r>
      <w:proofErr w:type="spellStart"/>
      <w:r w:rsidRPr="00AE51AC">
        <w:t>велöдан</w:t>
      </w:r>
      <w:proofErr w:type="spellEnd"/>
      <w:r w:rsidRPr="00AE51AC">
        <w:t xml:space="preserve"> учреждение</w:t>
      </w:r>
    </w:p>
    <w:p w:rsidR="00EC28F8" w:rsidRPr="00AE51AC" w:rsidRDefault="00EC28F8" w:rsidP="005844DE">
      <w:pPr>
        <w:jc w:val="both"/>
      </w:pPr>
    </w:p>
    <w:p w:rsidR="00C91BBD" w:rsidRPr="00AE51AC" w:rsidRDefault="00C91BBD" w:rsidP="005844DE">
      <w:pPr>
        <w:jc w:val="both"/>
      </w:pPr>
    </w:p>
    <w:p w:rsidR="00C91BBD" w:rsidRPr="00AE51AC" w:rsidRDefault="00C91BBD" w:rsidP="005844DE">
      <w:pPr>
        <w:jc w:val="center"/>
        <w:rPr>
          <w:b/>
        </w:rPr>
      </w:pPr>
      <w:r w:rsidRPr="00AE51AC">
        <w:rPr>
          <w:b/>
        </w:rPr>
        <w:t>Пояснительная записка</w:t>
      </w:r>
    </w:p>
    <w:p w:rsidR="008122B5" w:rsidRPr="00AE51AC" w:rsidRDefault="00C91BBD" w:rsidP="005844DE">
      <w:pPr>
        <w:jc w:val="center"/>
        <w:rPr>
          <w:b/>
        </w:rPr>
      </w:pPr>
      <w:r w:rsidRPr="00AE51AC">
        <w:rPr>
          <w:b/>
        </w:rPr>
        <w:t>к учебному плану</w:t>
      </w:r>
      <w:r w:rsidR="009C7E20">
        <w:rPr>
          <w:b/>
        </w:rPr>
        <w:t xml:space="preserve"> </w:t>
      </w:r>
      <w:r w:rsidR="008122B5" w:rsidRPr="00AE51AC">
        <w:rPr>
          <w:b/>
        </w:rPr>
        <w:t xml:space="preserve">для </w:t>
      </w:r>
      <w:r w:rsidR="009C7E20">
        <w:rPr>
          <w:b/>
        </w:rPr>
        <w:t xml:space="preserve"> </w:t>
      </w:r>
      <w:r w:rsidR="008122B5" w:rsidRPr="00AE51AC">
        <w:rPr>
          <w:b/>
        </w:rPr>
        <w:t>8,</w:t>
      </w:r>
      <w:r w:rsidR="002E128A">
        <w:rPr>
          <w:b/>
        </w:rPr>
        <w:t xml:space="preserve"> </w:t>
      </w:r>
      <w:r w:rsidR="008122B5" w:rsidRPr="00AE51AC">
        <w:rPr>
          <w:b/>
        </w:rPr>
        <w:t xml:space="preserve">9 классов </w:t>
      </w:r>
    </w:p>
    <w:p w:rsidR="00C91BBD" w:rsidRPr="00AE51AC" w:rsidRDefault="008122B5" w:rsidP="008122B5">
      <w:pPr>
        <w:jc w:val="center"/>
        <w:rPr>
          <w:b/>
        </w:rPr>
      </w:pPr>
      <w:r w:rsidRPr="00AE51AC">
        <w:rPr>
          <w:b/>
        </w:rPr>
        <w:t>(</w:t>
      </w:r>
      <w:r w:rsidR="00C31809" w:rsidRPr="00AE51AC">
        <w:rPr>
          <w:b/>
        </w:rPr>
        <w:t>основно</w:t>
      </w:r>
      <w:r w:rsidRPr="00AE51AC">
        <w:rPr>
          <w:b/>
        </w:rPr>
        <w:t>е</w:t>
      </w:r>
      <w:r w:rsidR="00C31809" w:rsidRPr="00AE51AC">
        <w:rPr>
          <w:b/>
        </w:rPr>
        <w:t xml:space="preserve"> обще</w:t>
      </w:r>
      <w:r w:rsidRPr="00AE51AC">
        <w:rPr>
          <w:b/>
        </w:rPr>
        <w:t>е</w:t>
      </w:r>
      <w:r w:rsidR="00C31809" w:rsidRPr="00AE51AC">
        <w:rPr>
          <w:b/>
        </w:rPr>
        <w:t xml:space="preserve"> образовани</w:t>
      </w:r>
      <w:r w:rsidRPr="00AE51AC">
        <w:rPr>
          <w:b/>
        </w:rPr>
        <w:t xml:space="preserve">е - </w:t>
      </w:r>
      <w:r w:rsidR="00057D53" w:rsidRPr="00AE51AC">
        <w:rPr>
          <w:b/>
        </w:rPr>
        <w:t>ФКГОС</w:t>
      </w:r>
      <w:r w:rsidR="00C31809" w:rsidRPr="00AE51AC">
        <w:rPr>
          <w:b/>
        </w:rPr>
        <w:t>)</w:t>
      </w:r>
    </w:p>
    <w:p w:rsidR="005E4603" w:rsidRPr="00AE51AC" w:rsidRDefault="005E4603" w:rsidP="005844DE">
      <w:pPr>
        <w:jc w:val="center"/>
        <w:rPr>
          <w:b/>
        </w:rPr>
      </w:pPr>
      <w:r w:rsidRPr="00AE51AC">
        <w:rPr>
          <w:b/>
        </w:rPr>
        <w:t>муниципального общеобразовательного учреждения</w:t>
      </w:r>
    </w:p>
    <w:p w:rsidR="001378BE" w:rsidRPr="00AE51AC" w:rsidRDefault="005E4603" w:rsidP="005844DE">
      <w:pPr>
        <w:jc w:val="center"/>
        <w:rPr>
          <w:b/>
        </w:rPr>
      </w:pPr>
      <w:r w:rsidRPr="00AE51AC">
        <w:rPr>
          <w:b/>
        </w:rPr>
        <w:t>«Средняя общеобразовательная школа №15»</w:t>
      </w:r>
    </w:p>
    <w:p w:rsidR="00C91BBD" w:rsidRPr="00AE51AC" w:rsidRDefault="005E4603" w:rsidP="005844DE">
      <w:pPr>
        <w:jc w:val="center"/>
        <w:rPr>
          <w:b/>
        </w:rPr>
      </w:pPr>
      <w:r w:rsidRPr="00AE51AC">
        <w:rPr>
          <w:b/>
        </w:rPr>
        <w:t>(МОУ «СОШ №15»)</w:t>
      </w:r>
    </w:p>
    <w:p w:rsidR="00C91BBD" w:rsidRPr="00AE51AC" w:rsidRDefault="00C91BBD" w:rsidP="005844DE">
      <w:pPr>
        <w:jc w:val="center"/>
        <w:rPr>
          <w:b/>
        </w:rPr>
      </w:pPr>
      <w:r w:rsidRPr="00AE51AC">
        <w:rPr>
          <w:b/>
        </w:rPr>
        <w:t>на 201</w:t>
      </w:r>
      <w:r w:rsidR="00092FD8">
        <w:rPr>
          <w:b/>
        </w:rPr>
        <w:t>7</w:t>
      </w:r>
      <w:r w:rsidRPr="00AE51AC">
        <w:rPr>
          <w:b/>
        </w:rPr>
        <w:t>-201</w:t>
      </w:r>
      <w:r w:rsidR="00092FD8">
        <w:rPr>
          <w:b/>
        </w:rPr>
        <w:t>8</w:t>
      </w:r>
      <w:r w:rsidRPr="00AE51AC">
        <w:rPr>
          <w:b/>
        </w:rPr>
        <w:t xml:space="preserve"> учебный год</w:t>
      </w:r>
    </w:p>
    <w:p w:rsidR="00C91BBD" w:rsidRPr="00AE51AC" w:rsidRDefault="00C91BBD" w:rsidP="005844DE">
      <w:pPr>
        <w:jc w:val="both"/>
      </w:pPr>
    </w:p>
    <w:p w:rsidR="00C91BBD" w:rsidRPr="00AE51AC" w:rsidRDefault="009C7E20" w:rsidP="005844DE">
      <w:pPr>
        <w:jc w:val="both"/>
      </w:pPr>
      <w:r>
        <w:t xml:space="preserve">     </w:t>
      </w:r>
      <w:r w:rsidR="0098098D" w:rsidRPr="00AE51AC">
        <w:t xml:space="preserve">Учебный план </w:t>
      </w:r>
      <w:r w:rsidR="00ED1402" w:rsidRPr="00AE51AC">
        <w:t>МОУ «СОШ №15» - локальный нормативно – правовой акт школы, который определяет перечень, последовательность и распределение по периодам обучения</w:t>
      </w:r>
      <w:r w:rsidR="0098098D" w:rsidRPr="00AE51AC">
        <w:t xml:space="preserve"> учебных предметов</w:t>
      </w:r>
      <w:r w:rsidR="00ED1402" w:rsidRPr="00AE51AC">
        <w:t>, курсов, формы промежуточной аттестации учащихся</w:t>
      </w:r>
      <w:r w:rsidR="00912F36" w:rsidRPr="00AE51AC">
        <w:t xml:space="preserve">. </w:t>
      </w:r>
    </w:p>
    <w:p w:rsidR="00B6259A" w:rsidRPr="00AE51AC" w:rsidRDefault="009C7E20" w:rsidP="005844DE">
      <w:pPr>
        <w:jc w:val="both"/>
      </w:pPr>
      <w:r>
        <w:t xml:space="preserve">    </w:t>
      </w:r>
      <w:r w:rsidR="00B6259A" w:rsidRPr="00AE51AC">
        <w:t xml:space="preserve">Главное назначение учебного плана состоит в том, чтобы гарантировать  учащимся получение обязательного минимума основного общего образования в соответствии с Федеральным компонентом государственного образовательного стандарта, предоставить им возможность  реализации  своего потенциала, создать условия для успешной социализации и удовлетворения образовательных </w:t>
      </w:r>
      <w:proofErr w:type="gramStart"/>
      <w:r w:rsidR="00B6259A" w:rsidRPr="00AE51AC">
        <w:t>потребностей</w:t>
      </w:r>
      <w:proofErr w:type="gramEnd"/>
      <w:r w:rsidR="00B6259A" w:rsidRPr="00AE51AC">
        <w:t xml:space="preserve"> учащихся и их родителей (законных представителей), а также определить максимальный объем учебной нагрузки учащихся, распределить учебное время по классам и образовательным областям.</w:t>
      </w:r>
    </w:p>
    <w:p w:rsidR="00912F36" w:rsidRPr="00AE51AC" w:rsidRDefault="00912F36" w:rsidP="005844DE">
      <w:pPr>
        <w:ind w:left="435"/>
        <w:jc w:val="both"/>
      </w:pPr>
      <w:r w:rsidRPr="00AE51AC">
        <w:t xml:space="preserve">    Учебный план разработан в соответствии с</w:t>
      </w:r>
      <w:r w:rsidR="002E128A" w:rsidRPr="002E128A">
        <w:rPr>
          <w:rFonts w:eastAsiaTheme="minorHAnsi"/>
          <w:lang w:eastAsia="en-US"/>
        </w:rPr>
        <w:t xml:space="preserve"> </w:t>
      </w:r>
      <w:r w:rsidR="002E128A" w:rsidRPr="00FD11DE">
        <w:rPr>
          <w:rFonts w:eastAsiaTheme="minorHAnsi"/>
          <w:lang w:eastAsia="en-US"/>
        </w:rPr>
        <w:t>нормативно-правовыми документами</w:t>
      </w:r>
      <w:r w:rsidRPr="00AE51AC">
        <w:t>:</w:t>
      </w:r>
    </w:p>
    <w:p w:rsidR="00912F36" w:rsidRPr="00AE51AC" w:rsidRDefault="00F4275D" w:rsidP="005844DE">
      <w:pPr>
        <w:numPr>
          <w:ilvl w:val="0"/>
          <w:numId w:val="1"/>
        </w:numPr>
        <w:jc w:val="both"/>
      </w:pPr>
      <w:r w:rsidRPr="00AE51AC">
        <w:t>Федеральным з</w:t>
      </w:r>
      <w:r w:rsidR="00912F36" w:rsidRPr="00AE51AC">
        <w:t>аконом от 29.12.2012г</w:t>
      </w:r>
      <w:r w:rsidR="00ED1402" w:rsidRPr="00AE51AC">
        <w:t>.</w:t>
      </w:r>
      <w:r w:rsidR="00912F36" w:rsidRPr="00AE51AC">
        <w:t xml:space="preserve"> № 273-ФЗ «Об образовании в Российской Федерации»</w:t>
      </w:r>
      <w:r w:rsidR="00806251">
        <w:t xml:space="preserve"> </w:t>
      </w:r>
      <w:r w:rsidR="0035239F" w:rsidRPr="00AE51AC">
        <w:t>(ст. 58 п</w:t>
      </w:r>
      <w:r w:rsidR="00405455" w:rsidRPr="00AE51AC">
        <w:t>.</w:t>
      </w:r>
      <w:r w:rsidR="0035239F" w:rsidRPr="00AE51AC">
        <w:t xml:space="preserve"> 1,ст.2 п</w:t>
      </w:r>
      <w:r w:rsidR="00405455" w:rsidRPr="00AE51AC">
        <w:t>.</w:t>
      </w:r>
      <w:r w:rsidR="0035239F" w:rsidRPr="00AE51AC">
        <w:t xml:space="preserve"> 22</w:t>
      </w:r>
      <w:proofErr w:type="gramStart"/>
      <w:r w:rsidR="0035239F" w:rsidRPr="00AE51AC">
        <w:t xml:space="preserve"> )</w:t>
      </w:r>
      <w:proofErr w:type="gramEnd"/>
    </w:p>
    <w:p w:rsidR="00ED1402" w:rsidRPr="00AE51AC" w:rsidRDefault="00ED1402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от 30.08.2013г. № 1015  «Об утверждении Порядка организации и осуществления образовательной деятельности по основным общеобразовательным</w:t>
      </w:r>
      <w:r w:rsidR="005942FC" w:rsidRPr="00AE51AC">
        <w:t xml:space="preserve"> программам – образовательным программам начального общего, основного общего и среднего общего образования</w:t>
      </w:r>
      <w:r w:rsidRPr="00AE51AC">
        <w:t>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Российской Федерации №1312 от 9 марта 2004г.</w:t>
      </w:r>
      <w:r w:rsidR="00806251">
        <w:t xml:space="preserve"> </w:t>
      </w:r>
      <w:r w:rsidRPr="00AE51AC">
        <w:t xml:space="preserve">«Об утверждении Базисного учебного плана общеобразовательных учреждений РФ» 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№ 889 от 30.08. 2010г. «О внесении изменений в Базисный учебный план общеобразовательных учреждений РФ»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№ 1994 от 03.06. 2011г. «О внесении изменений в Базисный учебный план общеобразовательных учреждений РФ»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№ 74 от 01.02. 2012г. «О внесении изменений в Базисный учебный план общеобразовательных учреждений РФ»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r w:rsidRPr="00AE51AC">
        <w:t>Приказом Министерства образования и высшей школы РК от 18.05.2005г. №107 «Об  утверждении Базисного учебного плана общеобразовательных учреждений РК и примерных учебных планов для общеобразовательных учреждений РК с изучением коми языка как родного и с изучением коми языка как неродного»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r w:rsidRPr="00AE51AC">
        <w:t>Приказом Министерства образования РК №30 от 26.01.2011г. «О внесении изменений в Базисный учебный план общеобразовательных учреждений Республики Коми»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proofErr w:type="gramStart"/>
      <w:r w:rsidRPr="00AE51AC">
        <w:t>Приказом Министерства образования РК № 1181 от 30.08.2011г. «О внесении изменений в</w:t>
      </w:r>
      <w:r w:rsidR="00490ED8" w:rsidRPr="00AE51AC">
        <w:t xml:space="preserve"> приказ Министерства образования </w:t>
      </w:r>
      <w:proofErr w:type="spellStart"/>
      <w:r w:rsidR="00490ED8" w:rsidRPr="00AE51AC">
        <w:t>РКот</w:t>
      </w:r>
      <w:proofErr w:type="spellEnd"/>
      <w:r w:rsidR="00490ED8" w:rsidRPr="00AE51AC">
        <w:t xml:space="preserve"> 26.01.2011г. №30 «О </w:t>
      </w:r>
      <w:r w:rsidR="00490ED8" w:rsidRPr="00AE51AC">
        <w:lastRenderedPageBreak/>
        <w:t>внесении изменений в б</w:t>
      </w:r>
      <w:r w:rsidRPr="00AE51AC">
        <w:t>азисны</w:t>
      </w:r>
      <w:r w:rsidR="00490ED8" w:rsidRPr="00AE51AC">
        <w:t>е</w:t>
      </w:r>
      <w:r w:rsidRPr="00AE51AC">
        <w:t xml:space="preserve"> учебны</w:t>
      </w:r>
      <w:r w:rsidR="00490ED8" w:rsidRPr="00AE51AC">
        <w:t>е</w:t>
      </w:r>
      <w:r w:rsidRPr="00AE51AC">
        <w:t xml:space="preserve"> план</w:t>
      </w:r>
      <w:r w:rsidR="00490ED8" w:rsidRPr="00AE51AC">
        <w:t xml:space="preserve">ы для </w:t>
      </w:r>
      <w:r w:rsidRPr="00AE51AC">
        <w:t xml:space="preserve"> общеобразовательных учреждений Республики Коми</w:t>
      </w:r>
      <w:r w:rsidR="00490ED8" w:rsidRPr="00AE51AC">
        <w:t xml:space="preserve"> и </w:t>
      </w:r>
      <w:r w:rsidR="00507070" w:rsidRPr="00AE51AC">
        <w:t>примерные учебные планы для  общеобразовательных учреждений Республики Коми с изучением коми языка как родного и с изучением коми языка как неродного, утвержденные приказом МО и высшей школы РК</w:t>
      </w:r>
      <w:proofErr w:type="gramEnd"/>
      <w:r w:rsidR="00507070" w:rsidRPr="00AE51AC">
        <w:t xml:space="preserve"> от 18.05.2005г. №107</w:t>
      </w:r>
      <w:r w:rsidRPr="00AE51AC">
        <w:t>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r w:rsidRPr="00AE51AC">
        <w:t>Приказом Министерства образования РК № 94 от 18.04.2012г. «О внесении изменений в Базисный учебный план общеобразовательных учреждений Республики Коми»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Законом Республики Коми «О государственных языках» от 28.05.1992 г.;</w:t>
      </w:r>
    </w:p>
    <w:p w:rsidR="00C91BBD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РК №613 от 06.05.2011г. «Об обеспечении изучения коми языка»</w:t>
      </w:r>
      <w:r w:rsidR="00B6259A" w:rsidRPr="00AE51AC">
        <w:t>.</w:t>
      </w:r>
    </w:p>
    <w:p w:rsidR="00507070" w:rsidRPr="00AE51AC" w:rsidRDefault="00507070" w:rsidP="005844DE">
      <w:pPr>
        <w:jc w:val="both"/>
      </w:pPr>
    </w:p>
    <w:p w:rsidR="00E863C1" w:rsidRPr="00AE51AC" w:rsidRDefault="00507070" w:rsidP="005844DE">
      <w:pPr>
        <w:jc w:val="both"/>
      </w:pPr>
      <w:r w:rsidRPr="00AE51AC">
        <w:t xml:space="preserve">    Учебный план основного общего образования рассчитан  на шестидневную рабочую неделю и</w:t>
      </w:r>
      <w:r w:rsidR="00E863C1" w:rsidRPr="00AE51AC">
        <w:t xml:space="preserve"> составлен в соответствии со следующими положениями:</w:t>
      </w:r>
    </w:p>
    <w:p w:rsidR="00E863C1" w:rsidRPr="00AE51AC" w:rsidRDefault="00E863C1" w:rsidP="005844DE">
      <w:pPr>
        <w:numPr>
          <w:ilvl w:val="0"/>
          <w:numId w:val="2"/>
        </w:numPr>
        <w:jc w:val="both"/>
      </w:pPr>
      <w:r w:rsidRPr="00AE51AC">
        <w:t xml:space="preserve">Учебная нагрузка учащихся по  классам не может превышать предельно </w:t>
      </w:r>
      <w:proofErr w:type="gramStart"/>
      <w:r w:rsidRPr="00AE51AC">
        <w:t>допустимую</w:t>
      </w:r>
      <w:proofErr w:type="gramEnd"/>
      <w:r w:rsidRPr="00AE51AC">
        <w:t xml:space="preserve">: </w:t>
      </w:r>
    </w:p>
    <w:p w:rsidR="00E863C1" w:rsidRPr="00AE51AC" w:rsidRDefault="00E863C1" w:rsidP="005844DE">
      <w:pPr>
        <w:ind w:left="720"/>
        <w:jc w:val="both"/>
      </w:pPr>
      <w:r w:rsidRPr="00AE51AC">
        <w:rPr>
          <w:b/>
        </w:rPr>
        <w:t>36</w:t>
      </w:r>
      <w:r w:rsidRPr="00AE51AC">
        <w:t xml:space="preserve"> часов в неделю – для 8</w:t>
      </w:r>
      <w:r w:rsidR="004A6FA9">
        <w:t xml:space="preserve"> </w:t>
      </w:r>
      <w:r w:rsidRPr="00AE51AC">
        <w:t>класс</w:t>
      </w:r>
      <w:r w:rsidR="004A6FA9">
        <w:t>а</w:t>
      </w:r>
      <w:r w:rsidRPr="00AE51AC">
        <w:t>.</w:t>
      </w:r>
    </w:p>
    <w:p w:rsidR="00E863C1" w:rsidRPr="00AE51AC" w:rsidRDefault="00E863C1" w:rsidP="005844DE">
      <w:pPr>
        <w:ind w:left="720"/>
        <w:jc w:val="both"/>
      </w:pPr>
      <w:r w:rsidRPr="00AE51AC">
        <w:rPr>
          <w:b/>
        </w:rPr>
        <w:t>36</w:t>
      </w:r>
      <w:r w:rsidRPr="00AE51AC">
        <w:t xml:space="preserve"> часов в неделю – для 9 класс</w:t>
      </w:r>
      <w:r w:rsidR="004A6FA9">
        <w:t>а</w:t>
      </w:r>
      <w:r w:rsidRPr="00AE51AC">
        <w:t>.</w:t>
      </w:r>
    </w:p>
    <w:p w:rsidR="0035239F" w:rsidRPr="00AE51AC" w:rsidRDefault="0035239F" w:rsidP="00806251">
      <w:pPr>
        <w:pStyle w:val="a3"/>
        <w:numPr>
          <w:ilvl w:val="0"/>
          <w:numId w:val="2"/>
        </w:numPr>
        <w:jc w:val="both"/>
      </w:pPr>
      <w:r w:rsidRPr="00AE51AC">
        <w:t>Продолжительность учебного года в  8</w:t>
      </w:r>
      <w:r w:rsidR="00806251">
        <w:t xml:space="preserve"> </w:t>
      </w:r>
      <w:r w:rsidRPr="00AE51AC">
        <w:t>класс</w:t>
      </w:r>
      <w:r w:rsidR="004A6FA9">
        <w:t>е</w:t>
      </w:r>
      <w:r w:rsidRPr="00AE51AC">
        <w:t xml:space="preserve"> – 36 учебных недель.</w:t>
      </w:r>
    </w:p>
    <w:p w:rsidR="0035239F" w:rsidRPr="00AE51AC" w:rsidRDefault="0035239F" w:rsidP="005844DE">
      <w:pPr>
        <w:pStyle w:val="a3"/>
        <w:numPr>
          <w:ilvl w:val="0"/>
          <w:numId w:val="2"/>
        </w:numPr>
        <w:jc w:val="both"/>
      </w:pPr>
      <w:r w:rsidRPr="00AE51AC">
        <w:t>Продолжительность учебного года в  9 класс</w:t>
      </w:r>
      <w:r w:rsidR="004A6FA9">
        <w:t>е</w:t>
      </w:r>
      <w:r w:rsidRPr="00AE51AC">
        <w:t xml:space="preserve"> – 34 учебные недели.</w:t>
      </w:r>
    </w:p>
    <w:p w:rsidR="00E863C1" w:rsidRPr="00AE51AC" w:rsidRDefault="00E863C1" w:rsidP="005844DE">
      <w:pPr>
        <w:pStyle w:val="a3"/>
        <w:numPr>
          <w:ilvl w:val="0"/>
          <w:numId w:val="2"/>
        </w:numPr>
        <w:jc w:val="both"/>
      </w:pPr>
      <w:r w:rsidRPr="00AE51AC">
        <w:t>Продолжительность урока –</w:t>
      </w:r>
      <w:r w:rsidR="0021177F" w:rsidRPr="00AE51AC">
        <w:t xml:space="preserve"> не менее </w:t>
      </w:r>
      <w:r w:rsidRPr="00AE51AC">
        <w:t>45 минут</w:t>
      </w:r>
    </w:p>
    <w:p w:rsidR="00E863C1" w:rsidRPr="00AE51AC" w:rsidRDefault="00E863C1" w:rsidP="005844DE">
      <w:pPr>
        <w:numPr>
          <w:ilvl w:val="0"/>
          <w:numId w:val="2"/>
        </w:numPr>
        <w:jc w:val="both"/>
      </w:pPr>
      <w:r w:rsidRPr="00AE51AC">
        <w:t>Число учебных часов в   8, 9  классах определено для шестидневной учебной недели.</w:t>
      </w:r>
    </w:p>
    <w:p w:rsidR="004A2288" w:rsidRPr="00AE51AC" w:rsidRDefault="00E863C1" w:rsidP="005844DE">
      <w:pPr>
        <w:numPr>
          <w:ilvl w:val="0"/>
          <w:numId w:val="2"/>
        </w:numPr>
        <w:jc w:val="both"/>
      </w:pPr>
      <w:r w:rsidRPr="00AE51AC">
        <w:t>При проведении занятий по иностранному языку (</w:t>
      </w:r>
      <w:r w:rsidR="00806251">
        <w:t>8</w:t>
      </w:r>
      <w:r w:rsidRPr="00AE51AC">
        <w:t>-9 классы)</w:t>
      </w:r>
      <w:r w:rsidR="004A2288" w:rsidRPr="00AE51AC">
        <w:t xml:space="preserve"> осуществляется деление классов на две группы при наполняемости класса 25 человек и более.</w:t>
      </w:r>
    </w:p>
    <w:p w:rsidR="00E863C1" w:rsidRPr="00AE51AC" w:rsidRDefault="004A2288" w:rsidP="005844DE">
      <w:pPr>
        <w:numPr>
          <w:ilvl w:val="0"/>
          <w:numId w:val="2"/>
        </w:numPr>
        <w:jc w:val="both"/>
      </w:pPr>
      <w:r w:rsidRPr="00AE51AC">
        <w:t>При проведении занятий по</w:t>
      </w:r>
      <w:r w:rsidR="00E863C1" w:rsidRPr="00AE51AC">
        <w:t xml:space="preserve"> технологии </w:t>
      </w:r>
      <w:r w:rsidRPr="00AE51AC">
        <w:t>осуществляется деление классов на две группы: группа мальчиков и группа девочек.</w:t>
      </w:r>
    </w:p>
    <w:p w:rsidR="00E863C1" w:rsidRPr="00AE51AC" w:rsidRDefault="00E863C1" w:rsidP="005844DE">
      <w:pPr>
        <w:numPr>
          <w:ilvl w:val="0"/>
          <w:numId w:val="2"/>
        </w:numPr>
        <w:jc w:val="both"/>
      </w:pPr>
      <w:r w:rsidRPr="00AE51AC">
        <w:t>На 201</w:t>
      </w:r>
      <w:r w:rsidR="00806251">
        <w:t>7</w:t>
      </w:r>
      <w:r w:rsidRPr="00AE51AC">
        <w:t xml:space="preserve"> – 201</w:t>
      </w:r>
      <w:r w:rsidR="00806251">
        <w:t>8</w:t>
      </w:r>
      <w:r w:rsidRPr="00AE51AC">
        <w:t xml:space="preserve"> учебный год для данных классов предусматривается режим работы в одну смену.</w:t>
      </w:r>
    </w:p>
    <w:p w:rsidR="005844DE" w:rsidRPr="00AE51AC" w:rsidRDefault="005844DE" w:rsidP="005844D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1AC">
        <w:rPr>
          <w:rFonts w:ascii="Times New Roman" w:hAnsi="Times New Roman" w:cs="Times New Roman"/>
          <w:sz w:val="24"/>
          <w:szCs w:val="24"/>
        </w:rPr>
        <w:t>В базисном учебном плане устанавливается соотношение между федеральным компонентом, региональным компонентом и компонентом образовательной организации:</w:t>
      </w:r>
    </w:p>
    <w:p w:rsidR="005844DE" w:rsidRPr="00AE51AC" w:rsidRDefault="005844DE" w:rsidP="005844D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1AC">
        <w:rPr>
          <w:rFonts w:ascii="Times New Roman" w:hAnsi="Times New Roman" w:cs="Times New Roman"/>
          <w:sz w:val="24"/>
          <w:szCs w:val="24"/>
        </w:rPr>
        <w:t>федеральный компонент - не менее 75 процентов от общего нормативного времени, отводимого на освоение основных образовательных программ общего образования; региональный  компонент - не менее 10 процентов; компонент образовательно</w:t>
      </w:r>
      <w:r w:rsidR="0021177F" w:rsidRPr="00AE51AC">
        <w:rPr>
          <w:rFonts w:ascii="Times New Roman" w:hAnsi="Times New Roman" w:cs="Times New Roman"/>
          <w:sz w:val="24"/>
          <w:szCs w:val="24"/>
        </w:rPr>
        <w:t>й организации</w:t>
      </w:r>
      <w:r w:rsidRPr="00AE51AC">
        <w:rPr>
          <w:rFonts w:ascii="Times New Roman" w:hAnsi="Times New Roman" w:cs="Times New Roman"/>
          <w:sz w:val="24"/>
          <w:szCs w:val="24"/>
        </w:rPr>
        <w:t xml:space="preserve"> - не менее 10 процентов.</w:t>
      </w:r>
    </w:p>
    <w:p w:rsidR="005844DE" w:rsidRPr="00AE51AC" w:rsidRDefault="005844DE" w:rsidP="005844D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1AC">
        <w:rPr>
          <w:rFonts w:ascii="Times New Roman" w:hAnsi="Times New Roman" w:cs="Times New Roman"/>
          <w:iCs/>
          <w:sz w:val="24"/>
          <w:szCs w:val="24"/>
        </w:rPr>
        <w:t xml:space="preserve">Совокупность базовых общеобразовательных учебных предметов определяет состав федерального компонента учебного плана. </w:t>
      </w:r>
      <w:r w:rsidRPr="00AE51AC">
        <w:rPr>
          <w:rFonts w:ascii="Times New Roman" w:hAnsi="Times New Roman" w:cs="Times New Roman"/>
          <w:bCs/>
          <w:sz w:val="24"/>
          <w:szCs w:val="24"/>
        </w:rPr>
        <w:t xml:space="preserve">Инвариантная часть предполагает реализацию  федерального и  регионального компонентов, что гарантирует выпускникам овладение знаниями и умениями в соответствии с </w:t>
      </w:r>
      <w:r w:rsidRPr="00AE51AC">
        <w:rPr>
          <w:rFonts w:ascii="Times New Roman" w:hAnsi="Times New Roman" w:cs="Times New Roman"/>
          <w:spacing w:val="-22"/>
          <w:sz w:val="24"/>
          <w:szCs w:val="24"/>
        </w:rPr>
        <w:t>федеральным компонентом   государственного стандарта общего образования</w:t>
      </w:r>
      <w:r w:rsidRPr="00AE51A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E51AC">
        <w:rPr>
          <w:rFonts w:ascii="Times New Roman" w:hAnsi="Times New Roman" w:cs="Times New Roman"/>
          <w:sz w:val="24"/>
          <w:szCs w:val="24"/>
        </w:rPr>
        <w:t xml:space="preserve">Часы регионального  компонента и компонента образовательной организации могут использоваться для введения новых учебных предметов, факультативов, спецкурсов и практикумов, проведения индивидуальных и групповых занятий, для организации </w:t>
      </w:r>
      <w:proofErr w:type="gramStart"/>
      <w:r w:rsidRPr="00AE51A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AE51AC">
        <w:rPr>
          <w:rFonts w:ascii="Times New Roman" w:hAnsi="Times New Roman" w:cs="Times New Roman"/>
          <w:sz w:val="24"/>
          <w:szCs w:val="24"/>
        </w:rPr>
        <w:t xml:space="preserve"> по индивидуальным образовательным программам и самостоятельной работы учащихся. </w:t>
      </w:r>
    </w:p>
    <w:p w:rsidR="00C17EBB" w:rsidRPr="00AE51AC" w:rsidRDefault="00C17EBB" w:rsidP="005844DE">
      <w:pPr>
        <w:shd w:val="clear" w:color="auto" w:fill="FFFFFF"/>
        <w:tabs>
          <w:tab w:val="left" w:pos="4500"/>
          <w:tab w:val="left" w:pos="9180"/>
          <w:tab w:val="left" w:pos="9360"/>
        </w:tabs>
        <w:jc w:val="both"/>
        <w:rPr>
          <w:color w:val="000000"/>
        </w:rPr>
      </w:pPr>
      <w:r w:rsidRPr="00AE51AC">
        <w:rPr>
          <w:color w:val="000000"/>
        </w:rPr>
        <w:t xml:space="preserve"> </w:t>
      </w:r>
      <w:r w:rsidR="00806251">
        <w:rPr>
          <w:color w:val="000000"/>
        </w:rPr>
        <w:t xml:space="preserve">      </w:t>
      </w:r>
      <w:r w:rsidRPr="00AE51AC">
        <w:rPr>
          <w:color w:val="000000"/>
        </w:rPr>
        <w:t xml:space="preserve">Содержание образования, определенное </w:t>
      </w:r>
      <w:r w:rsidR="00614814" w:rsidRPr="00AE51AC">
        <w:rPr>
          <w:bCs/>
        </w:rPr>
        <w:t xml:space="preserve">инвариантной </w:t>
      </w:r>
      <w:r w:rsidRPr="00AE51AC">
        <w:rPr>
          <w:color w:val="000000"/>
        </w:rPr>
        <w:t xml:space="preserve">частью,  обеспечивает приобщение учащихся к общекультурным и национально-значимым ценностям, формирует систему предметных навыков и личностных качеств, соответствующих требованиям федерального </w:t>
      </w:r>
      <w:r w:rsidR="005D014D" w:rsidRPr="00AE51AC">
        <w:rPr>
          <w:color w:val="000000"/>
        </w:rPr>
        <w:t xml:space="preserve">компонента </w:t>
      </w:r>
      <w:r w:rsidRPr="00AE51AC">
        <w:rPr>
          <w:color w:val="000000"/>
        </w:rPr>
        <w:t xml:space="preserve">государственного образовательного стандарта. </w:t>
      </w:r>
    </w:p>
    <w:p w:rsidR="00C17EBB" w:rsidRPr="00AE51AC" w:rsidRDefault="00614814" w:rsidP="00614814">
      <w:pPr>
        <w:jc w:val="both"/>
        <w:rPr>
          <w:spacing w:val="-4"/>
        </w:rPr>
      </w:pPr>
      <w:r w:rsidRPr="00AE51AC">
        <w:rPr>
          <w:spacing w:val="-4"/>
        </w:rPr>
        <w:t>Вариативная ч</w:t>
      </w:r>
      <w:r w:rsidR="00AC16FA" w:rsidRPr="00AE51AC">
        <w:rPr>
          <w:spacing w:val="-4"/>
        </w:rPr>
        <w:t xml:space="preserve">асть </w:t>
      </w:r>
      <w:r w:rsidR="00C17EBB" w:rsidRPr="00AE51AC">
        <w:rPr>
          <w:color w:val="000000"/>
        </w:rPr>
        <w:t xml:space="preserve">обеспечивает </w:t>
      </w:r>
      <w:r w:rsidR="00C17EBB" w:rsidRPr="00AE51AC">
        <w:t>предоставление всем учащимся оптимальных возможностей для получения качественного образования, развития способностей учащихся с учетом потребностей и перспектив продолжения образования.</w:t>
      </w:r>
    </w:p>
    <w:p w:rsidR="00C91BBD" w:rsidRPr="00AE51AC" w:rsidRDefault="001C38DC" w:rsidP="00614814">
      <w:pPr>
        <w:shd w:val="clear" w:color="auto" w:fill="FFFFFF"/>
        <w:tabs>
          <w:tab w:val="left" w:pos="4500"/>
          <w:tab w:val="left" w:pos="9180"/>
          <w:tab w:val="left" w:pos="9360"/>
        </w:tabs>
        <w:jc w:val="both"/>
        <w:rPr>
          <w:color w:val="000000"/>
        </w:rPr>
      </w:pPr>
      <w:r>
        <w:rPr>
          <w:color w:val="000000"/>
        </w:rPr>
        <w:lastRenderedPageBreak/>
        <w:t xml:space="preserve">        </w:t>
      </w:r>
      <w:r w:rsidR="00C17EBB" w:rsidRPr="00AE51AC">
        <w:rPr>
          <w:color w:val="000000"/>
        </w:rPr>
        <w:t xml:space="preserve">Все предметы учебного плана МОУ «СОШ № </w:t>
      </w:r>
      <w:r w:rsidR="005D014D" w:rsidRPr="00AE51AC">
        <w:rPr>
          <w:color w:val="000000"/>
        </w:rPr>
        <w:t>15</w:t>
      </w:r>
      <w:r w:rsidR="00C17EBB" w:rsidRPr="00AE51AC">
        <w:rPr>
          <w:color w:val="000000"/>
        </w:rPr>
        <w:t>» ведутся в соответствии с программным и учебно-методическим обеспечением.</w:t>
      </w:r>
    </w:p>
    <w:p w:rsidR="00C91BBD" w:rsidRPr="00AE51AC" w:rsidRDefault="001C38DC" w:rsidP="005844DE">
      <w:pPr>
        <w:jc w:val="both"/>
      </w:pPr>
      <w:r>
        <w:t xml:space="preserve">       </w:t>
      </w:r>
      <w:r w:rsidR="005D014D" w:rsidRPr="00AE51AC">
        <w:t>Учебный</w:t>
      </w:r>
      <w:r w:rsidR="00C91BBD" w:rsidRPr="00AE51AC">
        <w:t xml:space="preserve"> п</w:t>
      </w:r>
      <w:r w:rsidR="005D014D" w:rsidRPr="00AE51AC">
        <w:t>лан представлен</w:t>
      </w:r>
      <w:r w:rsidR="00C91BBD" w:rsidRPr="00AE51AC">
        <w:t xml:space="preserve"> следующими </w:t>
      </w:r>
      <w:r w:rsidR="002215E1" w:rsidRPr="00AE51AC">
        <w:t>предметными</w:t>
      </w:r>
      <w:r w:rsidR="00C91BBD" w:rsidRPr="00AE51AC">
        <w:t xml:space="preserve"> областями: «Филология», «Математика</w:t>
      </w:r>
      <w:r w:rsidR="002215E1" w:rsidRPr="00AE51AC">
        <w:t xml:space="preserve"> и информатика</w:t>
      </w:r>
      <w:r w:rsidR="00C91BBD" w:rsidRPr="00AE51AC">
        <w:t>», «</w:t>
      </w:r>
      <w:r w:rsidR="002215E1" w:rsidRPr="00AE51AC">
        <w:t xml:space="preserve">Обществознание и естествознание», </w:t>
      </w:r>
      <w:r w:rsidR="00C91BBD" w:rsidRPr="00AE51AC">
        <w:t xml:space="preserve">«Искусство», </w:t>
      </w:r>
      <w:r w:rsidR="006851B6" w:rsidRPr="00AE51AC">
        <w:t xml:space="preserve">«Технология», </w:t>
      </w:r>
      <w:r w:rsidR="00C91BBD" w:rsidRPr="00AE51AC">
        <w:t xml:space="preserve">«Физическая культура». </w:t>
      </w:r>
      <w:r w:rsidR="006851B6" w:rsidRPr="00AE51AC">
        <w:t>Учебные предметы</w:t>
      </w:r>
      <w:r w:rsidR="00C91BBD" w:rsidRPr="00AE51AC">
        <w:t xml:space="preserve"> раскрывают содержание этих областей.</w:t>
      </w:r>
    </w:p>
    <w:p w:rsidR="005D014D" w:rsidRPr="00AE51AC" w:rsidRDefault="00F57941" w:rsidP="00F57941">
      <w:pPr>
        <w:widowControl w:val="0"/>
        <w:autoSpaceDE w:val="0"/>
        <w:autoSpaceDN w:val="0"/>
        <w:adjustRightInd w:val="0"/>
        <w:ind w:firstLine="708"/>
        <w:jc w:val="both"/>
      </w:pPr>
      <w:r w:rsidRPr="00F01DC9">
        <w:t>Учебный предмет «</w:t>
      </w:r>
      <w:r w:rsidRPr="00F57941">
        <w:rPr>
          <w:b/>
        </w:rPr>
        <w:t>Русский язык</w:t>
      </w:r>
      <w:r w:rsidRPr="00F01DC9">
        <w:t xml:space="preserve">» обеспечивает формирование коммуникативной, лингвистической, языковой и </w:t>
      </w:r>
      <w:proofErr w:type="spellStart"/>
      <w:r w:rsidRPr="00F01DC9">
        <w:t>культуроведческой</w:t>
      </w:r>
      <w:proofErr w:type="spellEnd"/>
      <w:r w:rsidRPr="00F01DC9">
        <w:t xml:space="preserve"> компетенций. Содержание обучения ориентировано на развитие личности </w:t>
      </w:r>
      <w:r>
        <w:t>учащихся</w:t>
      </w:r>
      <w:r w:rsidRPr="00F01DC9">
        <w:t>, воспитание культурного человека, владеющего нормами литературного языка.</w:t>
      </w:r>
      <w:r>
        <w:t xml:space="preserve"> </w:t>
      </w:r>
      <w:r w:rsidR="005D014D" w:rsidRPr="00AE51AC">
        <w:t xml:space="preserve">На </w:t>
      </w:r>
      <w:r w:rsidR="001C38DC">
        <w:t xml:space="preserve">учебный </w:t>
      </w:r>
      <w:r w:rsidR="005D014D" w:rsidRPr="00AE51AC">
        <w:t>предмет</w:t>
      </w:r>
      <w:r w:rsidR="005D014D" w:rsidRPr="00AE51AC">
        <w:rPr>
          <w:b/>
        </w:rPr>
        <w:t xml:space="preserve"> </w:t>
      </w:r>
      <w:r w:rsidR="005D014D" w:rsidRPr="00F57941">
        <w:t>«Р</w:t>
      </w:r>
      <w:r w:rsidR="005D014D" w:rsidRPr="00F57941">
        <w:rPr>
          <w:bCs/>
        </w:rPr>
        <w:t>усский язык»</w:t>
      </w:r>
      <w:r w:rsidR="005D014D" w:rsidRPr="00AE51AC">
        <w:t xml:space="preserve"> в </w:t>
      </w:r>
      <w:r w:rsidR="001C38DC">
        <w:t>8</w:t>
      </w:r>
      <w:r w:rsidR="005D014D" w:rsidRPr="00AE51AC">
        <w:t>-9 классах отведено количество часов в соответствии с требованиями Федерального базисного учебного плана, образовательной программы по предмету</w:t>
      </w:r>
      <w:r w:rsidR="005E7DC9">
        <w:t>: в</w:t>
      </w:r>
      <w:r w:rsidR="005D014D" w:rsidRPr="00AE51AC">
        <w:t xml:space="preserve">  8 класс</w:t>
      </w:r>
      <w:r w:rsidR="004A6FA9">
        <w:t>е</w:t>
      </w:r>
      <w:r w:rsidR="005D014D" w:rsidRPr="00AE51AC">
        <w:sym w:font="Symbol" w:char="F02D"/>
      </w:r>
      <w:r w:rsidR="005D014D" w:rsidRPr="00AE51AC">
        <w:t xml:space="preserve"> 3 часа, в 9 класс</w:t>
      </w:r>
      <w:r w:rsidR="004A6FA9">
        <w:t>е</w:t>
      </w:r>
      <w:r w:rsidR="005D014D" w:rsidRPr="00AE51AC">
        <w:t xml:space="preserve"> – 2 часа.</w:t>
      </w:r>
    </w:p>
    <w:p w:rsidR="00476B9D" w:rsidRPr="00AE51AC" w:rsidRDefault="00476B9D" w:rsidP="005844DE">
      <w:pPr>
        <w:widowControl w:val="0"/>
        <w:autoSpaceDE w:val="0"/>
        <w:autoSpaceDN w:val="0"/>
        <w:adjustRightInd w:val="0"/>
        <w:ind w:firstLine="708"/>
        <w:jc w:val="both"/>
      </w:pPr>
      <w:r w:rsidRPr="00AE51AC">
        <w:t>Учебный предмет</w:t>
      </w:r>
      <w:r w:rsidRPr="00AE51AC">
        <w:rPr>
          <w:b/>
        </w:rPr>
        <w:t xml:space="preserve"> «Л</w:t>
      </w:r>
      <w:r w:rsidRPr="00AE51AC">
        <w:rPr>
          <w:b/>
          <w:bCs/>
        </w:rPr>
        <w:t>итература»</w:t>
      </w:r>
      <w:r w:rsidR="00E863C1" w:rsidRPr="00AE51AC">
        <w:t xml:space="preserve"> позволяет расшири</w:t>
      </w:r>
      <w:r w:rsidRPr="00AE51AC">
        <w:t>ть круг чтения, совершенствовать культуру художественного восприятия, воспитывать чуткость к слову</w:t>
      </w:r>
      <w:r w:rsidR="00F57941">
        <w:t>,</w:t>
      </w:r>
      <w:r w:rsidRPr="00AE51AC">
        <w:t xml:space="preserve">  </w:t>
      </w:r>
      <w:r w:rsidR="00F57941" w:rsidRPr="00F01DC9">
        <w:t xml:space="preserve">способствует формированию речевой и лингвистической культуры </w:t>
      </w:r>
      <w:r w:rsidR="00F57941">
        <w:t>учащихся</w:t>
      </w:r>
      <w:r w:rsidR="00F57941" w:rsidRPr="00F01DC9">
        <w:t>.</w:t>
      </w:r>
      <w:r w:rsidR="00F57941">
        <w:t xml:space="preserve"> </w:t>
      </w:r>
      <w:r w:rsidRPr="00AE51AC">
        <w:t>На его изучение отводится в соответствии с требованиями Федерального базисного учебного плана 2 часа в неделю в 8 класс</w:t>
      </w:r>
      <w:r w:rsidR="004A6FA9">
        <w:t>е</w:t>
      </w:r>
      <w:r w:rsidRPr="00AE51AC">
        <w:t>, 3 часа в неделю в 9 класс</w:t>
      </w:r>
      <w:r w:rsidR="004A6FA9">
        <w:t>е</w:t>
      </w:r>
      <w:r w:rsidRPr="00AE51AC">
        <w:t>.</w:t>
      </w:r>
    </w:p>
    <w:p w:rsidR="00476B9D" w:rsidRPr="00AE51AC" w:rsidRDefault="00BB6A6A" w:rsidP="00763B7B">
      <w:pPr>
        <w:ind w:firstLine="567"/>
        <w:jc w:val="both"/>
      </w:pPr>
      <w:r w:rsidRPr="00AE51AC">
        <w:t>Учебный предмет</w:t>
      </w:r>
      <w:r w:rsidR="00476B9D" w:rsidRPr="00AE51AC">
        <w:rPr>
          <w:b/>
        </w:rPr>
        <w:t xml:space="preserve"> «И</w:t>
      </w:r>
      <w:r w:rsidR="00476B9D" w:rsidRPr="00AE51AC">
        <w:rPr>
          <w:b/>
          <w:bCs/>
        </w:rPr>
        <w:t>ностранный язык (английский)»</w:t>
      </w:r>
      <w:r w:rsidR="00476B9D" w:rsidRPr="00AE51AC">
        <w:t xml:space="preserve"> </w:t>
      </w:r>
      <w:r w:rsidR="00763B7B" w:rsidRPr="00F01DC9">
        <w:t>обеспечивает формирование способности и готовности осуществлять иноязычное межличностное и межкультурное общение с носителями языка</w:t>
      </w:r>
      <w:r w:rsidR="00763B7B">
        <w:t>,</w:t>
      </w:r>
      <w:r w:rsidR="00763B7B" w:rsidRPr="00A140AE">
        <w:t xml:space="preserve"> </w:t>
      </w:r>
      <w:r w:rsidR="00763B7B" w:rsidRPr="0030781B">
        <w:t>способствует мотивации к дальнейшему овладению иностранным языком</w:t>
      </w:r>
      <w:r w:rsidR="00763B7B">
        <w:t xml:space="preserve">, </w:t>
      </w:r>
      <w:r w:rsidR="00476B9D" w:rsidRPr="00AE51AC">
        <w:t xml:space="preserve">изучается в </w:t>
      </w:r>
      <w:r>
        <w:t>8</w:t>
      </w:r>
      <w:r w:rsidR="00476B9D" w:rsidRPr="00AE51AC">
        <w:t xml:space="preserve">-9 классах 3 часа в неделю с делением классов на подгруппы при нормативной наполняемости. </w:t>
      </w:r>
    </w:p>
    <w:p w:rsidR="00476B9D" w:rsidRPr="00AE51AC" w:rsidRDefault="00BB6A6A" w:rsidP="005844DE">
      <w:pPr>
        <w:widowControl w:val="0"/>
        <w:autoSpaceDE w:val="0"/>
        <w:autoSpaceDN w:val="0"/>
        <w:adjustRightInd w:val="0"/>
        <w:ind w:firstLine="708"/>
        <w:jc w:val="both"/>
      </w:pPr>
      <w:r w:rsidRPr="00AE51AC">
        <w:t>Учебный предмет</w:t>
      </w:r>
      <w:r w:rsidR="00476B9D" w:rsidRPr="00AE51AC">
        <w:rPr>
          <w:b/>
        </w:rPr>
        <w:t xml:space="preserve"> «Коми язык»</w:t>
      </w:r>
      <w:r w:rsidR="00476B9D" w:rsidRPr="00AE51AC">
        <w:t xml:space="preserve"> изучается в рамках регионального компонента </w:t>
      </w:r>
      <w:r>
        <w:t>в</w:t>
      </w:r>
      <w:r w:rsidR="00476B9D" w:rsidRPr="00AE51AC">
        <w:t xml:space="preserve"> </w:t>
      </w:r>
      <w:r>
        <w:t>8-</w:t>
      </w:r>
      <w:r w:rsidR="00476B9D" w:rsidRPr="00AE51AC">
        <w:t>9 класс</w:t>
      </w:r>
      <w:r>
        <w:t>ах</w:t>
      </w:r>
      <w:r w:rsidR="00476B9D" w:rsidRPr="00AE51AC">
        <w:t xml:space="preserve"> по 2 часа в неделю.</w:t>
      </w:r>
      <w:r w:rsidR="00F57941" w:rsidRPr="00F57941">
        <w:t xml:space="preserve"> </w:t>
      </w:r>
      <w:r w:rsidR="00F57941" w:rsidRPr="00AE51AC">
        <w:t>Учебный предмет</w:t>
      </w:r>
      <w:r w:rsidR="00F57941" w:rsidRPr="00AE51AC">
        <w:rPr>
          <w:b/>
        </w:rPr>
        <w:t xml:space="preserve"> </w:t>
      </w:r>
      <w:r w:rsidR="00F57941" w:rsidRPr="00F57941">
        <w:t>«Коми язык»</w:t>
      </w:r>
      <w:r w:rsidR="00F57941" w:rsidRPr="00AE51AC">
        <w:t xml:space="preserve"> </w:t>
      </w:r>
      <w:r w:rsidR="00F57941" w:rsidRPr="00F01DC9">
        <w:t xml:space="preserve"> изучается по программе «Коми язык как государственный»</w:t>
      </w:r>
      <w:r w:rsidR="00F57941">
        <w:t>.</w:t>
      </w:r>
    </w:p>
    <w:p w:rsidR="00476B9D" w:rsidRPr="00AE51AC" w:rsidRDefault="00BB6A6A" w:rsidP="005844DE">
      <w:pPr>
        <w:widowControl w:val="0"/>
        <w:autoSpaceDE w:val="0"/>
        <w:autoSpaceDN w:val="0"/>
        <w:adjustRightInd w:val="0"/>
        <w:ind w:firstLine="708"/>
        <w:jc w:val="both"/>
      </w:pPr>
      <w:r w:rsidRPr="00AE51AC">
        <w:t>Учебный предмет</w:t>
      </w:r>
      <w:r w:rsidR="00476B9D" w:rsidRPr="00AE51AC">
        <w:rPr>
          <w:b/>
        </w:rPr>
        <w:t xml:space="preserve"> «Математика» </w:t>
      </w:r>
      <w:r w:rsidR="00CD1ACD" w:rsidRPr="00F01DC9">
        <w:t>способствует овладению системой математических знаний и умений, необходимых для применения в практической деятельности, изучения смежных дисциплин, продолжения образования. В рамках учебного предмета «Математика</w:t>
      </w:r>
      <w:r w:rsidR="00CD1ACD">
        <w:t xml:space="preserve">» </w:t>
      </w:r>
      <w:r w:rsidR="00CD1ACD" w:rsidRPr="00F01DC9">
        <w:t xml:space="preserve"> ведётся изучение модуля «Алгебра», который обеспечивает формирование математического аппарата для решения задач из математики, смежных предметов, окружающей реальности, и «Геометрия», направленного на формирование языка описания объектов окружающего мира, развитие пространственного воображения и интуиции, формирование понятия доказательства. </w:t>
      </w:r>
      <w:r w:rsidR="00CD1ACD" w:rsidRPr="00AE51AC">
        <w:t>Учебный предмет</w:t>
      </w:r>
      <w:r w:rsidR="00CD1ACD" w:rsidRPr="00AE51AC">
        <w:rPr>
          <w:b/>
        </w:rPr>
        <w:t xml:space="preserve"> </w:t>
      </w:r>
      <w:r w:rsidR="00CD1ACD" w:rsidRPr="00CD1ACD">
        <w:t>«Математика»</w:t>
      </w:r>
      <w:r w:rsidR="00CD1ACD">
        <w:t xml:space="preserve"> </w:t>
      </w:r>
      <w:r w:rsidR="00476B9D" w:rsidRPr="00AE51AC">
        <w:t xml:space="preserve">изучается в </w:t>
      </w:r>
      <w:r>
        <w:t>8</w:t>
      </w:r>
      <w:r w:rsidR="00476B9D" w:rsidRPr="00AE51AC">
        <w:t xml:space="preserve">-9 классах </w:t>
      </w:r>
      <w:r w:rsidR="00761728" w:rsidRPr="00AE51AC">
        <w:t xml:space="preserve">по </w:t>
      </w:r>
      <w:r w:rsidR="00476B9D" w:rsidRPr="00AE51AC">
        <w:t xml:space="preserve">5 недельных часов. </w:t>
      </w:r>
    </w:p>
    <w:p w:rsidR="00027C2D" w:rsidRPr="00AE51AC" w:rsidRDefault="00BB6A6A" w:rsidP="005844DE">
      <w:pPr>
        <w:ind w:firstLine="708"/>
        <w:jc w:val="both"/>
      </w:pPr>
      <w:proofErr w:type="gramStart"/>
      <w:r w:rsidRPr="00AE51AC">
        <w:t>Учебный предмет</w:t>
      </w:r>
      <w:r w:rsidR="00027C2D" w:rsidRPr="00AE51AC">
        <w:rPr>
          <w:b/>
        </w:rPr>
        <w:t xml:space="preserve"> «Информатика и ИКТ»</w:t>
      </w:r>
      <w:r w:rsidR="00027C2D" w:rsidRPr="00AE51AC">
        <w:t xml:space="preserve"> </w:t>
      </w:r>
      <w:r w:rsidR="00CD1ACD" w:rsidRPr="00F01DC9">
        <w:t>обеспечивает выработку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</w:t>
      </w:r>
      <w:r w:rsidR="00CD1ACD">
        <w:t xml:space="preserve">, </w:t>
      </w:r>
      <w:r w:rsidR="00027C2D" w:rsidRPr="00AE51AC">
        <w:t xml:space="preserve"> изучается в 8 класс</w:t>
      </w:r>
      <w:r w:rsidR="004A6FA9">
        <w:t>е</w:t>
      </w:r>
      <w:r w:rsidR="00027C2D" w:rsidRPr="00AE51AC">
        <w:t xml:space="preserve"> по 1 часу в неделю, в 9 класс</w:t>
      </w:r>
      <w:r w:rsidR="004A6FA9">
        <w:t>е</w:t>
      </w:r>
      <w:r w:rsidR="00027C2D" w:rsidRPr="00AE51AC">
        <w:t xml:space="preserve"> по 2 часа в неделю  как самостоятельный учебный предмет согласно Федеральному базисному учебному плану. </w:t>
      </w:r>
      <w:proofErr w:type="gramEnd"/>
    </w:p>
    <w:p w:rsidR="004A2120" w:rsidRPr="00AE51AC" w:rsidRDefault="00BB6A6A" w:rsidP="005844DE">
      <w:pPr>
        <w:pStyle w:val="a5"/>
        <w:shd w:val="clear" w:color="auto" w:fill="FFFFFF"/>
        <w:tabs>
          <w:tab w:val="left" w:pos="540"/>
        </w:tabs>
        <w:spacing w:before="0" w:after="0"/>
        <w:ind w:firstLine="720"/>
        <w:jc w:val="both"/>
      </w:pPr>
      <w:r w:rsidRPr="00AE51AC">
        <w:t>Учебный предмет</w:t>
      </w:r>
      <w:r w:rsidR="004A2120" w:rsidRPr="00AE51AC">
        <w:rPr>
          <w:b/>
        </w:rPr>
        <w:t xml:space="preserve"> «История»</w:t>
      </w:r>
      <w:r w:rsidR="00CD1ACD" w:rsidRPr="00CD1ACD">
        <w:t xml:space="preserve"> </w:t>
      </w:r>
      <w:r w:rsidR="00CD1ACD" w:rsidRPr="00F01DC9">
        <w:t xml:space="preserve">представлен  модулями: «История России» и «Всеобщая история». Учебные модули являются частью концентрической системы исторического образования. В содержании предмета полнее раскрываются историко-культурные аспекты, причинно-следственные связи, роль человеческого фактора, </w:t>
      </w:r>
      <w:proofErr w:type="spellStart"/>
      <w:r w:rsidR="00CD1ACD" w:rsidRPr="00F01DC9">
        <w:t>цивилизационная</w:t>
      </w:r>
      <w:proofErr w:type="spellEnd"/>
      <w:r w:rsidR="00CD1ACD" w:rsidRPr="00F01DC9">
        <w:t xml:space="preserve"> составляющая исторического процесса.</w:t>
      </w:r>
      <w:r w:rsidR="004A2120" w:rsidRPr="00AE51AC">
        <w:rPr>
          <w:b/>
        </w:rPr>
        <w:t xml:space="preserve"> </w:t>
      </w:r>
      <w:r w:rsidR="00CD1ACD">
        <w:t>И</w:t>
      </w:r>
      <w:r w:rsidR="004A2120" w:rsidRPr="00AE51AC">
        <w:t>зуча</w:t>
      </w:r>
      <w:r w:rsidR="00CD1ACD">
        <w:t>е</w:t>
      </w:r>
      <w:r w:rsidR="004A2120" w:rsidRPr="00AE51AC">
        <w:t xml:space="preserve">тся по 2 часа в неделю в </w:t>
      </w:r>
      <w:r>
        <w:t>8</w:t>
      </w:r>
      <w:r w:rsidR="004A2120" w:rsidRPr="00AE51AC">
        <w:t>-9 классах.</w:t>
      </w:r>
    </w:p>
    <w:p w:rsidR="004A2120" w:rsidRPr="00AE51AC" w:rsidRDefault="006F6303" w:rsidP="005844DE">
      <w:pPr>
        <w:ind w:firstLine="720"/>
        <w:jc w:val="both"/>
      </w:pPr>
      <w:r>
        <w:t>Учебный п</w:t>
      </w:r>
      <w:r w:rsidR="004A2120" w:rsidRPr="00AE51AC">
        <w:t>редмет</w:t>
      </w:r>
      <w:r w:rsidR="00BB6A6A">
        <w:t xml:space="preserve"> </w:t>
      </w:r>
      <w:r w:rsidR="004A2120" w:rsidRPr="00AE51AC">
        <w:rPr>
          <w:b/>
          <w:bCs/>
        </w:rPr>
        <w:t>«Обществознание»</w:t>
      </w:r>
      <w:r w:rsidR="00BB6A6A">
        <w:rPr>
          <w:b/>
          <w:bCs/>
        </w:rPr>
        <w:t xml:space="preserve"> </w:t>
      </w:r>
      <w:r w:rsidRPr="00F01DC9">
        <w:t xml:space="preserve">вооружает </w:t>
      </w:r>
      <w:r>
        <w:t>учащихся</w:t>
      </w:r>
      <w:r w:rsidRPr="00F01DC9">
        <w:t xml:space="preserve"> знаниями об обществе и стимулирует выражение собственного отношения к общественным процессам и явлениям</w:t>
      </w:r>
      <w:r>
        <w:t xml:space="preserve">, </w:t>
      </w:r>
      <w:r w:rsidR="004A2120" w:rsidRPr="00AE51AC">
        <w:t xml:space="preserve"> изучается в </w:t>
      </w:r>
      <w:r>
        <w:t>8</w:t>
      </w:r>
      <w:r w:rsidR="004A2120" w:rsidRPr="00AE51AC">
        <w:t>-9 классах по 1 часу в неделю.</w:t>
      </w:r>
    </w:p>
    <w:p w:rsidR="004A2120" w:rsidRPr="00AE51AC" w:rsidRDefault="00BB6A6A" w:rsidP="005844DE">
      <w:pPr>
        <w:shd w:val="clear" w:color="auto" w:fill="FFFFFF"/>
        <w:ind w:firstLine="720"/>
        <w:jc w:val="both"/>
      </w:pPr>
      <w:r w:rsidRPr="00AE51AC">
        <w:t>Учебный предмет</w:t>
      </w:r>
      <w:r w:rsidR="004A2120" w:rsidRPr="00AE51AC">
        <w:rPr>
          <w:color w:val="000000"/>
        </w:rPr>
        <w:t xml:space="preserve"> </w:t>
      </w:r>
      <w:r w:rsidR="004A2120" w:rsidRPr="00AE51AC">
        <w:rPr>
          <w:b/>
          <w:color w:val="000000"/>
        </w:rPr>
        <w:t>«География»</w:t>
      </w:r>
      <w:r w:rsidR="004A2120" w:rsidRPr="00AE51AC">
        <w:rPr>
          <w:color w:val="000000"/>
        </w:rPr>
        <w:t xml:space="preserve"> </w:t>
      </w:r>
      <w:r w:rsidR="004A2120" w:rsidRPr="00AE51AC">
        <w:t xml:space="preserve">формирует целостное представление об особенностях природы, населения, хозяйства нашей Родины, о месте России в </w:t>
      </w:r>
      <w:r w:rsidR="004A2120" w:rsidRPr="00AE51AC">
        <w:lastRenderedPageBreak/>
        <w:t>современном мире. Изуч</w:t>
      </w:r>
      <w:r w:rsidR="0021177F" w:rsidRPr="00AE51AC">
        <w:t>ается</w:t>
      </w:r>
      <w:r w:rsidR="004A2120" w:rsidRPr="00AE51AC">
        <w:t xml:space="preserve"> в </w:t>
      </w:r>
      <w:r>
        <w:t>8</w:t>
      </w:r>
      <w:r w:rsidR="004A2120" w:rsidRPr="00AE51AC">
        <w:t xml:space="preserve">-9 классах </w:t>
      </w:r>
      <w:r w:rsidR="0021177F" w:rsidRPr="00AE51AC">
        <w:t xml:space="preserve">в </w:t>
      </w:r>
      <w:r w:rsidR="004A2120" w:rsidRPr="00AE51AC">
        <w:t>количеств</w:t>
      </w:r>
      <w:r w:rsidR="0021177F" w:rsidRPr="00AE51AC">
        <w:t>е</w:t>
      </w:r>
      <w:r w:rsidR="004A2120" w:rsidRPr="00AE51AC">
        <w:t xml:space="preserve"> 2 час</w:t>
      </w:r>
      <w:r w:rsidR="004A6FA9">
        <w:t>а</w:t>
      </w:r>
      <w:r w:rsidR="004A2120" w:rsidRPr="00AE51AC">
        <w:t xml:space="preserve"> в неделю, согласно Федеральному базисному учебному плану.</w:t>
      </w:r>
    </w:p>
    <w:p w:rsidR="00745CF4" w:rsidRPr="00AE51AC" w:rsidRDefault="00E346D6" w:rsidP="00745CF4">
      <w:pPr>
        <w:pStyle w:val="a9"/>
        <w:spacing w:before="0" w:beforeAutospacing="0" w:after="0" w:afterAutospacing="0"/>
        <w:ind w:firstLine="709"/>
        <w:jc w:val="both"/>
      </w:pPr>
      <w:r w:rsidRPr="00AE51AC">
        <w:t>Изучение</w:t>
      </w:r>
      <w:r w:rsidR="008228EB">
        <w:t xml:space="preserve"> </w:t>
      </w:r>
      <w:r w:rsidR="00BB6A6A">
        <w:t xml:space="preserve">учебного </w:t>
      </w:r>
      <w:r w:rsidRPr="00AE51AC">
        <w:t>предмета</w:t>
      </w:r>
      <w:r w:rsidRPr="00AE51AC">
        <w:rPr>
          <w:b/>
          <w:bCs/>
        </w:rPr>
        <w:t xml:space="preserve"> «Биология»</w:t>
      </w:r>
      <w:r w:rsidR="00BB6A6A">
        <w:rPr>
          <w:b/>
          <w:bCs/>
        </w:rPr>
        <w:t xml:space="preserve"> </w:t>
      </w:r>
      <w:r w:rsidR="006F6303" w:rsidRPr="00F01DC9">
        <w:t xml:space="preserve">обеспечивает формирование у </w:t>
      </w:r>
      <w:r w:rsidR="006F6303">
        <w:t>учащихся</w:t>
      </w:r>
      <w:r w:rsidR="006F6303" w:rsidRPr="00F01DC9">
        <w:t xml:space="preserve"> научной картины мира, развитие з</w:t>
      </w:r>
      <w:r w:rsidR="006F6303">
        <w:t xml:space="preserve">наний о живой и неживой природе, </w:t>
      </w:r>
      <w:r w:rsidR="006F6303">
        <w:rPr>
          <w:bCs/>
        </w:rPr>
        <w:t>изучается</w:t>
      </w:r>
      <w:r w:rsidR="00BB6A6A">
        <w:rPr>
          <w:bCs/>
        </w:rPr>
        <w:t xml:space="preserve"> в</w:t>
      </w:r>
      <w:r w:rsidRPr="00AE51AC">
        <w:t xml:space="preserve"> </w:t>
      </w:r>
      <w:r w:rsidR="00BB6A6A">
        <w:t>8</w:t>
      </w:r>
      <w:r w:rsidRPr="00AE51AC">
        <w:t>-9 классах в количестве 2 час</w:t>
      </w:r>
      <w:r w:rsidR="006F6303">
        <w:t>а</w:t>
      </w:r>
      <w:r w:rsidRPr="00AE51AC">
        <w:t xml:space="preserve"> в неделю согласно Федеральному базисному учебному плану.</w:t>
      </w:r>
    </w:p>
    <w:p w:rsidR="00E346D6" w:rsidRPr="00AE51AC" w:rsidRDefault="00BB6A6A" w:rsidP="006F6303">
      <w:pPr>
        <w:ind w:firstLine="567"/>
        <w:jc w:val="both"/>
      </w:pPr>
      <w:r w:rsidRPr="00AE51AC">
        <w:t>Учебный предмет</w:t>
      </w:r>
      <w:r w:rsidR="00E346D6" w:rsidRPr="00AE51AC">
        <w:rPr>
          <w:b/>
          <w:bCs/>
        </w:rPr>
        <w:t xml:space="preserve"> «Физика» </w:t>
      </w:r>
      <w:r w:rsidR="006F6303" w:rsidRPr="00F01DC9">
        <w:t>обеспечивает ознакомление  с явлениями природы и основными законами физики,  применение этих законов в технике и повседневной жизни</w:t>
      </w:r>
      <w:r w:rsidR="006F6303">
        <w:t xml:space="preserve">, </w:t>
      </w:r>
      <w:r w:rsidR="00E346D6" w:rsidRPr="00AE51AC">
        <w:t xml:space="preserve">изучается </w:t>
      </w:r>
      <w:r>
        <w:t>в</w:t>
      </w:r>
      <w:r w:rsidR="00E346D6" w:rsidRPr="00AE51AC">
        <w:t xml:space="preserve"> </w:t>
      </w:r>
      <w:r>
        <w:t>8-</w:t>
      </w:r>
      <w:r w:rsidR="00E346D6" w:rsidRPr="00AE51AC">
        <w:t>9 класс</w:t>
      </w:r>
      <w:r>
        <w:t>ах</w:t>
      </w:r>
      <w:r w:rsidR="00E346D6" w:rsidRPr="00AE51AC">
        <w:t xml:space="preserve"> в количестве 2 час</w:t>
      </w:r>
      <w:r w:rsidR="004A6FA9">
        <w:t>а</w:t>
      </w:r>
      <w:r w:rsidR="00E346D6" w:rsidRPr="00AE51AC">
        <w:t xml:space="preserve"> в неделю согласно Федеральному базисному учебному плану.   </w:t>
      </w:r>
    </w:p>
    <w:p w:rsidR="00E346D6" w:rsidRPr="00AE51AC" w:rsidRDefault="00BB6A6A" w:rsidP="005E7DC9">
      <w:pPr>
        <w:ind w:firstLine="567"/>
        <w:jc w:val="both"/>
      </w:pPr>
      <w:r w:rsidRPr="00AE51AC">
        <w:t>Учебный предмет</w:t>
      </w:r>
      <w:r w:rsidR="00E346D6" w:rsidRPr="00AE51AC">
        <w:rPr>
          <w:bCs/>
        </w:rPr>
        <w:t xml:space="preserve"> </w:t>
      </w:r>
      <w:r w:rsidR="00E346D6" w:rsidRPr="00AE51AC">
        <w:rPr>
          <w:b/>
          <w:bCs/>
        </w:rPr>
        <w:t>«Химия»</w:t>
      </w:r>
      <w:r w:rsidR="00E346D6" w:rsidRPr="00AE51AC">
        <w:t xml:space="preserve"> изучается с 8 по 9 класс в количестве 2 ча</w:t>
      </w:r>
      <w:r w:rsidR="004A6FA9">
        <w:t>са</w:t>
      </w:r>
      <w:r w:rsidR="00E346D6" w:rsidRPr="00AE51AC">
        <w:t xml:space="preserve"> в неделю согласно Федеральному базисному учебному плану</w:t>
      </w:r>
      <w:r w:rsidR="005E7DC9" w:rsidRPr="00F01DC9">
        <w:t xml:space="preserve">, обеспечивает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E346D6" w:rsidRPr="005E7DC9" w:rsidRDefault="00C60928" w:rsidP="005E7DC9">
      <w:pPr>
        <w:ind w:firstLine="567"/>
        <w:jc w:val="both"/>
      </w:pPr>
      <w:r w:rsidRPr="00AE51AC">
        <w:t xml:space="preserve">С целью развития </w:t>
      </w:r>
      <w:r w:rsidR="005E7DC9" w:rsidRPr="00F01DC9">
        <w:t>эмоционально-эстетического восприяти</w:t>
      </w:r>
      <w:r w:rsidR="005E7DC9">
        <w:t>я</w:t>
      </w:r>
      <w:r w:rsidR="005E7DC9" w:rsidRPr="00F01DC9">
        <w:t xml:space="preserve"> действительности, формировани</w:t>
      </w:r>
      <w:r w:rsidR="005E7DC9">
        <w:t>я</w:t>
      </w:r>
      <w:r w:rsidR="005E7DC9" w:rsidRPr="00F01DC9">
        <w:t xml:space="preserve"> устойчивого интереса к искусству, способности воспринимать его исторические и национал</w:t>
      </w:r>
      <w:r w:rsidR="005E7DC9">
        <w:t xml:space="preserve">ьные особенности </w:t>
      </w:r>
      <w:r w:rsidRPr="00AE51AC">
        <w:t>в 8-9 классах изучается</w:t>
      </w:r>
      <w:r w:rsidR="00BB6A6A">
        <w:t xml:space="preserve"> учебный </w:t>
      </w:r>
      <w:r w:rsidRPr="00AE51AC">
        <w:t>предмет</w:t>
      </w:r>
      <w:r w:rsidRPr="00AE51AC">
        <w:rPr>
          <w:b/>
        </w:rPr>
        <w:t xml:space="preserve"> «Искусство»</w:t>
      </w:r>
      <w:r w:rsidRPr="00AE51AC">
        <w:t xml:space="preserve"> по 1 часу в неделю.</w:t>
      </w:r>
    </w:p>
    <w:p w:rsidR="00E346D6" w:rsidRPr="00AE51AC" w:rsidRDefault="00BB6A6A" w:rsidP="005844DE">
      <w:pPr>
        <w:pStyle w:val="a5"/>
        <w:shd w:val="clear" w:color="auto" w:fill="FFFFFF"/>
        <w:tabs>
          <w:tab w:val="left" w:pos="-142"/>
          <w:tab w:val="left" w:pos="0"/>
          <w:tab w:val="left" w:pos="851"/>
        </w:tabs>
        <w:spacing w:before="0" w:after="0"/>
        <w:ind w:firstLine="720"/>
        <w:jc w:val="both"/>
      </w:pPr>
      <w:r w:rsidRPr="00AE51AC">
        <w:t>Учебный предмет</w:t>
      </w:r>
      <w:r w:rsidRPr="00AE51AC">
        <w:rPr>
          <w:b/>
        </w:rPr>
        <w:t xml:space="preserve"> </w:t>
      </w:r>
      <w:r w:rsidR="00E346D6" w:rsidRPr="00AE51AC">
        <w:rPr>
          <w:b/>
        </w:rPr>
        <w:t>«Физическая культура»</w:t>
      </w:r>
      <w:r w:rsidR="00E346D6" w:rsidRPr="00AE51AC">
        <w:t xml:space="preserve"> </w:t>
      </w:r>
      <w:r w:rsidR="005E7DC9" w:rsidRPr="00F01DC9">
        <w:t>способствует совершенствованию физической подготовленности, привитию навыков здорового образа жизни</w:t>
      </w:r>
      <w:r w:rsidR="005E7DC9">
        <w:t xml:space="preserve">, </w:t>
      </w:r>
      <w:r w:rsidR="00E346D6" w:rsidRPr="00AE51AC">
        <w:t xml:space="preserve">изучается в </w:t>
      </w:r>
      <w:r>
        <w:t>8</w:t>
      </w:r>
      <w:r w:rsidR="00E346D6" w:rsidRPr="00AE51AC">
        <w:t>-</w:t>
      </w:r>
      <w:r w:rsidR="000358E7" w:rsidRPr="00AE51AC">
        <w:t>9</w:t>
      </w:r>
      <w:r w:rsidR="00E346D6" w:rsidRPr="00AE51AC">
        <w:t xml:space="preserve"> классах по 3 часа в неделю. </w:t>
      </w:r>
    </w:p>
    <w:p w:rsidR="00027C2D" w:rsidRPr="00BB6A6A" w:rsidRDefault="00BB6A6A" w:rsidP="005E7DC9">
      <w:pPr>
        <w:ind w:firstLine="567"/>
        <w:jc w:val="both"/>
      </w:pPr>
      <w:r w:rsidRPr="00AE51AC">
        <w:t>Учебный предмет</w:t>
      </w:r>
      <w:r w:rsidRPr="00AE51AC">
        <w:rPr>
          <w:b/>
          <w:bCs/>
        </w:rPr>
        <w:t xml:space="preserve"> </w:t>
      </w:r>
      <w:r w:rsidR="000358E7" w:rsidRPr="00AE51AC">
        <w:rPr>
          <w:b/>
          <w:bCs/>
        </w:rPr>
        <w:t>«Основы безопасности жизнедеятельности</w:t>
      </w:r>
      <w:r w:rsidR="000358E7" w:rsidRPr="00AE51AC">
        <w:rPr>
          <w:b/>
        </w:rPr>
        <w:t>»</w:t>
      </w:r>
      <w:r w:rsidR="000358E7" w:rsidRPr="00AE51AC">
        <w:t xml:space="preserve"> </w:t>
      </w:r>
      <w:r w:rsidR="005E7DC9" w:rsidRPr="00F01DC9">
        <w:t xml:space="preserve">способствует формированию у </w:t>
      </w:r>
      <w:r w:rsidR="005E7DC9">
        <w:t>учащихся</w:t>
      </w:r>
      <w:r w:rsidR="005E7DC9" w:rsidRPr="00F01DC9">
        <w:t xml:space="preserve"> модели безопасного  поведения  в условиях повседневной жизни и в различных опасных  и чрезвычайных ситуациях</w:t>
      </w:r>
      <w:r w:rsidR="005E7DC9">
        <w:t xml:space="preserve">, </w:t>
      </w:r>
      <w:r w:rsidR="000358E7" w:rsidRPr="00AE51AC">
        <w:t>изучается за счет федерального компонента в 8 класс</w:t>
      </w:r>
      <w:r w:rsidR="004A6FA9">
        <w:t>е</w:t>
      </w:r>
      <w:r w:rsidR="000358E7" w:rsidRPr="00AE51AC">
        <w:t xml:space="preserve"> по 1 часу в неделю</w:t>
      </w:r>
    </w:p>
    <w:p w:rsidR="000358E7" w:rsidRDefault="00BB6A6A" w:rsidP="00BB6A6A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Pr="00AE51AC">
        <w:t>Учебный предмет</w:t>
      </w:r>
      <w:r w:rsidR="000358E7" w:rsidRPr="00AE51AC">
        <w:rPr>
          <w:b/>
        </w:rPr>
        <w:t xml:space="preserve"> «Технология» </w:t>
      </w:r>
      <w:r w:rsidR="000358E7" w:rsidRPr="00AE51AC">
        <w:t xml:space="preserve">изучается в </w:t>
      </w:r>
      <w:r>
        <w:t>8</w:t>
      </w:r>
      <w:r w:rsidR="000358E7" w:rsidRPr="00AE51AC">
        <w:t xml:space="preserve"> класс</w:t>
      </w:r>
      <w:r w:rsidR="00C447B7" w:rsidRPr="00AE51AC">
        <w:t xml:space="preserve">е </w:t>
      </w:r>
      <w:r w:rsidR="000358E7" w:rsidRPr="00AE51AC">
        <w:t xml:space="preserve">по </w:t>
      </w:r>
      <w:r>
        <w:t>1</w:t>
      </w:r>
      <w:r w:rsidR="000358E7" w:rsidRPr="00AE51AC">
        <w:t xml:space="preserve"> час</w:t>
      </w:r>
      <w:r>
        <w:t>у в неделю</w:t>
      </w:r>
      <w:r w:rsidR="000358E7" w:rsidRPr="00AE51AC">
        <w:t xml:space="preserve">. </w:t>
      </w:r>
      <w:r w:rsidR="00216240" w:rsidRPr="00AE51AC">
        <w:t xml:space="preserve">С целью </w:t>
      </w:r>
      <w:r w:rsidR="005E7DC9" w:rsidRPr="00AE51AC">
        <w:t xml:space="preserve">подготовки </w:t>
      </w:r>
      <w:r w:rsidR="005E7DC9">
        <w:t>учащихся</w:t>
      </w:r>
      <w:r w:rsidR="005E7DC9" w:rsidRPr="00AE51AC">
        <w:t xml:space="preserve"> к самостоятельной трудовой жизни в условиях рыночной экономики,</w:t>
      </w:r>
      <w:r w:rsidR="005E7DC9">
        <w:t xml:space="preserve"> </w:t>
      </w:r>
      <w:r w:rsidR="005E7DC9" w:rsidRPr="00F01DC9">
        <w:t>освоени</w:t>
      </w:r>
      <w:r w:rsidR="005E7DC9">
        <w:t>я</w:t>
      </w:r>
      <w:r w:rsidR="005E7DC9" w:rsidRPr="00F01DC9">
        <w:t xml:space="preserve"> учащимися универсальных знаний и разнообразных навыков по ведению домашнего хозяйства, развити</w:t>
      </w:r>
      <w:r w:rsidR="005E7DC9">
        <w:t>я</w:t>
      </w:r>
      <w:r w:rsidR="005E7DC9" w:rsidRPr="00F01DC9">
        <w:t xml:space="preserve"> личных качеств </w:t>
      </w:r>
      <w:r w:rsidR="005E7DC9">
        <w:t>учащихся</w:t>
      </w:r>
      <w:r w:rsidR="005E7DC9" w:rsidRPr="00F01DC9">
        <w:t>, которые понадобятся для осознанного выбора будущей профессии</w:t>
      </w:r>
      <w:r w:rsidR="005E7DC9">
        <w:t>,</w:t>
      </w:r>
      <w:r w:rsidR="00216240" w:rsidRPr="00BB6A6A">
        <w:rPr>
          <w:bCs/>
          <w:iCs/>
          <w:color w:val="000000"/>
          <w:spacing w:val="-6"/>
        </w:rPr>
        <w:t xml:space="preserve"> и</w:t>
      </w:r>
      <w:r w:rsidR="000358E7" w:rsidRPr="00BB6A6A">
        <w:rPr>
          <w:bCs/>
          <w:iCs/>
          <w:color w:val="000000"/>
          <w:spacing w:val="-6"/>
        </w:rPr>
        <w:t xml:space="preserve">з </w:t>
      </w:r>
      <w:r w:rsidR="00216240" w:rsidRPr="00BB6A6A">
        <w:rPr>
          <w:bCs/>
          <w:iCs/>
          <w:color w:val="000000"/>
          <w:spacing w:val="-6"/>
        </w:rPr>
        <w:t xml:space="preserve">вариативной </w:t>
      </w:r>
      <w:r w:rsidR="000358E7" w:rsidRPr="00BB6A6A">
        <w:rPr>
          <w:bCs/>
          <w:iCs/>
          <w:color w:val="000000"/>
          <w:spacing w:val="-6"/>
        </w:rPr>
        <w:t>части учебного плана</w:t>
      </w:r>
      <w:r>
        <w:rPr>
          <w:bCs/>
          <w:iCs/>
          <w:color w:val="000000"/>
          <w:spacing w:val="-6"/>
        </w:rPr>
        <w:t xml:space="preserve"> </w:t>
      </w:r>
      <w:r w:rsidR="000358E7" w:rsidRPr="00BB6A6A">
        <w:rPr>
          <w:color w:val="000000"/>
        </w:rPr>
        <w:t>выделен</w:t>
      </w:r>
      <w:r>
        <w:rPr>
          <w:color w:val="000000"/>
        </w:rPr>
        <w:t xml:space="preserve"> </w:t>
      </w:r>
      <w:r w:rsidR="00216240" w:rsidRPr="00AE51AC">
        <w:t xml:space="preserve">дополнительно </w:t>
      </w:r>
      <w:r w:rsidR="000358E7" w:rsidRPr="00AE51AC">
        <w:t>1 час  в неделю в 8 классе.</w:t>
      </w:r>
    </w:p>
    <w:p w:rsidR="008A2438" w:rsidRPr="00AE51AC" w:rsidRDefault="008A2438" w:rsidP="00F57941">
      <w:pPr>
        <w:ind w:firstLine="567"/>
        <w:jc w:val="both"/>
      </w:pPr>
      <w:r>
        <w:t xml:space="preserve">С целью </w:t>
      </w:r>
      <w:r w:rsidRPr="00F01DC9">
        <w:t>развити</w:t>
      </w:r>
      <w:r>
        <w:t>я</w:t>
      </w:r>
      <w:r w:rsidRPr="00F01DC9">
        <w:t xml:space="preserve"> пространственного представления и воображения </w:t>
      </w:r>
      <w:r>
        <w:t>учащихся</w:t>
      </w:r>
      <w:r w:rsidRPr="00F01DC9">
        <w:t>,  формировани</w:t>
      </w:r>
      <w:r>
        <w:t>я</w:t>
      </w:r>
      <w:r w:rsidRPr="00F01DC9">
        <w:t xml:space="preserve"> умений читать и выполнять чертежи</w:t>
      </w:r>
      <w:r>
        <w:t xml:space="preserve"> </w:t>
      </w:r>
      <w:r w:rsidRPr="00F01DC9">
        <w:t>в 8 классах в рамках компонента образовательно</w:t>
      </w:r>
      <w:r>
        <w:t>й организации вводится</w:t>
      </w:r>
      <w:r w:rsidRPr="00F01DC9">
        <w:t xml:space="preserve"> </w:t>
      </w:r>
      <w:r>
        <w:t>учебный предмет «Черчение»</w:t>
      </w:r>
      <w:r w:rsidRPr="00F01DC9">
        <w:t xml:space="preserve"> в объеме 1 час в неделю.</w:t>
      </w:r>
    </w:p>
    <w:p w:rsidR="00C91BBD" w:rsidRPr="00AE51AC" w:rsidRDefault="00C91BBD" w:rsidP="005844DE">
      <w:pPr>
        <w:jc w:val="both"/>
      </w:pPr>
      <w:r w:rsidRPr="00AE51AC">
        <w:t xml:space="preserve">     Реализация регионального компонента учебного плана осуществляется следующим образом:</w:t>
      </w:r>
    </w:p>
    <w:p w:rsidR="00C91BBD" w:rsidRPr="00AE51AC" w:rsidRDefault="0039403D" w:rsidP="005844DE">
      <w:pPr>
        <w:numPr>
          <w:ilvl w:val="0"/>
          <w:numId w:val="4"/>
        </w:numPr>
        <w:jc w:val="both"/>
      </w:pPr>
      <w:r w:rsidRPr="00AE51AC">
        <w:t xml:space="preserve">изучение коми языка в </w:t>
      </w:r>
      <w:r w:rsidR="00BB6A6A">
        <w:t>8</w:t>
      </w:r>
      <w:r w:rsidR="00451B8A" w:rsidRPr="00AE51AC">
        <w:t>-9</w:t>
      </w:r>
      <w:r w:rsidR="00C91BBD" w:rsidRPr="00AE51AC">
        <w:t xml:space="preserve"> классах как государственного языка Республики Коми в объеме двух часов в неделю в каждом классе;</w:t>
      </w:r>
    </w:p>
    <w:p w:rsidR="006F14BD" w:rsidRPr="00AE51AC" w:rsidRDefault="00C91BBD" w:rsidP="005844DE">
      <w:pPr>
        <w:numPr>
          <w:ilvl w:val="0"/>
          <w:numId w:val="4"/>
        </w:numPr>
        <w:jc w:val="both"/>
      </w:pPr>
      <w:r w:rsidRPr="00AE51AC">
        <w:t>включение реги</w:t>
      </w:r>
      <w:r w:rsidR="004B011E" w:rsidRPr="00AE51AC">
        <w:t xml:space="preserve">онального компонента (10 </w:t>
      </w:r>
      <w:r w:rsidRPr="00AE51AC">
        <w:t xml:space="preserve">%) во все предметы учебного плана, кроме </w:t>
      </w:r>
      <w:r w:rsidR="00A26CAF" w:rsidRPr="00AE51AC">
        <w:t>предмет</w:t>
      </w:r>
      <w:r w:rsidRPr="00AE51AC">
        <w:t>ной области «Математика</w:t>
      </w:r>
      <w:r w:rsidR="00A26CAF" w:rsidRPr="00AE51AC">
        <w:t xml:space="preserve"> и информатика</w:t>
      </w:r>
      <w:r w:rsidRPr="00AE51AC">
        <w:t xml:space="preserve">» и </w:t>
      </w:r>
      <w:r w:rsidR="00A26CAF" w:rsidRPr="00AE51AC">
        <w:t xml:space="preserve">учебного </w:t>
      </w:r>
      <w:r w:rsidRPr="00AE51AC">
        <w:t xml:space="preserve">предмета «Физика»; </w:t>
      </w:r>
    </w:p>
    <w:p w:rsidR="00DD6537" w:rsidRPr="00AE51AC" w:rsidRDefault="00DD6537" w:rsidP="005844DE">
      <w:pPr>
        <w:jc w:val="both"/>
      </w:pPr>
    </w:p>
    <w:p w:rsidR="006B3EA0" w:rsidRPr="00AE51AC" w:rsidRDefault="006B3EA0" w:rsidP="005844DE">
      <w:pPr>
        <w:jc w:val="both"/>
      </w:pPr>
      <w:r w:rsidRPr="00AE51AC">
        <w:t>В  учебн</w:t>
      </w:r>
      <w:r w:rsidR="00C35A36" w:rsidRPr="00AE51AC">
        <w:t>ый</w:t>
      </w:r>
      <w:r w:rsidR="00BB6A6A">
        <w:t xml:space="preserve"> </w:t>
      </w:r>
      <w:r w:rsidR="00C35A36" w:rsidRPr="00AE51AC">
        <w:t>план</w:t>
      </w:r>
      <w:r w:rsidRPr="00AE51AC">
        <w:t xml:space="preserve"> вв</w:t>
      </w:r>
      <w:r w:rsidR="00C35A36" w:rsidRPr="00AE51AC">
        <w:t>едены</w:t>
      </w:r>
      <w:r w:rsidRPr="00AE51AC">
        <w:t xml:space="preserve"> элективные курсы. Задачи элективных курсов:</w:t>
      </w:r>
    </w:p>
    <w:p w:rsidR="00090EBC" w:rsidRPr="00AE51AC" w:rsidRDefault="00FC741A" w:rsidP="00090EBC">
      <w:pPr>
        <w:pStyle w:val="a3"/>
        <w:numPr>
          <w:ilvl w:val="0"/>
          <w:numId w:val="9"/>
        </w:numPr>
        <w:jc w:val="both"/>
      </w:pPr>
      <w:r w:rsidRPr="00AE51AC">
        <w:t>расширить знания по изучаемым предметам</w:t>
      </w:r>
      <w:r w:rsidR="00C35A36" w:rsidRPr="00AE51AC">
        <w:t>;</w:t>
      </w:r>
    </w:p>
    <w:p w:rsidR="00FC741A" w:rsidRPr="00AE51AC" w:rsidRDefault="00FC741A" w:rsidP="005844DE">
      <w:pPr>
        <w:pStyle w:val="a3"/>
        <w:numPr>
          <w:ilvl w:val="0"/>
          <w:numId w:val="9"/>
        </w:numPr>
        <w:jc w:val="both"/>
      </w:pPr>
      <w:r w:rsidRPr="00AE51AC">
        <w:t xml:space="preserve">обеспечить более высокий уровень </w:t>
      </w:r>
      <w:proofErr w:type="spellStart"/>
      <w:r w:rsidRPr="00AE51AC">
        <w:t>надпредметных</w:t>
      </w:r>
      <w:proofErr w:type="spellEnd"/>
      <w:r w:rsidRPr="00AE51AC">
        <w:t xml:space="preserve"> компетенций</w:t>
      </w:r>
      <w:r w:rsidR="00C35A36" w:rsidRPr="00AE51AC">
        <w:t>;</w:t>
      </w:r>
    </w:p>
    <w:p w:rsidR="00FC741A" w:rsidRPr="00AE51AC" w:rsidRDefault="00FC741A" w:rsidP="005844DE">
      <w:pPr>
        <w:pStyle w:val="a3"/>
        <w:numPr>
          <w:ilvl w:val="0"/>
          <w:numId w:val="9"/>
        </w:numPr>
        <w:jc w:val="both"/>
      </w:pPr>
      <w:r w:rsidRPr="00AE51AC">
        <w:t>способствовать активному самоопределению, в том числе и профессиональному</w:t>
      </w:r>
      <w:r w:rsidR="00C35A36" w:rsidRPr="00AE51AC">
        <w:t>;</w:t>
      </w:r>
    </w:p>
    <w:p w:rsidR="00FC741A" w:rsidRPr="00AE51AC" w:rsidRDefault="00FC741A" w:rsidP="005844DE">
      <w:pPr>
        <w:pStyle w:val="a3"/>
        <w:numPr>
          <w:ilvl w:val="0"/>
          <w:numId w:val="9"/>
        </w:numPr>
        <w:jc w:val="both"/>
      </w:pPr>
      <w:r w:rsidRPr="00AE51AC">
        <w:t>формировать и развивать познавательный интерес к предметам</w:t>
      </w:r>
      <w:r w:rsidR="00C35A36" w:rsidRPr="00AE51AC">
        <w:t>.</w:t>
      </w:r>
    </w:p>
    <w:p w:rsidR="00DD6537" w:rsidRPr="00AE51AC" w:rsidRDefault="00DD6537" w:rsidP="005844DE">
      <w:pPr>
        <w:jc w:val="both"/>
      </w:pPr>
    </w:p>
    <w:p w:rsidR="00FC741A" w:rsidRPr="00AE51AC" w:rsidRDefault="00BB6A6A" w:rsidP="005844DE">
      <w:pPr>
        <w:jc w:val="both"/>
      </w:pPr>
      <w:r>
        <w:t xml:space="preserve">      </w:t>
      </w:r>
      <w:r w:rsidR="00FC741A" w:rsidRPr="00AE51AC">
        <w:t>Таким образом</w:t>
      </w:r>
      <w:r w:rsidR="001257D9" w:rsidRPr="00AE51AC">
        <w:t>,</w:t>
      </w:r>
      <w:r w:rsidR="00FC741A" w:rsidRPr="00AE51AC">
        <w:t xml:space="preserve"> при формирова</w:t>
      </w:r>
      <w:r w:rsidR="0036743D" w:rsidRPr="00AE51AC">
        <w:t xml:space="preserve">нии учебного плана для </w:t>
      </w:r>
      <w:r>
        <w:t>8</w:t>
      </w:r>
      <w:r w:rsidR="00090EBC" w:rsidRPr="00AE51AC">
        <w:t>-</w:t>
      </w:r>
      <w:r w:rsidR="0036743D" w:rsidRPr="00AE51AC">
        <w:t>9</w:t>
      </w:r>
      <w:r w:rsidR="00FC741A" w:rsidRPr="00AE51AC">
        <w:t xml:space="preserve"> классов включены следующие курсы</w:t>
      </w:r>
      <w:r w:rsidR="0036743D" w:rsidRPr="00AE51AC">
        <w:t xml:space="preserve">, направленные на более детальное изучение отдельных разделов </w:t>
      </w:r>
      <w:r w:rsidR="0036743D" w:rsidRPr="00AE51AC">
        <w:lastRenderedPageBreak/>
        <w:t>основного материала, которые не входят в обязательную программу</w:t>
      </w:r>
      <w:r w:rsidR="003C3EC6" w:rsidRPr="00AE51AC">
        <w:t xml:space="preserve">, и направленные на организацию </w:t>
      </w:r>
      <w:proofErr w:type="spellStart"/>
      <w:r w:rsidR="003C3EC6" w:rsidRPr="00AE51AC">
        <w:t>предпрофильной</w:t>
      </w:r>
      <w:proofErr w:type="spellEnd"/>
      <w:r w:rsidR="003C3EC6" w:rsidRPr="00AE51AC">
        <w:t xml:space="preserve"> подготовки учащихся</w:t>
      </w:r>
      <w:r w:rsidR="00FC741A" w:rsidRPr="00AE51AC">
        <w:t>:</w:t>
      </w:r>
    </w:p>
    <w:p w:rsidR="00BB6A6A" w:rsidRDefault="00BB6A6A" w:rsidP="00AE73DB">
      <w:pPr>
        <w:pStyle w:val="a3"/>
        <w:numPr>
          <w:ilvl w:val="0"/>
          <w:numId w:val="10"/>
        </w:numPr>
        <w:jc w:val="both"/>
      </w:pPr>
      <w:r w:rsidRPr="00AE51AC">
        <w:t xml:space="preserve">8 классы - </w:t>
      </w:r>
      <w:r w:rsidRPr="004A6FA9">
        <w:t>«</w:t>
      </w:r>
      <w:r w:rsidR="004A6FA9">
        <w:t>Решение геометрических задач</w:t>
      </w:r>
      <w:r w:rsidRPr="004A6FA9">
        <w:t>»</w:t>
      </w:r>
      <w:r w:rsidRPr="00AE51AC">
        <w:t xml:space="preserve"> в объеме 1 час в неделю;</w:t>
      </w:r>
    </w:p>
    <w:p w:rsidR="00090EBC" w:rsidRPr="00AE51AC" w:rsidRDefault="00090EBC" w:rsidP="005844DE">
      <w:pPr>
        <w:pStyle w:val="a3"/>
        <w:numPr>
          <w:ilvl w:val="0"/>
          <w:numId w:val="10"/>
        </w:numPr>
        <w:jc w:val="both"/>
      </w:pPr>
      <w:r w:rsidRPr="00AE51AC">
        <w:t xml:space="preserve">9 классы - «Основы </w:t>
      </w:r>
      <w:r w:rsidR="00745CF4" w:rsidRPr="00AE51AC">
        <w:t>русской словесности</w:t>
      </w:r>
      <w:r w:rsidRPr="00AE51AC">
        <w:t>» в объеме 1 час в неделю;</w:t>
      </w:r>
    </w:p>
    <w:p w:rsidR="00090EBC" w:rsidRDefault="00090EBC" w:rsidP="005844DE">
      <w:pPr>
        <w:pStyle w:val="a3"/>
        <w:numPr>
          <w:ilvl w:val="0"/>
          <w:numId w:val="10"/>
        </w:numPr>
        <w:jc w:val="both"/>
      </w:pPr>
      <w:r w:rsidRPr="00AE51AC">
        <w:t>9 класс - «Основы логики» в объеме 1 час в неделю;</w:t>
      </w:r>
    </w:p>
    <w:p w:rsidR="00AE73DB" w:rsidRPr="00AE51AC" w:rsidRDefault="00AE73DB" w:rsidP="005844DE">
      <w:pPr>
        <w:pStyle w:val="a3"/>
        <w:numPr>
          <w:ilvl w:val="0"/>
          <w:numId w:val="10"/>
        </w:numPr>
        <w:jc w:val="both"/>
      </w:pPr>
      <w:r w:rsidRPr="00AE51AC">
        <w:t>9 класс - «</w:t>
      </w:r>
      <w:r>
        <w:t>Решение задач по химии</w:t>
      </w:r>
      <w:r w:rsidRPr="00AE51AC">
        <w:t>» в объеме 1 час в неделю;</w:t>
      </w:r>
    </w:p>
    <w:p w:rsidR="00520249" w:rsidRPr="00AE51AC" w:rsidRDefault="000F1891" w:rsidP="005844DE">
      <w:pPr>
        <w:pStyle w:val="a3"/>
        <w:numPr>
          <w:ilvl w:val="0"/>
          <w:numId w:val="10"/>
        </w:numPr>
        <w:jc w:val="both"/>
      </w:pPr>
      <w:r w:rsidRPr="00AE51AC">
        <w:t xml:space="preserve">9 класс (девочки) </w:t>
      </w:r>
      <w:r w:rsidR="00FC741A" w:rsidRPr="00AE51AC">
        <w:t xml:space="preserve">–  </w:t>
      </w:r>
      <w:r w:rsidR="0036743D" w:rsidRPr="00AE51AC">
        <w:t>«</w:t>
      </w:r>
      <w:r w:rsidR="003C3EC6" w:rsidRPr="00AE51AC">
        <w:t>Азбука моды: дизайн, кройка, шитье</w:t>
      </w:r>
      <w:r w:rsidR="0036743D" w:rsidRPr="00AE51AC">
        <w:t>»</w:t>
      </w:r>
      <w:r w:rsidR="00520249" w:rsidRPr="00AE51AC">
        <w:t xml:space="preserve"> в объеме </w:t>
      </w:r>
      <w:r w:rsidR="00BB6A6A">
        <w:t>1</w:t>
      </w:r>
      <w:r w:rsidR="00520249" w:rsidRPr="00AE51AC">
        <w:t xml:space="preserve"> час в неделю</w:t>
      </w:r>
      <w:r w:rsidR="00090EBC" w:rsidRPr="00AE51AC">
        <w:t>;</w:t>
      </w:r>
    </w:p>
    <w:p w:rsidR="00C35A36" w:rsidRPr="00AE51AC" w:rsidRDefault="000F1891" w:rsidP="005844DE">
      <w:pPr>
        <w:pStyle w:val="a3"/>
        <w:numPr>
          <w:ilvl w:val="0"/>
          <w:numId w:val="10"/>
        </w:numPr>
        <w:jc w:val="both"/>
      </w:pPr>
      <w:r w:rsidRPr="00AE51AC">
        <w:t xml:space="preserve">9 класс (мальчики)- </w:t>
      </w:r>
      <w:r w:rsidR="00FC741A" w:rsidRPr="00AE51AC">
        <w:t>«</w:t>
      </w:r>
      <w:r w:rsidR="00B805CB" w:rsidRPr="00AE51AC">
        <w:t>Деревянное зодчество. Резьба по дереву народа коми</w:t>
      </w:r>
      <w:r w:rsidR="00FC741A" w:rsidRPr="00AE51AC">
        <w:t>»</w:t>
      </w:r>
      <w:r w:rsidR="00520249" w:rsidRPr="00AE51AC">
        <w:t xml:space="preserve"> в объеме </w:t>
      </w:r>
      <w:r w:rsidR="00BB6A6A">
        <w:t>1</w:t>
      </w:r>
      <w:r w:rsidR="00520249" w:rsidRPr="00AE51AC">
        <w:t xml:space="preserve"> час в неделю</w:t>
      </w:r>
      <w:r w:rsidR="00090EBC" w:rsidRPr="00AE51AC">
        <w:t>.</w:t>
      </w:r>
    </w:p>
    <w:p w:rsidR="00C35A36" w:rsidRPr="00AE51AC" w:rsidRDefault="00AE73DB" w:rsidP="005844DE">
      <w:pPr>
        <w:jc w:val="both"/>
      </w:pPr>
      <w:r>
        <w:t xml:space="preserve">      </w:t>
      </w:r>
      <w:r w:rsidR="00C60928" w:rsidRPr="00AE51AC">
        <w:t xml:space="preserve">Содержание образования по основным учебным предметам в </w:t>
      </w:r>
      <w:r>
        <w:t>8</w:t>
      </w:r>
      <w:r w:rsidR="00C60928" w:rsidRPr="00AE51AC">
        <w:t>-9 классах является базовым для получения среднего общего образования, создает условия для подготовки учащихся к выбору профиля дальнейшего обучения, их социального самоопределения и самообразования.</w:t>
      </w:r>
      <w:r w:rsidR="00155CDD" w:rsidRPr="00AE51AC">
        <w:t xml:space="preserve"> Обучение этим </w:t>
      </w:r>
      <w:r>
        <w:t xml:space="preserve">учебным </w:t>
      </w:r>
      <w:r w:rsidR="00155CDD" w:rsidRPr="00AE51AC">
        <w:t>предметам ведется по рабочим программам учебных предметов МОУ «СОШ №15», составленных на основе примерных программ МО РФ и учебно-методическому комплексу учебников, утвержденному федеральным перечнем учебников, рекомендованных (допущенных) к использованию в образовательном процессе в образовательных организациях.</w:t>
      </w:r>
    </w:p>
    <w:p w:rsidR="00614814" w:rsidRPr="00AE51AC" w:rsidRDefault="00614814" w:rsidP="00614814">
      <w:pPr>
        <w:jc w:val="both"/>
      </w:pPr>
      <w:r w:rsidRPr="00AE51AC">
        <w:t xml:space="preserve">      Программно – методическое обеспечение учебного процесса на 201</w:t>
      </w:r>
      <w:r w:rsidR="00AE73DB">
        <w:t>7</w:t>
      </w:r>
      <w:r w:rsidRPr="00AE51AC">
        <w:t>-201</w:t>
      </w:r>
      <w:r w:rsidR="00AE73DB">
        <w:t>8</w:t>
      </w:r>
      <w:r w:rsidRPr="00AE51AC">
        <w:t xml:space="preserve"> учебный год соответствует федеральному перечню учебников, рекомендованных 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(приказ Министерства образования и науки РФ от 31.03.2014 г. № 253). </w:t>
      </w:r>
    </w:p>
    <w:p w:rsidR="00BC1A1C" w:rsidRPr="00AE51AC" w:rsidRDefault="00AE73DB" w:rsidP="005844DE">
      <w:r>
        <w:t xml:space="preserve">       </w:t>
      </w:r>
      <w:r w:rsidR="00155CDD" w:rsidRPr="00AE51AC">
        <w:t>В соотве</w:t>
      </w:r>
      <w:r w:rsidR="00AC16FA" w:rsidRPr="00AE51AC">
        <w:t>тс</w:t>
      </w:r>
      <w:r w:rsidR="00147325" w:rsidRPr="00AE51AC">
        <w:t xml:space="preserve">твии с </w:t>
      </w:r>
      <w:r w:rsidR="00ED109B" w:rsidRPr="00AE51AC">
        <w:t>Положением о  формах, периодичности и  порядке проведения текущего</w:t>
      </w:r>
      <w:r>
        <w:t xml:space="preserve"> </w:t>
      </w:r>
      <w:r w:rsidR="00ED109B" w:rsidRPr="00AE51AC">
        <w:t xml:space="preserve">контроля успеваемости, промежуточной и итоговой аттестации учащихся на уровне основного общего и среднего образования </w:t>
      </w:r>
      <w:r w:rsidR="00666511" w:rsidRPr="00AE51AC">
        <w:t>формами</w:t>
      </w:r>
      <w:r w:rsidR="00155CDD" w:rsidRPr="00AE51AC">
        <w:t xml:space="preserve"> промежуточн</w:t>
      </w:r>
      <w:r w:rsidR="00666511" w:rsidRPr="00AE51AC">
        <w:t>ой</w:t>
      </w:r>
      <w:r w:rsidR="00155CDD" w:rsidRPr="00AE51AC">
        <w:t xml:space="preserve"> аттестаци</w:t>
      </w:r>
      <w:r w:rsidR="00666511" w:rsidRPr="00AE51AC">
        <w:t>и</w:t>
      </w:r>
      <w:r>
        <w:t xml:space="preserve"> </w:t>
      </w:r>
      <w:r w:rsidR="004F4952" w:rsidRPr="00AE51AC">
        <w:t xml:space="preserve">по учебным предметам </w:t>
      </w:r>
      <w:r w:rsidR="00ED109B" w:rsidRPr="00AE51AC">
        <w:t xml:space="preserve">учебного </w:t>
      </w:r>
      <w:r w:rsidR="004F4952" w:rsidRPr="00AE51AC">
        <w:t>плана являются</w:t>
      </w:r>
      <w:r w:rsidR="00EB403E" w:rsidRPr="00AE51AC">
        <w:t>:</w:t>
      </w:r>
    </w:p>
    <w:p w:rsidR="00B94A39" w:rsidRPr="00AE51AC" w:rsidRDefault="00B94A39" w:rsidP="005844DE"/>
    <w:tbl>
      <w:tblPr>
        <w:tblStyle w:val="aa"/>
        <w:tblW w:w="0" w:type="auto"/>
        <w:tblLook w:val="04A0"/>
      </w:tblPr>
      <w:tblGrid>
        <w:gridCol w:w="2229"/>
        <w:gridCol w:w="1560"/>
        <w:gridCol w:w="3246"/>
        <w:gridCol w:w="2536"/>
      </w:tblGrid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246" w:type="dxa"/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Периодичность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 xml:space="preserve">Годовая </w:t>
            </w:r>
            <w:r w:rsidR="00EB403E" w:rsidRPr="00AE51AC">
              <w:rPr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Литература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Коми язык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DD653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</w:t>
            </w:r>
            <w:r w:rsidR="00EB403E" w:rsidRPr="00AE51AC">
              <w:rPr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История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География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Химия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8-9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B10EE1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lastRenderedPageBreak/>
              <w:t>Информатика и ИКТ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10EE1" w:rsidRPr="00AE51AC" w:rsidRDefault="00AE73DB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10EE1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B10EE1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ОБЖ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10EE1" w:rsidRPr="00AE51AC" w:rsidRDefault="00B10EE1" w:rsidP="00972CA9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8 класс</w:t>
            </w:r>
          </w:p>
        </w:tc>
        <w:tc>
          <w:tcPr>
            <w:tcW w:w="324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11826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Искусство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31728D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8</w:t>
            </w:r>
            <w:r w:rsidR="00F11826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11826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Технология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AE51AC" w:rsidP="001F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1826" w:rsidRPr="00AE51AC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14553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14553" w:rsidRPr="001F05F2" w:rsidRDefault="001F05F2" w:rsidP="00E14553">
            <w:r>
              <w:t>Решение геометрических задач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4553" w:rsidRPr="00AE51AC" w:rsidRDefault="00E14553" w:rsidP="00E14553">
            <w:r>
              <w:rPr>
                <w:sz w:val="24"/>
                <w:szCs w:val="24"/>
              </w:rPr>
              <w:t>8</w:t>
            </w:r>
            <w:r w:rsidRPr="00AE51AC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3246" w:type="dxa"/>
          </w:tcPr>
          <w:p w:rsidR="00E14553" w:rsidRPr="00972CA9" w:rsidRDefault="00E14553" w:rsidP="00E14553">
            <w:pPr>
              <w:rPr>
                <w:sz w:val="24"/>
                <w:szCs w:val="24"/>
              </w:rPr>
            </w:pPr>
            <w:r w:rsidRPr="00972CA9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14553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14553" w:rsidRDefault="00E14553" w:rsidP="00E14553">
            <w:r>
              <w:t>Основы логики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4553" w:rsidRPr="00AE51AC" w:rsidRDefault="00E14553" w:rsidP="00E14553">
            <w:r>
              <w:t>9 класс</w:t>
            </w:r>
          </w:p>
        </w:tc>
        <w:tc>
          <w:tcPr>
            <w:tcW w:w="3246" w:type="dxa"/>
          </w:tcPr>
          <w:p w:rsidR="00E14553" w:rsidRPr="00972CA9" w:rsidRDefault="00E14553" w:rsidP="00E14553">
            <w:pPr>
              <w:rPr>
                <w:sz w:val="24"/>
                <w:szCs w:val="24"/>
              </w:rPr>
            </w:pPr>
            <w:r w:rsidRPr="00972CA9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14553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14553" w:rsidRPr="00DD275A" w:rsidRDefault="00E14553" w:rsidP="00E14553">
            <w:r>
              <w:t>Основы русской словесности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4553" w:rsidRPr="00AE51AC" w:rsidRDefault="00E14553" w:rsidP="00E14553">
            <w:r>
              <w:t>9 класс</w:t>
            </w:r>
          </w:p>
        </w:tc>
        <w:tc>
          <w:tcPr>
            <w:tcW w:w="3246" w:type="dxa"/>
          </w:tcPr>
          <w:p w:rsidR="00E14553" w:rsidRPr="00972CA9" w:rsidRDefault="00E14553" w:rsidP="00E14553">
            <w:pPr>
              <w:rPr>
                <w:sz w:val="24"/>
                <w:szCs w:val="24"/>
              </w:rPr>
            </w:pPr>
            <w:r w:rsidRPr="00972CA9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AE73DB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AE73DB" w:rsidRDefault="00AE73DB" w:rsidP="00E14553">
            <w:r>
              <w:t xml:space="preserve">Черчение 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E73DB" w:rsidRDefault="00902606" w:rsidP="00E14553">
            <w:r>
              <w:rPr>
                <w:sz w:val="24"/>
                <w:szCs w:val="24"/>
              </w:rPr>
              <w:t>8</w:t>
            </w:r>
            <w:r w:rsidRPr="00AE51AC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3246" w:type="dxa"/>
          </w:tcPr>
          <w:p w:rsidR="00AE73DB" w:rsidRPr="00AE51AC" w:rsidRDefault="00902606" w:rsidP="00E14553">
            <w:r>
              <w:t>Практическая работа</w:t>
            </w:r>
          </w:p>
        </w:tc>
        <w:tc>
          <w:tcPr>
            <w:tcW w:w="2536" w:type="dxa"/>
          </w:tcPr>
          <w:p w:rsidR="00AE73DB" w:rsidRPr="00AE51AC" w:rsidRDefault="00902606" w:rsidP="00E14553"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14553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14553" w:rsidRDefault="00E14553" w:rsidP="00E14553">
            <w:r w:rsidRPr="00DD275A">
              <w:t>Азбука моды: дизайн, кройка, шитье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4553" w:rsidRPr="00AE51AC" w:rsidRDefault="00E14553" w:rsidP="00E14553">
            <w:r>
              <w:t>9 класс</w:t>
            </w:r>
          </w:p>
        </w:tc>
        <w:tc>
          <w:tcPr>
            <w:tcW w:w="324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14553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14553" w:rsidRPr="00DD275A" w:rsidRDefault="00E14553" w:rsidP="00E14553">
            <w:r w:rsidRPr="00DD275A">
              <w:t>Деревянное зодчество. Резьба по дереву народа коми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4553" w:rsidRPr="00AE51AC" w:rsidRDefault="00E14553" w:rsidP="00E14553">
            <w:r>
              <w:t>9 класс</w:t>
            </w:r>
          </w:p>
        </w:tc>
        <w:tc>
          <w:tcPr>
            <w:tcW w:w="324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14553" w:rsidRPr="00AE51AC" w:rsidTr="00412CD0">
        <w:trPr>
          <w:trHeight w:val="978"/>
        </w:trPr>
        <w:tc>
          <w:tcPr>
            <w:tcW w:w="2229" w:type="dxa"/>
            <w:tcBorders>
              <w:right w:val="single" w:sz="4" w:space="0" w:color="auto"/>
            </w:tcBorders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Физическая культура</w:t>
            </w:r>
          </w:p>
          <w:p w:rsidR="00E14553" w:rsidRPr="00AE51AC" w:rsidRDefault="00E14553" w:rsidP="00E14553">
            <w:pPr>
              <w:rPr>
                <w:sz w:val="24"/>
                <w:szCs w:val="24"/>
              </w:rPr>
            </w:pPr>
          </w:p>
          <w:p w:rsidR="00E14553" w:rsidRPr="00AE51AC" w:rsidRDefault="00E14553" w:rsidP="00E145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4553" w:rsidRPr="00AE51AC" w:rsidRDefault="00AE73DB" w:rsidP="00E1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14553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Тестирование на уровень физической подготовленности</w:t>
            </w:r>
          </w:p>
        </w:tc>
        <w:tc>
          <w:tcPr>
            <w:tcW w:w="2536" w:type="dxa"/>
          </w:tcPr>
          <w:p w:rsidR="00E14553" w:rsidRPr="00AE51AC" w:rsidRDefault="00E14553" w:rsidP="00E14553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Конец учебного года</w:t>
            </w:r>
          </w:p>
        </w:tc>
      </w:tr>
    </w:tbl>
    <w:p w:rsidR="00AE73DB" w:rsidRDefault="00AE73DB" w:rsidP="00AE51A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E51AC" w:rsidRPr="00AE51AC" w:rsidRDefault="00AE73DB" w:rsidP="00AE51AC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="00AE51AC" w:rsidRPr="00AE51AC">
        <w:rPr>
          <w:rFonts w:eastAsiaTheme="minorHAnsi"/>
          <w:lang w:eastAsia="en-US"/>
        </w:rPr>
        <w:t xml:space="preserve">Промежуточная аттестация в </w:t>
      </w:r>
      <w:r>
        <w:rPr>
          <w:rFonts w:eastAsiaTheme="minorHAnsi"/>
          <w:lang w:eastAsia="en-US"/>
        </w:rPr>
        <w:t>8</w:t>
      </w:r>
      <w:r w:rsidR="00AE51AC">
        <w:rPr>
          <w:rFonts w:eastAsiaTheme="minorHAnsi"/>
          <w:lang w:eastAsia="en-US"/>
        </w:rPr>
        <w:t>-9</w:t>
      </w:r>
      <w:r w:rsidR="00AE51AC" w:rsidRPr="00AE51AC">
        <w:rPr>
          <w:rFonts w:eastAsiaTheme="minorHAnsi"/>
          <w:lang w:eastAsia="en-US"/>
        </w:rPr>
        <w:t xml:space="preserve">  классах проводится с середины апреля до середины мая текущего учебного года.</w:t>
      </w:r>
    </w:p>
    <w:p w:rsidR="00B94A39" w:rsidRPr="00AE51AC" w:rsidRDefault="00AE73DB" w:rsidP="005844DE">
      <w:r>
        <w:t xml:space="preserve">       </w:t>
      </w:r>
      <w:r w:rsidR="007B217E" w:rsidRPr="00AE51AC">
        <w:t>Педагогический совет на основе результатов промежуточной аттестации принимает решение о допуске к государственной итоговой аттестации и о переводе в следующий класс.</w:t>
      </w:r>
    </w:p>
    <w:p w:rsidR="007B217E" w:rsidRPr="00AE51AC" w:rsidRDefault="00AE73DB" w:rsidP="005844DE">
      <w:pPr>
        <w:jc w:val="both"/>
      </w:pPr>
      <w:r>
        <w:t xml:space="preserve">       </w:t>
      </w:r>
      <w:r w:rsidR="00C91BBD" w:rsidRPr="00AE51AC">
        <w:t>Учебный план</w:t>
      </w:r>
      <w:r w:rsidR="007B217E" w:rsidRPr="00AE51AC">
        <w:t xml:space="preserve"> основного общего образования МОУ «СОШ №15»</w:t>
      </w:r>
      <w:bookmarkStart w:id="0" w:name="_GoBack"/>
      <w:bookmarkEnd w:id="0"/>
      <w:r>
        <w:t xml:space="preserve"> </w:t>
      </w:r>
      <w:r w:rsidR="007B217E" w:rsidRPr="00AE51AC">
        <w:t>на 201</w:t>
      </w:r>
      <w:r>
        <w:t>7</w:t>
      </w:r>
      <w:r w:rsidR="007B217E" w:rsidRPr="00AE51AC">
        <w:t>-201</w:t>
      </w:r>
      <w:r>
        <w:t>8</w:t>
      </w:r>
      <w:r w:rsidR="007B217E" w:rsidRPr="00AE51AC">
        <w:t xml:space="preserve"> учебный год:</w:t>
      </w:r>
    </w:p>
    <w:p w:rsidR="007B217E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имеет необходимую кадровую, методическую, материально-техническую базу;</w:t>
      </w:r>
    </w:p>
    <w:p w:rsidR="007B217E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обеспечивает преемственность нового учебного плана с предыдущим;</w:t>
      </w:r>
    </w:p>
    <w:p w:rsidR="007B217E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обеспечивает</w:t>
      </w:r>
      <w:r w:rsidR="00AE73DB">
        <w:t xml:space="preserve"> </w:t>
      </w:r>
      <w:r w:rsidRPr="00AE51AC">
        <w:t>освоение базового уровня образовательных программ основного общего образования;</w:t>
      </w:r>
    </w:p>
    <w:p w:rsidR="00C91BBD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учитывает интересы и возможности учащихся,  создает условия для самоопределения и развития личности каждого ребенка;</w:t>
      </w:r>
    </w:p>
    <w:p w:rsidR="00A72FB5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 xml:space="preserve">соблюдает нормативы предельно – допустимой </w:t>
      </w:r>
      <w:r w:rsidR="00E4441B" w:rsidRPr="00AE51AC">
        <w:t>аудиторной нагрузки в школе</w:t>
      </w:r>
      <w:r w:rsidR="00A72FB5" w:rsidRPr="00AE51AC">
        <w:t>;</w:t>
      </w:r>
    </w:p>
    <w:p w:rsidR="00216240" w:rsidRPr="00AE51AC" w:rsidRDefault="00A72FB5" w:rsidP="00412CD0">
      <w:pPr>
        <w:pStyle w:val="a3"/>
        <w:numPr>
          <w:ilvl w:val="0"/>
          <w:numId w:val="17"/>
        </w:numPr>
        <w:jc w:val="both"/>
      </w:pPr>
      <w:r w:rsidRPr="00AE51AC">
        <w:t xml:space="preserve">обеспечивает выпускникам возможность самореализации, саморазвития, </w:t>
      </w:r>
      <w:proofErr w:type="spellStart"/>
      <w:r w:rsidRPr="00AE51AC">
        <w:t>самоактуализации</w:t>
      </w:r>
      <w:proofErr w:type="spellEnd"/>
      <w:r w:rsidR="00E4441B" w:rsidRPr="00AE51AC">
        <w:t>.</w:t>
      </w:r>
    </w:p>
    <w:sectPr w:rsidR="00216240" w:rsidRPr="00AE51AC" w:rsidSect="001A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CF4" w:rsidRDefault="00745CF4" w:rsidP="00745CF4">
      <w:r>
        <w:separator/>
      </w:r>
    </w:p>
  </w:endnote>
  <w:endnote w:type="continuationSeparator" w:id="1">
    <w:p w:rsidR="00745CF4" w:rsidRDefault="00745CF4" w:rsidP="00745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CF4" w:rsidRDefault="00745CF4" w:rsidP="00745CF4">
      <w:r>
        <w:separator/>
      </w:r>
    </w:p>
  </w:footnote>
  <w:footnote w:type="continuationSeparator" w:id="1">
    <w:p w:rsidR="00745CF4" w:rsidRDefault="00745CF4" w:rsidP="00745C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5D0C"/>
    <w:multiLevelType w:val="hybridMultilevel"/>
    <w:tmpl w:val="DD467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E469A"/>
    <w:multiLevelType w:val="hybridMultilevel"/>
    <w:tmpl w:val="216C71B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B0F53"/>
    <w:multiLevelType w:val="hybridMultilevel"/>
    <w:tmpl w:val="4620C0F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155EF8"/>
    <w:multiLevelType w:val="hybridMultilevel"/>
    <w:tmpl w:val="00C8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1F7A8A"/>
    <w:multiLevelType w:val="hybridMultilevel"/>
    <w:tmpl w:val="8DB26E7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5777F3E"/>
    <w:multiLevelType w:val="hybridMultilevel"/>
    <w:tmpl w:val="8892A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4FC6EBA"/>
    <w:multiLevelType w:val="hybridMultilevel"/>
    <w:tmpl w:val="34805F4C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7">
    <w:nsid w:val="42A44273"/>
    <w:multiLevelType w:val="hybridMultilevel"/>
    <w:tmpl w:val="D0A2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604B48"/>
    <w:multiLevelType w:val="hybridMultilevel"/>
    <w:tmpl w:val="C82CEA6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B273C3"/>
    <w:multiLevelType w:val="hybridMultilevel"/>
    <w:tmpl w:val="7D3A7D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61885CC7"/>
    <w:multiLevelType w:val="hybridMultilevel"/>
    <w:tmpl w:val="2430AA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>
    <w:nsid w:val="698139B3"/>
    <w:multiLevelType w:val="hybridMultilevel"/>
    <w:tmpl w:val="A656B42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>
    <w:nsid w:val="73E160A1"/>
    <w:multiLevelType w:val="hybridMultilevel"/>
    <w:tmpl w:val="90D604B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77DF0A7C"/>
    <w:multiLevelType w:val="hybridMultilevel"/>
    <w:tmpl w:val="AF6E8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7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 w:numId="15">
    <w:abstractNumId w:val="11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6144"/>
    <w:rsid w:val="000009C3"/>
    <w:rsid w:val="00027C2D"/>
    <w:rsid w:val="000358E7"/>
    <w:rsid w:val="00036C25"/>
    <w:rsid w:val="00047D6B"/>
    <w:rsid w:val="00057D53"/>
    <w:rsid w:val="00076144"/>
    <w:rsid w:val="00090EBC"/>
    <w:rsid w:val="00092FD8"/>
    <w:rsid w:val="000D0802"/>
    <w:rsid w:val="000D0B12"/>
    <w:rsid w:val="000D1651"/>
    <w:rsid w:val="000F1891"/>
    <w:rsid w:val="001024E9"/>
    <w:rsid w:val="00106DF4"/>
    <w:rsid w:val="001257D9"/>
    <w:rsid w:val="00130CE3"/>
    <w:rsid w:val="001378BE"/>
    <w:rsid w:val="00147325"/>
    <w:rsid w:val="00155CDD"/>
    <w:rsid w:val="00180540"/>
    <w:rsid w:val="00180BF5"/>
    <w:rsid w:val="001965BB"/>
    <w:rsid w:val="001A4F0C"/>
    <w:rsid w:val="001B2A71"/>
    <w:rsid w:val="001B7F44"/>
    <w:rsid w:val="001C122B"/>
    <w:rsid w:val="001C38DC"/>
    <w:rsid w:val="001F05F2"/>
    <w:rsid w:val="0020655C"/>
    <w:rsid w:val="0021177F"/>
    <w:rsid w:val="00216240"/>
    <w:rsid w:val="002215E1"/>
    <w:rsid w:val="00226C17"/>
    <w:rsid w:val="00234350"/>
    <w:rsid w:val="00235879"/>
    <w:rsid w:val="002B314F"/>
    <w:rsid w:val="002C117E"/>
    <w:rsid w:val="002D316D"/>
    <w:rsid w:val="002E128A"/>
    <w:rsid w:val="002F5E9D"/>
    <w:rsid w:val="002F62CE"/>
    <w:rsid w:val="0031728D"/>
    <w:rsid w:val="0035239F"/>
    <w:rsid w:val="00367057"/>
    <w:rsid w:val="0036743D"/>
    <w:rsid w:val="0039403D"/>
    <w:rsid w:val="003A3966"/>
    <w:rsid w:val="003C3EC6"/>
    <w:rsid w:val="003C6EB7"/>
    <w:rsid w:val="003D25BE"/>
    <w:rsid w:val="003F4D83"/>
    <w:rsid w:val="003F654C"/>
    <w:rsid w:val="00405455"/>
    <w:rsid w:val="00407495"/>
    <w:rsid w:val="00412CD0"/>
    <w:rsid w:val="00421BCD"/>
    <w:rsid w:val="004261F6"/>
    <w:rsid w:val="0042774C"/>
    <w:rsid w:val="00451B8A"/>
    <w:rsid w:val="00476B9D"/>
    <w:rsid w:val="00483DA5"/>
    <w:rsid w:val="00487D9D"/>
    <w:rsid w:val="00490ED8"/>
    <w:rsid w:val="0049696A"/>
    <w:rsid w:val="004A2120"/>
    <w:rsid w:val="004A2288"/>
    <w:rsid w:val="004A2D9E"/>
    <w:rsid w:val="004A2DA2"/>
    <w:rsid w:val="004A6FA9"/>
    <w:rsid w:val="004B011E"/>
    <w:rsid w:val="004D0472"/>
    <w:rsid w:val="004F4952"/>
    <w:rsid w:val="00503E13"/>
    <w:rsid w:val="00507070"/>
    <w:rsid w:val="00511898"/>
    <w:rsid w:val="00511AE3"/>
    <w:rsid w:val="00520249"/>
    <w:rsid w:val="00520288"/>
    <w:rsid w:val="00524E05"/>
    <w:rsid w:val="005844DE"/>
    <w:rsid w:val="00592701"/>
    <w:rsid w:val="005942FC"/>
    <w:rsid w:val="0059621C"/>
    <w:rsid w:val="005D014D"/>
    <w:rsid w:val="005D15EB"/>
    <w:rsid w:val="005D2B90"/>
    <w:rsid w:val="005D454C"/>
    <w:rsid w:val="005E22AC"/>
    <w:rsid w:val="005E4603"/>
    <w:rsid w:val="005E7DC9"/>
    <w:rsid w:val="00614814"/>
    <w:rsid w:val="0062131E"/>
    <w:rsid w:val="006641C7"/>
    <w:rsid w:val="00666511"/>
    <w:rsid w:val="00667F34"/>
    <w:rsid w:val="006851B6"/>
    <w:rsid w:val="00687EB1"/>
    <w:rsid w:val="00693444"/>
    <w:rsid w:val="006B3EA0"/>
    <w:rsid w:val="006C2062"/>
    <w:rsid w:val="006C68C3"/>
    <w:rsid w:val="006E6B04"/>
    <w:rsid w:val="006F14BD"/>
    <w:rsid w:val="006F6303"/>
    <w:rsid w:val="0071078B"/>
    <w:rsid w:val="00745CF4"/>
    <w:rsid w:val="00761728"/>
    <w:rsid w:val="00762AE5"/>
    <w:rsid w:val="00763B7B"/>
    <w:rsid w:val="00763B88"/>
    <w:rsid w:val="0077002A"/>
    <w:rsid w:val="007B217E"/>
    <w:rsid w:val="007B4160"/>
    <w:rsid w:val="007D6177"/>
    <w:rsid w:val="007F1C9A"/>
    <w:rsid w:val="00806251"/>
    <w:rsid w:val="008122B5"/>
    <w:rsid w:val="0081681A"/>
    <w:rsid w:val="008228EB"/>
    <w:rsid w:val="00831F19"/>
    <w:rsid w:val="008652D7"/>
    <w:rsid w:val="008A2438"/>
    <w:rsid w:val="008C0CE4"/>
    <w:rsid w:val="008E21DD"/>
    <w:rsid w:val="00902606"/>
    <w:rsid w:val="00912F36"/>
    <w:rsid w:val="00913699"/>
    <w:rsid w:val="00920FCD"/>
    <w:rsid w:val="00967016"/>
    <w:rsid w:val="00972CA9"/>
    <w:rsid w:val="0098098D"/>
    <w:rsid w:val="00985B67"/>
    <w:rsid w:val="009C75D5"/>
    <w:rsid w:val="009C7E20"/>
    <w:rsid w:val="009F15AB"/>
    <w:rsid w:val="009F22B6"/>
    <w:rsid w:val="00A000FC"/>
    <w:rsid w:val="00A17460"/>
    <w:rsid w:val="00A175FB"/>
    <w:rsid w:val="00A25DAC"/>
    <w:rsid w:val="00A26CAF"/>
    <w:rsid w:val="00A31C85"/>
    <w:rsid w:val="00A63302"/>
    <w:rsid w:val="00A633CD"/>
    <w:rsid w:val="00A72FB5"/>
    <w:rsid w:val="00AA504C"/>
    <w:rsid w:val="00AA5B10"/>
    <w:rsid w:val="00AB13A6"/>
    <w:rsid w:val="00AC16FA"/>
    <w:rsid w:val="00AC68BB"/>
    <w:rsid w:val="00AE450D"/>
    <w:rsid w:val="00AE51AC"/>
    <w:rsid w:val="00AE73DB"/>
    <w:rsid w:val="00B03407"/>
    <w:rsid w:val="00B06586"/>
    <w:rsid w:val="00B10EE1"/>
    <w:rsid w:val="00B115CA"/>
    <w:rsid w:val="00B6259A"/>
    <w:rsid w:val="00B805CB"/>
    <w:rsid w:val="00B92212"/>
    <w:rsid w:val="00B94A39"/>
    <w:rsid w:val="00B956CB"/>
    <w:rsid w:val="00BB6A6A"/>
    <w:rsid w:val="00BC1A1C"/>
    <w:rsid w:val="00C17EBB"/>
    <w:rsid w:val="00C31809"/>
    <w:rsid w:val="00C35A36"/>
    <w:rsid w:val="00C447B7"/>
    <w:rsid w:val="00C60928"/>
    <w:rsid w:val="00C913B3"/>
    <w:rsid w:val="00C91BBD"/>
    <w:rsid w:val="00C93423"/>
    <w:rsid w:val="00CD1ACD"/>
    <w:rsid w:val="00CE3631"/>
    <w:rsid w:val="00CF1FE4"/>
    <w:rsid w:val="00CF299E"/>
    <w:rsid w:val="00D34284"/>
    <w:rsid w:val="00D8626D"/>
    <w:rsid w:val="00D944B7"/>
    <w:rsid w:val="00DA4DD8"/>
    <w:rsid w:val="00DA64A0"/>
    <w:rsid w:val="00DD6537"/>
    <w:rsid w:val="00DE448B"/>
    <w:rsid w:val="00E01060"/>
    <w:rsid w:val="00E14553"/>
    <w:rsid w:val="00E17327"/>
    <w:rsid w:val="00E346D6"/>
    <w:rsid w:val="00E4441B"/>
    <w:rsid w:val="00E863C1"/>
    <w:rsid w:val="00E915E8"/>
    <w:rsid w:val="00EB403E"/>
    <w:rsid w:val="00EC0169"/>
    <w:rsid w:val="00EC28F8"/>
    <w:rsid w:val="00EC2F8E"/>
    <w:rsid w:val="00ED109B"/>
    <w:rsid w:val="00ED1402"/>
    <w:rsid w:val="00ED3030"/>
    <w:rsid w:val="00F00DC5"/>
    <w:rsid w:val="00F11826"/>
    <w:rsid w:val="00F17EAD"/>
    <w:rsid w:val="00F22683"/>
    <w:rsid w:val="00F24182"/>
    <w:rsid w:val="00F4275D"/>
    <w:rsid w:val="00F57941"/>
    <w:rsid w:val="00F61B5E"/>
    <w:rsid w:val="00FC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BD"/>
    <w:pPr>
      <w:ind w:left="720"/>
      <w:contextualSpacing/>
    </w:pPr>
  </w:style>
  <w:style w:type="paragraph" w:styleId="a4">
    <w:name w:val="Block Text"/>
    <w:basedOn w:val="a"/>
    <w:rsid w:val="00C17EBB"/>
    <w:pPr>
      <w:spacing w:before="120" w:after="120"/>
    </w:pPr>
  </w:style>
  <w:style w:type="paragraph" w:styleId="a5">
    <w:name w:val="Title"/>
    <w:basedOn w:val="a"/>
    <w:link w:val="a6"/>
    <w:qFormat/>
    <w:rsid w:val="005D014D"/>
    <w:pPr>
      <w:spacing w:before="120" w:after="120"/>
    </w:pPr>
  </w:style>
  <w:style w:type="character" w:customStyle="1" w:styleId="a6">
    <w:name w:val="Название Знак"/>
    <w:basedOn w:val="a0"/>
    <w:link w:val="a5"/>
    <w:rsid w:val="005D0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76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76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E346D6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B94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844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745C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45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45C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45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3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20B8A-7942-4F3D-8E7D-21DC4274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6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62</cp:revision>
  <cp:lastPrinted>2017-05-20T06:42:00Z</cp:lastPrinted>
  <dcterms:created xsi:type="dcterms:W3CDTF">2013-04-25T10:36:00Z</dcterms:created>
  <dcterms:modified xsi:type="dcterms:W3CDTF">2017-05-20T06:43:00Z</dcterms:modified>
</cp:coreProperties>
</file>