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60A" w:rsidRDefault="00A64E35" w:rsidP="004C7F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5940425" cy="81553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экологоя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360A" w:rsidRPr="00DA360A" w:rsidRDefault="00DA360A" w:rsidP="00DA36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E35" w:rsidRDefault="00A64E35" w:rsidP="004C7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</w:pPr>
    </w:p>
    <w:p w:rsidR="00A64E35" w:rsidRDefault="00A64E35" w:rsidP="004C7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</w:pPr>
    </w:p>
    <w:p w:rsidR="00A64E35" w:rsidRDefault="00A64E35" w:rsidP="004C7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</w:pPr>
    </w:p>
    <w:p w:rsidR="00A64E35" w:rsidRDefault="00A64E35" w:rsidP="004C7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</w:pPr>
    </w:p>
    <w:p w:rsidR="004C7FE2" w:rsidRPr="004C7FE2" w:rsidRDefault="004C7FE2" w:rsidP="004C7F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bookmarkStart w:id="0" w:name="_GoBack"/>
      <w:bookmarkEnd w:id="0"/>
      <w:r w:rsidRPr="004C7FE2">
        <w:rPr>
          <w:rFonts w:ascii="Times New Roman" w:eastAsia="Times New Roman" w:hAnsi="Times New Roman" w:cs="Times New Roman"/>
          <w:b/>
          <w:sz w:val="28"/>
          <w:szCs w:val="24"/>
          <w:lang w:val="x-none" w:eastAsia="x-none"/>
        </w:rPr>
        <w:lastRenderedPageBreak/>
        <w:t>Пояснительная записка</w:t>
      </w:r>
    </w:p>
    <w:p w:rsidR="004C7FE2" w:rsidRPr="004C7FE2" w:rsidRDefault="004C7FE2" w:rsidP="004C7FE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FE2" w:rsidRPr="004C7FE2" w:rsidRDefault="004C7FE2" w:rsidP="008A5BC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Рабочая программа разработана в соответствии с Федеральным компонентом государственного образовательного стандарта </w:t>
      </w:r>
      <w:r w:rsidR="008A5BC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общего</w:t>
      </w:r>
      <w:r w:rsidRPr="004C7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Приказом Минобрнауки России от  5 марта 2004г. № 1089 (в ред. Приказов от  03.06.2008г. № 164, от 31.08.2009г. №320, от 19.10.2009г. №427, от 10.11.2011г. № 2643, от 24.01.2012г. № 39, от 31.01.2012г. № 69), с Положением о разработке рабочих программ учебных предметов МОУ «СОШ №15»,  с учетом примерной программы по </w:t>
      </w:r>
      <w:r w:rsidR="008A5BCC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экологии</w:t>
      </w:r>
      <w:r w:rsidRPr="004C7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основе </w:t>
      </w:r>
      <w:r w:rsidR="008A5BCC" w:rsidRPr="008A5BCC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типовой программы среднего общего образования по экологии, разработанной по руководством Н.М Черновой. М.: Дрофа, 2007</w:t>
      </w:r>
      <w:r w:rsidR="008A5B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5BCC" w:rsidRDefault="008A5BCC" w:rsidP="008A5BC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Учебный предмет «Экология</w:t>
      </w:r>
      <w:r w:rsidR="004C7FE2" w:rsidRPr="004C7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входит в образовательную область «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Естествознание</w:t>
      </w:r>
      <w:r w:rsidR="004C7FE2" w:rsidRPr="004C7FE2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8A5BCC" w:rsidRPr="008A5BCC" w:rsidRDefault="008A5BCC" w:rsidP="008A5BC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B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структура этого курса включают три основные части: «Общая экология», «Социальная экология», «Экологические основы охраны природы». Программой предусмотрено овладение учащимися научными основами экологии на первом этапе обучения экологи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- в 10 кл</w:t>
      </w:r>
      <w:r w:rsidR="00DA360A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ассе</w:t>
      </w:r>
      <w:r w:rsidRPr="008A5BCC">
        <w:rPr>
          <w:rFonts w:ascii="Times New Roman" w:eastAsia="Times New Roman" w:hAnsi="Times New Roman" w:cs="Times New Roman"/>
          <w:sz w:val="24"/>
          <w:szCs w:val="24"/>
          <w:lang w:eastAsia="ru-RU"/>
        </w:rPr>
        <w:t>; изучение взаимосвязей природных и социальных явлений, а так же экологических основ охраны природы на втором этапе обучения в 11 классе.</w:t>
      </w:r>
    </w:p>
    <w:p w:rsidR="008A5BCC" w:rsidRDefault="008A5BCC" w:rsidP="008A5BC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BCC">
        <w:rPr>
          <w:rFonts w:ascii="Times New Roman" w:eastAsia="Times New Roman" w:hAnsi="Times New Roman" w:cs="Times New Roman"/>
          <w:sz w:val="24"/>
          <w:szCs w:val="24"/>
          <w:lang w:eastAsia="ru-RU"/>
        </w:rPr>
        <w:t>В курсе рассматривается сущность экологических процессов, поддерживающих биологическое разнооб</w:t>
      </w:r>
      <w:r w:rsidRPr="008A5BC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разие на планете и определяющих устойчивое сосу</w:t>
      </w:r>
      <w:r w:rsidRPr="008A5BC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ществование и развитие биосферы и человеческого общества, обеспечи</w:t>
      </w:r>
      <w:r w:rsidRPr="008A5BC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вающих сохранение жизни на Земле. Знание экологических закономерностей ле</w:t>
      </w:r>
      <w:r w:rsidRPr="008A5BC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жит в основе рационального при</w:t>
      </w:r>
      <w:r w:rsidRPr="008A5BC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родопользования и охраны природы. Знание экологических законов, их соблюдение и умелое использование необ</w:t>
      </w:r>
      <w:r w:rsidRPr="008A5BC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ходимо для выживания человечества. Внимание учащихся кон</w:t>
      </w:r>
      <w:r w:rsidRPr="008A5BC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центрируется на современных проблемах во взаимо</w:t>
      </w:r>
      <w:r w:rsidRPr="008A5BC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отношениях человеческого общества и природы, пу</w:t>
      </w:r>
      <w:r w:rsidRPr="008A5BC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тях их успешного разрешения и преодоления.</w:t>
      </w:r>
    </w:p>
    <w:p w:rsidR="004C7FE2" w:rsidRPr="004C7FE2" w:rsidRDefault="004C7FE2" w:rsidP="008A5BC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Для реализации рабочей программы в учебном плане МОУ «СОШ №15» выделено </w:t>
      </w:r>
      <w:r w:rsidR="008A5B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70 часов, </w:t>
      </w:r>
      <w:r w:rsidRPr="004C7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8A5BCC">
        <w:rPr>
          <w:rFonts w:ascii="Times New Roman" w:eastAsia="Times New Roman" w:hAnsi="Times New Roman" w:cs="Times New Roman"/>
          <w:sz w:val="24"/>
          <w:szCs w:val="24"/>
          <w:lang w:eastAsia="ru-RU"/>
        </w:rPr>
        <w:t>1 часу</w:t>
      </w:r>
      <w:r w:rsidRPr="004C7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 с </w:t>
      </w:r>
      <w:r w:rsidR="008A5BC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4C7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8A5BCC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4C7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класс, всего в год </w:t>
      </w:r>
      <w:r w:rsidR="008A5BCC">
        <w:rPr>
          <w:rFonts w:ascii="Times New Roman" w:eastAsia="Times New Roman" w:hAnsi="Times New Roman" w:cs="Times New Roman"/>
          <w:sz w:val="24"/>
          <w:szCs w:val="24"/>
          <w:lang w:eastAsia="ru-RU"/>
        </w:rPr>
        <w:t>36 часов в 10 классе, 34  часа в 11 классе</w:t>
      </w:r>
      <w:r w:rsidRPr="004C7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7FE2" w:rsidRPr="004C7FE2" w:rsidRDefault="004C7FE2" w:rsidP="008A5BC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7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FB084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Pr="004C7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8A5BCC" w:rsidRPr="008A5BCC" w:rsidRDefault="004C7FE2" w:rsidP="008A5BC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FE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A5B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5BCC" w:rsidRPr="008A5B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и углубление экологических знаний, полученных на этапах обучения биологии; обеспечение понимания основных закономерностей, теорий и концепций экологии; развитие способности оценки экологических ситуаций и прогнозирования в своей практической деятельности последствий вмешательства в природу; формирование экологического мировоззрения, активной жизненной позиции по отношению к проблемам охраны окружающей среды.</w:t>
      </w:r>
    </w:p>
    <w:p w:rsidR="004C7FE2" w:rsidRPr="004C7FE2" w:rsidRDefault="00FB0845" w:rsidP="008A5BC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Задачи</w:t>
      </w:r>
      <w:r w:rsidR="004C7FE2" w:rsidRPr="004C7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8A5BCC" w:rsidRPr="008A5BCC" w:rsidRDefault="008A5BCC" w:rsidP="008A5BC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BCC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понятийного аппарата, обеспечения понимания основных закономерностей, теорий и концепции экологии;</w:t>
      </w:r>
    </w:p>
    <w:p w:rsidR="008A5BCC" w:rsidRPr="008A5BCC" w:rsidRDefault="008A5BCC" w:rsidP="008A5BC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BCC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способности оценки экологических ситуаций и прогнозирования в своей практической деятельности последствий вмешательства в природную среду;</w:t>
      </w:r>
    </w:p>
    <w:p w:rsidR="008A5BCC" w:rsidRPr="008A5BCC" w:rsidRDefault="008A5BCC" w:rsidP="008A5BC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BCC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экологического мировоззрения и поведения, активной жизненной позиции по отношению к проблемам охраны окружающей среды;</w:t>
      </w:r>
    </w:p>
    <w:p w:rsidR="008A5BCC" w:rsidRDefault="008A5BCC" w:rsidP="008A5BC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BCC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закрепление знаний о природе родного края, воспитание бережного отношения к ней.</w:t>
      </w:r>
    </w:p>
    <w:p w:rsidR="008A5BCC" w:rsidRPr="008A5BCC" w:rsidRDefault="008A5BCC" w:rsidP="00FB08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B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экологии способствует развитию экологически ценностных ориентации, т.е. помогает осознать ценность природы для удовлетворения материальных, познавательных, эстетических и духовных потребностей человека; понять, что человек - это часть природы, </w:t>
      </w:r>
      <w:r w:rsidRPr="008A5B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его назначение – познать законы, по которым живет и развивается природа, и в своих поступках руководствоваться этими законами; понять необходимость сохранения всего многообразия жизни; раскрыть сущность происходящих экологических катаклизмов; понять современные проблемы экологии и осознать их актуальность как для всего человечества, так и для каждого человека в отдельности; вызывать стремление принимать личное участие в преодолении экологического кризиса, в решении экологических проблем. Обучение учащихся экологии опирается на полученные ими ранее знания по биологии, географии, химии, физики, обществознанию. </w:t>
      </w:r>
    </w:p>
    <w:p w:rsidR="004C7FE2" w:rsidRDefault="004C7FE2" w:rsidP="008A5BC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Организация учебного процесса предусматривает применение </w:t>
      </w:r>
      <w:r w:rsidR="008A5BCC" w:rsidRPr="008A5BC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индивидуальных, парных, групповых и интерактивных</w:t>
      </w:r>
      <w:r w:rsidR="008A5BCC" w:rsidRPr="00FC4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 обучения</w:t>
      </w:r>
      <w:r w:rsidR="008A5BCC" w:rsidRPr="008A5B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частично-поисковых, проблемных, исследовательских методов. Используемые педагогические </w:t>
      </w:r>
      <w:r w:rsidR="008A5BCC" w:rsidRPr="00FC40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технологии:</w:t>
      </w:r>
      <w:r w:rsidR="008A5BCC" w:rsidRPr="008A5B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технология проблемного обучения, здоровьесберегающие техн</w:t>
      </w:r>
      <w:r w:rsidR="00FC406B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ологии, метод проектов, ТРКМЧП.</w:t>
      </w:r>
    </w:p>
    <w:p w:rsidR="004C7FE2" w:rsidRPr="004C7FE2" w:rsidRDefault="004C7FE2" w:rsidP="008A5BC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 соответствии с Положением  о  формах, перио</w:t>
      </w:r>
      <w:r w:rsidR="00FC4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дичности и  порядке проведения </w:t>
      </w:r>
      <w:r w:rsidRPr="004C7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текущего контроля успеваемости, промежуточной и итоговой аттестации учащихся на уровне основного общего и среднего образования (ФК ГОС)  в программе предусмотрены формы контроля за уровнем усвоения основных теоретических и практических знаний и умений. К ним относятся: </w:t>
      </w:r>
      <w:r w:rsidR="00FC406B" w:rsidRPr="00FC406B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и практические работы, тестовые задания и задания с развернутым ответом</w:t>
      </w:r>
      <w:r w:rsidR="00FC40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406B" w:rsidRPr="00FC4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7FE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и формы контроля:</w:t>
      </w:r>
    </w:p>
    <w:p w:rsidR="004C7FE2" w:rsidRPr="004C7FE2" w:rsidRDefault="004C7FE2" w:rsidP="008A5BC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C7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-текущий: </w:t>
      </w:r>
      <w:r w:rsidRPr="004C7FE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письменная проверка (домашние, проверочные, самостоятельные, лабораторные, практические, контрольные, творческие, диагностические работы; письменные отчёты о наблюдениях; письменные ответы на вопросы теста</w:t>
      </w:r>
      <w:r w:rsidR="00FC4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4C7FE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устная проверка (устный ответ на один или систему вопросов в форме рассказа, беседы, собеседования, </w:t>
      </w:r>
      <w:r w:rsidRPr="004C7FE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доклад, устное сообщение, защита проекта)</w:t>
      </w:r>
    </w:p>
    <w:p w:rsidR="004C7FE2" w:rsidRPr="004C7FE2" w:rsidRDefault="004C7FE2" w:rsidP="008A5BC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FE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промежуточный: контрольная работа, тест, самостоятельная работа (промежуточная аттестация).</w:t>
      </w:r>
    </w:p>
    <w:p w:rsidR="004C7FE2" w:rsidRPr="004C7FE2" w:rsidRDefault="004C7FE2" w:rsidP="00FC406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Результаты обучения представлены в требованиях к уровню подготовки выпускников и задают систему итоговых результатов обучения, которых должны достигать все учащиеся при получении </w:t>
      </w:r>
      <w:r w:rsidR="00FC406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общего</w:t>
      </w:r>
      <w:r w:rsidRPr="004C7FE2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достижение которых является обязательным условием положительной аттестации ученика. Эти требования структурированы по г</w:t>
      </w:r>
      <w:r w:rsidR="00FC406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одам обучения и по компонентам.</w:t>
      </w:r>
    </w:p>
    <w:p w:rsidR="004C7FE2" w:rsidRDefault="004C7FE2" w:rsidP="008A5BC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 основании информационного письма МО Республики Коми от 11.03.2014 № 03-05/1 «О реализации этнокультурной составляющей содержания образовательных программ общего образования» </w:t>
      </w:r>
      <w:r w:rsidRPr="004C7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C7FE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программу включен</w:t>
      </w:r>
      <w:r w:rsidRPr="004C7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C7FE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 компонент, который рассмотрен применительно к конкретным темам и является составной частью уроков:</w:t>
      </w:r>
    </w:p>
    <w:p w:rsidR="00FC406B" w:rsidRDefault="00FC406B" w:rsidP="008A5BC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10 классе – 4 урока:</w:t>
      </w:r>
    </w:p>
    <w:p w:rsidR="00FC406B" w:rsidRPr="00681CF0" w:rsidRDefault="00FC406B" w:rsidP="00681CF0">
      <w:pPr>
        <w:pStyle w:val="a6"/>
        <w:numPr>
          <w:ilvl w:val="0"/>
          <w:numId w:val="15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</w:t>
      </w:r>
      <w:r w:rsidR="00681CF0" w:rsidRPr="00681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«Лесной биоценоз и экологические ниши видов» (РК)</w:t>
      </w:r>
    </w:p>
    <w:p w:rsidR="00FC406B" w:rsidRDefault="00681CF0" w:rsidP="00FC406B">
      <w:pPr>
        <w:pStyle w:val="a6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CF0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Экосистемы РК.</w:t>
      </w:r>
    </w:p>
    <w:p w:rsidR="00681CF0" w:rsidRDefault="00681CF0" w:rsidP="00FC406B">
      <w:pPr>
        <w:pStyle w:val="a6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CF0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Экологические особенности агроценозов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1C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примерах РК.</w:t>
      </w:r>
    </w:p>
    <w:p w:rsidR="00FC406B" w:rsidRDefault="00FC406B" w:rsidP="00FC406B">
      <w:pPr>
        <w:pStyle w:val="a6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 «Саморазвитие природных экосистем и процессы восстановления нарушенных сообществ»</w:t>
      </w:r>
    </w:p>
    <w:p w:rsidR="00FC406B" w:rsidRDefault="00FC406B" w:rsidP="00FC406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11 классе –</w:t>
      </w:r>
      <w:r w:rsidR="009A4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уроков:</w:t>
      </w:r>
    </w:p>
    <w:p w:rsidR="00681CF0" w:rsidRDefault="00681CF0" w:rsidP="00681CF0">
      <w:pPr>
        <w:pStyle w:val="a6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 в</w:t>
      </w:r>
      <w:r w:rsidRPr="00681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краеведческий музей (РК)</w:t>
      </w:r>
    </w:p>
    <w:p w:rsidR="00681CF0" w:rsidRDefault="00681CF0" w:rsidP="00681CF0">
      <w:pPr>
        <w:pStyle w:val="a6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Население РК</w:t>
      </w:r>
    </w:p>
    <w:p w:rsidR="009A413D" w:rsidRDefault="009A413D" w:rsidP="00681CF0">
      <w:pPr>
        <w:pStyle w:val="a6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1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Состояние атмосферы в РК.</w:t>
      </w:r>
    </w:p>
    <w:p w:rsidR="00FC406B" w:rsidRDefault="00FC406B" w:rsidP="00FC406B">
      <w:pPr>
        <w:pStyle w:val="a6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работа №1: «Определение загрязнения воздуха в городе»</w:t>
      </w:r>
    </w:p>
    <w:p w:rsidR="009A413D" w:rsidRDefault="009A413D" w:rsidP="00FC406B">
      <w:pPr>
        <w:pStyle w:val="a6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оборотных вод в промышленности (на примерах РК)</w:t>
      </w:r>
    </w:p>
    <w:p w:rsidR="00FC406B" w:rsidRDefault="00FC406B" w:rsidP="00FC406B">
      <w:pPr>
        <w:pStyle w:val="a6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работа №2: «Определение загрязнения воды»</w:t>
      </w:r>
    </w:p>
    <w:p w:rsidR="009A413D" w:rsidRDefault="009A413D" w:rsidP="00FC406B">
      <w:pPr>
        <w:pStyle w:val="a6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1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Рациональное использование и охрана недр на примере РК.</w:t>
      </w:r>
    </w:p>
    <w:p w:rsidR="00FC406B" w:rsidRDefault="00681CF0" w:rsidP="00FC406B">
      <w:pPr>
        <w:pStyle w:val="a6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 №1: Наблюдение за различными видами эрозии почв</w:t>
      </w:r>
    </w:p>
    <w:p w:rsidR="009A413D" w:rsidRDefault="009A413D" w:rsidP="009A413D">
      <w:pPr>
        <w:pStyle w:val="a6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13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Редкие растения РК. Красная книга РК</w:t>
      </w:r>
    </w:p>
    <w:p w:rsidR="00681CF0" w:rsidRPr="00FC406B" w:rsidRDefault="009A413D" w:rsidP="00FC406B">
      <w:pPr>
        <w:pStyle w:val="a6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Редкие животные РК</w:t>
      </w:r>
    </w:p>
    <w:p w:rsidR="004C7FE2" w:rsidRPr="004C7FE2" w:rsidRDefault="004C7FE2" w:rsidP="008A5BC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7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Данная программа реализуется на основе УМК</w:t>
      </w:r>
      <w:r w:rsidRPr="004C7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064C9" w:rsidRPr="00681CF0" w:rsidRDefault="00681CF0" w:rsidP="00681CF0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CF0">
        <w:rPr>
          <w:rFonts w:ascii="Times New Roman" w:eastAsia="Times New Roman" w:hAnsi="Times New Roman" w:cs="Times New Roman"/>
          <w:sz w:val="24"/>
          <w:szCs w:val="24"/>
          <w:lang w:eastAsia="ru-RU"/>
        </w:rPr>
        <w:t>Н.М. Чернова, В.М. Галушин, В.М. Константинов Основы экологии – учебник 10 – 11 класс. Москва, издательство «Дрофа», 2010 год.</w:t>
      </w:r>
    </w:p>
    <w:p w:rsidR="00092103" w:rsidRDefault="00092103" w:rsidP="008672D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1CF0" w:rsidRDefault="00681CF0" w:rsidP="008672D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0845" w:rsidRDefault="00FB0845" w:rsidP="008672D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0845" w:rsidRDefault="00FB0845" w:rsidP="008672D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0845" w:rsidRDefault="00FB0845" w:rsidP="008672D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0845" w:rsidRDefault="00FB0845" w:rsidP="008672D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0845" w:rsidRDefault="00FB0845" w:rsidP="008672D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0845" w:rsidRDefault="00FB0845" w:rsidP="008672D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0845" w:rsidRDefault="00FB0845" w:rsidP="008672D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0845" w:rsidRDefault="00FB0845" w:rsidP="008672D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0845" w:rsidRDefault="00FB0845" w:rsidP="008672D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0845" w:rsidRDefault="00FB0845" w:rsidP="008672D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0845" w:rsidRDefault="00FB0845" w:rsidP="008672D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0845" w:rsidRDefault="00FB0845" w:rsidP="008672D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0845" w:rsidRDefault="00FB0845" w:rsidP="008672D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0845" w:rsidRDefault="00FB0845" w:rsidP="008672D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0845" w:rsidRDefault="00FB0845" w:rsidP="008672D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0845" w:rsidRDefault="00FB0845" w:rsidP="008672D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0845" w:rsidRDefault="00FB0845" w:rsidP="008672D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0845" w:rsidRDefault="00FB0845" w:rsidP="008672D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0845" w:rsidRDefault="00FB0845" w:rsidP="008672D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0845" w:rsidRDefault="00FB0845" w:rsidP="008672D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2103" w:rsidRPr="00092103" w:rsidRDefault="00BA21A7" w:rsidP="00D1744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Тематический</w:t>
      </w:r>
      <w:r w:rsidR="00092103" w:rsidRPr="00092103">
        <w:rPr>
          <w:rFonts w:ascii="Times New Roman" w:hAnsi="Times New Roman" w:cs="Times New Roman"/>
          <w:b/>
          <w:sz w:val="28"/>
          <w:szCs w:val="28"/>
        </w:rPr>
        <w:t xml:space="preserve"> план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3652"/>
        <w:gridCol w:w="1418"/>
        <w:gridCol w:w="1275"/>
        <w:gridCol w:w="1134"/>
        <w:gridCol w:w="851"/>
        <w:gridCol w:w="1559"/>
      </w:tblGrid>
      <w:tr w:rsidR="00BA47EB" w:rsidRPr="00681CF0" w:rsidTr="00FB0845">
        <w:tc>
          <w:tcPr>
            <w:tcW w:w="3652" w:type="dxa"/>
            <w:vMerge w:val="restart"/>
          </w:tcPr>
          <w:p w:rsidR="00BA47EB" w:rsidRPr="00681CF0" w:rsidRDefault="00BA47EB" w:rsidP="000A68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418" w:type="dxa"/>
            <w:vMerge w:val="restart"/>
          </w:tcPr>
          <w:p w:rsidR="00BA47EB" w:rsidRPr="00681CF0" w:rsidRDefault="00BA47EB" w:rsidP="000A68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b/>
                <w:sz w:val="24"/>
                <w:szCs w:val="24"/>
              </w:rPr>
              <w:t>Всего уроков</w:t>
            </w:r>
          </w:p>
        </w:tc>
        <w:tc>
          <w:tcPr>
            <w:tcW w:w="4819" w:type="dxa"/>
            <w:gridSpan w:val="4"/>
          </w:tcPr>
          <w:p w:rsidR="00BA47EB" w:rsidRPr="00681CF0" w:rsidRDefault="000A68E1" w:rsidP="000A68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b/>
                <w:sz w:val="24"/>
                <w:szCs w:val="24"/>
              </w:rPr>
              <w:t>Из них практических уроков:</w:t>
            </w:r>
          </w:p>
        </w:tc>
      </w:tr>
      <w:tr w:rsidR="000A68E1" w:rsidRPr="00681CF0" w:rsidTr="00FB0845">
        <w:tc>
          <w:tcPr>
            <w:tcW w:w="3652" w:type="dxa"/>
            <w:vMerge/>
          </w:tcPr>
          <w:p w:rsidR="000A68E1" w:rsidRPr="00681CF0" w:rsidRDefault="000A68E1" w:rsidP="000A68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A68E1" w:rsidRPr="00681CF0" w:rsidRDefault="000A68E1" w:rsidP="000A68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0A68E1" w:rsidRPr="00681CF0" w:rsidRDefault="000A68E1" w:rsidP="000A68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34" w:type="dxa"/>
          </w:tcPr>
          <w:p w:rsidR="000A68E1" w:rsidRPr="00681CF0" w:rsidRDefault="000A68E1" w:rsidP="000A68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Экскурсии </w:t>
            </w:r>
          </w:p>
        </w:tc>
        <w:tc>
          <w:tcPr>
            <w:tcW w:w="851" w:type="dxa"/>
          </w:tcPr>
          <w:p w:rsidR="000A68E1" w:rsidRPr="00681CF0" w:rsidRDefault="000A68E1" w:rsidP="000A68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b/>
                <w:sz w:val="24"/>
                <w:szCs w:val="24"/>
              </w:rPr>
              <w:t>НРК</w:t>
            </w:r>
          </w:p>
        </w:tc>
        <w:tc>
          <w:tcPr>
            <w:tcW w:w="1559" w:type="dxa"/>
          </w:tcPr>
          <w:p w:rsidR="000A68E1" w:rsidRPr="00681CF0" w:rsidRDefault="000A68E1" w:rsidP="005375BB">
            <w:pPr>
              <w:ind w:right="5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и </w:t>
            </w:r>
            <w:r w:rsidRPr="00681C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самостоятельные работы</w:t>
            </w:r>
          </w:p>
        </w:tc>
      </w:tr>
      <w:tr w:rsidR="000A68E1" w:rsidRPr="00681CF0" w:rsidTr="00FB0845">
        <w:tc>
          <w:tcPr>
            <w:tcW w:w="9889" w:type="dxa"/>
            <w:gridSpan w:val="6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 класс</w:t>
            </w:r>
          </w:p>
        </w:tc>
      </w:tr>
      <w:tr w:rsidR="000A68E1" w:rsidRPr="00681CF0" w:rsidTr="00FB0845">
        <w:tc>
          <w:tcPr>
            <w:tcW w:w="3652" w:type="dxa"/>
          </w:tcPr>
          <w:p w:rsidR="000A68E1" w:rsidRPr="00681CF0" w:rsidRDefault="000A68E1" w:rsidP="00BA21A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b/>
                <w:sz w:val="24"/>
                <w:szCs w:val="24"/>
              </w:rPr>
              <w:t>Общая экология:</w:t>
            </w:r>
          </w:p>
          <w:p w:rsidR="00BA21A7" w:rsidRPr="00681CF0" w:rsidRDefault="00BA21A7" w:rsidP="00BA21A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68E1" w:rsidRPr="00681CF0" w:rsidRDefault="000A68E1" w:rsidP="00BA21A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418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8E1" w:rsidRPr="00681CF0" w:rsidTr="00FB0845">
        <w:tc>
          <w:tcPr>
            <w:tcW w:w="3652" w:type="dxa"/>
          </w:tcPr>
          <w:p w:rsidR="000A68E1" w:rsidRPr="00681CF0" w:rsidRDefault="000A68E1" w:rsidP="00BA21A7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Организм и среда</w:t>
            </w:r>
          </w:p>
        </w:tc>
        <w:tc>
          <w:tcPr>
            <w:tcW w:w="1418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68E1" w:rsidRPr="00681CF0" w:rsidTr="00FB0845">
        <w:tc>
          <w:tcPr>
            <w:tcW w:w="3652" w:type="dxa"/>
          </w:tcPr>
          <w:p w:rsidR="000A68E1" w:rsidRPr="00681CF0" w:rsidRDefault="000A68E1" w:rsidP="00BA21A7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Сообщества и популяции</w:t>
            </w:r>
          </w:p>
        </w:tc>
        <w:tc>
          <w:tcPr>
            <w:tcW w:w="1418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68E1" w:rsidRPr="00681CF0" w:rsidTr="00FB0845">
        <w:tc>
          <w:tcPr>
            <w:tcW w:w="3652" w:type="dxa"/>
          </w:tcPr>
          <w:p w:rsidR="000A68E1" w:rsidRPr="00681CF0" w:rsidRDefault="000A68E1" w:rsidP="00BA21A7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 xml:space="preserve">Экосистемы </w:t>
            </w:r>
          </w:p>
        </w:tc>
        <w:tc>
          <w:tcPr>
            <w:tcW w:w="1418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68E1" w:rsidRPr="00681CF0" w:rsidTr="00FB0845">
        <w:tc>
          <w:tcPr>
            <w:tcW w:w="3652" w:type="dxa"/>
          </w:tcPr>
          <w:p w:rsidR="000A68E1" w:rsidRPr="00681CF0" w:rsidRDefault="000A68E1" w:rsidP="00BA21A7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Обобщение за курс 10 класса</w:t>
            </w:r>
          </w:p>
        </w:tc>
        <w:tc>
          <w:tcPr>
            <w:tcW w:w="1418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68E1" w:rsidRPr="00681CF0" w:rsidTr="00FB0845">
        <w:tc>
          <w:tcPr>
            <w:tcW w:w="3652" w:type="dxa"/>
          </w:tcPr>
          <w:p w:rsidR="000A68E1" w:rsidRPr="00681CF0" w:rsidRDefault="000A68E1" w:rsidP="00BA21A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b/>
                <w:sz w:val="24"/>
                <w:szCs w:val="24"/>
              </w:rPr>
              <w:t>Всего за 10 класс</w:t>
            </w:r>
          </w:p>
        </w:tc>
        <w:tc>
          <w:tcPr>
            <w:tcW w:w="1418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A68E1" w:rsidRPr="00681CF0" w:rsidTr="00FB0845">
        <w:tc>
          <w:tcPr>
            <w:tcW w:w="3652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экология</w:t>
            </w:r>
          </w:p>
          <w:p w:rsidR="000A68E1" w:rsidRPr="00681CF0" w:rsidRDefault="000A68E1" w:rsidP="00BA21A7">
            <w:pPr>
              <w:pStyle w:val="a6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Человек в экосистеме Земли</w:t>
            </w:r>
          </w:p>
        </w:tc>
        <w:tc>
          <w:tcPr>
            <w:tcW w:w="1418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68E1" w:rsidRPr="00681CF0" w:rsidTr="00FB0845">
        <w:tc>
          <w:tcPr>
            <w:tcW w:w="3652" w:type="dxa"/>
          </w:tcPr>
          <w:p w:rsidR="000A68E1" w:rsidRPr="00681CF0" w:rsidRDefault="000A68E1" w:rsidP="00BA21A7">
            <w:pPr>
              <w:pStyle w:val="a6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Диалектика отношений «Природа – общество»</w:t>
            </w:r>
          </w:p>
        </w:tc>
        <w:tc>
          <w:tcPr>
            <w:tcW w:w="1418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68E1" w:rsidRPr="00681CF0" w:rsidTr="00FB0845">
        <w:tc>
          <w:tcPr>
            <w:tcW w:w="3652" w:type="dxa"/>
          </w:tcPr>
          <w:p w:rsidR="000A68E1" w:rsidRPr="00681CF0" w:rsidRDefault="000A68E1" w:rsidP="00BA21A7">
            <w:pPr>
              <w:pStyle w:val="a6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Экологическая демография</w:t>
            </w:r>
          </w:p>
        </w:tc>
        <w:tc>
          <w:tcPr>
            <w:tcW w:w="1418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68E1" w:rsidRPr="00681CF0" w:rsidTr="00FB0845">
        <w:tc>
          <w:tcPr>
            <w:tcW w:w="3652" w:type="dxa"/>
          </w:tcPr>
          <w:p w:rsidR="000A68E1" w:rsidRPr="00681CF0" w:rsidRDefault="000A68E1" w:rsidP="00BA21A7">
            <w:pPr>
              <w:pStyle w:val="a6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Экологическая перспектива</w:t>
            </w:r>
          </w:p>
        </w:tc>
        <w:tc>
          <w:tcPr>
            <w:tcW w:w="1418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A68E1" w:rsidRPr="00681CF0" w:rsidRDefault="000A68E1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8E1" w:rsidRPr="00681CF0" w:rsidTr="00FB0845">
        <w:tc>
          <w:tcPr>
            <w:tcW w:w="3652" w:type="dxa"/>
          </w:tcPr>
          <w:p w:rsidR="000A68E1" w:rsidRPr="00681CF0" w:rsidRDefault="000A68E1" w:rsidP="00BA21A7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Экологические основы охраны природы</w:t>
            </w:r>
          </w:p>
        </w:tc>
        <w:tc>
          <w:tcPr>
            <w:tcW w:w="1418" w:type="dxa"/>
          </w:tcPr>
          <w:p w:rsidR="000A68E1" w:rsidRPr="00681CF0" w:rsidRDefault="00BA21A7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</w:tcPr>
          <w:p w:rsidR="000A68E1" w:rsidRPr="00681CF0" w:rsidRDefault="00BA21A7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A68E1" w:rsidRPr="00681CF0" w:rsidRDefault="00BA21A7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A68E1" w:rsidRPr="00681CF0" w:rsidRDefault="009A413D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0A68E1" w:rsidRPr="00681CF0" w:rsidRDefault="00BA21A7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A21A7" w:rsidRPr="00681CF0" w:rsidTr="00FB0845">
        <w:tc>
          <w:tcPr>
            <w:tcW w:w="3652" w:type="dxa"/>
          </w:tcPr>
          <w:p w:rsidR="00BA21A7" w:rsidRPr="00681CF0" w:rsidRDefault="00BA21A7" w:rsidP="00BA21A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b/>
                <w:sz w:val="24"/>
                <w:szCs w:val="24"/>
              </w:rPr>
              <w:t>Всего за 11 класс</w:t>
            </w:r>
          </w:p>
        </w:tc>
        <w:tc>
          <w:tcPr>
            <w:tcW w:w="1418" w:type="dxa"/>
          </w:tcPr>
          <w:p w:rsidR="00BA21A7" w:rsidRPr="00681CF0" w:rsidRDefault="00BA21A7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275" w:type="dxa"/>
          </w:tcPr>
          <w:p w:rsidR="00BA21A7" w:rsidRPr="00681CF0" w:rsidRDefault="00BA21A7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A21A7" w:rsidRPr="00681CF0" w:rsidRDefault="00BA21A7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BA21A7" w:rsidRPr="00681CF0" w:rsidRDefault="009A413D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BA21A7" w:rsidRPr="00681CF0" w:rsidRDefault="000F288A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A21A7" w:rsidRPr="00681CF0" w:rsidTr="00FB0845">
        <w:tc>
          <w:tcPr>
            <w:tcW w:w="3652" w:type="dxa"/>
          </w:tcPr>
          <w:p w:rsidR="00BA21A7" w:rsidRPr="00681CF0" w:rsidRDefault="00BA21A7" w:rsidP="00BA21A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BA21A7" w:rsidRPr="00681CF0" w:rsidRDefault="00BA21A7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275" w:type="dxa"/>
          </w:tcPr>
          <w:p w:rsidR="00BA21A7" w:rsidRPr="00681CF0" w:rsidRDefault="00BA21A7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A21A7" w:rsidRPr="00681CF0" w:rsidRDefault="00BA21A7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BA21A7" w:rsidRPr="00681CF0" w:rsidRDefault="009A413D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BA21A7" w:rsidRPr="00681CF0" w:rsidRDefault="000F288A" w:rsidP="00BA21A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CF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:rsidR="00092103" w:rsidRDefault="00092103" w:rsidP="000921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21A7" w:rsidRDefault="00BA21A7" w:rsidP="000921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21A7" w:rsidRDefault="00BA21A7" w:rsidP="000921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1CF0" w:rsidRDefault="00681CF0" w:rsidP="000921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1CF0" w:rsidRDefault="00681CF0" w:rsidP="000921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21A7" w:rsidRDefault="00BA21A7" w:rsidP="000921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0845" w:rsidRDefault="00FB0845" w:rsidP="000921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21A7" w:rsidRDefault="00BA21A7" w:rsidP="000921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2103" w:rsidRPr="00BA21A7" w:rsidRDefault="00BA21A7" w:rsidP="00BA21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учебного материала</w:t>
      </w:r>
    </w:p>
    <w:p w:rsidR="00092103" w:rsidRPr="00681CF0" w:rsidRDefault="00092103" w:rsidP="00935F10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CF0">
        <w:rPr>
          <w:rFonts w:ascii="Times New Roman" w:hAnsi="Times New Roman" w:cs="Times New Roman"/>
          <w:b/>
          <w:sz w:val="24"/>
          <w:szCs w:val="24"/>
        </w:rPr>
        <w:t>Общая экология (36 ч)</w:t>
      </w:r>
    </w:p>
    <w:p w:rsidR="00092103" w:rsidRPr="00681CF0" w:rsidRDefault="00092103" w:rsidP="0034623E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CF0">
        <w:rPr>
          <w:rFonts w:ascii="Times New Roman" w:hAnsi="Times New Roman" w:cs="Times New Roman"/>
          <w:b/>
          <w:sz w:val="24"/>
          <w:szCs w:val="24"/>
        </w:rPr>
        <w:t>Организм и среда (7 ч)</w:t>
      </w:r>
    </w:p>
    <w:p w:rsidR="00092103" w:rsidRPr="00681CF0" w:rsidRDefault="00092103" w:rsidP="00346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lastRenderedPageBreak/>
        <w:t>Возможности размножен</w:t>
      </w:r>
      <w:r w:rsidR="0034623E" w:rsidRPr="00681CF0">
        <w:rPr>
          <w:rFonts w:ascii="Times New Roman" w:hAnsi="Times New Roman" w:cs="Times New Roman"/>
          <w:b/>
          <w:i/>
          <w:sz w:val="24"/>
          <w:szCs w:val="24"/>
        </w:rPr>
        <w:t xml:space="preserve">ия организмов и их ограничения </w:t>
      </w:r>
      <w:r w:rsidRPr="00681CF0">
        <w:rPr>
          <w:rFonts w:ascii="Times New Roman" w:hAnsi="Times New Roman" w:cs="Times New Roman"/>
          <w:b/>
          <w:i/>
          <w:sz w:val="24"/>
          <w:szCs w:val="24"/>
        </w:rPr>
        <w:t>средой (1 ч)</w:t>
      </w:r>
    </w:p>
    <w:p w:rsidR="00092103" w:rsidRPr="00681CF0" w:rsidRDefault="00092103" w:rsidP="0034623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Геометрическая прогрессия разм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ножения. Кривые потенциального </w:t>
      </w:r>
      <w:r w:rsidRPr="00681CF0">
        <w:rPr>
          <w:rFonts w:ascii="Times New Roman" w:hAnsi="Times New Roman" w:cs="Times New Roman"/>
          <w:sz w:val="24"/>
          <w:szCs w:val="24"/>
        </w:rPr>
        <w:t>роста численности видов. Ограничение и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х ресурсами и факторами среды. </w:t>
      </w:r>
      <w:r w:rsidRPr="00681CF0">
        <w:rPr>
          <w:rFonts w:ascii="Times New Roman" w:hAnsi="Times New Roman" w:cs="Times New Roman"/>
          <w:sz w:val="24"/>
          <w:szCs w:val="24"/>
        </w:rPr>
        <w:t>Практическое значение потенциала размножения организмов.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схем роста численнос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ти видов, таблиц по экологии и </w:t>
      </w:r>
      <w:r w:rsidRPr="00681CF0">
        <w:rPr>
          <w:rFonts w:ascii="Times New Roman" w:hAnsi="Times New Roman" w:cs="Times New Roman"/>
          <w:sz w:val="24"/>
          <w:szCs w:val="24"/>
        </w:rPr>
        <w:t>охране природы.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Решение экологических задач.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Общие законы зависимости о</w:t>
      </w:r>
      <w:r w:rsidR="0034623E" w:rsidRPr="00681CF0">
        <w:rPr>
          <w:rFonts w:ascii="Times New Roman" w:hAnsi="Times New Roman" w:cs="Times New Roman"/>
          <w:b/>
          <w:i/>
          <w:sz w:val="24"/>
          <w:szCs w:val="24"/>
        </w:rPr>
        <w:t xml:space="preserve">рганизмов от факторов среды (1 </w:t>
      </w:r>
      <w:r w:rsidRPr="00681CF0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092103" w:rsidRPr="00681CF0" w:rsidRDefault="00092103" w:rsidP="0034623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Закон экологического оптимума. Понятие экстремальных условий. Экологическое разнообразие видов. Закон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 ограничивающего фактора. Мера </w:t>
      </w:r>
      <w:r w:rsidRPr="00681CF0">
        <w:rPr>
          <w:rFonts w:ascii="Times New Roman" w:hAnsi="Times New Roman" w:cs="Times New Roman"/>
          <w:sz w:val="24"/>
          <w:szCs w:val="24"/>
        </w:rPr>
        <w:t>воздействия на организмы в практической деятельности человека.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таблиц по эколог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ии и охране природы, графиков, </w:t>
      </w:r>
      <w:r w:rsidRPr="00681CF0">
        <w:rPr>
          <w:rFonts w:ascii="Times New Roman" w:hAnsi="Times New Roman" w:cs="Times New Roman"/>
          <w:sz w:val="24"/>
          <w:szCs w:val="24"/>
        </w:rPr>
        <w:t>слайдов.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Основные пути приспособления организмов к среде (1 ч)</w:t>
      </w:r>
    </w:p>
    <w:p w:rsidR="00092103" w:rsidRPr="00681CF0" w:rsidRDefault="00092103" w:rsidP="0034623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Активная и скрытая жизнь (ан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абиоз). Связь с устойчивостью. </w:t>
      </w:r>
      <w:r w:rsidRPr="00681CF0">
        <w:rPr>
          <w:rFonts w:ascii="Times New Roman" w:hAnsi="Times New Roman" w:cs="Times New Roman"/>
          <w:sz w:val="24"/>
          <w:szCs w:val="24"/>
        </w:rPr>
        <w:t>Создание внутренней среды. Избегани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е неблагоприятных условий. </w:t>
      </w:r>
      <w:r w:rsidRPr="00681CF0">
        <w:rPr>
          <w:rFonts w:ascii="Times New Roman" w:hAnsi="Times New Roman" w:cs="Times New Roman"/>
          <w:sz w:val="24"/>
          <w:szCs w:val="24"/>
        </w:rPr>
        <w:t>Использование явлений</w:t>
      </w:r>
      <w:r w:rsidR="0034623E" w:rsidRPr="00681CF0">
        <w:rPr>
          <w:rFonts w:ascii="Times New Roman" w:hAnsi="Times New Roman" w:cs="Times New Roman"/>
          <w:sz w:val="24"/>
          <w:szCs w:val="24"/>
        </w:rPr>
        <w:t>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таблиц по эколог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ии и охране природы, графиков, </w:t>
      </w:r>
      <w:r w:rsidRPr="00681CF0">
        <w:rPr>
          <w:rFonts w:ascii="Times New Roman" w:hAnsi="Times New Roman" w:cs="Times New Roman"/>
          <w:sz w:val="24"/>
          <w:szCs w:val="24"/>
        </w:rPr>
        <w:t>слайдов.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Пути воздействи</w:t>
      </w:r>
      <w:r w:rsidR="0034623E" w:rsidRPr="00681CF0">
        <w:rPr>
          <w:rFonts w:ascii="Times New Roman" w:hAnsi="Times New Roman" w:cs="Times New Roman"/>
          <w:b/>
          <w:i/>
          <w:sz w:val="24"/>
          <w:szCs w:val="24"/>
        </w:rPr>
        <w:t xml:space="preserve">я организмов на среду обитания </w:t>
      </w:r>
      <w:r w:rsidRPr="00681CF0">
        <w:rPr>
          <w:rFonts w:ascii="Times New Roman" w:hAnsi="Times New Roman" w:cs="Times New Roman"/>
          <w:b/>
          <w:i/>
          <w:sz w:val="24"/>
          <w:szCs w:val="24"/>
        </w:rPr>
        <w:t>(2 ч)</w:t>
      </w:r>
    </w:p>
    <w:p w:rsidR="00092103" w:rsidRPr="00681CF0" w:rsidRDefault="00092103" w:rsidP="0034623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Газовый и водный обмен. Пи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щевая активность. Рост. Роющая </w:t>
      </w:r>
      <w:r w:rsidRPr="00681CF0">
        <w:rPr>
          <w:rFonts w:ascii="Times New Roman" w:hAnsi="Times New Roman" w:cs="Times New Roman"/>
          <w:sz w:val="24"/>
          <w:szCs w:val="24"/>
        </w:rPr>
        <w:t xml:space="preserve">деятельность. Фильтрация. Другие 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формы активности. Практическое </w:t>
      </w:r>
      <w:r w:rsidRPr="00681CF0">
        <w:rPr>
          <w:rFonts w:ascii="Times New Roman" w:hAnsi="Times New Roman" w:cs="Times New Roman"/>
          <w:sz w:val="24"/>
          <w:szCs w:val="24"/>
        </w:rPr>
        <w:t>значение средообразующей деятельн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ости организмов. Масштабы этой </w:t>
      </w:r>
      <w:r w:rsidRPr="00681CF0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осветлен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ия воды фильтрующими животными </w:t>
      </w:r>
      <w:r w:rsidRPr="00681CF0">
        <w:rPr>
          <w:rFonts w:ascii="Times New Roman" w:hAnsi="Times New Roman" w:cs="Times New Roman"/>
          <w:sz w:val="24"/>
          <w:szCs w:val="24"/>
        </w:rPr>
        <w:t>(дафниями, циклопами и др.), таблиц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 по экологии и охране природы, </w:t>
      </w:r>
      <w:r w:rsidRPr="00681CF0">
        <w:rPr>
          <w:rFonts w:ascii="Times New Roman" w:hAnsi="Times New Roman" w:cs="Times New Roman"/>
          <w:sz w:val="24"/>
          <w:szCs w:val="24"/>
        </w:rPr>
        <w:t>слайдов, кинофрагментов.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  <w:u w:val="single"/>
        </w:rPr>
        <w:t>Лабораторная работа</w:t>
      </w:r>
      <w:r w:rsidR="0034623E" w:rsidRPr="00681CF0">
        <w:rPr>
          <w:rFonts w:ascii="Times New Roman" w:hAnsi="Times New Roman" w:cs="Times New Roman"/>
          <w:sz w:val="24"/>
          <w:szCs w:val="24"/>
          <w:u w:val="single"/>
        </w:rPr>
        <w:t xml:space="preserve"> №1: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 «</w:t>
      </w:r>
      <w:r w:rsidRPr="00681CF0">
        <w:rPr>
          <w:rFonts w:ascii="Times New Roman" w:hAnsi="Times New Roman" w:cs="Times New Roman"/>
          <w:sz w:val="24"/>
          <w:szCs w:val="24"/>
        </w:rPr>
        <w:t xml:space="preserve">Почвенные обитатели и </w:t>
      </w:r>
      <w:r w:rsidR="0034623E" w:rsidRPr="00681CF0">
        <w:rPr>
          <w:rFonts w:ascii="Times New Roman" w:hAnsi="Times New Roman" w:cs="Times New Roman"/>
          <w:sz w:val="24"/>
          <w:szCs w:val="24"/>
        </w:rPr>
        <w:t>их средообразующая деятельность»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Приспособительные формы организмов (1ч)</w:t>
      </w:r>
    </w:p>
    <w:p w:rsidR="0034623E" w:rsidRPr="00681CF0" w:rsidRDefault="00092103" w:rsidP="0034623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Внешнее сходство представителей р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азных видов при сходном образе </w:t>
      </w:r>
      <w:r w:rsidRPr="00681CF0">
        <w:rPr>
          <w:rFonts w:ascii="Times New Roman" w:hAnsi="Times New Roman" w:cs="Times New Roman"/>
          <w:sz w:val="24"/>
          <w:szCs w:val="24"/>
        </w:rPr>
        <w:t>жизни. Связь с условиями ср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еды. Жизненные формы видов, их </w:t>
      </w:r>
      <w:r w:rsidRPr="00681CF0">
        <w:rPr>
          <w:rFonts w:ascii="Times New Roman" w:hAnsi="Times New Roman" w:cs="Times New Roman"/>
          <w:sz w:val="24"/>
          <w:szCs w:val="24"/>
        </w:rPr>
        <w:t>приспособительное значение. Понятие к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онвергенции. Жизненные формы и </w:t>
      </w:r>
      <w:r w:rsidRPr="00681CF0">
        <w:rPr>
          <w:rFonts w:ascii="Times New Roman" w:hAnsi="Times New Roman" w:cs="Times New Roman"/>
          <w:sz w:val="24"/>
          <w:szCs w:val="24"/>
        </w:rPr>
        <w:t>экологическая инженерия.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коллекций, препарато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в, таблиц ПО экологии и охране </w:t>
      </w:r>
      <w:r w:rsidRPr="00681CF0">
        <w:rPr>
          <w:rFonts w:ascii="Times New Roman" w:hAnsi="Times New Roman" w:cs="Times New Roman"/>
          <w:sz w:val="24"/>
          <w:szCs w:val="24"/>
        </w:rPr>
        <w:t>природы, слайдов, кинофрагментов.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  <w:u w:val="single"/>
        </w:rPr>
        <w:t>Лабораторная работа</w:t>
      </w:r>
      <w:r w:rsidR="0034623E" w:rsidRPr="00681CF0">
        <w:rPr>
          <w:rFonts w:ascii="Times New Roman" w:hAnsi="Times New Roman" w:cs="Times New Roman"/>
          <w:sz w:val="24"/>
          <w:szCs w:val="24"/>
          <w:u w:val="single"/>
        </w:rPr>
        <w:t xml:space="preserve"> №2: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 «</w:t>
      </w:r>
      <w:r w:rsidRPr="00681CF0">
        <w:rPr>
          <w:rFonts w:ascii="Times New Roman" w:hAnsi="Times New Roman" w:cs="Times New Roman"/>
          <w:sz w:val="24"/>
          <w:szCs w:val="24"/>
        </w:rPr>
        <w:t xml:space="preserve">Жизненные формы </w:t>
      </w:r>
      <w:r w:rsidR="0034623E" w:rsidRPr="00681CF0">
        <w:rPr>
          <w:rFonts w:ascii="Times New Roman" w:hAnsi="Times New Roman" w:cs="Times New Roman"/>
          <w:sz w:val="24"/>
          <w:szCs w:val="24"/>
        </w:rPr>
        <w:t>животных (на примере насекомых)»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Приспособительные ритмы жизни (1 ч)</w:t>
      </w:r>
    </w:p>
    <w:p w:rsidR="00092103" w:rsidRPr="00681CF0" w:rsidRDefault="00092103" w:rsidP="0034623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Ритмика внешней среды. Су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точные и годовые ритмы в жизни </w:t>
      </w:r>
      <w:r w:rsidRPr="00681CF0">
        <w:rPr>
          <w:rFonts w:ascii="Times New Roman" w:hAnsi="Times New Roman" w:cs="Times New Roman"/>
          <w:sz w:val="24"/>
          <w:szCs w:val="24"/>
        </w:rPr>
        <w:t>организмов. Сигнальное значение фак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торов. Фотопериодизм. Суточные </w:t>
      </w:r>
      <w:r w:rsidRPr="00681CF0">
        <w:rPr>
          <w:rFonts w:ascii="Times New Roman" w:hAnsi="Times New Roman" w:cs="Times New Roman"/>
          <w:sz w:val="24"/>
          <w:szCs w:val="24"/>
        </w:rPr>
        <w:t>ритмы человека, их значение для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 режима деятельности и отдыха. </w:t>
      </w:r>
      <w:r w:rsidRPr="00681CF0">
        <w:rPr>
          <w:rFonts w:ascii="Times New Roman" w:hAnsi="Times New Roman" w:cs="Times New Roman"/>
          <w:sz w:val="24"/>
          <w:szCs w:val="24"/>
        </w:rPr>
        <w:t>Приспособительные ритмы организмов и хозяйственная практика.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таблиц по эколо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гии и охране природы, слайдов, </w:t>
      </w:r>
      <w:r w:rsidRPr="00681CF0">
        <w:rPr>
          <w:rFonts w:ascii="Times New Roman" w:hAnsi="Times New Roman" w:cs="Times New Roman"/>
          <w:sz w:val="24"/>
          <w:szCs w:val="24"/>
        </w:rPr>
        <w:t>диафильмов.</w:t>
      </w:r>
    </w:p>
    <w:p w:rsidR="00092103" w:rsidRPr="00681CF0" w:rsidRDefault="00092103" w:rsidP="0034623E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CF0">
        <w:rPr>
          <w:rFonts w:ascii="Times New Roman" w:hAnsi="Times New Roman" w:cs="Times New Roman"/>
          <w:b/>
          <w:sz w:val="24"/>
          <w:szCs w:val="24"/>
        </w:rPr>
        <w:t>Сообщества и популяции (16 ч)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Типы взаимодействия организмов (2 ч)</w:t>
      </w:r>
    </w:p>
    <w:p w:rsidR="00092103" w:rsidRPr="00681CF0" w:rsidRDefault="00092103" w:rsidP="0034623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Биотическое окружение как ча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сть среды жизни. Классификация </w:t>
      </w:r>
      <w:r w:rsidRPr="00681CF0">
        <w:rPr>
          <w:rFonts w:ascii="Times New Roman" w:hAnsi="Times New Roman" w:cs="Times New Roman"/>
          <w:sz w:val="24"/>
          <w:szCs w:val="24"/>
        </w:rPr>
        <w:t>биотических связей. Сложность биотич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еских отношений. Экологические </w:t>
      </w:r>
      <w:r w:rsidRPr="00681CF0">
        <w:rPr>
          <w:rFonts w:ascii="Times New Roman" w:hAnsi="Times New Roman" w:cs="Times New Roman"/>
          <w:sz w:val="24"/>
          <w:szCs w:val="24"/>
        </w:rPr>
        <w:t>цепные реакции в природе. Прямое и кос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венное воздействие человека на </w:t>
      </w:r>
      <w:r w:rsidRPr="00681CF0">
        <w:rPr>
          <w:rFonts w:ascii="Times New Roman" w:hAnsi="Times New Roman" w:cs="Times New Roman"/>
          <w:sz w:val="24"/>
          <w:szCs w:val="24"/>
        </w:rPr>
        <w:t>живую природу через изменение биотических связей.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таблиц по экологии и охране природы, схем, слайдов.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Решение экологических задач.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Законы и следствия пищевых отношений (2 ч)</w:t>
      </w:r>
    </w:p>
    <w:p w:rsidR="00092103" w:rsidRPr="00681CF0" w:rsidRDefault="00092103" w:rsidP="0034623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Типы пищевых отношений. Пище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вые сети. Количественные связи </w:t>
      </w:r>
      <w:r w:rsidRPr="00681CF0">
        <w:rPr>
          <w:rFonts w:ascii="Times New Roman" w:hAnsi="Times New Roman" w:cs="Times New Roman"/>
          <w:sz w:val="24"/>
          <w:szCs w:val="24"/>
        </w:rPr>
        <w:t xml:space="preserve">хищника и жертвы. Роль хищников 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в регуляции численности жертв. </w:t>
      </w:r>
      <w:r w:rsidRPr="00681CF0">
        <w:rPr>
          <w:rFonts w:ascii="Times New Roman" w:hAnsi="Times New Roman" w:cs="Times New Roman"/>
          <w:sz w:val="24"/>
          <w:szCs w:val="24"/>
        </w:rPr>
        <w:t>Зависимость численност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и </w:t>
      </w:r>
      <w:r w:rsidR="0034623E" w:rsidRPr="00681CF0">
        <w:rPr>
          <w:rFonts w:ascii="Times New Roman" w:hAnsi="Times New Roman" w:cs="Times New Roman"/>
          <w:sz w:val="24"/>
          <w:szCs w:val="24"/>
        </w:rPr>
        <w:lastRenderedPageBreak/>
        <w:t xml:space="preserve">хищника от численности жертв. </w:t>
      </w:r>
      <w:r w:rsidRPr="00681CF0">
        <w:rPr>
          <w:rFonts w:ascii="Times New Roman" w:hAnsi="Times New Roman" w:cs="Times New Roman"/>
          <w:sz w:val="24"/>
          <w:szCs w:val="24"/>
        </w:rPr>
        <w:t>Экологические правила рыболовства и промысла. Последствия нарушения человеком пищевых св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язей в природе. «Экологический </w:t>
      </w:r>
      <w:r w:rsidRPr="00681CF0">
        <w:rPr>
          <w:rFonts w:ascii="Times New Roman" w:hAnsi="Times New Roman" w:cs="Times New Roman"/>
          <w:sz w:val="24"/>
          <w:szCs w:val="24"/>
        </w:rPr>
        <w:t>бумеранг» при уничтожении хищников и паразитов.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 xml:space="preserve">Демонстрация </w:t>
      </w:r>
      <w:r w:rsidRPr="00681CF0">
        <w:rPr>
          <w:rFonts w:ascii="Times New Roman" w:hAnsi="Times New Roman" w:cs="Times New Roman"/>
          <w:sz w:val="24"/>
          <w:szCs w:val="24"/>
        </w:rPr>
        <w:t>таблиц по эколо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гии и охране природы, слайдов, </w:t>
      </w:r>
      <w:r w:rsidRPr="00681CF0">
        <w:rPr>
          <w:rFonts w:ascii="Times New Roman" w:hAnsi="Times New Roman" w:cs="Times New Roman"/>
          <w:sz w:val="24"/>
          <w:szCs w:val="24"/>
        </w:rPr>
        <w:t>графиков.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Решение экологических задач.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Законы конкурентных отношений в природе (2 ч)</w:t>
      </w:r>
    </w:p>
    <w:p w:rsidR="00092103" w:rsidRPr="00681CF0" w:rsidRDefault="00092103" w:rsidP="0034623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Правило конкурентного исключения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. Условия его проявления. Роль </w:t>
      </w:r>
      <w:r w:rsidRPr="00681CF0">
        <w:rPr>
          <w:rFonts w:ascii="Times New Roman" w:hAnsi="Times New Roman" w:cs="Times New Roman"/>
          <w:sz w:val="24"/>
          <w:szCs w:val="24"/>
        </w:rPr>
        <w:t>конкуренции в регулировании видового состава сообщества.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 </w:t>
      </w:r>
      <w:r w:rsidRPr="00681CF0">
        <w:rPr>
          <w:rFonts w:ascii="Times New Roman" w:hAnsi="Times New Roman" w:cs="Times New Roman"/>
          <w:sz w:val="24"/>
          <w:szCs w:val="24"/>
        </w:rPr>
        <w:t xml:space="preserve">Законы конкурентных отношений и 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сельскохозяйственная практика. </w:t>
      </w:r>
      <w:r w:rsidRPr="00681CF0">
        <w:rPr>
          <w:rFonts w:ascii="Times New Roman" w:hAnsi="Times New Roman" w:cs="Times New Roman"/>
          <w:sz w:val="24"/>
          <w:szCs w:val="24"/>
        </w:rPr>
        <w:t>Роль конкурентных отношений при интродукции новых видов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. </w:t>
      </w:r>
      <w:r w:rsidRPr="00681CF0">
        <w:rPr>
          <w:rFonts w:ascii="Times New Roman" w:hAnsi="Times New Roman" w:cs="Times New Roman"/>
          <w:sz w:val="24"/>
          <w:szCs w:val="24"/>
        </w:rPr>
        <w:t>Конкурентные отношения и экологическая инженерия.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таблиц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 по экологии и охране природы, </w:t>
      </w:r>
      <w:r w:rsidRPr="00681CF0">
        <w:rPr>
          <w:rFonts w:ascii="Times New Roman" w:hAnsi="Times New Roman" w:cs="Times New Roman"/>
          <w:sz w:val="24"/>
          <w:szCs w:val="24"/>
        </w:rPr>
        <w:t>графиков,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 </w:t>
      </w:r>
      <w:r w:rsidRPr="00681CF0">
        <w:rPr>
          <w:rFonts w:ascii="Times New Roman" w:hAnsi="Times New Roman" w:cs="Times New Roman"/>
          <w:sz w:val="24"/>
          <w:szCs w:val="24"/>
        </w:rPr>
        <w:t>слайдов.</w:t>
      </w:r>
    </w:p>
    <w:p w:rsidR="0034623E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Популяции (2 ч)</w:t>
      </w:r>
    </w:p>
    <w:p w:rsidR="00092103" w:rsidRPr="00681CF0" w:rsidRDefault="00092103" w:rsidP="0034623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Понятие популяции. Типы популяций. Внутривидовые отношения. Формы совместной жизни. Отношения в популяциях и практичес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кая </w:t>
      </w:r>
      <w:r w:rsidRPr="00681CF0">
        <w:rPr>
          <w:rFonts w:ascii="Times New Roman" w:hAnsi="Times New Roman" w:cs="Times New Roman"/>
          <w:sz w:val="24"/>
          <w:szCs w:val="24"/>
        </w:rPr>
        <w:t>деятельность человека.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таблиц по эколог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ии и охране природы, графиков, </w:t>
      </w:r>
      <w:r w:rsidRPr="00681CF0">
        <w:rPr>
          <w:rFonts w:ascii="Times New Roman" w:hAnsi="Times New Roman" w:cs="Times New Roman"/>
          <w:sz w:val="24"/>
          <w:szCs w:val="24"/>
        </w:rPr>
        <w:t>слайдов.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Решение экологических задач.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Демографическая структура популяций (2 ч)</w:t>
      </w:r>
    </w:p>
    <w:p w:rsidR="00092103" w:rsidRPr="00681CF0" w:rsidRDefault="00092103" w:rsidP="0034623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Понятие демографии. Особенности экологии организмов в связи с их возрастом и полом. Соотношени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е возрастных и половых групп и </w:t>
      </w:r>
      <w:r w:rsidRPr="00681CF0">
        <w:rPr>
          <w:rFonts w:ascii="Times New Roman" w:hAnsi="Times New Roman" w:cs="Times New Roman"/>
          <w:sz w:val="24"/>
          <w:szCs w:val="24"/>
        </w:rPr>
        <w:t>устойчивость популяций. Прогноз числен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ности и устойчивости популяций </w:t>
      </w:r>
      <w:r w:rsidRPr="00681CF0">
        <w:rPr>
          <w:rFonts w:ascii="Times New Roman" w:hAnsi="Times New Roman" w:cs="Times New Roman"/>
          <w:sz w:val="24"/>
          <w:szCs w:val="24"/>
        </w:rPr>
        <w:t>по возрастной структуре. Использование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 демографических показателей в </w:t>
      </w:r>
      <w:r w:rsidRPr="00681CF0">
        <w:rPr>
          <w:rFonts w:ascii="Times New Roman" w:hAnsi="Times New Roman" w:cs="Times New Roman"/>
          <w:sz w:val="24"/>
          <w:szCs w:val="24"/>
        </w:rPr>
        <w:t>сельском и лесном хозяйстве, в про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мысле. Поддержание оптимальной </w:t>
      </w:r>
      <w:r w:rsidRPr="00681CF0">
        <w:rPr>
          <w:rFonts w:ascii="Times New Roman" w:hAnsi="Times New Roman" w:cs="Times New Roman"/>
          <w:sz w:val="24"/>
          <w:szCs w:val="24"/>
        </w:rPr>
        <w:t>структуры природных популяций.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таблиц по эколо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гии и охране природы, слайдов, </w:t>
      </w:r>
      <w:r w:rsidRPr="00681CF0">
        <w:rPr>
          <w:rFonts w:ascii="Times New Roman" w:hAnsi="Times New Roman" w:cs="Times New Roman"/>
          <w:sz w:val="24"/>
          <w:szCs w:val="24"/>
        </w:rPr>
        <w:t>графиков.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Решение экологических задач.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Рост численности и плотности популяций (2 ч)</w:t>
      </w:r>
    </w:p>
    <w:p w:rsidR="00092103" w:rsidRPr="00681CF0" w:rsidRDefault="00092103" w:rsidP="0034623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Кривая роста популяции в среде с ограниченными возможностями (ресурсами). Понятие емкости сре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ды. Процессы, происходящие при </w:t>
      </w:r>
      <w:r w:rsidRPr="00681CF0">
        <w:rPr>
          <w:rFonts w:ascii="Times New Roman" w:hAnsi="Times New Roman" w:cs="Times New Roman"/>
          <w:sz w:val="24"/>
          <w:szCs w:val="24"/>
        </w:rPr>
        <w:t>возрастании плотности. Их роль в огра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ничении численности. Популяции </w:t>
      </w:r>
      <w:r w:rsidRPr="00681CF0">
        <w:rPr>
          <w:rFonts w:ascii="Times New Roman" w:hAnsi="Times New Roman" w:cs="Times New Roman"/>
          <w:sz w:val="24"/>
          <w:szCs w:val="24"/>
        </w:rPr>
        <w:t>как системы с механизмами саморегуля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ции (гомеостаза). Экологически </w:t>
      </w:r>
      <w:r w:rsidRPr="00681CF0">
        <w:rPr>
          <w:rFonts w:ascii="Times New Roman" w:hAnsi="Times New Roman" w:cs="Times New Roman"/>
          <w:sz w:val="24"/>
          <w:szCs w:val="24"/>
        </w:rPr>
        <w:t>грамотное управление плотностью популяций.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таблиц по экологии и охране </w:t>
      </w:r>
      <w:r w:rsidR="0034623E" w:rsidRPr="00681CF0">
        <w:rPr>
          <w:rFonts w:ascii="Times New Roman" w:hAnsi="Times New Roman" w:cs="Times New Roman"/>
          <w:sz w:val="24"/>
          <w:szCs w:val="24"/>
        </w:rPr>
        <w:t xml:space="preserve">природы, графиков, </w:t>
      </w:r>
      <w:r w:rsidRPr="00681CF0">
        <w:rPr>
          <w:rFonts w:ascii="Times New Roman" w:hAnsi="Times New Roman" w:cs="Times New Roman"/>
          <w:sz w:val="24"/>
          <w:szCs w:val="24"/>
        </w:rPr>
        <w:t>слайдов.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Решение экологических задач.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Динамика численно</w:t>
      </w:r>
      <w:r w:rsidR="00935F10" w:rsidRPr="00681CF0">
        <w:rPr>
          <w:rFonts w:ascii="Times New Roman" w:hAnsi="Times New Roman" w:cs="Times New Roman"/>
          <w:b/>
          <w:i/>
          <w:sz w:val="24"/>
          <w:szCs w:val="24"/>
        </w:rPr>
        <w:t xml:space="preserve">сти популяций и ее регуляция в </w:t>
      </w:r>
      <w:r w:rsidRPr="00681CF0">
        <w:rPr>
          <w:rFonts w:ascii="Times New Roman" w:hAnsi="Times New Roman" w:cs="Times New Roman"/>
          <w:b/>
          <w:i/>
          <w:sz w:val="24"/>
          <w:szCs w:val="24"/>
        </w:rPr>
        <w:t>природе (2 ч)</w:t>
      </w:r>
    </w:p>
    <w:p w:rsidR="00092103" w:rsidRPr="00681CF0" w:rsidRDefault="00092103" w:rsidP="00935F1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Односторонние изменения и обратная связь (регуляция) в динамике численности популяций. Роль внутриви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довых и межвидовых отношений в </w:t>
      </w:r>
      <w:r w:rsidRPr="00681CF0">
        <w:rPr>
          <w:rFonts w:ascii="Times New Roman" w:hAnsi="Times New Roman" w:cs="Times New Roman"/>
          <w:sz w:val="24"/>
          <w:szCs w:val="24"/>
        </w:rPr>
        <w:t>динамике численности популяци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й. Немедленная и запаздывающая </w:t>
      </w:r>
      <w:r w:rsidRPr="00681CF0">
        <w:rPr>
          <w:rFonts w:ascii="Times New Roman" w:hAnsi="Times New Roman" w:cs="Times New Roman"/>
          <w:sz w:val="24"/>
          <w:szCs w:val="24"/>
        </w:rPr>
        <w:t>регуляция. Типы динамики численности ра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зных видов. Задачи поддержания </w:t>
      </w:r>
      <w:r w:rsidRPr="00681CF0">
        <w:rPr>
          <w:rFonts w:ascii="Times New Roman" w:hAnsi="Times New Roman" w:cs="Times New Roman"/>
          <w:sz w:val="24"/>
          <w:szCs w:val="24"/>
        </w:rPr>
        <w:t>регуляторных возможностей в природе.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таблиц по эколо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гии и охране природы, слайдов, </w:t>
      </w:r>
      <w:r w:rsidRPr="00681CF0">
        <w:rPr>
          <w:rFonts w:ascii="Times New Roman" w:hAnsi="Times New Roman" w:cs="Times New Roman"/>
          <w:sz w:val="24"/>
          <w:szCs w:val="24"/>
        </w:rPr>
        <w:t>графиков.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Решение экологических задач.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Биоценоз и его устойчивость (2 ч)</w:t>
      </w:r>
    </w:p>
    <w:p w:rsidR="00092103" w:rsidRPr="00681CF0" w:rsidRDefault="00092103" w:rsidP="00935F1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Видовой состав биоценозов. Многочисленные и малочисленные виды, их роль в сообществе. Основные средооб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разователи. Экологические ниши </w:t>
      </w:r>
      <w:r w:rsidRPr="00681CF0">
        <w:rPr>
          <w:rFonts w:ascii="Times New Roman" w:hAnsi="Times New Roman" w:cs="Times New Roman"/>
          <w:sz w:val="24"/>
          <w:szCs w:val="24"/>
        </w:rPr>
        <w:t>видов в биоценозах. Особенности распредел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ения видов в пространстве и их </w:t>
      </w:r>
      <w:r w:rsidRPr="00681CF0">
        <w:rPr>
          <w:rFonts w:ascii="Times New Roman" w:hAnsi="Times New Roman" w:cs="Times New Roman"/>
          <w:sz w:val="24"/>
          <w:szCs w:val="24"/>
        </w:rPr>
        <w:t xml:space="preserve">активность во времени. Условия устойчивости природных сообществ. Последствия нарушения структуры 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природных биоценозов. Принципы </w:t>
      </w:r>
      <w:r w:rsidRPr="00681CF0">
        <w:rPr>
          <w:rFonts w:ascii="Times New Roman" w:hAnsi="Times New Roman" w:cs="Times New Roman"/>
          <w:sz w:val="24"/>
          <w:szCs w:val="24"/>
        </w:rPr>
        <w:t>конструирования искусственных сообществ.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таблиц по эколог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ии и охране природы, графиков, </w:t>
      </w:r>
      <w:r w:rsidRPr="00681CF0">
        <w:rPr>
          <w:rFonts w:ascii="Times New Roman" w:hAnsi="Times New Roman" w:cs="Times New Roman"/>
          <w:sz w:val="24"/>
          <w:szCs w:val="24"/>
        </w:rPr>
        <w:t>слайдов.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  <w:u w:val="single"/>
        </w:rPr>
        <w:t>Экскурсия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«Лесной биоценоз и экологические ниши видов» (РК)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CF0">
        <w:rPr>
          <w:rFonts w:ascii="Times New Roman" w:hAnsi="Times New Roman" w:cs="Times New Roman"/>
          <w:b/>
          <w:sz w:val="24"/>
          <w:szCs w:val="24"/>
        </w:rPr>
        <w:lastRenderedPageBreak/>
        <w:t>Экосистемы (11 ч)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Законы организации экосистем (2 ч)</w:t>
      </w:r>
    </w:p>
    <w:p w:rsidR="00092103" w:rsidRPr="00681CF0" w:rsidRDefault="00092103" w:rsidP="00935F1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Понятие экосистемы. Биоценоз как основа природной экосистемы. Масштабы вещественно-энергетическ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их связей между живой и косной </w:t>
      </w:r>
      <w:r w:rsidRPr="00681CF0">
        <w:rPr>
          <w:rFonts w:ascii="Times New Roman" w:hAnsi="Times New Roman" w:cs="Times New Roman"/>
          <w:sz w:val="24"/>
          <w:szCs w:val="24"/>
        </w:rPr>
        <w:t xml:space="preserve">частями экосистемы. Круговорот веществ 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и поток энергии в экосистемах. </w:t>
      </w:r>
      <w:r w:rsidRPr="00681CF0">
        <w:rPr>
          <w:rFonts w:ascii="Times New Roman" w:hAnsi="Times New Roman" w:cs="Times New Roman"/>
          <w:sz w:val="24"/>
          <w:szCs w:val="24"/>
        </w:rPr>
        <w:t>Основные компоненты экосистем; запас би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огенных элементов, продуценты, </w:t>
      </w:r>
      <w:r w:rsidRPr="00681CF0">
        <w:rPr>
          <w:rFonts w:ascii="Times New Roman" w:hAnsi="Times New Roman" w:cs="Times New Roman"/>
          <w:sz w:val="24"/>
          <w:szCs w:val="24"/>
        </w:rPr>
        <w:t>консументы, редуценты. Экосистемы РК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. Последствия нарушения </w:t>
      </w:r>
      <w:r w:rsidRPr="00681CF0">
        <w:rPr>
          <w:rFonts w:ascii="Times New Roman" w:hAnsi="Times New Roman" w:cs="Times New Roman"/>
          <w:sz w:val="24"/>
          <w:szCs w:val="24"/>
        </w:rPr>
        <w:t>круговорота веществ и потока энергии. Эк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ологические правила создания и </w:t>
      </w:r>
      <w:r w:rsidRPr="00681CF0">
        <w:rPr>
          <w:rFonts w:ascii="Times New Roman" w:hAnsi="Times New Roman" w:cs="Times New Roman"/>
          <w:sz w:val="24"/>
          <w:szCs w:val="24"/>
        </w:rPr>
        <w:t>поддержания искусственных экосистем.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аквариума как искус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ственной экосистемы, таблиц по </w:t>
      </w:r>
      <w:r w:rsidRPr="00681CF0">
        <w:rPr>
          <w:rFonts w:ascii="Times New Roman" w:hAnsi="Times New Roman" w:cs="Times New Roman"/>
          <w:sz w:val="24"/>
          <w:szCs w:val="24"/>
        </w:rPr>
        <w:t>экологии и охране природы, графиков, слайдов.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Законы биологической продуктивности (2 ч)</w:t>
      </w:r>
    </w:p>
    <w:p w:rsidR="00092103" w:rsidRPr="00681CF0" w:rsidRDefault="00092103" w:rsidP="00935F1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Цепи питания в экосистемах. Законы потока энергии по цепям питания. Первичная и вторичная биологич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еская продукция. Экологические </w:t>
      </w:r>
      <w:r w:rsidRPr="00681CF0">
        <w:rPr>
          <w:rFonts w:ascii="Times New Roman" w:hAnsi="Times New Roman" w:cs="Times New Roman"/>
          <w:sz w:val="24"/>
          <w:szCs w:val="24"/>
        </w:rPr>
        <w:t>пирамиды. Масштабы биологической п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родукции в экосистемах разного </w:t>
      </w:r>
      <w:r w:rsidRPr="00681CF0">
        <w:rPr>
          <w:rFonts w:ascii="Times New Roman" w:hAnsi="Times New Roman" w:cs="Times New Roman"/>
          <w:sz w:val="24"/>
          <w:szCs w:val="24"/>
        </w:rPr>
        <w:t>типа. Факторы, ограничивающие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 биологическую продукцию. Пути </w:t>
      </w:r>
      <w:r w:rsidRPr="00681CF0">
        <w:rPr>
          <w:rFonts w:ascii="Times New Roman" w:hAnsi="Times New Roman" w:cs="Times New Roman"/>
          <w:sz w:val="24"/>
          <w:szCs w:val="24"/>
        </w:rPr>
        <w:t>увеличения биологической продуктивности Земли.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таблиц по экологии и ох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ране природы, графиков, </w:t>
      </w:r>
      <w:r w:rsidRPr="00681CF0">
        <w:rPr>
          <w:rFonts w:ascii="Times New Roman" w:hAnsi="Times New Roman" w:cs="Times New Roman"/>
          <w:sz w:val="24"/>
          <w:szCs w:val="24"/>
        </w:rPr>
        <w:t>слайдов, кинофильма «Экологические системы и их охрана».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Решение экологических задач.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Продуктивность агроценозов (1 ч)</w:t>
      </w:r>
    </w:p>
    <w:p w:rsidR="00092103" w:rsidRPr="00681CF0" w:rsidRDefault="00092103" w:rsidP="00935F1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Понятие агроценоза и агроэкосистемы. Экологические особенности агроценозов</w:t>
      </w:r>
      <w:r w:rsidR="00681CF0">
        <w:rPr>
          <w:rFonts w:ascii="Times New Roman" w:hAnsi="Times New Roman" w:cs="Times New Roman"/>
          <w:sz w:val="24"/>
          <w:szCs w:val="24"/>
        </w:rPr>
        <w:t xml:space="preserve"> </w:t>
      </w:r>
      <w:r w:rsidRPr="00681CF0">
        <w:rPr>
          <w:rFonts w:ascii="Times New Roman" w:hAnsi="Times New Roman" w:cs="Times New Roman"/>
          <w:sz w:val="24"/>
          <w:szCs w:val="24"/>
        </w:rPr>
        <w:t>на примерах РК</w:t>
      </w:r>
      <w:r w:rsidR="00935F10" w:rsidRPr="00681CF0">
        <w:rPr>
          <w:rFonts w:ascii="Times New Roman" w:hAnsi="Times New Roman" w:cs="Times New Roman"/>
          <w:sz w:val="24"/>
          <w:szCs w:val="24"/>
        </w:rPr>
        <w:t>.</w:t>
      </w:r>
      <w:r w:rsidRPr="00681CF0">
        <w:rPr>
          <w:rFonts w:ascii="Times New Roman" w:hAnsi="Times New Roman" w:cs="Times New Roman"/>
          <w:sz w:val="24"/>
          <w:szCs w:val="24"/>
        </w:rPr>
        <w:t xml:space="preserve"> Их продуктивность. Пут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и управления </w:t>
      </w:r>
      <w:r w:rsidRPr="00681CF0">
        <w:rPr>
          <w:rFonts w:ascii="Times New Roman" w:hAnsi="Times New Roman" w:cs="Times New Roman"/>
          <w:sz w:val="24"/>
          <w:szCs w:val="24"/>
        </w:rPr>
        <w:t>продуктивностью агросообществ и под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держания круговорота веществ в </w:t>
      </w:r>
      <w:r w:rsidRPr="00681CF0">
        <w:rPr>
          <w:rFonts w:ascii="Times New Roman" w:hAnsi="Times New Roman" w:cs="Times New Roman"/>
          <w:sz w:val="24"/>
          <w:szCs w:val="24"/>
        </w:rPr>
        <w:t>агроэкосистемах. Экологические спосо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бы повышения их устойчивости и </w:t>
      </w:r>
      <w:r w:rsidRPr="00681CF0">
        <w:rPr>
          <w:rFonts w:ascii="Times New Roman" w:hAnsi="Times New Roman" w:cs="Times New Roman"/>
          <w:sz w:val="24"/>
          <w:szCs w:val="24"/>
        </w:rPr>
        <w:t>биологического разнообразия.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таблиц по эколог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ии и охране природы, графиков, </w:t>
      </w:r>
      <w:r w:rsidRPr="00681CF0">
        <w:rPr>
          <w:rFonts w:ascii="Times New Roman" w:hAnsi="Times New Roman" w:cs="Times New Roman"/>
          <w:sz w:val="24"/>
          <w:szCs w:val="24"/>
        </w:rPr>
        <w:t>слайдов.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Саморазвитие экосистем (2 ч)</w:t>
      </w:r>
    </w:p>
    <w:p w:rsidR="00935F10" w:rsidRPr="00681CF0" w:rsidRDefault="00092103" w:rsidP="00935F1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Причины саморазвития экосистем. Этапы формирования экосистемы на обнаженных участках земной поверх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ности. Самозарастание водоемов. </w:t>
      </w:r>
      <w:r w:rsidRPr="00681CF0">
        <w:rPr>
          <w:rFonts w:ascii="Times New Roman" w:hAnsi="Times New Roman" w:cs="Times New Roman"/>
          <w:sz w:val="24"/>
          <w:szCs w:val="24"/>
        </w:rPr>
        <w:t>Смена видов и изменение продуктивно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сти. Неустойчивые и устойчивые </w:t>
      </w:r>
      <w:r w:rsidRPr="00681CF0">
        <w:rPr>
          <w:rFonts w:ascii="Times New Roman" w:hAnsi="Times New Roman" w:cs="Times New Roman"/>
          <w:sz w:val="24"/>
          <w:szCs w:val="24"/>
        </w:rPr>
        <w:t>стадии развития сообществ. Темпы измене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ния сообществ на разных этапах </w:t>
      </w:r>
      <w:r w:rsidRPr="00681CF0">
        <w:rPr>
          <w:rFonts w:ascii="Times New Roman" w:hAnsi="Times New Roman" w:cs="Times New Roman"/>
          <w:sz w:val="24"/>
          <w:szCs w:val="24"/>
        </w:rPr>
        <w:t>формирования экосистем. Восстановител</w:t>
      </w:r>
      <w:r w:rsidR="00935F10" w:rsidRPr="00681CF0">
        <w:rPr>
          <w:rFonts w:ascii="Times New Roman" w:hAnsi="Times New Roman" w:cs="Times New Roman"/>
          <w:sz w:val="24"/>
          <w:szCs w:val="24"/>
        </w:rPr>
        <w:t>ьные смены сообществ после час</w:t>
      </w:r>
      <w:r w:rsidRPr="00681CF0">
        <w:rPr>
          <w:rFonts w:ascii="Times New Roman" w:hAnsi="Times New Roman" w:cs="Times New Roman"/>
          <w:sz w:val="24"/>
          <w:szCs w:val="24"/>
        </w:rPr>
        <w:t>тичных нарушений. Природные возможн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ости восстановления сообществ, </w:t>
      </w:r>
      <w:r w:rsidRPr="00681CF0">
        <w:rPr>
          <w:rFonts w:ascii="Times New Roman" w:hAnsi="Times New Roman" w:cs="Times New Roman"/>
          <w:sz w:val="24"/>
          <w:szCs w:val="24"/>
        </w:rPr>
        <w:t>нарушенных деятельностью чело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века. Условия управления этими </w:t>
      </w:r>
      <w:r w:rsidRPr="00681CF0">
        <w:rPr>
          <w:rFonts w:ascii="Times New Roman" w:hAnsi="Times New Roman" w:cs="Times New Roman"/>
          <w:sz w:val="24"/>
          <w:szCs w:val="24"/>
        </w:rPr>
        <w:t>процессами.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таблиц по эколо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гии и охране природы, слайдов, </w:t>
      </w:r>
      <w:r w:rsidRPr="00681CF0">
        <w:rPr>
          <w:rFonts w:ascii="Times New Roman" w:hAnsi="Times New Roman" w:cs="Times New Roman"/>
          <w:sz w:val="24"/>
          <w:szCs w:val="24"/>
        </w:rPr>
        <w:t>кинофрагментов.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  <w:u w:val="single"/>
        </w:rPr>
        <w:t>Лабораторная работа</w:t>
      </w:r>
      <w:r w:rsidR="00935F10" w:rsidRPr="00681CF0">
        <w:rPr>
          <w:rFonts w:ascii="Times New Roman" w:hAnsi="Times New Roman" w:cs="Times New Roman"/>
          <w:sz w:val="24"/>
          <w:szCs w:val="24"/>
          <w:u w:val="single"/>
        </w:rPr>
        <w:t xml:space="preserve"> №3: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 «</w:t>
      </w:r>
      <w:r w:rsidRPr="00681CF0">
        <w:rPr>
          <w:rFonts w:ascii="Times New Roman" w:hAnsi="Times New Roman" w:cs="Times New Roman"/>
          <w:sz w:val="24"/>
          <w:szCs w:val="24"/>
        </w:rPr>
        <w:t>Смены простейших в сенном н</w:t>
      </w:r>
      <w:r w:rsidR="00935F10" w:rsidRPr="00681CF0">
        <w:rPr>
          <w:rFonts w:ascii="Times New Roman" w:hAnsi="Times New Roman" w:cs="Times New Roman"/>
          <w:sz w:val="24"/>
          <w:szCs w:val="24"/>
        </w:rPr>
        <w:t>астое (саморазвитие сообщества)»</w:t>
      </w:r>
    </w:p>
    <w:p w:rsidR="00092103" w:rsidRPr="00681CF0" w:rsidRDefault="00935F10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  <w:u w:val="single"/>
        </w:rPr>
        <w:t>Экскурсия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«</w:t>
      </w:r>
      <w:r w:rsidR="00092103" w:rsidRPr="00681CF0">
        <w:rPr>
          <w:rFonts w:ascii="Times New Roman" w:hAnsi="Times New Roman" w:cs="Times New Roman"/>
          <w:sz w:val="24"/>
          <w:szCs w:val="24"/>
        </w:rPr>
        <w:t xml:space="preserve">Саморазвитие природных экосистем и процессы восстановления 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нарушенных сообществ (РК)</w:t>
      </w:r>
      <w:r w:rsidR="00935F10" w:rsidRPr="00681CF0">
        <w:rPr>
          <w:rFonts w:ascii="Times New Roman" w:hAnsi="Times New Roman" w:cs="Times New Roman"/>
          <w:sz w:val="24"/>
          <w:szCs w:val="24"/>
        </w:rPr>
        <w:t>»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Биологическое разнообразие</w:t>
      </w:r>
      <w:r w:rsidR="00935F10" w:rsidRPr="00681CF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81CF0">
        <w:rPr>
          <w:rFonts w:ascii="Times New Roman" w:hAnsi="Times New Roman" w:cs="Times New Roman"/>
          <w:b/>
          <w:i/>
          <w:sz w:val="24"/>
          <w:szCs w:val="24"/>
        </w:rPr>
        <w:t>как</w:t>
      </w:r>
      <w:r w:rsidR="00935F10" w:rsidRPr="00681CF0">
        <w:rPr>
          <w:rFonts w:ascii="Times New Roman" w:hAnsi="Times New Roman" w:cs="Times New Roman"/>
          <w:b/>
          <w:i/>
          <w:sz w:val="24"/>
          <w:szCs w:val="24"/>
        </w:rPr>
        <w:t xml:space="preserve"> основное условие устойчивости популяций, </w:t>
      </w:r>
      <w:r w:rsidRPr="00681CF0">
        <w:rPr>
          <w:rFonts w:ascii="Times New Roman" w:hAnsi="Times New Roman" w:cs="Times New Roman"/>
          <w:b/>
          <w:i/>
          <w:sz w:val="24"/>
          <w:szCs w:val="24"/>
        </w:rPr>
        <w:t xml:space="preserve">биоценозов, экосистем </w:t>
      </w:r>
      <w:r w:rsidR="00935F10" w:rsidRPr="00681CF0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681CF0">
        <w:rPr>
          <w:rFonts w:ascii="Times New Roman" w:hAnsi="Times New Roman" w:cs="Times New Roman"/>
          <w:b/>
          <w:i/>
          <w:sz w:val="24"/>
          <w:szCs w:val="24"/>
        </w:rPr>
        <w:t>1ч)</w:t>
      </w:r>
    </w:p>
    <w:p w:rsidR="00092103" w:rsidRPr="00681CF0" w:rsidRDefault="00092103" w:rsidP="00935F1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Биологическое разнообразие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 видов и их функций в природе. </w:t>
      </w:r>
      <w:r w:rsidRPr="00681CF0">
        <w:rPr>
          <w:rFonts w:ascii="Times New Roman" w:hAnsi="Times New Roman" w:cs="Times New Roman"/>
          <w:sz w:val="24"/>
          <w:szCs w:val="24"/>
        </w:rPr>
        <w:t>Взаимозаменяемость видов со сходными функциями. Принцип надежности в функционировании биологических систем. Взаимная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 дополняемость видов </w:t>
      </w:r>
      <w:r w:rsidRPr="00681CF0">
        <w:rPr>
          <w:rFonts w:ascii="Times New Roman" w:hAnsi="Times New Roman" w:cs="Times New Roman"/>
          <w:sz w:val="24"/>
          <w:szCs w:val="24"/>
        </w:rPr>
        <w:t>в биоценозах. Взаимная регуляция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 численности и распределения в </w:t>
      </w:r>
      <w:r w:rsidRPr="00681CF0">
        <w:rPr>
          <w:rFonts w:ascii="Times New Roman" w:hAnsi="Times New Roman" w:cs="Times New Roman"/>
          <w:sz w:val="24"/>
          <w:szCs w:val="24"/>
        </w:rPr>
        <w:t>пространстве. Снижение устойчи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вости экосистем при уменьшении </w:t>
      </w:r>
      <w:r w:rsidRPr="00681CF0">
        <w:rPr>
          <w:rFonts w:ascii="Times New Roman" w:hAnsi="Times New Roman" w:cs="Times New Roman"/>
          <w:sz w:val="24"/>
          <w:szCs w:val="24"/>
        </w:rPr>
        <w:t>видового разнообразия в природных и антропогенных условиях.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таблиц по эколог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ии и охране природы, графиков, </w:t>
      </w:r>
      <w:r w:rsidRPr="00681CF0">
        <w:rPr>
          <w:rFonts w:ascii="Times New Roman" w:hAnsi="Times New Roman" w:cs="Times New Roman"/>
          <w:sz w:val="24"/>
          <w:szCs w:val="24"/>
        </w:rPr>
        <w:t>слайдов.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Биосфера как глобальная экосистема (2 ч)</w:t>
      </w:r>
    </w:p>
    <w:p w:rsidR="00092103" w:rsidRPr="00681CF0" w:rsidRDefault="00092103" w:rsidP="00935F1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lastRenderedPageBreak/>
        <w:t>В. И. Вернадский и его учение о биосфере. Роль жизни в преобразовании верхних оболочек Земли.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 Состав атмосферы, вод, почвы. </w:t>
      </w:r>
      <w:r w:rsidRPr="00681CF0">
        <w:rPr>
          <w:rFonts w:ascii="Times New Roman" w:hAnsi="Times New Roman" w:cs="Times New Roman"/>
          <w:sz w:val="24"/>
          <w:szCs w:val="24"/>
        </w:rPr>
        <w:t xml:space="preserve">Горные породы как результат деятельности живых 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организмов. Связывание </w:t>
      </w:r>
      <w:r w:rsidRPr="00681CF0">
        <w:rPr>
          <w:rFonts w:ascii="Times New Roman" w:hAnsi="Times New Roman" w:cs="Times New Roman"/>
          <w:sz w:val="24"/>
          <w:szCs w:val="24"/>
        </w:rPr>
        <w:t xml:space="preserve">и запасание космической энергии. </w:t>
      </w:r>
      <w:r w:rsidR="00935F10" w:rsidRPr="00681CF0">
        <w:rPr>
          <w:rFonts w:ascii="Times New Roman" w:hAnsi="Times New Roman" w:cs="Times New Roman"/>
          <w:sz w:val="24"/>
          <w:szCs w:val="24"/>
        </w:rPr>
        <w:t>Глобальные круговороты веществ. У</w:t>
      </w:r>
      <w:r w:rsidRPr="00681CF0">
        <w:rPr>
          <w:rFonts w:ascii="Times New Roman" w:hAnsi="Times New Roman" w:cs="Times New Roman"/>
          <w:sz w:val="24"/>
          <w:szCs w:val="24"/>
        </w:rPr>
        <w:t xml:space="preserve">стойчивость жизни на Земле в 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геологической истории. Условия </w:t>
      </w:r>
      <w:r w:rsidRPr="00681CF0">
        <w:rPr>
          <w:rFonts w:ascii="Times New Roman" w:hAnsi="Times New Roman" w:cs="Times New Roman"/>
          <w:sz w:val="24"/>
          <w:szCs w:val="24"/>
        </w:rPr>
        <w:t>стабильности и продуктивности биосфер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ы. Распределение биологической </w:t>
      </w:r>
      <w:r w:rsidRPr="00681CF0">
        <w:rPr>
          <w:rFonts w:ascii="Times New Roman" w:hAnsi="Times New Roman" w:cs="Times New Roman"/>
          <w:sz w:val="24"/>
          <w:szCs w:val="24"/>
        </w:rPr>
        <w:t>продукции на земном шаре. Роль человече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ского общества в использовании </w:t>
      </w:r>
      <w:r w:rsidRPr="00681CF0">
        <w:rPr>
          <w:rFonts w:ascii="Times New Roman" w:hAnsi="Times New Roman" w:cs="Times New Roman"/>
          <w:sz w:val="24"/>
          <w:szCs w:val="24"/>
        </w:rPr>
        <w:t>ресурсов и преобразовании биосферы.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карты первичной п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родукции в биосфере, таблиц по </w:t>
      </w:r>
      <w:r w:rsidRPr="00681CF0">
        <w:rPr>
          <w:rFonts w:ascii="Times New Roman" w:hAnsi="Times New Roman" w:cs="Times New Roman"/>
          <w:sz w:val="24"/>
          <w:szCs w:val="24"/>
        </w:rPr>
        <w:t>экологии и охране природы, фрагмента ки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нофильма «Человек и биосфера», </w:t>
      </w:r>
      <w:r w:rsidRPr="00681CF0">
        <w:rPr>
          <w:rFonts w:ascii="Times New Roman" w:hAnsi="Times New Roman" w:cs="Times New Roman"/>
          <w:sz w:val="24"/>
          <w:szCs w:val="24"/>
        </w:rPr>
        <w:t>схем круговоротов веществ в биосфере.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Обобщение и подведение итогов по теме «Экосистема»(1 ч)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CF0">
        <w:rPr>
          <w:rFonts w:ascii="Times New Roman" w:hAnsi="Times New Roman" w:cs="Times New Roman"/>
          <w:b/>
          <w:sz w:val="24"/>
          <w:szCs w:val="24"/>
        </w:rPr>
        <w:t>Обобщение и подведение итогов за курс 10 класса (1 ч)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Обобщение и подведение итогов за курс 1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0 класса. </w:t>
      </w:r>
      <w:r w:rsidR="00DA360A">
        <w:rPr>
          <w:rFonts w:ascii="Times New Roman" w:hAnsi="Times New Roman" w:cs="Times New Roman"/>
          <w:sz w:val="24"/>
          <w:szCs w:val="24"/>
        </w:rPr>
        <w:t>Годовая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 контрольная </w:t>
      </w:r>
      <w:r w:rsidRPr="00681CF0">
        <w:rPr>
          <w:rFonts w:ascii="Times New Roman" w:hAnsi="Times New Roman" w:cs="Times New Roman"/>
          <w:sz w:val="24"/>
          <w:szCs w:val="24"/>
        </w:rPr>
        <w:t>работа</w:t>
      </w:r>
    </w:p>
    <w:p w:rsidR="00092103" w:rsidRPr="00681CF0" w:rsidRDefault="00092103" w:rsidP="00935F10">
      <w:pPr>
        <w:spacing w:after="0"/>
        <w:ind w:left="70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CF0">
        <w:rPr>
          <w:rFonts w:ascii="Times New Roman" w:hAnsi="Times New Roman" w:cs="Times New Roman"/>
          <w:b/>
          <w:sz w:val="24"/>
          <w:szCs w:val="24"/>
        </w:rPr>
        <w:t>II. Социальная экология (18 ч)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CF0">
        <w:rPr>
          <w:rFonts w:ascii="Times New Roman" w:hAnsi="Times New Roman" w:cs="Times New Roman"/>
          <w:b/>
          <w:sz w:val="24"/>
          <w:szCs w:val="24"/>
        </w:rPr>
        <w:t>Человек в экосистеме Земли (6 ч)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Человек — биосоциальный вид (1 ч)</w:t>
      </w:r>
    </w:p>
    <w:p w:rsidR="00092103" w:rsidRPr="00681CF0" w:rsidRDefault="00092103" w:rsidP="00935F1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Общие экологические и социальные особенности популяций человека. Социальные особенности экологических связей человечества: овладение дополнительными источниками энергии, использование энергии производства, способность к согласованным общественным действиям.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схемы строения биосферы,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 карты населения Земли, таблиц </w:t>
      </w:r>
      <w:r w:rsidRPr="00681CF0">
        <w:rPr>
          <w:rFonts w:ascii="Times New Roman" w:hAnsi="Times New Roman" w:cs="Times New Roman"/>
          <w:sz w:val="24"/>
          <w:szCs w:val="24"/>
        </w:rPr>
        <w:t>по экологии и охране природы.</w:t>
      </w:r>
    </w:p>
    <w:p w:rsidR="00092103" w:rsidRPr="00681CF0" w:rsidRDefault="00935F10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История развития э</w:t>
      </w:r>
      <w:r w:rsidR="00092103" w:rsidRPr="00681CF0">
        <w:rPr>
          <w:rFonts w:ascii="Times New Roman" w:hAnsi="Times New Roman" w:cs="Times New Roman"/>
          <w:b/>
          <w:i/>
          <w:sz w:val="24"/>
          <w:szCs w:val="24"/>
        </w:rPr>
        <w:t>кологических связей человечества (2 ч)</w:t>
      </w:r>
    </w:p>
    <w:p w:rsidR="00092103" w:rsidRPr="00681CF0" w:rsidRDefault="00092103" w:rsidP="00935F1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Экологические связи человечества в доисторическое время. Овладение огнем. Преимущества орудийной охоты. Эк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ологические связи человечества </w:t>
      </w:r>
      <w:r w:rsidRPr="00681CF0">
        <w:rPr>
          <w:rFonts w:ascii="Times New Roman" w:hAnsi="Times New Roman" w:cs="Times New Roman"/>
          <w:sz w:val="24"/>
          <w:szCs w:val="24"/>
        </w:rPr>
        <w:t>в историческое время. Культурные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 растения и домашние животные. </w:t>
      </w:r>
      <w:r w:rsidRPr="00681CF0">
        <w:rPr>
          <w:rFonts w:ascii="Times New Roman" w:hAnsi="Times New Roman" w:cs="Times New Roman"/>
          <w:sz w:val="24"/>
          <w:szCs w:val="24"/>
        </w:rPr>
        <w:t>Совершенствование сельского х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озяйства. Появление и развитие </w:t>
      </w:r>
      <w:r w:rsidRPr="00681CF0">
        <w:rPr>
          <w:rFonts w:ascii="Times New Roman" w:hAnsi="Times New Roman" w:cs="Times New Roman"/>
          <w:sz w:val="24"/>
          <w:szCs w:val="24"/>
        </w:rPr>
        <w:t>промышленности, формирование техносферы. Экологические асп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екты </w:t>
      </w:r>
      <w:r w:rsidRPr="00681CF0">
        <w:rPr>
          <w:rFonts w:ascii="Times New Roman" w:hAnsi="Times New Roman" w:cs="Times New Roman"/>
          <w:sz w:val="24"/>
          <w:szCs w:val="24"/>
        </w:rPr>
        <w:t>развития коммуникаций: транспорт, и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нформационные связи. Кочевой и </w:t>
      </w:r>
      <w:r w:rsidRPr="00681CF0">
        <w:rPr>
          <w:rFonts w:ascii="Times New Roman" w:hAnsi="Times New Roman" w:cs="Times New Roman"/>
          <w:sz w:val="24"/>
          <w:szCs w:val="24"/>
        </w:rPr>
        <w:t>оседлый образ жизни людей,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 их экологические особенности. </w:t>
      </w:r>
      <w:r w:rsidRPr="00681CF0">
        <w:rPr>
          <w:rFonts w:ascii="Times New Roman" w:hAnsi="Times New Roman" w:cs="Times New Roman"/>
          <w:sz w:val="24"/>
          <w:szCs w:val="24"/>
        </w:rPr>
        <w:t>Крупномасштабные миграции и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 их экологические последствия. </w:t>
      </w:r>
      <w:r w:rsidRPr="00681CF0">
        <w:rPr>
          <w:rFonts w:ascii="Times New Roman" w:hAnsi="Times New Roman" w:cs="Times New Roman"/>
          <w:sz w:val="24"/>
          <w:szCs w:val="24"/>
        </w:rPr>
        <w:t>Экологические последствия возникновения и развития системы государств.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таблиц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 по экологии и охране природы, </w:t>
      </w:r>
      <w:r w:rsidRPr="00681CF0">
        <w:rPr>
          <w:rFonts w:ascii="Times New Roman" w:hAnsi="Times New Roman" w:cs="Times New Roman"/>
          <w:sz w:val="24"/>
          <w:szCs w:val="24"/>
        </w:rPr>
        <w:t>рисунков орудий охоты, рыболовства, обработки земли.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  <w:u w:val="single"/>
        </w:rPr>
        <w:t>Экскурсия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 В краеведческий музей (РК</w:t>
      </w:r>
      <w:r w:rsidRPr="00681CF0">
        <w:rPr>
          <w:rFonts w:ascii="Times New Roman" w:hAnsi="Times New Roman" w:cs="Times New Roman"/>
          <w:sz w:val="24"/>
          <w:szCs w:val="24"/>
        </w:rPr>
        <w:t>)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Соврем</w:t>
      </w:r>
      <w:r w:rsidR="00935F10" w:rsidRPr="00681CF0">
        <w:rPr>
          <w:rFonts w:ascii="Times New Roman" w:hAnsi="Times New Roman" w:cs="Times New Roman"/>
          <w:b/>
          <w:i/>
          <w:sz w:val="24"/>
          <w:szCs w:val="24"/>
        </w:rPr>
        <w:t xml:space="preserve">енные отношения человечества и </w:t>
      </w:r>
      <w:r w:rsidRPr="00681CF0">
        <w:rPr>
          <w:rFonts w:ascii="Times New Roman" w:hAnsi="Times New Roman" w:cs="Times New Roman"/>
          <w:b/>
          <w:i/>
          <w:sz w:val="24"/>
          <w:szCs w:val="24"/>
        </w:rPr>
        <w:t>природы (1 ч)</w:t>
      </w:r>
    </w:p>
    <w:p w:rsidR="00092103" w:rsidRPr="00681CF0" w:rsidRDefault="00092103" w:rsidP="00935F1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Масштабы экологических связей человечества: использование природных ресурсов, загрязнение с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реды, антропогенные влияния на </w:t>
      </w:r>
      <w:r w:rsidRPr="00681CF0">
        <w:rPr>
          <w:rFonts w:ascii="Times New Roman" w:hAnsi="Times New Roman" w:cs="Times New Roman"/>
          <w:sz w:val="24"/>
          <w:szCs w:val="24"/>
        </w:rPr>
        <w:t>глобальные процессы. Нарас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тание глобальной экологической </w:t>
      </w:r>
      <w:r w:rsidRPr="00681CF0">
        <w:rPr>
          <w:rFonts w:ascii="Times New Roman" w:hAnsi="Times New Roman" w:cs="Times New Roman"/>
          <w:sz w:val="24"/>
          <w:szCs w:val="24"/>
        </w:rPr>
        <w:t>нестабильности. Предкризисно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е состояние крупных биосферных </w:t>
      </w:r>
      <w:r w:rsidRPr="00681CF0">
        <w:rPr>
          <w:rFonts w:ascii="Times New Roman" w:hAnsi="Times New Roman" w:cs="Times New Roman"/>
          <w:sz w:val="24"/>
          <w:szCs w:val="24"/>
        </w:rPr>
        <w:t>процессов. Региональные экологические кризисы.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таблиц по эк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ологии и охране природы, </w:t>
      </w:r>
      <w:r w:rsidRPr="00681CF0">
        <w:rPr>
          <w:rFonts w:ascii="Times New Roman" w:hAnsi="Times New Roman" w:cs="Times New Roman"/>
          <w:sz w:val="24"/>
          <w:szCs w:val="24"/>
        </w:rPr>
        <w:t>кинофильма «Охрана окружающей среды города».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Социально-экологические взаимосвязи (2 ч)</w:t>
      </w:r>
    </w:p>
    <w:p w:rsidR="00092103" w:rsidRPr="00681CF0" w:rsidRDefault="00092103" w:rsidP="00935F1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Всеобщая связь природных и антропогенных процессов на Земле. Первостепенное зн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ачение природных взаимосвязей. </w:t>
      </w:r>
      <w:r w:rsidRPr="00681CF0">
        <w:rPr>
          <w:rFonts w:ascii="Times New Roman" w:hAnsi="Times New Roman" w:cs="Times New Roman"/>
          <w:sz w:val="24"/>
          <w:szCs w:val="24"/>
        </w:rPr>
        <w:t>Необходимость включения продукто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в и отходов производства в </w:t>
      </w:r>
      <w:r w:rsidRPr="00681CF0">
        <w:rPr>
          <w:rFonts w:ascii="Times New Roman" w:hAnsi="Times New Roman" w:cs="Times New Roman"/>
          <w:sz w:val="24"/>
          <w:szCs w:val="24"/>
        </w:rPr>
        <w:t>глобальные кругово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роты веществ. Опережающий рост </w:t>
      </w:r>
      <w:r w:rsidRPr="00681CF0">
        <w:rPr>
          <w:rFonts w:ascii="Times New Roman" w:hAnsi="Times New Roman" w:cs="Times New Roman"/>
          <w:sz w:val="24"/>
          <w:szCs w:val="24"/>
        </w:rPr>
        <w:t xml:space="preserve">потребностей </w:t>
      </w:r>
      <w:r w:rsidRPr="00681CF0">
        <w:rPr>
          <w:rFonts w:ascii="Times New Roman" w:hAnsi="Times New Roman" w:cs="Times New Roman"/>
          <w:sz w:val="24"/>
          <w:szCs w:val="24"/>
        </w:rPr>
        <w:lastRenderedPageBreak/>
        <w:t>челове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ка как одна из основных причин </w:t>
      </w:r>
      <w:r w:rsidRPr="00681CF0">
        <w:rPr>
          <w:rFonts w:ascii="Times New Roman" w:hAnsi="Times New Roman" w:cs="Times New Roman"/>
          <w:sz w:val="24"/>
          <w:szCs w:val="24"/>
        </w:rPr>
        <w:t>глобальной</w:t>
      </w:r>
      <w:r w:rsidR="00935F10" w:rsidRPr="00681CF0">
        <w:rPr>
          <w:rFonts w:ascii="Times New Roman" w:hAnsi="Times New Roman" w:cs="Times New Roman"/>
          <w:sz w:val="24"/>
          <w:szCs w:val="24"/>
        </w:rPr>
        <w:t xml:space="preserve"> </w:t>
      </w:r>
      <w:r w:rsidRPr="00681CF0">
        <w:rPr>
          <w:rFonts w:ascii="Times New Roman" w:hAnsi="Times New Roman" w:cs="Times New Roman"/>
          <w:sz w:val="24"/>
          <w:szCs w:val="24"/>
        </w:rPr>
        <w:t>экологической не</w:t>
      </w:r>
      <w:r w:rsidR="00935F10" w:rsidRPr="00681CF0">
        <w:rPr>
          <w:rFonts w:ascii="Times New Roman" w:hAnsi="Times New Roman" w:cs="Times New Roman"/>
          <w:sz w:val="24"/>
          <w:szCs w:val="24"/>
        </w:rPr>
        <w:t>стабильности. Необходимость ра</w:t>
      </w:r>
      <w:r w:rsidRPr="00681CF0">
        <w:rPr>
          <w:rFonts w:ascii="Times New Roman" w:hAnsi="Times New Roman" w:cs="Times New Roman"/>
          <w:sz w:val="24"/>
          <w:szCs w:val="24"/>
        </w:rPr>
        <w:t>зумного регулирования потребностей людей.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таблиц по экологии и охране природы.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CF0">
        <w:rPr>
          <w:rFonts w:ascii="Times New Roman" w:hAnsi="Times New Roman" w:cs="Times New Roman"/>
          <w:b/>
          <w:sz w:val="24"/>
          <w:szCs w:val="24"/>
        </w:rPr>
        <w:t>Диалектика о</w:t>
      </w:r>
      <w:r w:rsidR="005A5D01" w:rsidRPr="00681CF0">
        <w:rPr>
          <w:rFonts w:ascii="Times New Roman" w:hAnsi="Times New Roman" w:cs="Times New Roman"/>
          <w:b/>
          <w:sz w:val="24"/>
          <w:szCs w:val="24"/>
        </w:rPr>
        <w:t xml:space="preserve">тношений «природа—общество» (3 </w:t>
      </w:r>
      <w:r w:rsidRPr="00681CF0">
        <w:rPr>
          <w:rFonts w:ascii="Times New Roman" w:hAnsi="Times New Roman" w:cs="Times New Roman"/>
          <w:b/>
          <w:sz w:val="24"/>
          <w:szCs w:val="24"/>
        </w:rPr>
        <w:t>ч)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Противоречиво</w:t>
      </w:r>
      <w:r w:rsidR="005A5D01" w:rsidRPr="00681CF0">
        <w:rPr>
          <w:rFonts w:ascii="Times New Roman" w:hAnsi="Times New Roman" w:cs="Times New Roman"/>
          <w:b/>
          <w:i/>
          <w:sz w:val="24"/>
          <w:szCs w:val="24"/>
        </w:rPr>
        <w:t xml:space="preserve">сть системы «природа—общество» </w:t>
      </w:r>
      <w:r w:rsidRPr="00681CF0">
        <w:rPr>
          <w:rFonts w:ascii="Times New Roman" w:hAnsi="Times New Roman" w:cs="Times New Roman"/>
          <w:b/>
          <w:i/>
          <w:sz w:val="24"/>
          <w:szCs w:val="24"/>
        </w:rPr>
        <w:t>(1 ч)</w:t>
      </w:r>
    </w:p>
    <w:p w:rsidR="00092103" w:rsidRPr="00681CF0" w:rsidRDefault="00092103" w:rsidP="005A5D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Коренные различия длительности формирования биосферы и техносферы. Противоречия о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снов функционирования биосферы </w:t>
      </w:r>
      <w:r w:rsidRPr="00681CF0">
        <w:rPr>
          <w:rFonts w:ascii="Times New Roman" w:hAnsi="Times New Roman" w:cs="Times New Roman"/>
          <w:sz w:val="24"/>
          <w:szCs w:val="24"/>
        </w:rPr>
        <w:t>(бесконечные циклы) и техносферы (прямоточные процессы). Истощение запасов сырья и загрязнения среды отход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ами производства как следствие </w:t>
      </w:r>
      <w:r w:rsidRPr="00681CF0">
        <w:rPr>
          <w:rFonts w:ascii="Times New Roman" w:hAnsi="Times New Roman" w:cs="Times New Roman"/>
          <w:sz w:val="24"/>
          <w:szCs w:val="24"/>
        </w:rPr>
        <w:t>этих противоречий.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таблицы серно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кислотного производства, схемы </w:t>
      </w:r>
      <w:r w:rsidRPr="00681CF0">
        <w:rPr>
          <w:rFonts w:ascii="Times New Roman" w:hAnsi="Times New Roman" w:cs="Times New Roman"/>
          <w:sz w:val="24"/>
          <w:szCs w:val="24"/>
        </w:rPr>
        <w:t>доменного процесса, таблиц по экологии и охране природы.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Принципы смягчения на</w:t>
      </w:r>
      <w:r w:rsidR="005A5D01" w:rsidRPr="00681CF0">
        <w:rPr>
          <w:rFonts w:ascii="Times New Roman" w:hAnsi="Times New Roman" w:cs="Times New Roman"/>
          <w:b/>
          <w:i/>
          <w:sz w:val="24"/>
          <w:szCs w:val="24"/>
        </w:rPr>
        <w:t>пряженности в системе «природа—</w:t>
      </w:r>
      <w:r w:rsidRPr="00681CF0">
        <w:rPr>
          <w:rFonts w:ascii="Times New Roman" w:hAnsi="Times New Roman" w:cs="Times New Roman"/>
          <w:b/>
          <w:i/>
          <w:sz w:val="24"/>
          <w:szCs w:val="24"/>
        </w:rPr>
        <w:t>общество» (2 ч)</w:t>
      </w:r>
    </w:p>
    <w:p w:rsidR="00092103" w:rsidRPr="00681CF0" w:rsidRDefault="00092103" w:rsidP="005A5D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Проблема совместимости человеческой цивилизации с законами биосферы. Важнейшие пути ее решения. Формирование циклических замкнутых технологий как основа совместимости техносферы и биосферы. Глобальная роль человеческого разума.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схем очистных соор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ужений и замкнутых циклов воды </w:t>
      </w:r>
      <w:r w:rsidRPr="00681CF0">
        <w:rPr>
          <w:rFonts w:ascii="Times New Roman" w:hAnsi="Times New Roman" w:cs="Times New Roman"/>
          <w:sz w:val="24"/>
          <w:szCs w:val="24"/>
        </w:rPr>
        <w:t>и воздуха, таблиц по экологии и охране природы.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CF0">
        <w:rPr>
          <w:rFonts w:ascii="Times New Roman" w:hAnsi="Times New Roman" w:cs="Times New Roman"/>
          <w:b/>
          <w:sz w:val="24"/>
          <w:szCs w:val="24"/>
        </w:rPr>
        <w:t>Экологическая демография (7 ч)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Социально-экологические</w:t>
      </w:r>
      <w:r w:rsidR="005A5D01" w:rsidRPr="00681CF0">
        <w:rPr>
          <w:rFonts w:ascii="Times New Roman" w:hAnsi="Times New Roman" w:cs="Times New Roman"/>
          <w:b/>
          <w:i/>
          <w:sz w:val="24"/>
          <w:szCs w:val="24"/>
        </w:rPr>
        <w:t xml:space="preserve"> особенности роста численности </w:t>
      </w:r>
      <w:r w:rsidRPr="00681CF0">
        <w:rPr>
          <w:rFonts w:ascii="Times New Roman" w:hAnsi="Times New Roman" w:cs="Times New Roman"/>
          <w:b/>
          <w:i/>
          <w:sz w:val="24"/>
          <w:szCs w:val="24"/>
        </w:rPr>
        <w:t>человечества (2 ч)</w:t>
      </w:r>
    </w:p>
    <w:p w:rsidR="00092103" w:rsidRPr="00681CF0" w:rsidRDefault="00092103" w:rsidP="005A5D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Приложение фундаментальных экологических законов к изменениям численности человечества. Лимитиру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ющие факторы: климат, хищники, </w:t>
      </w:r>
      <w:r w:rsidRPr="00681CF0">
        <w:rPr>
          <w:rFonts w:ascii="Times New Roman" w:hAnsi="Times New Roman" w:cs="Times New Roman"/>
          <w:sz w:val="24"/>
          <w:szCs w:val="24"/>
        </w:rPr>
        <w:t>болезни, дефицит пищи. Их целенапра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вленное изменение человеческой </w:t>
      </w:r>
      <w:r w:rsidRPr="00681CF0">
        <w:rPr>
          <w:rFonts w:ascii="Times New Roman" w:hAnsi="Times New Roman" w:cs="Times New Roman"/>
          <w:sz w:val="24"/>
          <w:szCs w:val="24"/>
        </w:rPr>
        <w:t>деятельностью. Способность человечества существенно расширять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 </w:t>
      </w:r>
      <w:r w:rsidRPr="00681CF0">
        <w:rPr>
          <w:rFonts w:ascii="Times New Roman" w:hAnsi="Times New Roman" w:cs="Times New Roman"/>
          <w:sz w:val="24"/>
          <w:szCs w:val="24"/>
        </w:rPr>
        <w:t>экологическую емкость среды своего обитан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ия. Значение этого уникального </w:t>
      </w:r>
      <w:r w:rsidRPr="00681CF0">
        <w:rPr>
          <w:rFonts w:ascii="Times New Roman" w:hAnsi="Times New Roman" w:cs="Times New Roman"/>
          <w:sz w:val="24"/>
          <w:szCs w:val="24"/>
        </w:rPr>
        <w:t>качества для демографии человека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. Фактический рост численности </w:t>
      </w:r>
      <w:r w:rsidRPr="00681CF0">
        <w:rPr>
          <w:rFonts w:ascii="Times New Roman" w:hAnsi="Times New Roman" w:cs="Times New Roman"/>
          <w:sz w:val="24"/>
          <w:szCs w:val="24"/>
        </w:rPr>
        <w:t>человечества.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 xml:space="preserve">Демонстрация </w:t>
      </w:r>
      <w:r w:rsidRPr="00681CF0">
        <w:rPr>
          <w:rFonts w:ascii="Times New Roman" w:hAnsi="Times New Roman" w:cs="Times New Roman"/>
          <w:sz w:val="24"/>
          <w:szCs w:val="24"/>
        </w:rPr>
        <w:t>карты населения Зем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ли, кривых роста человечества, </w:t>
      </w:r>
      <w:r w:rsidRPr="00681CF0">
        <w:rPr>
          <w:rFonts w:ascii="Times New Roman" w:hAnsi="Times New Roman" w:cs="Times New Roman"/>
          <w:sz w:val="24"/>
          <w:szCs w:val="24"/>
        </w:rPr>
        <w:t>таблиц по экологии и охране природы.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Особенности демогра</w:t>
      </w:r>
      <w:r w:rsidR="005A5D01" w:rsidRPr="00681CF0">
        <w:rPr>
          <w:rFonts w:ascii="Times New Roman" w:hAnsi="Times New Roman" w:cs="Times New Roman"/>
          <w:b/>
          <w:i/>
          <w:sz w:val="24"/>
          <w:szCs w:val="24"/>
        </w:rPr>
        <w:t xml:space="preserve">фии населения в зависимости от </w:t>
      </w:r>
      <w:r w:rsidRPr="00681CF0">
        <w:rPr>
          <w:rFonts w:ascii="Times New Roman" w:hAnsi="Times New Roman" w:cs="Times New Roman"/>
          <w:b/>
          <w:i/>
          <w:sz w:val="24"/>
          <w:szCs w:val="24"/>
        </w:rPr>
        <w:t>природных и социально-экономических условий (2 ч)</w:t>
      </w:r>
    </w:p>
    <w:p w:rsidR="00092103" w:rsidRPr="00681CF0" w:rsidRDefault="00092103" w:rsidP="005A5D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Современное население Земли, его распределение по планете. Региональные особенности демографич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еских процессов, их различия и </w:t>
      </w:r>
      <w:r w:rsidRPr="00681CF0">
        <w:rPr>
          <w:rFonts w:ascii="Times New Roman" w:hAnsi="Times New Roman" w:cs="Times New Roman"/>
          <w:sz w:val="24"/>
          <w:szCs w:val="24"/>
        </w:rPr>
        <w:t>возможные последствия. Активная дем</w:t>
      </w:r>
      <w:r w:rsidR="005A5D01" w:rsidRPr="00681CF0">
        <w:rPr>
          <w:rFonts w:ascii="Times New Roman" w:hAnsi="Times New Roman" w:cs="Times New Roman"/>
          <w:sz w:val="24"/>
          <w:szCs w:val="24"/>
        </w:rPr>
        <w:t>ографическая политика. Планиро</w:t>
      </w:r>
      <w:r w:rsidRPr="00681CF0">
        <w:rPr>
          <w:rFonts w:ascii="Times New Roman" w:hAnsi="Times New Roman" w:cs="Times New Roman"/>
          <w:sz w:val="24"/>
          <w:szCs w:val="24"/>
        </w:rPr>
        <w:t>вание семьи, ее особенности в разных странах.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карты населения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 Земли, демографических кривых </w:t>
      </w:r>
      <w:r w:rsidRPr="00681CF0">
        <w:rPr>
          <w:rFonts w:ascii="Times New Roman" w:hAnsi="Times New Roman" w:cs="Times New Roman"/>
          <w:sz w:val="24"/>
          <w:szCs w:val="24"/>
        </w:rPr>
        <w:t>разных регионов, таблиц по экологии и охране природы.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Демография России (1 ч)</w:t>
      </w:r>
    </w:p>
    <w:p w:rsidR="00092103" w:rsidRPr="00681CF0" w:rsidRDefault="00092103" w:rsidP="005A5D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Особенности демографических процессов в России. Причины и возможные последствия сокращения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 численности населения России. </w:t>
      </w:r>
      <w:r w:rsidRPr="00681CF0">
        <w:rPr>
          <w:rFonts w:ascii="Times New Roman" w:hAnsi="Times New Roman" w:cs="Times New Roman"/>
          <w:sz w:val="24"/>
          <w:szCs w:val="24"/>
        </w:rPr>
        <w:t>Формы его предотвращения и их эффективность.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карты адми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нистративного деления России и </w:t>
      </w:r>
      <w:r w:rsidRPr="00681CF0">
        <w:rPr>
          <w:rFonts w:ascii="Times New Roman" w:hAnsi="Times New Roman" w:cs="Times New Roman"/>
          <w:sz w:val="24"/>
          <w:szCs w:val="24"/>
        </w:rPr>
        <w:t>сопредельных стран, таблиц по экологии и охране природы.</w:t>
      </w:r>
    </w:p>
    <w:p w:rsidR="005A5D01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Социально-экологические пре</w:t>
      </w:r>
      <w:r w:rsidR="005A5D01" w:rsidRPr="00681CF0">
        <w:rPr>
          <w:rFonts w:ascii="Times New Roman" w:hAnsi="Times New Roman" w:cs="Times New Roman"/>
          <w:b/>
          <w:i/>
          <w:sz w:val="24"/>
          <w:szCs w:val="24"/>
        </w:rPr>
        <w:t xml:space="preserve">дпосылки стабилизации мирового </w:t>
      </w:r>
      <w:r w:rsidRPr="00681CF0">
        <w:rPr>
          <w:rFonts w:ascii="Times New Roman" w:hAnsi="Times New Roman" w:cs="Times New Roman"/>
          <w:b/>
          <w:i/>
          <w:sz w:val="24"/>
          <w:szCs w:val="24"/>
        </w:rPr>
        <w:t>населения (2 ч)</w:t>
      </w:r>
    </w:p>
    <w:p w:rsidR="00092103" w:rsidRPr="00681CF0" w:rsidRDefault="00092103" w:rsidP="005A5D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Неравномерность роста населения Земли и его возможные последствия. Эколого-демографиче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ские взаимосвязи: демография и </w:t>
      </w:r>
      <w:r w:rsidRPr="00681CF0">
        <w:rPr>
          <w:rFonts w:ascii="Times New Roman" w:hAnsi="Times New Roman" w:cs="Times New Roman"/>
          <w:sz w:val="24"/>
          <w:szCs w:val="24"/>
        </w:rPr>
        <w:t>благосостояние, образование, культ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ура. Возможности и перспективы </w:t>
      </w:r>
      <w:r w:rsidRPr="00681CF0">
        <w:rPr>
          <w:rFonts w:ascii="Times New Roman" w:hAnsi="Times New Roman" w:cs="Times New Roman"/>
          <w:sz w:val="24"/>
          <w:szCs w:val="24"/>
        </w:rPr>
        <w:t xml:space="preserve">управления демографическими 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процессами. Оценка </w:t>
      </w:r>
      <w:r w:rsidR="005A5D01" w:rsidRPr="00681CF0">
        <w:rPr>
          <w:rFonts w:ascii="Times New Roman" w:hAnsi="Times New Roman" w:cs="Times New Roman"/>
          <w:sz w:val="24"/>
          <w:szCs w:val="24"/>
        </w:rPr>
        <w:lastRenderedPageBreak/>
        <w:t xml:space="preserve">вероятности </w:t>
      </w:r>
      <w:r w:rsidRPr="00681CF0">
        <w:rPr>
          <w:rFonts w:ascii="Times New Roman" w:hAnsi="Times New Roman" w:cs="Times New Roman"/>
          <w:sz w:val="24"/>
          <w:szCs w:val="24"/>
        </w:rPr>
        <w:t>достижения относительно стабильног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о уровня численности населения </w:t>
      </w:r>
      <w:r w:rsidRPr="00681CF0">
        <w:rPr>
          <w:rFonts w:ascii="Times New Roman" w:hAnsi="Times New Roman" w:cs="Times New Roman"/>
          <w:sz w:val="24"/>
          <w:szCs w:val="24"/>
        </w:rPr>
        <w:t>Земли, основные формы и возможные сроки его достижения.</w:t>
      </w:r>
      <w:r w:rsidR="00681CF0">
        <w:rPr>
          <w:rFonts w:ascii="Times New Roman" w:hAnsi="Times New Roman" w:cs="Times New Roman"/>
          <w:sz w:val="24"/>
          <w:szCs w:val="24"/>
        </w:rPr>
        <w:t xml:space="preserve"> </w:t>
      </w:r>
      <w:r w:rsidRPr="00681CF0">
        <w:rPr>
          <w:rFonts w:ascii="Times New Roman" w:hAnsi="Times New Roman" w:cs="Times New Roman"/>
          <w:sz w:val="24"/>
          <w:szCs w:val="24"/>
        </w:rPr>
        <w:t>Население РК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кривых роста населен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ия Земли, таблиц по экологии и </w:t>
      </w:r>
      <w:r w:rsidRPr="00681CF0">
        <w:rPr>
          <w:rFonts w:ascii="Times New Roman" w:hAnsi="Times New Roman" w:cs="Times New Roman"/>
          <w:sz w:val="24"/>
          <w:szCs w:val="24"/>
        </w:rPr>
        <w:t>охране природы.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Экологическая перспектива (2 ч)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Устойчивое развитие человечества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 </w:t>
      </w:r>
      <w:r w:rsidRPr="00681CF0">
        <w:rPr>
          <w:rFonts w:ascii="Times New Roman" w:hAnsi="Times New Roman" w:cs="Times New Roman"/>
          <w:sz w:val="24"/>
          <w:szCs w:val="24"/>
        </w:rPr>
        <w:t>и природы Земли.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Формирование экологического мировоззрения</w:t>
      </w:r>
      <w:r w:rsidR="005A5D01" w:rsidRPr="00681CF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81CF0">
        <w:rPr>
          <w:rFonts w:ascii="Times New Roman" w:hAnsi="Times New Roman" w:cs="Times New Roman"/>
          <w:b/>
          <w:i/>
          <w:sz w:val="24"/>
          <w:szCs w:val="24"/>
        </w:rPr>
        <w:t>населения (2 ч)</w:t>
      </w:r>
    </w:p>
    <w:p w:rsidR="00092103" w:rsidRPr="00681CF0" w:rsidRDefault="00092103" w:rsidP="005A5D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Концепция устойчивого социально-экологического развития. Ноосфера: ожидания и реальность. Всемирная эколог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ическая программа на </w:t>
      </w:r>
      <w:r w:rsidRPr="00681CF0">
        <w:rPr>
          <w:rFonts w:ascii="Times New Roman" w:hAnsi="Times New Roman" w:cs="Times New Roman"/>
          <w:sz w:val="24"/>
          <w:szCs w:val="24"/>
        </w:rPr>
        <w:t>XXI век. Необходимость всеобщей экологической грамотности. Экологическое мировоззрение как пр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едпосылка эффективного решения </w:t>
      </w:r>
      <w:r w:rsidRPr="00681CF0">
        <w:rPr>
          <w:rFonts w:ascii="Times New Roman" w:hAnsi="Times New Roman" w:cs="Times New Roman"/>
          <w:sz w:val="24"/>
          <w:szCs w:val="24"/>
        </w:rPr>
        <w:t>природоохранных задач на местном, реги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ональном и глобальном уровнях. </w:t>
      </w:r>
      <w:r w:rsidRPr="00681CF0">
        <w:rPr>
          <w:rFonts w:ascii="Times New Roman" w:hAnsi="Times New Roman" w:cs="Times New Roman"/>
          <w:sz w:val="24"/>
          <w:szCs w:val="24"/>
        </w:rPr>
        <w:t>Экологическая этика. Экологическое обр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азование и воспитание в разных </w:t>
      </w:r>
      <w:r w:rsidRPr="00681CF0">
        <w:rPr>
          <w:rFonts w:ascii="Times New Roman" w:hAnsi="Times New Roman" w:cs="Times New Roman"/>
          <w:sz w:val="24"/>
          <w:szCs w:val="24"/>
        </w:rPr>
        <w:t>странах. Международное сотрудничество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 в формировании экологического </w:t>
      </w:r>
      <w:r w:rsidRPr="00681CF0">
        <w:rPr>
          <w:rFonts w:ascii="Times New Roman" w:hAnsi="Times New Roman" w:cs="Times New Roman"/>
          <w:sz w:val="24"/>
          <w:szCs w:val="24"/>
        </w:rPr>
        <w:t>мировоззрения.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таблиц по экологи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и и охране природы, кинофильма </w:t>
      </w:r>
      <w:r w:rsidRPr="00681CF0">
        <w:rPr>
          <w:rFonts w:ascii="Times New Roman" w:hAnsi="Times New Roman" w:cs="Times New Roman"/>
          <w:sz w:val="24"/>
          <w:szCs w:val="24"/>
        </w:rPr>
        <w:t>«Биосфера и человек».</w:t>
      </w:r>
    </w:p>
    <w:p w:rsidR="005A5D01" w:rsidRPr="00681CF0" w:rsidRDefault="005A5D01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2103" w:rsidRPr="00681CF0" w:rsidRDefault="00092103" w:rsidP="005A5D01">
      <w:pPr>
        <w:spacing w:after="0"/>
        <w:ind w:left="70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CF0">
        <w:rPr>
          <w:rFonts w:ascii="Times New Roman" w:hAnsi="Times New Roman" w:cs="Times New Roman"/>
          <w:b/>
          <w:sz w:val="24"/>
          <w:szCs w:val="24"/>
        </w:rPr>
        <w:t>III. Экологические основы охраны природы (16 ч)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Современные проблемы охраны природы (1ч)</w:t>
      </w:r>
    </w:p>
    <w:p w:rsidR="00092103" w:rsidRPr="00681CF0" w:rsidRDefault="00092103" w:rsidP="005A5D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 xml:space="preserve">Природа Земли — источник материальных ресурсов человечества. Исчерпаемые и неисчерпаемые природные 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ресурсы. Современное состояние </w:t>
      </w:r>
      <w:r w:rsidRPr="00681CF0">
        <w:rPr>
          <w:rFonts w:ascii="Times New Roman" w:hAnsi="Times New Roman" w:cs="Times New Roman"/>
          <w:sz w:val="24"/>
          <w:szCs w:val="24"/>
        </w:rPr>
        <w:t>окружающей человека природн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ой среды и природных ресурсов. </w:t>
      </w:r>
      <w:r w:rsidRPr="00681CF0">
        <w:rPr>
          <w:rFonts w:ascii="Times New Roman" w:hAnsi="Times New Roman" w:cs="Times New Roman"/>
          <w:sz w:val="24"/>
          <w:szCs w:val="24"/>
        </w:rPr>
        <w:t>Необходимость охраны природы. Ос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новные аспекты охраны природы: </w:t>
      </w:r>
      <w:r w:rsidRPr="00681CF0">
        <w:rPr>
          <w:rFonts w:ascii="Times New Roman" w:hAnsi="Times New Roman" w:cs="Times New Roman"/>
          <w:sz w:val="24"/>
          <w:szCs w:val="24"/>
        </w:rPr>
        <w:t>хозяйственно-экономический, социально-</w:t>
      </w:r>
      <w:r w:rsidR="005A5D01" w:rsidRPr="00681CF0">
        <w:rPr>
          <w:rFonts w:ascii="Times New Roman" w:hAnsi="Times New Roman" w:cs="Times New Roman"/>
          <w:sz w:val="24"/>
          <w:szCs w:val="24"/>
        </w:rPr>
        <w:t>политический, здравоохранитель</w:t>
      </w:r>
      <w:r w:rsidRPr="00681CF0">
        <w:rPr>
          <w:rFonts w:ascii="Times New Roman" w:hAnsi="Times New Roman" w:cs="Times New Roman"/>
          <w:sz w:val="24"/>
          <w:szCs w:val="24"/>
        </w:rPr>
        <w:t>ный, эстетический, воспитательный, на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учно-познавательный. Правила и </w:t>
      </w:r>
      <w:r w:rsidRPr="00681CF0">
        <w:rPr>
          <w:rFonts w:ascii="Times New Roman" w:hAnsi="Times New Roman" w:cs="Times New Roman"/>
          <w:sz w:val="24"/>
          <w:szCs w:val="24"/>
        </w:rPr>
        <w:t xml:space="preserve">принципы охраны природы. Охрана природы в процессе ее использования. 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Правило региональности. Охрана одного пр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иродного ресурса через другой. </w:t>
      </w:r>
      <w:r w:rsidRPr="00681CF0">
        <w:rPr>
          <w:rFonts w:ascii="Times New Roman" w:hAnsi="Times New Roman" w:cs="Times New Roman"/>
          <w:sz w:val="24"/>
          <w:szCs w:val="24"/>
        </w:rPr>
        <w:t>Правовые основы охраны природы.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схемы классификации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 природных ресурсов, таблиц по </w:t>
      </w:r>
      <w:r w:rsidRPr="00681CF0">
        <w:rPr>
          <w:rFonts w:ascii="Times New Roman" w:hAnsi="Times New Roman" w:cs="Times New Roman"/>
          <w:sz w:val="24"/>
          <w:szCs w:val="24"/>
        </w:rPr>
        <w:t>экологии и охране природы, фрагмента кинофильма «Охрана природы».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Современное состояние и охрана атмосферы (2 ч)</w:t>
      </w:r>
    </w:p>
    <w:p w:rsidR="00092103" w:rsidRPr="00681CF0" w:rsidRDefault="00092103" w:rsidP="005A5D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Состав и баланс газов в атмосфере и их нарушения. Естественные и искусственные источники загрязнени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я атмосферы. Тепличный эффект. </w:t>
      </w:r>
      <w:r w:rsidRPr="00681CF0">
        <w:rPr>
          <w:rFonts w:ascii="Times New Roman" w:hAnsi="Times New Roman" w:cs="Times New Roman"/>
          <w:sz w:val="24"/>
          <w:szCs w:val="24"/>
        </w:rPr>
        <w:t>Проблемы озонового экрана. Состо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яние воздушной среды в крупных </w:t>
      </w:r>
      <w:r w:rsidRPr="00681CF0">
        <w:rPr>
          <w:rFonts w:ascii="Times New Roman" w:hAnsi="Times New Roman" w:cs="Times New Roman"/>
          <w:sz w:val="24"/>
          <w:szCs w:val="24"/>
        </w:rPr>
        <w:t>городах и промышленных центрах. Смог. Влияние загр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язнений и изменения </w:t>
      </w:r>
      <w:r w:rsidRPr="00681CF0">
        <w:rPr>
          <w:rFonts w:ascii="Times New Roman" w:hAnsi="Times New Roman" w:cs="Times New Roman"/>
          <w:sz w:val="24"/>
          <w:szCs w:val="24"/>
        </w:rPr>
        <w:t>состава атмосферы на состояние и жизнь живых организмов и человека. Меры по охране атмосферного воздуха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: утилизация отходов, очистные </w:t>
      </w:r>
      <w:r w:rsidRPr="00681CF0">
        <w:rPr>
          <w:rFonts w:ascii="Times New Roman" w:hAnsi="Times New Roman" w:cs="Times New Roman"/>
          <w:sz w:val="24"/>
          <w:szCs w:val="24"/>
        </w:rPr>
        <w:t>сооружения на предприятиях, безотходная технология.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 Состояние </w:t>
      </w:r>
      <w:r w:rsidRPr="00681CF0">
        <w:rPr>
          <w:rFonts w:ascii="Times New Roman" w:hAnsi="Times New Roman" w:cs="Times New Roman"/>
          <w:sz w:val="24"/>
          <w:szCs w:val="24"/>
        </w:rPr>
        <w:t>атмосферы в РК</w:t>
      </w:r>
      <w:r w:rsidR="005A5D01" w:rsidRPr="00681CF0">
        <w:rPr>
          <w:rFonts w:ascii="Times New Roman" w:hAnsi="Times New Roman" w:cs="Times New Roman"/>
          <w:sz w:val="24"/>
          <w:szCs w:val="24"/>
        </w:rPr>
        <w:t>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  <w:u w:val="single"/>
        </w:rPr>
        <w:t>Лабораторная работа</w:t>
      </w:r>
      <w:r w:rsidR="005A5D01" w:rsidRPr="00681CF0">
        <w:rPr>
          <w:rFonts w:ascii="Times New Roman" w:hAnsi="Times New Roman" w:cs="Times New Roman"/>
          <w:sz w:val="24"/>
          <w:szCs w:val="24"/>
          <w:u w:val="single"/>
        </w:rPr>
        <w:t xml:space="preserve"> №1: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 «</w:t>
      </w:r>
      <w:r w:rsidRPr="00681CF0">
        <w:rPr>
          <w:rFonts w:ascii="Times New Roman" w:hAnsi="Times New Roman" w:cs="Times New Roman"/>
          <w:sz w:val="24"/>
          <w:szCs w:val="24"/>
        </w:rPr>
        <w:t>Определен</w:t>
      </w:r>
      <w:r w:rsidR="005A5D01" w:rsidRPr="00681CF0">
        <w:rPr>
          <w:rFonts w:ascii="Times New Roman" w:hAnsi="Times New Roman" w:cs="Times New Roman"/>
          <w:sz w:val="24"/>
          <w:szCs w:val="24"/>
        </w:rPr>
        <w:t>ие загрязнения воздуха в городе»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схемы стр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оения атмосферы и безотходного </w:t>
      </w:r>
      <w:r w:rsidRPr="00681CF0">
        <w:rPr>
          <w:rFonts w:ascii="Times New Roman" w:hAnsi="Times New Roman" w:cs="Times New Roman"/>
          <w:sz w:val="24"/>
          <w:szCs w:val="24"/>
        </w:rPr>
        <w:t>производственного цикла воздуха, таблиц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 по экологии и охране природы, </w:t>
      </w:r>
      <w:r w:rsidRPr="00681CF0">
        <w:rPr>
          <w:rFonts w:ascii="Times New Roman" w:hAnsi="Times New Roman" w:cs="Times New Roman"/>
          <w:sz w:val="24"/>
          <w:szCs w:val="24"/>
        </w:rPr>
        <w:t>фрагмента кинофильма «Воздух в природе».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Рациональное использование и охрана вод (2 ч)</w:t>
      </w:r>
    </w:p>
    <w:p w:rsidR="00092103" w:rsidRPr="00681CF0" w:rsidRDefault="00092103" w:rsidP="005A5D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Круговорот воды на планете. Дефицит пресной воды и его причины: возрастание расхода воды на орошение и нужды промышленности</w:t>
      </w:r>
      <w:r w:rsidR="005A5D01" w:rsidRPr="00681CF0">
        <w:rPr>
          <w:rFonts w:ascii="Times New Roman" w:hAnsi="Times New Roman" w:cs="Times New Roman"/>
          <w:sz w:val="24"/>
          <w:szCs w:val="24"/>
        </w:rPr>
        <w:t>. Н</w:t>
      </w:r>
      <w:r w:rsidRPr="00681CF0">
        <w:rPr>
          <w:rFonts w:ascii="Times New Roman" w:hAnsi="Times New Roman" w:cs="Times New Roman"/>
          <w:sz w:val="24"/>
          <w:szCs w:val="24"/>
        </w:rPr>
        <w:t>ерациональное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 </w:t>
      </w:r>
      <w:r w:rsidRPr="00681CF0">
        <w:rPr>
          <w:rFonts w:ascii="Times New Roman" w:hAnsi="Times New Roman" w:cs="Times New Roman"/>
          <w:sz w:val="24"/>
          <w:szCs w:val="24"/>
        </w:rPr>
        <w:t>использование водных ре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сурсов и загрязнение водоемов. </w:t>
      </w:r>
      <w:r w:rsidRPr="00681CF0">
        <w:rPr>
          <w:rFonts w:ascii="Times New Roman" w:hAnsi="Times New Roman" w:cs="Times New Roman"/>
          <w:sz w:val="24"/>
          <w:szCs w:val="24"/>
        </w:rPr>
        <w:t>Основные меры по рациональному использованию и охране вод: бережн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ое </w:t>
      </w:r>
      <w:r w:rsidRPr="00681CF0">
        <w:rPr>
          <w:rFonts w:ascii="Times New Roman" w:hAnsi="Times New Roman" w:cs="Times New Roman"/>
          <w:sz w:val="24"/>
          <w:szCs w:val="24"/>
        </w:rPr>
        <w:t>расходование, предупреждение заг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рязнений. Очистные сооружения. </w:t>
      </w:r>
      <w:r w:rsidRPr="00681CF0">
        <w:rPr>
          <w:rFonts w:ascii="Times New Roman" w:hAnsi="Times New Roman" w:cs="Times New Roman"/>
          <w:sz w:val="24"/>
          <w:szCs w:val="24"/>
        </w:rPr>
        <w:t>Использование оборотных вод в промышленности (на примерах РК)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lastRenderedPageBreak/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схемы распростра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нения воды на Земле, таблиц по </w:t>
      </w:r>
      <w:r w:rsidRPr="00681CF0">
        <w:rPr>
          <w:rFonts w:ascii="Times New Roman" w:hAnsi="Times New Roman" w:cs="Times New Roman"/>
          <w:sz w:val="24"/>
          <w:szCs w:val="24"/>
        </w:rPr>
        <w:t>экологии и охране природы, фрагме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нтов кинофильмов «Гидросфера», </w:t>
      </w:r>
      <w:r w:rsidRPr="00681CF0">
        <w:rPr>
          <w:rFonts w:ascii="Times New Roman" w:hAnsi="Times New Roman" w:cs="Times New Roman"/>
          <w:sz w:val="24"/>
          <w:szCs w:val="24"/>
        </w:rPr>
        <w:t>«Охрана вод и воздуха».</w:t>
      </w:r>
    </w:p>
    <w:p w:rsidR="00092103" w:rsidRPr="00681CF0" w:rsidRDefault="005A5D01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  <w:u w:val="single"/>
        </w:rPr>
        <w:t>Лабораторная работа №2:</w:t>
      </w:r>
      <w:r w:rsidRPr="00681CF0">
        <w:rPr>
          <w:rFonts w:ascii="Times New Roman" w:hAnsi="Times New Roman" w:cs="Times New Roman"/>
          <w:sz w:val="24"/>
          <w:szCs w:val="24"/>
        </w:rPr>
        <w:t xml:space="preserve"> «Определение загрязнения воды»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Использование и охрана недр (2 ч)</w:t>
      </w:r>
    </w:p>
    <w:p w:rsidR="00092103" w:rsidRPr="00681CF0" w:rsidRDefault="00092103" w:rsidP="005A5D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 xml:space="preserve">Минеральные и энергетические природные ресурсы и использование их человеком. Проблема исчерпаемости 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полезных ископаемых. Истощение </w:t>
      </w:r>
      <w:r w:rsidRPr="00681CF0">
        <w:rPr>
          <w:rFonts w:ascii="Times New Roman" w:hAnsi="Times New Roman" w:cs="Times New Roman"/>
          <w:sz w:val="24"/>
          <w:szCs w:val="24"/>
        </w:rPr>
        <w:t xml:space="preserve">энергетических ресурсов. Рациональное 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использование и охрана недр на </w:t>
      </w:r>
      <w:r w:rsidRPr="00681CF0">
        <w:rPr>
          <w:rFonts w:ascii="Times New Roman" w:hAnsi="Times New Roman" w:cs="Times New Roman"/>
          <w:sz w:val="24"/>
          <w:szCs w:val="24"/>
        </w:rPr>
        <w:t>примере РК.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 </w:t>
      </w:r>
      <w:r w:rsidRPr="00681CF0">
        <w:rPr>
          <w:rFonts w:ascii="Times New Roman" w:hAnsi="Times New Roman" w:cs="Times New Roman"/>
          <w:sz w:val="24"/>
          <w:szCs w:val="24"/>
        </w:rPr>
        <w:t>Использов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ание новых источников энергии, </w:t>
      </w:r>
      <w:r w:rsidRPr="00681CF0">
        <w:rPr>
          <w:rFonts w:ascii="Times New Roman" w:hAnsi="Times New Roman" w:cs="Times New Roman"/>
          <w:sz w:val="24"/>
          <w:szCs w:val="24"/>
        </w:rPr>
        <w:t>металлосберегающих производств, си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нтетических материалов. Охрана </w:t>
      </w:r>
      <w:r w:rsidRPr="00681CF0">
        <w:rPr>
          <w:rFonts w:ascii="Times New Roman" w:hAnsi="Times New Roman" w:cs="Times New Roman"/>
          <w:sz w:val="24"/>
          <w:szCs w:val="24"/>
        </w:rPr>
        <w:t>окружающей среды при разработке полезных ископаемых.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карты полезных ис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копаемых, таблиц по экологии и </w:t>
      </w:r>
      <w:r w:rsidRPr="00681CF0">
        <w:rPr>
          <w:rFonts w:ascii="Times New Roman" w:hAnsi="Times New Roman" w:cs="Times New Roman"/>
          <w:sz w:val="24"/>
          <w:szCs w:val="24"/>
        </w:rPr>
        <w:t>охране природы, серии диапозитивов «</w:t>
      </w:r>
      <w:r w:rsidR="005A5D01" w:rsidRPr="00681CF0">
        <w:rPr>
          <w:rFonts w:ascii="Times New Roman" w:hAnsi="Times New Roman" w:cs="Times New Roman"/>
          <w:sz w:val="24"/>
          <w:szCs w:val="24"/>
        </w:rPr>
        <w:t>Биосфера и человек», фрагмента кинофильма « Охрана природы</w:t>
      </w:r>
      <w:r w:rsidRPr="00681CF0">
        <w:rPr>
          <w:rFonts w:ascii="Times New Roman" w:hAnsi="Times New Roman" w:cs="Times New Roman"/>
          <w:sz w:val="24"/>
          <w:szCs w:val="24"/>
        </w:rPr>
        <w:t>».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Почвенные ресурсы,</w:t>
      </w:r>
      <w:r w:rsidR="005A5D01" w:rsidRPr="00681CF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81CF0">
        <w:rPr>
          <w:rFonts w:ascii="Times New Roman" w:hAnsi="Times New Roman" w:cs="Times New Roman"/>
          <w:b/>
          <w:i/>
          <w:sz w:val="24"/>
          <w:szCs w:val="24"/>
        </w:rPr>
        <w:t>их использование и охрана (3 ч)</w:t>
      </w:r>
    </w:p>
    <w:p w:rsidR="00092103" w:rsidRPr="00681CF0" w:rsidRDefault="00092103" w:rsidP="005A5D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Значение почвы и ее плодородия для человека. Современное состояние почвенных ресурсов. Ро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ль живых организмов и культуры </w:t>
      </w:r>
      <w:r w:rsidRPr="00681CF0">
        <w:rPr>
          <w:rFonts w:ascii="Times New Roman" w:hAnsi="Times New Roman" w:cs="Times New Roman"/>
          <w:sz w:val="24"/>
          <w:szCs w:val="24"/>
        </w:rPr>
        <w:t>земледелия в поддержании плодор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одия почв. Причины истощения и </w:t>
      </w:r>
      <w:r w:rsidRPr="00681CF0">
        <w:rPr>
          <w:rFonts w:ascii="Times New Roman" w:hAnsi="Times New Roman" w:cs="Times New Roman"/>
          <w:sz w:val="24"/>
          <w:szCs w:val="24"/>
        </w:rPr>
        <w:t xml:space="preserve">разрушения почв. Ускоренная видная и ветровая эрозия 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почв, их </w:t>
      </w:r>
      <w:r w:rsidRPr="00681CF0">
        <w:rPr>
          <w:rFonts w:ascii="Times New Roman" w:hAnsi="Times New Roman" w:cs="Times New Roman"/>
          <w:sz w:val="24"/>
          <w:szCs w:val="24"/>
        </w:rPr>
        <w:t>распространение и причины возник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новения. Меры предупреждения и </w:t>
      </w:r>
      <w:r w:rsidRPr="00681CF0">
        <w:rPr>
          <w:rFonts w:ascii="Times New Roman" w:hAnsi="Times New Roman" w:cs="Times New Roman"/>
          <w:sz w:val="24"/>
          <w:szCs w:val="24"/>
        </w:rPr>
        <w:t>борьбы с ускоренной эрозией почв. Рацио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нальное использование и охрана </w:t>
      </w:r>
      <w:r w:rsidRPr="00681CF0">
        <w:rPr>
          <w:rFonts w:ascii="Times New Roman" w:hAnsi="Times New Roman" w:cs="Times New Roman"/>
          <w:sz w:val="24"/>
          <w:szCs w:val="24"/>
        </w:rPr>
        <w:t>земель.</w:t>
      </w:r>
    </w:p>
    <w:p w:rsidR="005A5D01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  <w:u w:val="single"/>
        </w:rPr>
        <w:t>Экскурсия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 «</w:t>
      </w:r>
      <w:r w:rsidRPr="00681CF0">
        <w:rPr>
          <w:rFonts w:ascii="Times New Roman" w:hAnsi="Times New Roman" w:cs="Times New Roman"/>
          <w:sz w:val="24"/>
          <w:szCs w:val="24"/>
        </w:rPr>
        <w:t>Наблюдение з</w:t>
      </w:r>
      <w:r w:rsidR="005A5D01" w:rsidRPr="00681CF0">
        <w:rPr>
          <w:rFonts w:ascii="Times New Roman" w:hAnsi="Times New Roman" w:cs="Times New Roman"/>
          <w:sz w:val="24"/>
          <w:szCs w:val="24"/>
        </w:rPr>
        <w:t>а различными видами эрозии почв»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 xml:space="preserve">Демонстрация </w:t>
      </w:r>
      <w:r w:rsidRPr="00681CF0">
        <w:rPr>
          <w:rFonts w:ascii="Times New Roman" w:hAnsi="Times New Roman" w:cs="Times New Roman"/>
          <w:sz w:val="24"/>
          <w:szCs w:val="24"/>
        </w:rPr>
        <w:t xml:space="preserve">почвенных профилей и почвенной карты 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мира и </w:t>
      </w:r>
      <w:r w:rsidRPr="00681CF0">
        <w:rPr>
          <w:rFonts w:ascii="Times New Roman" w:hAnsi="Times New Roman" w:cs="Times New Roman"/>
          <w:sz w:val="24"/>
          <w:szCs w:val="24"/>
        </w:rPr>
        <w:t>России, таблиц по экологии и охране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 природы, фрагмента кинофильма </w:t>
      </w:r>
      <w:r w:rsidRPr="00681CF0">
        <w:rPr>
          <w:rFonts w:ascii="Times New Roman" w:hAnsi="Times New Roman" w:cs="Times New Roman"/>
          <w:sz w:val="24"/>
          <w:szCs w:val="24"/>
        </w:rPr>
        <w:t>«Животный мир почвы», кинофрагмента «Охрана почв».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Современное состояние</w:t>
      </w:r>
      <w:r w:rsidR="005A5D01" w:rsidRPr="00681CF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81CF0">
        <w:rPr>
          <w:rFonts w:ascii="Times New Roman" w:hAnsi="Times New Roman" w:cs="Times New Roman"/>
          <w:b/>
          <w:i/>
          <w:sz w:val="24"/>
          <w:szCs w:val="24"/>
        </w:rPr>
        <w:t>и охрана растительности (3 ч)</w:t>
      </w:r>
    </w:p>
    <w:p w:rsidR="00092103" w:rsidRPr="00681CF0" w:rsidRDefault="00092103" w:rsidP="005A5D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Растительность как важнейший природный ресурс планеты. Роль леса в народном хозяйстве. Современное состоя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ние лесных ресурсов. Причины и </w:t>
      </w:r>
      <w:r w:rsidRPr="00681CF0">
        <w:rPr>
          <w:rFonts w:ascii="Times New Roman" w:hAnsi="Times New Roman" w:cs="Times New Roman"/>
          <w:sz w:val="24"/>
          <w:szCs w:val="24"/>
        </w:rPr>
        <w:t>последствия сокращения лесов. Рацион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альное использование, охрана и </w:t>
      </w:r>
      <w:r w:rsidRPr="00681CF0">
        <w:rPr>
          <w:rFonts w:ascii="Times New Roman" w:hAnsi="Times New Roman" w:cs="Times New Roman"/>
          <w:sz w:val="24"/>
          <w:szCs w:val="24"/>
        </w:rPr>
        <w:t>воспроизводство лугов. Охрана и рац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иональное использование других </w:t>
      </w:r>
      <w:r w:rsidRPr="00681CF0">
        <w:rPr>
          <w:rFonts w:ascii="Times New Roman" w:hAnsi="Times New Roman" w:cs="Times New Roman"/>
          <w:sz w:val="24"/>
          <w:szCs w:val="24"/>
        </w:rPr>
        <w:t>растительных сообществ: лесов, болот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. Охрана хозяйственно ценных и </w:t>
      </w:r>
      <w:r w:rsidRPr="00681CF0">
        <w:rPr>
          <w:rFonts w:ascii="Times New Roman" w:hAnsi="Times New Roman" w:cs="Times New Roman"/>
          <w:sz w:val="24"/>
          <w:szCs w:val="24"/>
        </w:rPr>
        <w:t>редких видов растений. Красная кни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га Международного союза охраны </w:t>
      </w:r>
      <w:r w:rsidRPr="00681CF0">
        <w:rPr>
          <w:rFonts w:ascii="Times New Roman" w:hAnsi="Times New Roman" w:cs="Times New Roman"/>
          <w:sz w:val="24"/>
          <w:szCs w:val="24"/>
        </w:rPr>
        <w:t xml:space="preserve">природы и Красная книга РСФСР, их 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значение в охране редких видов </w:t>
      </w:r>
      <w:r w:rsidRPr="00681CF0">
        <w:rPr>
          <w:rFonts w:ascii="Times New Roman" w:hAnsi="Times New Roman" w:cs="Times New Roman"/>
          <w:sz w:val="24"/>
          <w:szCs w:val="24"/>
        </w:rPr>
        <w:t>растений.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 </w:t>
      </w:r>
      <w:r w:rsidRPr="00681CF0">
        <w:rPr>
          <w:rFonts w:ascii="Times New Roman" w:hAnsi="Times New Roman" w:cs="Times New Roman"/>
          <w:sz w:val="24"/>
          <w:szCs w:val="24"/>
        </w:rPr>
        <w:t>Редкие растения РК. Красная книга РК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карты растительност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и, таблиц по экологии и охране </w:t>
      </w:r>
      <w:r w:rsidRPr="00681CF0">
        <w:rPr>
          <w:rFonts w:ascii="Times New Roman" w:hAnsi="Times New Roman" w:cs="Times New Roman"/>
          <w:sz w:val="24"/>
          <w:szCs w:val="24"/>
        </w:rPr>
        <w:t>природы, фрагментов кинофильмов «Прир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одные сообщества», «Биосфера и </w:t>
      </w:r>
      <w:r w:rsidRPr="00681CF0">
        <w:rPr>
          <w:rFonts w:ascii="Times New Roman" w:hAnsi="Times New Roman" w:cs="Times New Roman"/>
          <w:sz w:val="24"/>
          <w:szCs w:val="24"/>
        </w:rPr>
        <w:t>человек», « Охрана природы ».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CF0">
        <w:rPr>
          <w:rFonts w:ascii="Times New Roman" w:hAnsi="Times New Roman" w:cs="Times New Roman"/>
          <w:b/>
          <w:i/>
          <w:sz w:val="24"/>
          <w:szCs w:val="24"/>
        </w:rPr>
        <w:t>Рациональное испо</w:t>
      </w:r>
      <w:r w:rsidR="005A5D01" w:rsidRPr="00681CF0">
        <w:rPr>
          <w:rFonts w:ascii="Times New Roman" w:hAnsi="Times New Roman" w:cs="Times New Roman"/>
          <w:b/>
          <w:i/>
          <w:sz w:val="24"/>
          <w:szCs w:val="24"/>
        </w:rPr>
        <w:t xml:space="preserve">льзование и охрана животных (3 </w:t>
      </w:r>
      <w:r w:rsidRPr="00681CF0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092103" w:rsidRPr="00681CF0" w:rsidRDefault="00092103" w:rsidP="005A5D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Прямое и косвенное воздействие человека на животных, их последствия. Причины вымиран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ия животных в настоящее время: </w:t>
      </w:r>
      <w:r w:rsidRPr="00681CF0">
        <w:rPr>
          <w:rFonts w:ascii="Times New Roman" w:hAnsi="Times New Roman" w:cs="Times New Roman"/>
          <w:sz w:val="24"/>
          <w:szCs w:val="24"/>
        </w:rPr>
        <w:t>перепромысел, отравление ядохимикатами</w:t>
      </w:r>
      <w:r w:rsidR="005A5D01" w:rsidRPr="00681CF0">
        <w:rPr>
          <w:rFonts w:ascii="Times New Roman" w:hAnsi="Times New Roman" w:cs="Times New Roman"/>
          <w:sz w:val="24"/>
          <w:szCs w:val="24"/>
        </w:rPr>
        <w:t>, изменение местообитаний, бес</w:t>
      </w:r>
      <w:r w:rsidRPr="00681CF0">
        <w:rPr>
          <w:rFonts w:ascii="Times New Roman" w:hAnsi="Times New Roman" w:cs="Times New Roman"/>
          <w:sz w:val="24"/>
          <w:szCs w:val="24"/>
        </w:rPr>
        <w:t>покойство. Рациональное испо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льзование и охрана промысловых </w:t>
      </w:r>
      <w:r w:rsidRPr="00681CF0">
        <w:rPr>
          <w:rFonts w:ascii="Times New Roman" w:hAnsi="Times New Roman" w:cs="Times New Roman"/>
          <w:sz w:val="24"/>
          <w:szCs w:val="24"/>
        </w:rPr>
        <w:t>животных: рыб, птиц, млекопитающих. Редкие и вымирающие виды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 </w:t>
      </w:r>
      <w:r w:rsidRPr="00681CF0">
        <w:rPr>
          <w:rFonts w:ascii="Times New Roman" w:hAnsi="Times New Roman" w:cs="Times New Roman"/>
          <w:sz w:val="24"/>
          <w:szCs w:val="24"/>
        </w:rPr>
        <w:t>животных, занесенные в Красную книг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у МСОП и Красную книгу России, </w:t>
      </w:r>
      <w:r w:rsidRPr="00681CF0">
        <w:rPr>
          <w:rFonts w:ascii="Times New Roman" w:hAnsi="Times New Roman" w:cs="Times New Roman"/>
          <w:sz w:val="24"/>
          <w:szCs w:val="24"/>
        </w:rPr>
        <w:t xml:space="preserve">их современное состояние и охрана. Участие молодежи в охране 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sz w:val="24"/>
          <w:szCs w:val="24"/>
        </w:rPr>
        <w:t>животных.</w:t>
      </w:r>
      <w:r w:rsidR="005A5D01" w:rsidRPr="00681CF0">
        <w:rPr>
          <w:rFonts w:ascii="Times New Roman" w:hAnsi="Times New Roman" w:cs="Times New Roman"/>
          <w:sz w:val="24"/>
          <w:szCs w:val="24"/>
        </w:rPr>
        <w:t xml:space="preserve"> </w:t>
      </w:r>
      <w:r w:rsidRPr="00681CF0">
        <w:rPr>
          <w:rFonts w:ascii="Times New Roman" w:hAnsi="Times New Roman" w:cs="Times New Roman"/>
          <w:sz w:val="24"/>
          <w:szCs w:val="24"/>
        </w:rPr>
        <w:t>Редкие животные РК. Красная книга РК</w:t>
      </w:r>
    </w:p>
    <w:p w:rsidR="00092103" w:rsidRPr="00681CF0" w:rsidRDefault="00092103" w:rsidP="00BA2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F0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681CF0">
        <w:rPr>
          <w:rFonts w:ascii="Times New Roman" w:hAnsi="Times New Roman" w:cs="Times New Roman"/>
          <w:sz w:val="24"/>
          <w:szCs w:val="24"/>
        </w:rPr>
        <w:t xml:space="preserve"> карты животного мира, Красной книги России, таблиц по экологии и охране природы, с</w:t>
      </w:r>
      <w:r w:rsidR="005A5D01" w:rsidRPr="00681CF0">
        <w:rPr>
          <w:rFonts w:ascii="Times New Roman" w:hAnsi="Times New Roman" w:cs="Times New Roman"/>
          <w:sz w:val="24"/>
          <w:szCs w:val="24"/>
        </w:rPr>
        <w:t>ерии таблиц «Охрана животных»,</w:t>
      </w:r>
      <w:r w:rsidR="00705274" w:rsidRPr="00681CF0">
        <w:rPr>
          <w:rFonts w:ascii="Times New Roman" w:hAnsi="Times New Roman" w:cs="Times New Roman"/>
          <w:sz w:val="24"/>
          <w:szCs w:val="24"/>
        </w:rPr>
        <w:t xml:space="preserve"> </w:t>
      </w:r>
      <w:r w:rsidRPr="00681CF0">
        <w:rPr>
          <w:rFonts w:ascii="Times New Roman" w:hAnsi="Times New Roman" w:cs="Times New Roman"/>
          <w:sz w:val="24"/>
          <w:szCs w:val="24"/>
        </w:rPr>
        <w:t>фрагмента кинофильма «Охрана природы».</w:t>
      </w:r>
    </w:p>
    <w:p w:rsidR="00705274" w:rsidRDefault="00705274" w:rsidP="000921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21A7" w:rsidRDefault="00705274" w:rsidP="007052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обязательных лабораторных, контрольных работ и экскурсий</w:t>
      </w:r>
    </w:p>
    <w:p w:rsidR="00705274" w:rsidRPr="009A413D" w:rsidRDefault="00705274" w:rsidP="007052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13D">
        <w:rPr>
          <w:rFonts w:ascii="Times New Roman" w:hAnsi="Times New Roman" w:cs="Times New Roman"/>
          <w:b/>
          <w:sz w:val="24"/>
          <w:szCs w:val="24"/>
        </w:rPr>
        <w:lastRenderedPageBreak/>
        <w:t>Экология 10 класс</w:t>
      </w:r>
    </w:p>
    <w:p w:rsidR="00705274" w:rsidRPr="009A413D" w:rsidRDefault="00705274" w:rsidP="007052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13D">
        <w:rPr>
          <w:rFonts w:ascii="Times New Roman" w:hAnsi="Times New Roman" w:cs="Times New Roman"/>
          <w:b/>
          <w:sz w:val="24"/>
          <w:szCs w:val="24"/>
        </w:rPr>
        <w:t>Лабораторные работы: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58"/>
        <w:gridCol w:w="8313"/>
      </w:tblGrid>
      <w:tr w:rsidR="00705274" w:rsidRPr="009A413D" w:rsidTr="00705274">
        <w:tc>
          <w:tcPr>
            <w:tcW w:w="1384" w:type="dxa"/>
          </w:tcPr>
          <w:p w:rsidR="00705274" w:rsidRPr="009A413D" w:rsidRDefault="00705274" w:rsidP="0070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298" w:type="dxa"/>
          </w:tcPr>
          <w:p w:rsidR="00705274" w:rsidRPr="009A413D" w:rsidRDefault="000F288A" w:rsidP="0070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лабораторных работ:</w:t>
            </w:r>
          </w:p>
        </w:tc>
      </w:tr>
      <w:tr w:rsidR="00705274" w:rsidRPr="009A413D" w:rsidTr="00705274">
        <w:tc>
          <w:tcPr>
            <w:tcW w:w="1384" w:type="dxa"/>
          </w:tcPr>
          <w:p w:rsidR="00705274" w:rsidRPr="009A413D" w:rsidRDefault="00705274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98" w:type="dxa"/>
          </w:tcPr>
          <w:p w:rsidR="00705274" w:rsidRPr="009A413D" w:rsidRDefault="00705274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«Почвенные обитатели и их средообразующая деятельность»</w:t>
            </w:r>
          </w:p>
        </w:tc>
      </w:tr>
      <w:tr w:rsidR="00705274" w:rsidRPr="009A413D" w:rsidTr="00705274">
        <w:tc>
          <w:tcPr>
            <w:tcW w:w="1384" w:type="dxa"/>
          </w:tcPr>
          <w:p w:rsidR="00705274" w:rsidRPr="009A413D" w:rsidRDefault="00705274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98" w:type="dxa"/>
          </w:tcPr>
          <w:p w:rsidR="00705274" w:rsidRPr="009A413D" w:rsidRDefault="00705274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«Жизненные формы животных (на примере насекомых)»</w:t>
            </w:r>
          </w:p>
        </w:tc>
      </w:tr>
      <w:tr w:rsidR="00705274" w:rsidRPr="009A413D" w:rsidTr="00705274">
        <w:tc>
          <w:tcPr>
            <w:tcW w:w="1384" w:type="dxa"/>
          </w:tcPr>
          <w:p w:rsidR="00705274" w:rsidRPr="009A413D" w:rsidRDefault="00705274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98" w:type="dxa"/>
          </w:tcPr>
          <w:p w:rsidR="00705274" w:rsidRPr="009A413D" w:rsidRDefault="00705274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«Смены простейших в сенном настое (саморазвитие сообщества)»</w:t>
            </w:r>
          </w:p>
        </w:tc>
      </w:tr>
    </w:tbl>
    <w:p w:rsidR="00705274" w:rsidRPr="009A413D" w:rsidRDefault="00705274" w:rsidP="007052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274" w:rsidRPr="009A413D" w:rsidRDefault="00705274" w:rsidP="007052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13D">
        <w:rPr>
          <w:rFonts w:ascii="Times New Roman" w:hAnsi="Times New Roman" w:cs="Times New Roman"/>
          <w:b/>
          <w:sz w:val="24"/>
          <w:szCs w:val="24"/>
        </w:rPr>
        <w:t>Экскурсии: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61"/>
        <w:gridCol w:w="8310"/>
      </w:tblGrid>
      <w:tr w:rsidR="00705274" w:rsidRPr="009A413D" w:rsidTr="00705274">
        <w:tc>
          <w:tcPr>
            <w:tcW w:w="1384" w:type="dxa"/>
          </w:tcPr>
          <w:p w:rsidR="00705274" w:rsidRPr="009A413D" w:rsidRDefault="00705274" w:rsidP="0070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298" w:type="dxa"/>
          </w:tcPr>
          <w:p w:rsidR="00705274" w:rsidRPr="009A413D" w:rsidRDefault="00705274" w:rsidP="0070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экскурсии</w:t>
            </w:r>
            <w:r w:rsidR="000F288A" w:rsidRPr="009A413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705274" w:rsidRPr="009A413D" w:rsidTr="00705274">
        <w:tc>
          <w:tcPr>
            <w:tcW w:w="1384" w:type="dxa"/>
          </w:tcPr>
          <w:p w:rsidR="00705274" w:rsidRPr="009A413D" w:rsidRDefault="00705274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98" w:type="dxa"/>
          </w:tcPr>
          <w:p w:rsidR="00705274" w:rsidRPr="009A413D" w:rsidRDefault="00705274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«Лесной биоценоз и экологические ниши видов» (РК)</w:t>
            </w:r>
          </w:p>
        </w:tc>
      </w:tr>
      <w:tr w:rsidR="00705274" w:rsidRPr="009A413D" w:rsidTr="00705274">
        <w:tc>
          <w:tcPr>
            <w:tcW w:w="1384" w:type="dxa"/>
          </w:tcPr>
          <w:p w:rsidR="00705274" w:rsidRPr="009A413D" w:rsidRDefault="00705274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98" w:type="dxa"/>
          </w:tcPr>
          <w:p w:rsidR="00705274" w:rsidRPr="009A413D" w:rsidRDefault="00705274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 xml:space="preserve">«Саморазвитие природных экосистем и процессы восстановления </w:t>
            </w:r>
          </w:p>
          <w:p w:rsidR="00705274" w:rsidRPr="009A413D" w:rsidRDefault="00705274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нарушенных сообществ (РК)»</w:t>
            </w:r>
          </w:p>
        </w:tc>
      </w:tr>
    </w:tbl>
    <w:p w:rsidR="00705274" w:rsidRPr="009A413D" w:rsidRDefault="00705274" w:rsidP="007052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274" w:rsidRPr="009A413D" w:rsidRDefault="00705274" w:rsidP="007052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13D">
        <w:rPr>
          <w:rFonts w:ascii="Times New Roman" w:hAnsi="Times New Roman" w:cs="Times New Roman"/>
          <w:b/>
          <w:sz w:val="24"/>
          <w:szCs w:val="24"/>
        </w:rPr>
        <w:t>Контрольные и самостоятельные работы: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63"/>
        <w:gridCol w:w="8308"/>
      </w:tblGrid>
      <w:tr w:rsidR="00705274" w:rsidRPr="009A413D" w:rsidTr="00705274">
        <w:tc>
          <w:tcPr>
            <w:tcW w:w="1384" w:type="dxa"/>
          </w:tcPr>
          <w:p w:rsidR="00705274" w:rsidRPr="009A413D" w:rsidRDefault="00705274" w:rsidP="0070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298" w:type="dxa"/>
          </w:tcPr>
          <w:p w:rsidR="00705274" w:rsidRPr="009A413D" w:rsidRDefault="00705274" w:rsidP="0070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Название:</w:t>
            </w:r>
          </w:p>
        </w:tc>
      </w:tr>
      <w:tr w:rsidR="00705274" w:rsidRPr="009A413D" w:rsidTr="00705274">
        <w:tc>
          <w:tcPr>
            <w:tcW w:w="1384" w:type="dxa"/>
          </w:tcPr>
          <w:p w:rsidR="00705274" w:rsidRPr="009A413D" w:rsidRDefault="000F288A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98" w:type="dxa"/>
          </w:tcPr>
          <w:p w:rsidR="00705274" w:rsidRPr="009A413D" w:rsidRDefault="000F288A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Обобщение по теме «Организм и среда»</w:t>
            </w:r>
          </w:p>
        </w:tc>
      </w:tr>
      <w:tr w:rsidR="00705274" w:rsidRPr="009A413D" w:rsidTr="00705274">
        <w:tc>
          <w:tcPr>
            <w:tcW w:w="1384" w:type="dxa"/>
          </w:tcPr>
          <w:p w:rsidR="00705274" w:rsidRPr="009A413D" w:rsidRDefault="000F288A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98" w:type="dxa"/>
          </w:tcPr>
          <w:p w:rsidR="00705274" w:rsidRPr="009A413D" w:rsidRDefault="000F288A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 «Сообщество и популяции»</w:t>
            </w:r>
          </w:p>
        </w:tc>
      </w:tr>
      <w:tr w:rsidR="000F288A" w:rsidRPr="009A413D" w:rsidTr="00705274">
        <w:tc>
          <w:tcPr>
            <w:tcW w:w="1384" w:type="dxa"/>
          </w:tcPr>
          <w:p w:rsidR="000F288A" w:rsidRPr="009A413D" w:rsidRDefault="000F288A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98" w:type="dxa"/>
          </w:tcPr>
          <w:p w:rsidR="000F288A" w:rsidRPr="009A413D" w:rsidRDefault="000F288A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 «Экосистемы»</w:t>
            </w:r>
          </w:p>
        </w:tc>
      </w:tr>
      <w:tr w:rsidR="000F288A" w:rsidRPr="009A413D" w:rsidTr="00705274">
        <w:tc>
          <w:tcPr>
            <w:tcW w:w="1384" w:type="dxa"/>
          </w:tcPr>
          <w:p w:rsidR="000F288A" w:rsidRPr="009A413D" w:rsidRDefault="000F288A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98" w:type="dxa"/>
          </w:tcPr>
          <w:p w:rsidR="000F288A" w:rsidRPr="009A413D" w:rsidRDefault="00DA360A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  <w:r w:rsidR="005375BB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</w:t>
            </w:r>
            <w:r w:rsidR="000F288A" w:rsidRPr="009A413D">
              <w:rPr>
                <w:rFonts w:ascii="Times New Roman" w:hAnsi="Times New Roman" w:cs="Times New Roman"/>
                <w:sz w:val="24"/>
                <w:szCs w:val="24"/>
              </w:rPr>
              <w:t xml:space="preserve"> за курс экологии 10 класс</w:t>
            </w:r>
            <w:r w:rsidR="000B7924" w:rsidRPr="009A41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705274" w:rsidRPr="009A413D" w:rsidRDefault="00705274" w:rsidP="007052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288A" w:rsidRPr="009A413D" w:rsidRDefault="000F288A" w:rsidP="007052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13D">
        <w:rPr>
          <w:rFonts w:ascii="Times New Roman" w:hAnsi="Times New Roman" w:cs="Times New Roman"/>
          <w:b/>
          <w:sz w:val="24"/>
          <w:szCs w:val="24"/>
        </w:rPr>
        <w:t>Экология 11 класс</w:t>
      </w:r>
    </w:p>
    <w:p w:rsidR="000F288A" w:rsidRPr="009A413D" w:rsidRDefault="000F288A" w:rsidP="007052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13D">
        <w:rPr>
          <w:rFonts w:ascii="Times New Roman" w:hAnsi="Times New Roman" w:cs="Times New Roman"/>
          <w:b/>
          <w:sz w:val="24"/>
          <w:szCs w:val="24"/>
        </w:rPr>
        <w:t>Лабораторные работы: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62"/>
        <w:gridCol w:w="8309"/>
      </w:tblGrid>
      <w:tr w:rsidR="000F288A" w:rsidRPr="009A413D" w:rsidTr="000F288A">
        <w:tc>
          <w:tcPr>
            <w:tcW w:w="1384" w:type="dxa"/>
          </w:tcPr>
          <w:p w:rsidR="000F288A" w:rsidRPr="009A413D" w:rsidRDefault="000F288A" w:rsidP="0070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298" w:type="dxa"/>
          </w:tcPr>
          <w:p w:rsidR="000F288A" w:rsidRPr="009A413D" w:rsidRDefault="000F288A" w:rsidP="0070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лабораторных работ:</w:t>
            </w:r>
          </w:p>
        </w:tc>
      </w:tr>
      <w:tr w:rsidR="000F288A" w:rsidRPr="009A413D" w:rsidTr="000F288A">
        <w:tc>
          <w:tcPr>
            <w:tcW w:w="1384" w:type="dxa"/>
          </w:tcPr>
          <w:p w:rsidR="000F288A" w:rsidRPr="009A413D" w:rsidRDefault="000F288A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98" w:type="dxa"/>
          </w:tcPr>
          <w:p w:rsidR="000F288A" w:rsidRPr="009A413D" w:rsidRDefault="000F288A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«Определение загрязнения воздуха в городе»</w:t>
            </w:r>
          </w:p>
        </w:tc>
      </w:tr>
      <w:tr w:rsidR="000F288A" w:rsidRPr="009A413D" w:rsidTr="000F288A">
        <w:tc>
          <w:tcPr>
            <w:tcW w:w="1384" w:type="dxa"/>
          </w:tcPr>
          <w:p w:rsidR="000F288A" w:rsidRPr="009A413D" w:rsidRDefault="000F288A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98" w:type="dxa"/>
          </w:tcPr>
          <w:p w:rsidR="000F288A" w:rsidRPr="009A413D" w:rsidRDefault="000F288A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«Определение загрязнения воды»</w:t>
            </w:r>
          </w:p>
        </w:tc>
      </w:tr>
    </w:tbl>
    <w:p w:rsidR="000F288A" w:rsidRPr="009A413D" w:rsidRDefault="000F288A" w:rsidP="007052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288A" w:rsidRPr="009A413D" w:rsidRDefault="000F288A" w:rsidP="007052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13D">
        <w:rPr>
          <w:rFonts w:ascii="Times New Roman" w:hAnsi="Times New Roman" w:cs="Times New Roman"/>
          <w:b/>
          <w:sz w:val="24"/>
          <w:szCs w:val="24"/>
        </w:rPr>
        <w:t>Экскурсии: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63"/>
        <w:gridCol w:w="8308"/>
      </w:tblGrid>
      <w:tr w:rsidR="000F288A" w:rsidRPr="009A413D" w:rsidTr="000F288A">
        <w:tc>
          <w:tcPr>
            <w:tcW w:w="1384" w:type="dxa"/>
          </w:tcPr>
          <w:p w:rsidR="000F288A" w:rsidRPr="009A413D" w:rsidRDefault="000F288A" w:rsidP="0070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298" w:type="dxa"/>
          </w:tcPr>
          <w:p w:rsidR="000F288A" w:rsidRPr="009A413D" w:rsidRDefault="000F288A" w:rsidP="0070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экскурсии:</w:t>
            </w:r>
          </w:p>
        </w:tc>
      </w:tr>
      <w:tr w:rsidR="000F288A" w:rsidRPr="009A413D" w:rsidTr="000F288A">
        <w:tc>
          <w:tcPr>
            <w:tcW w:w="1384" w:type="dxa"/>
          </w:tcPr>
          <w:p w:rsidR="000F288A" w:rsidRPr="009A413D" w:rsidRDefault="000F288A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98" w:type="dxa"/>
          </w:tcPr>
          <w:p w:rsidR="000F288A" w:rsidRPr="009A413D" w:rsidRDefault="000F288A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В краеведческий музей (РК)</w:t>
            </w:r>
          </w:p>
        </w:tc>
      </w:tr>
      <w:tr w:rsidR="000F288A" w:rsidRPr="009A413D" w:rsidTr="000F288A">
        <w:tc>
          <w:tcPr>
            <w:tcW w:w="1384" w:type="dxa"/>
          </w:tcPr>
          <w:p w:rsidR="000F288A" w:rsidRPr="009A413D" w:rsidRDefault="000F288A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98" w:type="dxa"/>
          </w:tcPr>
          <w:p w:rsidR="000F288A" w:rsidRPr="009A413D" w:rsidRDefault="000F288A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«Наблюдение за различными видами эрозии почв»</w:t>
            </w:r>
          </w:p>
        </w:tc>
      </w:tr>
    </w:tbl>
    <w:p w:rsidR="000F288A" w:rsidRPr="009A413D" w:rsidRDefault="000F288A" w:rsidP="00FB08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13D">
        <w:rPr>
          <w:rFonts w:ascii="Times New Roman" w:hAnsi="Times New Roman" w:cs="Times New Roman"/>
          <w:b/>
          <w:sz w:val="24"/>
          <w:szCs w:val="24"/>
        </w:rPr>
        <w:t>Контрольные и самостоятельные работы: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59"/>
        <w:gridCol w:w="8312"/>
      </w:tblGrid>
      <w:tr w:rsidR="000F288A" w:rsidRPr="009A413D" w:rsidTr="000F288A">
        <w:tc>
          <w:tcPr>
            <w:tcW w:w="1384" w:type="dxa"/>
          </w:tcPr>
          <w:p w:rsidR="000F288A" w:rsidRPr="009A413D" w:rsidRDefault="000F288A" w:rsidP="0070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298" w:type="dxa"/>
          </w:tcPr>
          <w:p w:rsidR="000F288A" w:rsidRPr="009A413D" w:rsidRDefault="000F288A" w:rsidP="0070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Название:</w:t>
            </w:r>
          </w:p>
        </w:tc>
      </w:tr>
      <w:tr w:rsidR="000F288A" w:rsidRPr="009A413D" w:rsidTr="000F288A">
        <w:tc>
          <w:tcPr>
            <w:tcW w:w="1384" w:type="dxa"/>
          </w:tcPr>
          <w:p w:rsidR="000F288A" w:rsidRPr="009A413D" w:rsidRDefault="000F288A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98" w:type="dxa"/>
          </w:tcPr>
          <w:p w:rsidR="000F288A" w:rsidRPr="009A413D" w:rsidRDefault="000F288A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Обобщение по теме «Человек в экосистеме Земли»</w:t>
            </w:r>
          </w:p>
        </w:tc>
      </w:tr>
      <w:tr w:rsidR="000F288A" w:rsidRPr="009A413D" w:rsidTr="000F288A">
        <w:tc>
          <w:tcPr>
            <w:tcW w:w="1384" w:type="dxa"/>
          </w:tcPr>
          <w:p w:rsidR="000F288A" w:rsidRPr="009A413D" w:rsidRDefault="000F288A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98" w:type="dxa"/>
          </w:tcPr>
          <w:p w:rsidR="000F288A" w:rsidRPr="009A413D" w:rsidRDefault="000F288A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 по теме: «Диалектика отношений «Природа-общество»</w:t>
            </w:r>
          </w:p>
        </w:tc>
      </w:tr>
      <w:tr w:rsidR="000F288A" w:rsidRPr="009A413D" w:rsidTr="000F288A">
        <w:tc>
          <w:tcPr>
            <w:tcW w:w="1384" w:type="dxa"/>
          </w:tcPr>
          <w:p w:rsidR="000F288A" w:rsidRPr="009A413D" w:rsidRDefault="000F288A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98" w:type="dxa"/>
          </w:tcPr>
          <w:p w:rsidR="000F288A" w:rsidRPr="009A413D" w:rsidRDefault="000F288A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№2 по теме: «Экологическая демография»</w:t>
            </w:r>
          </w:p>
        </w:tc>
      </w:tr>
      <w:tr w:rsidR="000F288A" w:rsidRPr="009A413D" w:rsidTr="000F288A">
        <w:tc>
          <w:tcPr>
            <w:tcW w:w="1384" w:type="dxa"/>
          </w:tcPr>
          <w:p w:rsidR="000F288A" w:rsidRPr="009A413D" w:rsidRDefault="000F288A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98" w:type="dxa"/>
          </w:tcPr>
          <w:p w:rsidR="000F288A" w:rsidRPr="009A413D" w:rsidRDefault="000F288A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теме: «Экологические основы охраны природы»</w:t>
            </w:r>
          </w:p>
        </w:tc>
      </w:tr>
      <w:tr w:rsidR="000F288A" w:rsidRPr="009A413D" w:rsidTr="000F288A">
        <w:tc>
          <w:tcPr>
            <w:tcW w:w="1384" w:type="dxa"/>
          </w:tcPr>
          <w:p w:rsidR="000F288A" w:rsidRPr="009A413D" w:rsidRDefault="000F288A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98" w:type="dxa"/>
          </w:tcPr>
          <w:p w:rsidR="000F288A" w:rsidRPr="009A413D" w:rsidRDefault="00DA360A" w:rsidP="0070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  <w:r w:rsidR="000B7924" w:rsidRPr="009A413D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за курс экологии 11 класса</w:t>
            </w:r>
          </w:p>
        </w:tc>
      </w:tr>
    </w:tbl>
    <w:p w:rsidR="000B7924" w:rsidRDefault="000B7924" w:rsidP="00DA36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уро</w:t>
      </w:r>
      <w:r w:rsidR="009A413D">
        <w:rPr>
          <w:rFonts w:ascii="Times New Roman" w:hAnsi="Times New Roman" w:cs="Times New Roman"/>
          <w:b/>
          <w:sz w:val="28"/>
          <w:szCs w:val="28"/>
        </w:rPr>
        <w:t xml:space="preserve">вню подготовки </w:t>
      </w:r>
      <w:r w:rsidR="00DA360A">
        <w:rPr>
          <w:rFonts w:ascii="Times New Roman" w:hAnsi="Times New Roman" w:cs="Times New Roman"/>
          <w:b/>
          <w:sz w:val="28"/>
          <w:szCs w:val="28"/>
        </w:rPr>
        <w:t>учащихся</w:t>
      </w:r>
    </w:p>
    <w:p w:rsidR="00DA360A" w:rsidRPr="000B7924" w:rsidRDefault="00DA360A" w:rsidP="00DA36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10-11 класс</w:t>
      </w:r>
    </w:p>
    <w:p w:rsidR="00092103" w:rsidRPr="009A413D" w:rsidRDefault="00092103" w:rsidP="000B7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13D">
        <w:rPr>
          <w:rFonts w:ascii="Times New Roman" w:hAnsi="Times New Roman" w:cs="Times New Roman"/>
          <w:b/>
          <w:sz w:val="24"/>
          <w:szCs w:val="24"/>
        </w:rPr>
        <w:t>Учащиеся должны знать:</w:t>
      </w:r>
    </w:p>
    <w:p w:rsidR="00092103" w:rsidRPr="009A413D" w:rsidRDefault="00092103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— определения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основных экологических понятий </w:t>
      </w:r>
      <w:r w:rsidRPr="009A413D">
        <w:rPr>
          <w:rFonts w:ascii="Times New Roman" w:hAnsi="Times New Roman" w:cs="Times New Roman"/>
          <w:sz w:val="24"/>
          <w:szCs w:val="24"/>
        </w:rPr>
        <w:t>(факторы среды, лимитирующие ф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акторы, экологический оптимум, благоприятные, неблагоприятные </w:t>
      </w:r>
      <w:r w:rsidRPr="009A413D">
        <w:rPr>
          <w:rFonts w:ascii="Times New Roman" w:hAnsi="Times New Roman" w:cs="Times New Roman"/>
          <w:sz w:val="24"/>
          <w:szCs w:val="24"/>
        </w:rPr>
        <w:t>и экстремальные условия, адаптация организмов и др.);</w:t>
      </w:r>
    </w:p>
    <w:p w:rsidR="00092103" w:rsidRPr="009A413D" w:rsidRDefault="00092103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—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</w:t>
      </w:r>
      <w:r w:rsidRPr="009A413D">
        <w:rPr>
          <w:rFonts w:ascii="Times New Roman" w:hAnsi="Times New Roman" w:cs="Times New Roman"/>
          <w:sz w:val="24"/>
          <w:szCs w:val="24"/>
        </w:rPr>
        <w:t>о типах взаимодействий органи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змов; разнообразии биотических </w:t>
      </w:r>
      <w:r w:rsidRPr="009A413D">
        <w:rPr>
          <w:rFonts w:ascii="Times New Roman" w:hAnsi="Times New Roman" w:cs="Times New Roman"/>
          <w:sz w:val="24"/>
          <w:szCs w:val="24"/>
        </w:rPr>
        <w:t>связей; количественных оценках взаимосвя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зей хищника и жертвы, паразита и хозяина; </w:t>
      </w:r>
      <w:r w:rsidRPr="009A413D">
        <w:rPr>
          <w:rFonts w:ascii="Times New Roman" w:hAnsi="Times New Roman" w:cs="Times New Roman"/>
          <w:sz w:val="24"/>
          <w:szCs w:val="24"/>
        </w:rPr>
        <w:t xml:space="preserve">законы конкурентных отношений в 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природе; правило конкурентного </w:t>
      </w:r>
      <w:r w:rsidRPr="009A413D">
        <w:rPr>
          <w:rFonts w:ascii="Times New Roman" w:hAnsi="Times New Roman" w:cs="Times New Roman"/>
          <w:sz w:val="24"/>
          <w:szCs w:val="24"/>
        </w:rPr>
        <w:t>исключения, его значение в регулирова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нии видового состава природных </w:t>
      </w:r>
      <w:r w:rsidRPr="009A413D">
        <w:rPr>
          <w:rFonts w:ascii="Times New Roman" w:hAnsi="Times New Roman" w:cs="Times New Roman"/>
          <w:sz w:val="24"/>
          <w:szCs w:val="24"/>
        </w:rPr>
        <w:t>сообществ, в сельскохозяйственн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ой практике, при интродукции и </w:t>
      </w:r>
      <w:r w:rsidRPr="009A413D">
        <w:rPr>
          <w:rFonts w:ascii="Times New Roman" w:hAnsi="Times New Roman" w:cs="Times New Roman"/>
          <w:sz w:val="24"/>
          <w:szCs w:val="24"/>
        </w:rPr>
        <w:t>акклиматизации видов;</w:t>
      </w:r>
    </w:p>
    <w:p w:rsidR="00092103" w:rsidRPr="009A413D" w:rsidRDefault="00092103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—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</w:t>
      </w:r>
      <w:r w:rsidRPr="009A413D">
        <w:rPr>
          <w:rFonts w:ascii="Times New Roman" w:hAnsi="Times New Roman" w:cs="Times New Roman"/>
          <w:sz w:val="24"/>
          <w:szCs w:val="24"/>
        </w:rPr>
        <w:t>об отношениях организмов в попул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яциях (понятие популяции, типы </w:t>
      </w:r>
      <w:r w:rsidRPr="009A413D">
        <w:rPr>
          <w:rFonts w:ascii="Times New Roman" w:hAnsi="Times New Roman" w:cs="Times New Roman"/>
          <w:sz w:val="24"/>
          <w:szCs w:val="24"/>
        </w:rPr>
        <w:t>популяций, их демографическая структура, динами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ка численности </w:t>
      </w:r>
      <w:r w:rsidRPr="009A413D">
        <w:rPr>
          <w:rFonts w:ascii="Times New Roman" w:hAnsi="Times New Roman" w:cs="Times New Roman"/>
          <w:sz w:val="24"/>
          <w:szCs w:val="24"/>
        </w:rPr>
        <w:t>популяции и ее регуляция в природе);</w:t>
      </w:r>
    </w:p>
    <w:p w:rsidR="00092103" w:rsidRPr="009A413D" w:rsidRDefault="00092103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—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</w:t>
      </w:r>
      <w:r w:rsidRPr="009A413D">
        <w:rPr>
          <w:rFonts w:ascii="Times New Roman" w:hAnsi="Times New Roman" w:cs="Times New Roman"/>
          <w:sz w:val="24"/>
          <w:szCs w:val="24"/>
        </w:rPr>
        <w:t>о строении и функционировании эк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осистем (понятия «экосистема», </w:t>
      </w:r>
      <w:r w:rsidRPr="009A413D">
        <w:rPr>
          <w:rFonts w:ascii="Times New Roman" w:hAnsi="Times New Roman" w:cs="Times New Roman"/>
          <w:sz w:val="24"/>
          <w:szCs w:val="24"/>
        </w:rPr>
        <w:t>«биоценоз» как основа природной эко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системы, круговороты веществ и </w:t>
      </w:r>
      <w:r w:rsidRPr="009A413D">
        <w:rPr>
          <w:rFonts w:ascii="Times New Roman" w:hAnsi="Times New Roman" w:cs="Times New Roman"/>
          <w:sz w:val="24"/>
          <w:szCs w:val="24"/>
        </w:rPr>
        <w:t>потоки энергии в экосистемах, эколо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гические основы формирования и </w:t>
      </w:r>
      <w:r w:rsidRPr="009A413D">
        <w:rPr>
          <w:rFonts w:ascii="Times New Roman" w:hAnsi="Times New Roman" w:cs="Times New Roman"/>
          <w:sz w:val="24"/>
          <w:szCs w:val="24"/>
        </w:rPr>
        <w:t>поддерживания экосистем);</w:t>
      </w:r>
    </w:p>
    <w:p w:rsidR="00092103" w:rsidRPr="009A413D" w:rsidRDefault="00092103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—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</w:t>
      </w:r>
      <w:r w:rsidRPr="009A413D">
        <w:rPr>
          <w:rFonts w:ascii="Times New Roman" w:hAnsi="Times New Roman" w:cs="Times New Roman"/>
          <w:sz w:val="24"/>
          <w:szCs w:val="24"/>
        </w:rPr>
        <w:t>законы биологической продуктивно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сти (цепи питания, первичная и </w:t>
      </w:r>
      <w:r w:rsidRPr="009A413D">
        <w:rPr>
          <w:rFonts w:ascii="Times New Roman" w:hAnsi="Times New Roman" w:cs="Times New Roman"/>
          <w:sz w:val="24"/>
          <w:szCs w:val="24"/>
        </w:rPr>
        <w:t>вторичная биологическая продук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ция; факторы, ее лимитирующие; </w:t>
      </w:r>
      <w:r w:rsidRPr="009A413D">
        <w:rPr>
          <w:rFonts w:ascii="Times New Roman" w:hAnsi="Times New Roman" w:cs="Times New Roman"/>
          <w:sz w:val="24"/>
          <w:szCs w:val="24"/>
        </w:rPr>
        <w:t>экологические пирамиды; биологич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еская продукция в естественных </w:t>
      </w:r>
      <w:r w:rsidRPr="009A413D">
        <w:rPr>
          <w:rFonts w:ascii="Times New Roman" w:hAnsi="Times New Roman" w:cs="Times New Roman"/>
          <w:sz w:val="24"/>
          <w:szCs w:val="24"/>
        </w:rPr>
        <w:t>природных и агроэкосистемах);</w:t>
      </w:r>
    </w:p>
    <w:p w:rsidR="00092103" w:rsidRPr="009A413D" w:rsidRDefault="00092103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—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</w:t>
      </w:r>
      <w:r w:rsidRPr="009A413D">
        <w:rPr>
          <w:rFonts w:ascii="Times New Roman" w:hAnsi="Times New Roman" w:cs="Times New Roman"/>
          <w:sz w:val="24"/>
          <w:szCs w:val="24"/>
        </w:rPr>
        <w:t xml:space="preserve">о саморазвитии экосистем 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(этапы формирования экосистем, </w:t>
      </w:r>
      <w:r w:rsidRPr="009A413D">
        <w:rPr>
          <w:rFonts w:ascii="Times New Roman" w:hAnsi="Times New Roman" w:cs="Times New Roman"/>
          <w:sz w:val="24"/>
          <w:szCs w:val="24"/>
        </w:rPr>
        <w:t>зарастание водоема, неустойчивы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е и устойчивые стадии развития </w:t>
      </w:r>
      <w:r w:rsidRPr="009A413D">
        <w:rPr>
          <w:rFonts w:ascii="Times New Roman" w:hAnsi="Times New Roman" w:cs="Times New Roman"/>
          <w:sz w:val="24"/>
          <w:szCs w:val="24"/>
        </w:rPr>
        <w:t>сообществ);</w:t>
      </w:r>
    </w:p>
    <w:p w:rsidR="00092103" w:rsidRPr="009A413D" w:rsidRDefault="00092103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—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</w:t>
      </w:r>
      <w:r w:rsidRPr="009A413D">
        <w:rPr>
          <w:rFonts w:ascii="Times New Roman" w:hAnsi="Times New Roman" w:cs="Times New Roman"/>
          <w:sz w:val="24"/>
          <w:szCs w:val="24"/>
        </w:rPr>
        <w:t>о биологическом разн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ообразии как важнейшем условии </w:t>
      </w:r>
      <w:r w:rsidRPr="009A413D">
        <w:rPr>
          <w:rFonts w:ascii="Times New Roman" w:hAnsi="Times New Roman" w:cs="Times New Roman"/>
          <w:sz w:val="24"/>
          <w:szCs w:val="24"/>
        </w:rPr>
        <w:t>устойчивости популяций, биоценозов, экосистем;</w:t>
      </w:r>
    </w:p>
    <w:p w:rsidR="00092103" w:rsidRPr="009A413D" w:rsidRDefault="00092103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—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</w:t>
      </w:r>
      <w:r w:rsidRPr="009A413D">
        <w:rPr>
          <w:rFonts w:ascii="Times New Roman" w:hAnsi="Times New Roman" w:cs="Times New Roman"/>
          <w:sz w:val="24"/>
          <w:szCs w:val="24"/>
        </w:rPr>
        <w:t>о биосфере как глобальной экосистем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е (круговорот веществ и </w:t>
      </w:r>
      <w:r w:rsidRPr="009A413D">
        <w:rPr>
          <w:rFonts w:ascii="Times New Roman" w:hAnsi="Times New Roman" w:cs="Times New Roman"/>
          <w:sz w:val="24"/>
          <w:szCs w:val="24"/>
        </w:rPr>
        <w:t>потоки энергии в биосфере);</w:t>
      </w:r>
    </w:p>
    <w:p w:rsidR="00092103" w:rsidRPr="009A413D" w:rsidRDefault="00092103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—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</w:t>
      </w:r>
      <w:r w:rsidRPr="009A413D">
        <w:rPr>
          <w:rFonts w:ascii="Times New Roman" w:hAnsi="Times New Roman" w:cs="Times New Roman"/>
          <w:sz w:val="24"/>
          <w:szCs w:val="24"/>
        </w:rPr>
        <w:t>о месте человека в экосист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еме Земли (общеэкологические и </w:t>
      </w:r>
      <w:r w:rsidRPr="009A413D">
        <w:rPr>
          <w:rFonts w:ascii="Times New Roman" w:hAnsi="Times New Roman" w:cs="Times New Roman"/>
          <w:sz w:val="24"/>
          <w:szCs w:val="24"/>
        </w:rPr>
        <w:t>социальные особенности популяций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человека, экологические связи </w:t>
      </w:r>
      <w:r w:rsidRPr="009A413D">
        <w:rPr>
          <w:rFonts w:ascii="Times New Roman" w:hAnsi="Times New Roman" w:cs="Times New Roman"/>
          <w:sz w:val="24"/>
          <w:szCs w:val="24"/>
        </w:rPr>
        <w:t xml:space="preserve">человечества, их развитие, современные 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взаимоотношения человечества и </w:t>
      </w:r>
      <w:r w:rsidRPr="009A413D">
        <w:rPr>
          <w:rFonts w:ascii="Times New Roman" w:hAnsi="Times New Roman" w:cs="Times New Roman"/>
          <w:sz w:val="24"/>
          <w:szCs w:val="24"/>
        </w:rPr>
        <w:t>природы, социально-экологические связи);</w:t>
      </w:r>
    </w:p>
    <w:p w:rsidR="00092103" w:rsidRPr="009A413D" w:rsidRDefault="00092103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—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</w:t>
      </w:r>
      <w:r w:rsidRPr="009A413D">
        <w:rPr>
          <w:rFonts w:ascii="Times New Roman" w:hAnsi="Times New Roman" w:cs="Times New Roman"/>
          <w:sz w:val="24"/>
          <w:szCs w:val="24"/>
        </w:rPr>
        <w:t>о динамике отношений систем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ы «природа—общество» (различия </w:t>
      </w:r>
      <w:r w:rsidRPr="009A413D">
        <w:rPr>
          <w:rFonts w:ascii="Times New Roman" w:hAnsi="Times New Roman" w:cs="Times New Roman"/>
          <w:sz w:val="24"/>
          <w:szCs w:val="24"/>
        </w:rPr>
        <w:t>темпов и характера формирования биосфе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ры и техносферы, совместимость </w:t>
      </w:r>
      <w:r w:rsidRPr="009A413D">
        <w:rPr>
          <w:rFonts w:ascii="Times New Roman" w:hAnsi="Times New Roman" w:cs="Times New Roman"/>
          <w:sz w:val="24"/>
          <w:szCs w:val="24"/>
        </w:rPr>
        <w:t>человеческой цивилизации с законами биосферы);</w:t>
      </w:r>
    </w:p>
    <w:p w:rsidR="00092103" w:rsidRPr="009A413D" w:rsidRDefault="00092103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—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</w:t>
      </w:r>
      <w:r w:rsidRPr="009A413D">
        <w:rPr>
          <w:rFonts w:ascii="Times New Roman" w:hAnsi="Times New Roman" w:cs="Times New Roman"/>
          <w:sz w:val="24"/>
          <w:szCs w:val="24"/>
        </w:rPr>
        <w:t>социально-экологические закономерности роста ч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исленности населения Земли, </w:t>
      </w:r>
      <w:r w:rsidRPr="009A413D">
        <w:rPr>
          <w:rFonts w:ascii="Times New Roman" w:hAnsi="Times New Roman" w:cs="Times New Roman"/>
          <w:sz w:val="24"/>
          <w:szCs w:val="24"/>
        </w:rPr>
        <w:t>возможности вл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ияния и перспективы управления </w:t>
      </w:r>
      <w:r w:rsidRPr="009A413D">
        <w:rPr>
          <w:rFonts w:ascii="Times New Roman" w:hAnsi="Times New Roman" w:cs="Times New Roman"/>
          <w:sz w:val="24"/>
          <w:szCs w:val="24"/>
        </w:rPr>
        <w:t>демографическими процессами, планирование семьи;</w:t>
      </w:r>
    </w:p>
    <w:p w:rsidR="00092103" w:rsidRPr="009A413D" w:rsidRDefault="00092103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—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</w:t>
      </w:r>
      <w:r w:rsidRPr="009A413D">
        <w:rPr>
          <w:rFonts w:ascii="Times New Roman" w:hAnsi="Times New Roman" w:cs="Times New Roman"/>
          <w:sz w:val="24"/>
          <w:szCs w:val="24"/>
        </w:rPr>
        <w:t>современные проблемы охран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ы природы (аспекты, принципы и </w:t>
      </w:r>
      <w:r w:rsidRPr="009A413D">
        <w:rPr>
          <w:rFonts w:ascii="Times New Roman" w:hAnsi="Times New Roman" w:cs="Times New Roman"/>
          <w:sz w:val="24"/>
          <w:szCs w:val="24"/>
        </w:rPr>
        <w:t>правила охраны природы, правовые основы охраны природы);</w:t>
      </w:r>
    </w:p>
    <w:p w:rsidR="00092103" w:rsidRPr="009A413D" w:rsidRDefault="00092103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—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</w:t>
      </w:r>
      <w:r w:rsidRPr="009A413D">
        <w:rPr>
          <w:rFonts w:ascii="Times New Roman" w:hAnsi="Times New Roman" w:cs="Times New Roman"/>
          <w:sz w:val="24"/>
          <w:szCs w:val="24"/>
        </w:rPr>
        <w:t>о современном состоянии и ох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ране атмосферы (баланс газов в </w:t>
      </w:r>
      <w:r w:rsidRPr="009A413D">
        <w:rPr>
          <w:rFonts w:ascii="Times New Roman" w:hAnsi="Times New Roman" w:cs="Times New Roman"/>
          <w:sz w:val="24"/>
          <w:szCs w:val="24"/>
        </w:rPr>
        <w:t>атмосфере, ее загрязнение и источники загря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знения, борьба с загрязнением, </w:t>
      </w:r>
      <w:r w:rsidRPr="009A413D">
        <w:rPr>
          <w:rFonts w:ascii="Times New Roman" w:hAnsi="Times New Roman" w:cs="Times New Roman"/>
          <w:sz w:val="24"/>
          <w:szCs w:val="24"/>
        </w:rPr>
        <w:t>очистные сооружения, безотходная технология);</w:t>
      </w:r>
    </w:p>
    <w:p w:rsidR="00092103" w:rsidRPr="009A413D" w:rsidRDefault="00092103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—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</w:t>
      </w:r>
      <w:r w:rsidRPr="009A413D">
        <w:rPr>
          <w:rFonts w:ascii="Times New Roman" w:hAnsi="Times New Roman" w:cs="Times New Roman"/>
          <w:sz w:val="24"/>
          <w:szCs w:val="24"/>
        </w:rPr>
        <w:t>о рациональном использовании и охране водных ресурсов (бережное расходование воды, борьба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с загрязнениями, очистные </w:t>
      </w:r>
      <w:r w:rsidRPr="009A413D">
        <w:rPr>
          <w:rFonts w:ascii="Times New Roman" w:hAnsi="Times New Roman" w:cs="Times New Roman"/>
          <w:sz w:val="24"/>
          <w:szCs w:val="24"/>
        </w:rPr>
        <w:t>сооружения и их эффективность, использование оборотных вод);</w:t>
      </w:r>
    </w:p>
    <w:p w:rsidR="00092103" w:rsidRPr="009A413D" w:rsidRDefault="00092103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—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</w:t>
      </w:r>
      <w:r w:rsidRPr="009A413D">
        <w:rPr>
          <w:rFonts w:ascii="Times New Roman" w:hAnsi="Times New Roman" w:cs="Times New Roman"/>
          <w:sz w:val="24"/>
          <w:szCs w:val="24"/>
        </w:rPr>
        <w:t>об использовании и охран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е недр (проблема исчерпаемости </w:t>
      </w:r>
      <w:r w:rsidRPr="009A413D">
        <w:rPr>
          <w:rFonts w:ascii="Times New Roman" w:hAnsi="Times New Roman" w:cs="Times New Roman"/>
          <w:sz w:val="24"/>
          <w:szCs w:val="24"/>
        </w:rPr>
        <w:t>минерального сырья и энергетических ре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сурсов, бережное использование </w:t>
      </w:r>
      <w:r w:rsidRPr="009A413D">
        <w:rPr>
          <w:rFonts w:ascii="Times New Roman" w:hAnsi="Times New Roman" w:cs="Times New Roman"/>
          <w:sz w:val="24"/>
          <w:szCs w:val="24"/>
        </w:rPr>
        <w:t>полезных ископаемых, использование малом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еталлоемких производств, </w:t>
      </w:r>
      <w:r w:rsidRPr="009A413D">
        <w:rPr>
          <w:rFonts w:ascii="Times New Roman" w:hAnsi="Times New Roman" w:cs="Times New Roman"/>
          <w:sz w:val="24"/>
          <w:szCs w:val="24"/>
        </w:rPr>
        <w:t>поиск заменителей);</w:t>
      </w:r>
    </w:p>
    <w:p w:rsidR="00092103" w:rsidRPr="009A413D" w:rsidRDefault="00092103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</w:t>
      </w:r>
      <w:r w:rsidRPr="009A413D">
        <w:rPr>
          <w:rFonts w:ascii="Times New Roman" w:hAnsi="Times New Roman" w:cs="Times New Roman"/>
          <w:sz w:val="24"/>
          <w:szCs w:val="24"/>
        </w:rPr>
        <w:t>о рациональном использовании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и охране почв (причины потери </w:t>
      </w:r>
      <w:r w:rsidRPr="009A413D">
        <w:rPr>
          <w:rFonts w:ascii="Times New Roman" w:hAnsi="Times New Roman" w:cs="Times New Roman"/>
          <w:sz w:val="24"/>
          <w:szCs w:val="24"/>
        </w:rPr>
        <w:t>плодородия и разрушения почв, ускоренна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я эрозия, ее виды, зональные и </w:t>
      </w:r>
      <w:r w:rsidRPr="009A413D">
        <w:rPr>
          <w:rFonts w:ascii="Times New Roman" w:hAnsi="Times New Roman" w:cs="Times New Roman"/>
          <w:sz w:val="24"/>
          <w:szCs w:val="24"/>
        </w:rPr>
        <w:t>межзональные меры борьбы с эрозией);</w:t>
      </w:r>
    </w:p>
    <w:p w:rsidR="00092103" w:rsidRPr="009A413D" w:rsidRDefault="00092103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—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</w:t>
      </w:r>
      <w:r w:rsidRPr="009A413D">
        <w:rPr>
          <w:rFonts w:ascii="Times New Roman" w:hAnsi="Times New Roman" w:cs="Times New Roman"/>
          <w:sz w:val="24"/>
          <w:szCs w:val="24"/>
        </w:rPr>
        <w:t>о современном состоянии, использовании и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охране растительности </w:t>
      </w:r>
      <w:r w:rsidRPr="009A413D">
        <w:rPr>
          <w:rFonts w:ascii="Times New Roman" w:hAnsi="Times New Roman" w:cs="Times New Roman"/>
          <w:sz w:val="24"/>
          <w:szCs w:val="24"/>
        </w:rPr>
        <w:t>(причины и последствия сокращен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ия лесов, меры по сохранению и </w:t>
      </w:r>
      <w:r w:rsidRPr="009A413D">
        <w:rPr>
          <w:rFonts w:ascii="Times New Roman" w:hAnsi="Times New Roman" w:cs="Times New Roman"/>
          <w:sz w:val="24"/>
          <w:szCs w:val="24"/>
        </w:rPr>
        <w:t>восстановлению лесных ресурсов, ох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рана редких и исчезающих видов </w:t>
      </w:r>
      <w:r w:rsidRPr="009A413D">
        <w:rPr>
          <w:rFonts w:ascii="Times New Roman" w:hAnsi="Times New Roman" w:cs="Times New Roman"/>
          <w:sz w:val="24"/>
          <w:szCs w:val="24"/>
        </w:rPr>
        <w:t>растений; Красная книга МСОП и Красна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я книга России и их значение в </w:t>
      </w:r>
      <w:r w:rsidRPr="009A413D">
        <w:rPr>
          <w:rFonts w:ascii="Times New Roman" w:hAnsi="Times New Roman" w:cs="Times New Roman"/>
          <w:sz w:val="24"/>
          <w:szCs w:val="24"/>
        </w:rPr>
        <w:t>охране редких и исчезающих видов растений);</w:t>
      </w:r>
    </w:p>
    <w:p w:rsidR="00092103" w:rsidRPr="009A413D" w:rsidRDefault="00092103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—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</w:t>
      </w:r>
      <w:r w:rsidRPr="009A413D">
        <w:rPr>
          <w:rFonts w:ascii="Times New Roman" w:hAnsi="Times New Roman" w:cs="Times New Roman"/>
          <w:sz w:val="24"/>
          <w:szCs w:val="24"/>
        </w:rPr>
        <w:t>о рациональном использован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ии и охране животных (прямое и </w:t>
      </w:r>
      <w:r w:rsidRPr="009A413D">
        <w:rPr>
          <w:rFonts w:ascii="Times New Roman" w:hAnsi="Times New Roman" w:cs="Times New Roman"/>
          <w:sz w:val="24"/>
          <w:szCs w:val="24"/>
        </w:rPr>
        <w:t>косвенное воздействие человека на живо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тных и их последствия, причины </w:t>
      </w:r>
      <w:r w:rsidRPr="009A413D">
        <w:rPr>
          <w:rFonts w:ascii="Times New Roman" w:hAnsi="Times New Roman" w:cs="Times New Roman"/>
          <w:sz w:val="24"/>
          <w:szCs w:val="24"/>
        </w:rPr>
        <w:t xml:space="preserve">вымирания видов животных, охрана 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охотничье-промысловых и редких </w:t>
      </w:r>
      <w:r w:rsidRPr="009A413D">
        <w:rPr>
          <w:rFonts w:ascii="Times New Roman" w:hAnsi="Times New Roman" w:cs="Times New Roman"/>
          <w:sz w:val="24"/>
          <w:szCs w:val="24"/>
        </w:rPr>
        <w:t>видов животных, роль заповедников в охране животных,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значение Красной </w:t>
      </w:r>
      <w:r w:rsidRPr="009A413D">
        <w:rPr>
          <w:rFonts w:ascii="Times New Roman" w:hAnsi="Times New Roman" w:cs="Times New Roman"/>
          <w:sz w:val="24"/>
          <w:szCs w:val="24"/>
        </w:rPr>
        <w:t>книги МСОП и Красной книги Росси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и в охране редких и исчезающих </w:t>
      </w:r>
      <w:r w:rsidRPr="009A413D">
        <w:rPr>
          <w:rFonts w:ascii="Times New Roman" w:hAnsi="Times New Roman" w:cs="Times New Roman"/>
          <w:sz w:val="24"/>
          <w:szCs w:val="24"/>
        </w:rPr>
        <w:t>видов).</w:t>
      </w:r>
    </w:p>
    <w:p w:rsidR="00092103" w:rsidRPr="009A413D" w:rsidRDefault="00092103" w:rsidP="000B7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13D">
        <w:rPr>
          <w:rFonts w:ascii="Times New Roman" w:hAnsi="Times New Roman" w:cs="Times New Roman"/>
          <w:b/>
          <w:sz w:val="24"/>
          <w:szCs w:val="24"/>
        </w:rPr>
        <w:t>Учащиеся должны уметь:</w:t>
      </w:r>
    </w:p>
    <w:p w:rsidR="00092103" w:rsidRPr="009A413D" w:rsidRDefault="00092103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—решать простейшие экологические задачи;</w:t>
      </w:r>
    </w:p>
    <w:p w:rsidR="00092103" w:rsidRPr="009A413D" w:rsidRDefault="00092103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—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</w:t>
      </w:r>
      <w:r w:rsidRPr="009A413D">
        <w:rPr>
          <w:rFonts w:ascii="Times New Roman" w:hAnsi="Times New Roman" w:cs="Times New Roman"/>
          <w:sz w:val="24"/>
          <w:szCs w:val="24"/>
        </w:rPr>
        <w:t>использовать количестве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нные показатели при обсуждении </w:t>
      </w:r>
      <w:r w:rsidRPr="009A413D">
        <w:rPr>
          <w:rFonts w:ascii="Times New Roman" w:hAnsi="Times New Roman" w:cs="Times New Roman"/>
          <w:sz w:val="24"/>
          <w:szCs w:val="24"/>
        </w:rPr>
        <w:t>экологических и демографических вопросов;</w:t>
      </w:r>
    </w:p>
    <w:p w:rsidR="00092103" w:rsidRPr="009A413D" w:rsidRDefault="00092103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—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</w:t>
      </w:r>
      <w:r w:rsidRPr="009A413D">
        <w:rPr>
          <w:rFonts w:ascii="Times New Roman" w:hAnsi="Times New Roman" w:cs="Times New Roman"/>
          <w:sz w:val="24"/>
          <w:szCs w:val="24"/>
        </w:rPr>
        <w:t>объяснять принципы обратн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ых связей в природе, механизмы </w:t>
      </w:r>
      <w:r w:rsidRPr="009A413D">
        <w:rPr>
          <w:rFonts w:ascii="Times New Roman" w:hAnsi="Times New Roman" w:cs="Times New Roman"/>
          <w:sz w:val="24"/>
          <w:szCs w:val="24"/>
        </w:rPr>
        <w:t>регуляции и устойчивости в популяциях и биоценозах;</w:t>
      </w:r>
    </w:p>
    <w:p w:rsidR="00092103" w:rsidRPr="009A413D" w:rsidRDefault="00092103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—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</w:t>
      </w:r>
      <w:r w:rsidRPr="009A413D">
        <w:rPr>
          <w:rFonts w:ascii="Times New Roman" w:hAnsi="Times New Roman" w:cs="Times New Roman"/>
          <w:sz w:val="24"/>
          <w:szCs w:val="24"/>
        </w:rPr>
        <w:t>строить графики простейших экологических зависимостей;</w:t>
      </w:r>
    </w:p>
    <w:p w:rsidR="00092103" w:rsidRPr="009A413D" w:rsidRDefault="00092103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—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</w:t>
      </w:r>
      <w:r w:rsidRPr="009A413D">
        <w:rPr>
          <w:rFonts w:ascii="Times New Roman" w:hAnsi="Times New Roman" w:cs="Times New Roman"/>
          <w:sz w:val="24"/>
          <w:szCs w:val="24"/>
        </w:rPr>
        <w:t>применять знания экологически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х правил при анализе различных </w:t>
      </w:r>
      <w:r w:rsidRPr="009A413D">
        <w:rPr>
          <w:rFonts w:ascii="Times New Roman" w:hAnsi="Times New Roman" w:cs="Times New Roman"/>
          <w:sz w:val="24"/>
          <w:szCs w:val="24"/>
        </w:rPr>
        <w:t>видов хозяйственной деятельности;</w:t>
      </w:r>
    </w:p>
    <w:p w:rsidR="00092103" w:rsidRPr="009A413D" w:rsidRDefault="00092103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—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</w:t>
      </w:r>
      <w:r w:rsidRPr="009A413D">
        <w:rPr>
          <w:rFonts w:ascii="Times New Roman" w:hAnsi="Times New Roman" w:cs="Times New Roman"/>
          <w:sz w:val="24"/>
          <w:szCs w:val="24"/>
        </w:rPr>
        <w:t>использовать элементы системног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о подхода в объяснении сложных </w:t>
      </w:r>
      <w:r w:rsidRPr="009A413D">
        <w:rPr>
          <w:rFonts w:ascii="Times New Roman" w:hAnsi="Times New Roman" w:cs="Times New Roman"/>
          <w:sz w:val="24"/>
          <w:szCs w:val="24"/>
        </w:rPr>
        <w:t>природных явлений, демографических проблем и взаимоотношений природы и общества;</w:t>
      </w:r>
    </w:p>
    <w:p w:rsidR="00092103" w:rsidRPr="009A413D" w:rsidRDefault="00092103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—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</w:t>
      </w:r>
      <w:r w:rsidRPr="009A413D">
        <w:rPr>
          <w:rFonts w:ascii="Times New Roman" w:hAnsi="Times New Roman" w:cs="Times New Roman"/>
          <w:sz w:val="24"/>
          <w:szCs w:val="24"/>
        </w:rPr>
        <w:t>определять уровень загрязнения воздуха и воды;</w:t>
      </w:r>
    </w:p>
    <w:p w:rsidR="00092103" w:rsidRPr="009A413D" w:rsidRDefault="00092103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—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</w:t>
      </w:r>
      <w:r w:rsidRPr="009A413D">
        <w:rPr>
          <w:rFonts w:ascii="Times New Roman" w:hAnsi="Times New Roman" w:cs="Times New Roman"/>
          <w:sz w:val="24"/>
          <w:szCs w:val="24"/>
        </w:rPr>
        <w:t>устанавливать и описывать основные виды ускоренной почвенно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й </w:t>
      </w:r>
      <w:r w:rsidRPr="009A413D">
        <w:rPr>
          <w:rFonts w:ascii="Times New Roman" w:hAnsi="Times New Roman" w:cs="Times New Roman"/>
          <w:sz w:val="24"/>
          <w:szCs w:val="24"/>
        </w:rPr>
        <w:t>эрозии;</w:t>
      </w:r>
    </w:p>
    <w:p w:rsidR="00092103" w:rsidRPr="009A413D" w:rsidRDefault="00092103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—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</w:t>
      </w:r>
      <w:r w:rsidRPr="009A413D">
        <w:rPr>
          <w:rFonts w:ascii="Times New Roman" w:hAnsi="Times New Roman" w:cs="Times New Roman"/>
          <w:sz w:val="24"/>
          <w:szCs w:val="24"/>
        </w:rPr>
        <w:t>бороться с ускоренной эрозией почв;</w:t>
      </w:r>
    </w:p>
    <w:p w:rsidR="00092103" w:rsidRPr="009A413D" w:rsidRDefault="00092103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—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</w:t>
      </w:r>
      <w:r w:rsidRPr="009A413D">
        <w:rPr>
          <w:rFonts w:ascii="Times New Roman" w:hAnsi="Times New Roman" w:cs="Times New Roman"/>
          <w:sz w:val="24"/>
          <w:szCs w:val="24"/>
        </w:rPr>
        <w:t>охранять пресноводных рыб в период нереста;</w:t>
      </w:r>
    </w:p>
    <w:p w:rsidR="00092103" w:rsidRPr="009A413D" w:rsidRDefault="00092103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—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</w:t>
      </w:r>
      <w:r w:rsidRPr="009A413D">
        <w:rPr>
          <w:rFonts w:ascii="Times New Roman" w:hAnsi="Times New Roman" w:cs="Times New Roman"/>
          <w:sz w:val="24"/>
          <w:szCs w:val="24"/>
        </w:rPr>
        <w:t>охранять полезных насекомых;</w:t>
      </w:r>
    </w:p>
    <w:p w:rsidR="000B7924" w:rsidRPr="009A413D" w:rsidRDefault="00092103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—</w:t>
      </w:r>
      <w:r w:rsidR="000B7924" w:rsidRPr="009A413D">
        <w:rPr>
          <w:rFonts w:ascii="Times New Roman" w:hAnsi="Times New Roman" w:cs="Times New Roman"/>
          <w:sz w:val="24"/>
          <w:szCs w:val="24"/>
        </w:rPr>
        <w:t xml:space="preserve"> </w:t>
      </w:r>
      <w:r w:rsidRPr="009A413D">
        <w:rPr>
          <w:rFonts w:ascii="Times New Roman" w:hAnsi="Times New Roman" w:cs="Times New Roman"/>
          <w:sz w:val="24"/>
          <w:szCs w:val="24"/>
        </w:rPr>
        <w:t>подкармливать и охраня</w:t>
      </w:r>
      <w:r w:rsidR="000B7924" w:rsidRPr="009A413D">
        <w:rPr>
          <w:rFonts w:ascii="Times New Roman" w:hAnsi="Times New Roman" w:cs="Times New Roman"/>
          <w:sz w:val="24"/>
          <w:szCs w:val="24"/>
        </w:rPr>
        <w:t>ть насекомоядных и хищных птиц;</w:t>
      </w:r>
      <w:r w:rsidRPr="009A413D">
        <w:rPr>
          <w:rFonts w:ascii="Times New Roman" w:hAnsi="Times New Roman" w:cs="Times New Roman"/>
          <w:sz w:val="24"/>
          <w:szCs w:val="24"/>
        </w:rPr>
        <w:t>охранять и подкармливать охотничье-промысловых животных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7924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413D" w:rsidRDefault="009A413D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413D" w:rsidRDefault="009A413D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413D" w:rsidRDefault="009A413D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413D" w:rsidRDefault="009A413D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413D" w:rsidRDefault="009A413D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413D" w:rsidRDefault="009A413D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0845" w:rsidRPr="009A413D" w:rsidRDefault="00FB0845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7924" w:rsidRPr="000B7924" w:rsidRDefault="00092103" w:rsidP="000B79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7924">
        <w:rPr>
          <w:rFonts w:ascii="Times New Roman" w:hAnsi="Times New Roman" w:cs="Times New Roman"/>
          <w:b/>
          <w:sz w:val="28"/>
          <w:szCs w:val="28"/>
        </w:rPr>
        <w:t>Критерии и нормы оценки</w:t>
      </w:r>
      <w:r w:rsidR="009A413D">
        <w:rPr>
          <w:rFonts w:ascii="Times New Roman" w:hAnsi="Times New Roman" w:cs="Times New Roman"/>
          <w:b/>
          <w:sz w:val="28"/>
          <w:szCs w:val="28"/>
        </w:rPr>
        <w:t xml:space="preserve"> знаний и умений уча</w:t>
      </w:r>
      <w:r w:rsidR="000B7924">
        <w:rPr>
          <w:rFonts w:ascii="Times New Roman" w:hAnsi="Times New Roman" w:cs="Times New Roman"/>
          <w:b/>
          <w:sz w:val="28"/>
          <w:szCs w:val="28"/>
        </w:rPr>
        <w:t>щихся</w:t>
      </w:r>
    </w:p>
    <w:p w:rsidR="00DA360A" w:rsidRPr="00DA360A" w:rsidRDefault="00DA360A" w:rsidP="00DA360A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360A">
        <w:rPr>
          <w:rFonts w:ascii="Times New Roman" w:eastAsia="Times New Roman" w:hAnsi="Times New Roman" w:cs="Times New Roman"/>
          <w:b/>
          <w:sz w:val="24"/>
          <w:szCs w:val="24"/>
        </w:rPr>
        <w:t>Отметка "5"</w:t>
      </w:r>
      <w:r w:rsidRPr="00DA360A">
        <w:rPr>
          <w:rFonts w:ascii="Times New Roman" w:eastAsia="Times New Roman" w:hAnsi="Times New Roman" w:cs="Times New Roman"/>
          <w:sz w:val="24"/>
          <w:szCs w:val="24"/>
        </w:rPr>
        <w:t xml:space="preserve"> ставится, когда учащийся обнаруживает освоение обязательного уровня и уровня повышенной сложности учебного предмета; выделят главные положения в изученном материале и не затрудняется при ответах на видоизмененные вопросы; </w:t>
      </w:r>
      <w:r w:rsidRPr="00DA360A">
        <w:rPr>
          <w:rFonts w:ascii="Times New Roman" w:eastAsia="Times New Roman" w:hAnsi="Times New Roman" w:cs="Times New Roman"/>
          <w:sz w:val="24"/>
          <w:szCs w:val="24"/>
        </w:rPr>
        <w:lastRenderedPageBreak/>
        <w:t>свободно применяет полученные знания на практике; не допускает ошибок в воспроизведении изученного материала, а так же в письменных работах, выполняет их уверенно и аккуратно.</w:t>
      </w:r>
    </w:p>
    <w:p w:rsidR="00DA360A" w:rsidRPr="00DA360A" w:rsidRDefault="00DA360A" w:rsidP="00DA360A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360A">
        <w:rPr>
          <w:rFonts w:ascii="Times New Roman" w:eastAsia="Times New Roman" w:hAnsi="Times New Roman" w:cs="Times New Roman"/>
          <w:b/>
          <w:sz w:val="24"/>
          <w:szCs w:val="24"/>
        </w:rPr>
        <w:t>Отметка "4"</w:t>
      </w:r>
      <w:r w:rsidRPr="00DA360A">
        <w:rPr>
          <w:rFonts w:ascii="Times New Roman" w:eastAsia="Times New Roman" w:hAnsi="Times New Roman" w:cs="Times New Roman"/>
          <w:sz w:val="24"/>
          <w:szCs w:val="24"/>
        </w:rPr>
        <w:t xml:space="preserve"> ставится, когда учащийся обнаруживает освоение обязательного и частично повышенного уровня сложности учебного предмета; отвечает без особых затруднений на вопросы учителя; умеет применять полученные знания на  практике; в устных ответах не допускается серьезных ошибок, легко устраняет отдельные неточности с помощью дополнительных вопросов учителя, в письменных работах делает незначительные ошибки.</w:t>
      </w:r>
    </w:p>
    <w:p w:rsidR="00DA360A" w:rsidRPr="00DA360A" w:rsidRDefault="00DA360A" w:rsidP="00DA360A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360A">
        <w:rPr>
          <w:rFonts w:ascii="Times New Roman" w:eastAsia="Times New Roman" w:hAnsi="Times New Roman" w:cs="Times New Roman"/>
          <w:sz w:val="24"/>
          <w:szCs w:val="24"/>
        </w:rPr>
        <w:t>Примечание:</w:t>
      </w:r>
    </w:p>
    <w:p w:rsidR="00DA360A" w:rsidRPr="00DA360A" w:rsidRDefault="00DA360A" w:rsidP="00DA360A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360A">
        <w:rPr>
          <w:rFonts w:ascii="Times New Roman" w:eastAsia="Times New Roman" w:hAnsi="Times New Roman" w:cs="Times New Roman"/>
          <w:sz w:val="24"/>
          <w:szCs w:val="24"/>
        </w:rPr>
        <w:t>Знания, оцениваемые баллами "4" и "5", как правило, характеризуются высоким понятийным уровнем, глубоким усвоением фактов и вытекающих из них следствий.</w:t>
      </w:r>
    </w:p>
    <w:p w:rsidR="00DA360A" w:rsidRPr="00DA360A" w:rsidRDefault="00DA360A" w:rsidP="00DA360A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3"/>
      <w:bookmarkEnd w:id="1"/>
      <w:r w:rsidRPr="00DA360A">
        <w:rPr>
          <w:rFonts w:ascii="Times New Roman" w:eastAsia="Times New Roman" w:hAnsi="Times New Roman" w:cs="Times New Roman"/>
          <w:b/>
          <w:sz w:val="24"/>
          <w:szCs w:val="24"/>
        </w:rPr>
        <w:t>Отметка "3"</w:t>
      </w:r>
      <w:r w:rsidRPr="00DA360A">
        <w:rPr>
          <w:rFonts w:ascii="Times New Roman" w:eastAsia="Times New Roman" w:hAnsi="Times New Roman" w:cs="Times New Roman"/>
          <w:sz w:val="24"/>
          <w:szCs w:val="24"/>
        </w:rPr>
        <w:t xml:space="preserve"> ставится, когда учащийся обнаруживает освоение обязательного уровня учебного предмета, но испытывает затруднения при его самостоятельном воспроизведении и требует дополнительных уточняющих вопросов учителя; предпочитает отвечать на вопросы наводящего характера и испытывает затруднение при ответах на видоизмененные вопросы; допускает ошибки в письменных работах. Знания, оцениваемые баллом "3", зачастую сформированы только на уровне представлений и элементарных понятий.</w:t>
      </w:r>
    </w:p>
    <w:p w:rsidR="00DA360A" w:rsidRPr="00DA360A" w:rsidRDefault="00DA360A" w:rsidP="00DA360A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360A">
        <w:rPr>
          <w:rFonts w:ascii="Times New Roman" w:eastAsia="Times New Roman" w:hAnsi="Times New Roman" w:cs="Times New Roman"/>
          <w:b/>
          <w:sz w:val="24"/>
          <w:szCs w:val="24"/>
        </w:rPr>
        <w:t>Отметка "2"</w:t>
      </w:r>
      <w:r w:rsidRPr="00DA360A">
        <w:rPr>
          <w:rFonts w:ascii="Times New Roman" w:eastAsia="Times New Roman" w:hAnsi="Times New Roman" w:cs="Times New Roman"/>
          <w:sz w:val="24"/>
          <w:szCs w:val="24"/>
        </w:rPr>
        <w:t xml:space="preserve"> ставится, когда у учащегося  имеются представления об изучаемом материале, но большая часть обязательного уровня учебных программ не  усвоена, в письменных работах ученик допускает грубые ошибки.</w:t>
      </w:r>
    </w:p>
    <w:p w:rsidR="000B7924" w:rsidRPr="00DA360A" w:rsidRDefault="00DA360A" w:rsidP="00C841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DA360A">
        <w:rPr>
          <w:rFonts w:ascii="Times New Roman" w:hAnsi="Times New Roman" w:cs="Times New Roman"/>
          <w:b/>
          <w:sz w:val="24"/>
          <w:szCs w:val="24"/>
        </w:rPr>
        <w:t>ценивание самостоятельных письменных проверочных работ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b/>
          <w:bCs/>
          <w:sz w:val="24"/>
          <w:szCs w:val="24"/>
        </w:rPr>
        <w:t>Отметка «5»</w:t>
      </w:r>
      <w:r w:rsidRPr="009A413D">
        <w:rPr>
          <w:rFonts w:ascii="Times New Roman" w:hAnsi="Times New Roman" w:cs="Times New Roman"/>
          <w:sz w:val="24"/>
          <w:szCs w:val="24"/>
        </w:rPr>
        <w:t> ставится, если ученик:</w:t>
      </w:r>
    </w:p>
    <w:p w:rsidR="00FB0845" w:rsidRPr="00FB0845" w:rsidRDefault="000B7924" w:rsidP="00FB0845">
      <w:pPr>
        <w:pStyle w:val="a6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845">
        <w:rPr>
          <w:rFonts w:ascii="Times New Roman" w:hAnsi="Times New Roman" w:cs="Times New Roman"/>
          <w:sz w:val="24"/>
          <w:szCs w:val="24"/>
        </w:rPr>
        <w:t>Выполнил работу без ошибок и недочетов.</w:t>
      </w:r>
    </w:p>
    <w:p w:rsidR="000B7924" w:rsidRPr="00FB0845" w:rsidRDefault="000B7924" w:rsidP="00FB084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B0845">
        <w:rPr>
          <w:rFonts w:ascii="Times New Roman" w:hAnsi="Times New Roman" w:cs="Times New Roman"/>
          <w:sz w:val="24"/>
          <w:szCs w:val="24"/>
        </w:rPr>
        <w:t>2.Допустил не более одного недочета.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b/>
          <w:bCs/>
          <w:sz w:val="24"/>
          <w:szCs w:val="24"/>
        </w:rPr>
        <w:t>Отметка «4»</w:t>
      </w:r>
      <w:r w:rsidRPr="009A413D">
        <w:rPr>
          <w:rFonts w:ascii="Times New Roman" w:hAnsi="Times New Roman" w:cs="Times New Roman"/>
          <w:sz w:val="24"/>
          <w:szCs w:val="24"/>
        </w:rPr>
        <w:t> ставится, если ученик выполнил работу полностью, но допустил в ней: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1. Не более одной негрубой ошибки и одного недочета.</w:t>
      </w:r>
    </w:p>
    <w:p w:rsidR="00DA360A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2. Или не более двух недочетов.</w:t>
      </w:r>
    </w:p>
    <w:p w:rsidR="00C8410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b/>
          <w:bCs/>
          <w:sz w:val="24"/>
          <w:szCs w:val="24"/>
        </w:rPr>
        <w:t>Отметка «3»</w:t>
      </w:r>
      <w:r w:rsidRPr="009A413D">
        <w:rPr>
          <w:rFonts w:ascii="Times New Roman" w:hAnsi="Times New Roman" w:cs="Times New Roman"/>
          <w:sz w:val="24"/>
          <w:szCs w:val="24"/>
        </w:rPr>
        <w:t> ставится, если ученик правильно выполнил не менее 2/3 работы или допустил:</w:t>
      </w:r>
      <w:r w:rsidRPr="009A413D">
        <w:rPr>
          <w:rFonts w:ascii="Times New Roman" w:hAnsi="Times New Roman" w:cs="Times New Roman"/>
          <w:sz w:val="24"/>
          <w:szCs w:val="24"/>
        </w:rPr>
        <w:br/>
        <w:t>1. Не более двух грубых ошибок.</w:t>
      </w:r>
    </w:p>
    <w:p w:rsidR="00C8410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2. Или не более одной грубой и одной негрубой ошибки и одного недочета.</w:t>
      </w:r>
    </w:p>
    <w:p w:rsidR="00C8410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3. Или не более двух-трех негрубых ошибок.</w:t>
      </w:r>
    </w:p>
    <w:p w:rsidR="00C8410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4. Или одной негрубой ошибки и трех недочетов.</w:t>
      </w:r>
    </w:p>
    <w:p w:rsidR="00C8410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5. Или при отсутствии ошибок, но при наличии четырех-пяти недочетов.</w:t>
      </w:r>
    </w:p>
    <w:p w:rsidR="00C8410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b/>
          <w:bCs/>
          <w:sz w:val="24"/>
          <w:szCs w:val="24"/>
        </w:rPr>
        <w:t>Отметка «2»</w:t>
      </w:r>
      <w:r w:rsidRPr="009A413D">
        <w:rPr>
          <w:rFonts w:ascii="Times New Roman" w:hAnsi="Times New Roman" w:cs="Times New Roman"/>
          <w:sz w:val="24"/>
          <w:szCs w:val="24"/>
        </w:rPr>
        <w:t> ставится, если ученик:</w:t>
      </w:r>
    </w:p>
    <w:p w:rsidR="00C8410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1. Допустил число ошибок и недочетов превосходящее норму, при которой может быть выставлена оценка «3».</w:t>
      </w:r>
    </w:p>
    <w:p w:rsidR="000B7924" w:rsidRPr="00DA360A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2. Или если правильно выполнил менее половины работы.</w:t>
      </w:r>
    </w:p>
    <w:p w:rsidR="000B7924" w:rsidRPr="00DA360A" w:rsidRDefault="00DA360A" w:rsidP="00C841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60A">
        <w:rPr>
          <w:rFonts w:ascii="Times New Roman" w:hAnsi="Times New Roman" w:cs="Times New Roman"/>
          <w:b/>
          <w:sz w:val="24"/>
          <w:szCs w:val="24"/>
        </w:rPr>
        <w:t>Оценка деятельности учащихся при работе с рисунками, схемами, таблицами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b/>
          <w:bCs/>
          <w:sz w:val="24"/>
          <w:szCs w:val="24"/>
        </w:rPr>
        <w:t>Отметка «5»</w:t>
      </w:r>
      <w:r w:rsidRPr="009A413D">
        <w:rPr>
          <w:rFonts w:ascii="Times New Roman" w:hAnsi="Times New Roman" w:cs="Times New Roman"/>
          <w:sz w:val="24"/>
          <w:szCs w:val="24"/>
        </w:rPr>
        <w:t> — ставится, если работа выполнена точно, есть обозначения и подписи, правильно установлены причинно-следственные, пространственные и временные связи, при описании используются только существенные признаки, сделаны выводы.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b/>
          <w:bCs/>
          <w:sz w:val="24"/>
          <w:szCs w:val="24"/>
        </w:rPr>
        <w:t>Отметка «4»</w:t>
      </w:r>
      <w:r w:rsidRPr="009A413D">
        <w:rPr>
          <w:rFonts w:ascii="Times New Roman" w:hAnsi="Times New Roman" w:cs="Times New Roman"/>
          <w:sz w:val="24"/>
          <w:szCs w:val="24"/>
        </w:rPr>
        <w:t> — ставится, если есть неточность при выполнении рисунков, схем, таблиц, не влияющих отрицательно на результат работы, отсутствуют обозначения и подписи; есть ошибки в сравнении объектов, их классификации на группы по существенным признакам.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Отметка «3»</w:t>
      </w:r>
      <w:r w:rsidRPr="009A413D">
        <w:rPr>
          <w:rFonts w:ascii="Times New Roman" w:hAnsi="Times New Roman" w:cs="Times New Roman"/>
          <w:sz w:val="24"/>
          <w:szCs w:val="24"/>
        </w:rPr>
        <w:t> — ставится, если при описании объектов преобладают несущественные его признаки, учащийся не может подтвердить свой ответ схемой, рисунком.</w:t>
      </w:r>
    </w:p>
    <w:p w:rsidR="000B7924" w:rsidRPr="00DA360A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b/>
          <w:bCs/>
          <w:sz w:val="24"/>
          <w:szCs w:val="24"/>
        </w:rPr>
        <w:t>Отметка «2»</w:t>
      </w:r>
      <w:r w:rsidRPr="009A413D">
        <w:rPr>
          <w:rFonts w:ascii="Times New Roman" w:hAnsi="Times New Roman" w:cs="Times New Roman"/>
          <w:sz w:val="24"/>
          <w:szCs w:val="24"/>
        </w:rPr>
        <w:t> — ставится, если учащийся не знает фактический материал, проявляет отсутствие умения выполнять рисунки, схемы, неправильно заполняет таблицы.</w:t>
      </w:r>
    </w:p>
    <w:p w:rsidR="000B7924" w:rsidRPr="009A413D" w:rsidRDefault="00DA360A" w:rsidP="00C841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9A413D">
        <w:rPr>
          <w:rFonts w:ascii="Times New Roman" w:hAnsi="Times New Roman" w:cs="Times New Roman"/>
          <w:b/>
          <w:sz w:val="24"/>
          <w:szCs w:val="24"/>
        </w:rPr>
        <w:t>ценка лабораторных работ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ab/>
        <w:t>Оценка за лабораторные работы выставляется на основе наблюдений за работой учащихся и их письменного отчета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13D">
        <w:rPr>
          <w:rFonts w:ascii="Times New Roman" w:hAnsi="Times New Roman" w:cs="Times New Roman"/>
          <w:b/>
          <w:sz w:val="24"/>
          <w:szCs w:val="24"/>
        </w:rPr>
        <w:t>Отметка «5»</w:t>
      </w:r>
    </w:p>
    <w:p w:rsidR="000B7924" w:rsidRPr="009A413D" w:rsidRDefault="000B7924" w:rsidP="000B7924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учащийся правильно выполнил работу с соблюдением необходимой последовательности</w:t>
      </w:r>
    </w:p>
    <w:p w:rsidR="000B7924" w:rsidRPr="009A413D" w:rsidRDefault="000B7924" w:rsidP="000B7924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самостоятельно подобрал оборудование и объекты</w:t>
      </w:r>
    </w:p>
    <w:p w:rsidR="000B7924" w:rsidRPr="009A413D" w:rsidRDefault="000B7924" w:rsidP="000B7924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соблюдал требования безопасности</w:t>
      </w:r>
    </w:p>
    <w:p w:rsidR="000B7924" w:rsidRPr="009A413D" w:rsidRDefault="000B7924" w:rsidP="000B7924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самостоятельно сформулировал цель и выводы</w:t>
      </w:r>
    </w:p>
    <w:p w:rsidR="000B7924" w:rsidRPr="009A413D" w:rsidRDefault="000B7924" w:rsidP="000B7924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в отчете правильно и аккуратно выполнил все записи, таблицы, рисунки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13D">
        <w:rPr>
          <w:rFonts w:ascii="Times New Roman" w:hAnsi="Times New Roman" w:cs="Times New Roman"/>
          <w:b/>
          <w:sz w:val="24"/>
          <w:szCs w:val="24"/>
        </w:rPr>
        <w:t>Отметка «4»</w:t>
      </w:r>
    </w:p>
    <w:p w:rsidR="000B7924" w:rsidRPr="009A413D" w:rsidRDefault="000B7924" w:rsidP="000B7924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учащийся может подобрать оборудование, сформулировать цель, но допускает 1-2 несущественные ошибки в работе</w:t>
      </w:r>
    </w:p>
    <w:p w:rsidR="000B7924" w:rsidRPr="009A413D" w:rsidRDefault="000B7924" w:rsidP="000B7924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допустил небольшие неточности в описании результатов работы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13D">
        <w:rPr>
          <w:rFonts w:ascii="Times New Roman" w:hAnsi="Times New Roman" w:cs="Times New Roman"/>
          <w:b/>
          <w:sz w:val="24"/>
          <w:szCs w:val="24"/>
        </w:rPr>
        <w:t>Отметка «3»</w:t>
      </w:r>
    </w:p>
    <w:p w:rsidR="000B7924" w:rsidRPr="009A413D" w:rsidRDefault="000B7924" w:rsidP="000B7924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за правильно выполненные действия и выводы</w:t>
      </w:r>
    </w:p>
    <w:p w:rsidR="000B7924" w:rsidRPr="009A413D" w:rsidRDefault="000B7924" w:rsidP="000B7924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в ходе проведения работы были допущены ошибки</w:t>
      </w:r>
    </w:p>
    <w:p w:rsidR="000B7924" w:rsidRPr="009A413D" w:rsidRDefault="000B7924" w:rsidP="000B7924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недостаточная самостоятельность при применении знаний в практической деятельности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13D">
        <w:rPr>
          <w:rFonts w:ascii="Times New Roman" w:hAnsi="Times New Roman" w:cs="Times New Roman"/>
          <w:b/>
          <w:sz w:val="24"/>
          <w:szCs w:val="24"/>
        </w:rPr>
        <w:t>Отметка «2»</w:t>
      </w:r>
    </w:p>
    <w:p w:rsidR="000B7924" w:rsidRPr="009A413D" w:rsidRDefault="000B7924" w:rsidP="000B7924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учащийся не может провести необходимые наблюдения и опыты даже с помощью учителя</w:t>
      </w:r>
    </w:p>
    <w:p w:rsidR="000B7924" w:rsidRPr="009A413D" w:rsidRDefault="000B7924" w:rsidP="000B7924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результаты работы не позволяют сделать правильный вывод</w:t>
      </w:r>
    </w:p>
    <w:p w:rsidR="000B7924" w:rsidRPr="00C57037" w:rsidRDefault="000B7924" w:rsidP="000B7924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отсутствие умения делать вывод, логически и грамотно описать наблюдения</w:t>
      </w:r>
    </w:p>
    <w:p w:rsidR="000B7924" w:rsidRPr="009A413D" w:rsidRDefault="00C57037" w:rsidP="00C841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DA360A" w:rsidRPr="009A413D">
        <w:rPr>
          <w:rFonts w:ascii="Times New Roman" w:hAnsi="Times New Roman" w:cs="Times New Roman"/>
          <w:b/>
          <w:sz w:val="24"/>
          <w:szCs w:val="24"/>
        </w:rPr>
        <w:t>ценка при проведении наблюдений в природе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13D">
        <w:rPr>
          <w:rFonts w:ascii="Times New Roman" w:hAnsi="Times New Roman" w:cs="Times New Roman"/>
          <w:b/>
          <w:sz w:val="24"/>
          <w:szCs w:val="24"/>
        </w:rPr>
        <w:t>Отметка «5»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Правильно, по плану проведено наблюдение; в описаниях точно отражены особенности объекта или явления. Сделаны зарисовки, диаграммы, схемы; правильная формулировка выводов; аккуратное оформление наблюдений.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13D">
        <w:rPr>
          <w:rFonts w:ascii="Times New Roman" w:hAnsi="Times New Roman" w:cs="Times New Roman"/>
          <w:b/>
          <w:sz w:val="24"/>
          <w:szCs w:val="24"/>
        </w:rPr>
        <w:t>Отметка «4»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Правильно, по плану проведено наблюдение; имеются недочеты в описании объекта или явления, правильная формулировка выводов; имеются недостатки в оформлении наблюдений.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13D">
        <w:rPr>
          <w:rFonts w:ascii="Times New Roman" w:hAnsi="Times New Roman" w:cs="Times New Roman"/>
          <w:b/>
          <w:sz w:val="24"/>
          <w:szCs w:val="24"/>
        </w:rPr>
        <w:t>Отметка «3»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Допускаются неточности в проведении наблюдений по плану; выделены не все особенности объектов и явлений; допускаются неточности в формулировке выводов; имеются недостатки в оформлении наблюдений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13D">
        <w:rPr>
          <w:rFonts w:ascii="Times New Roman" w:hAnsi="Times New Roman" w:cs="Times New Roman"/>
          <w:b/>
          <w:sz w:val="24"/>
          <w:szCs w:val="24"/>
        </w:rPr>
        <w:t>Отметка «2»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Неправильное выполнение задания; неумение делать выводы на основе наблюдений</w:t>
      </w:r>
    </w:p>
    <w:p w:rsidR="000B7924" w:rsidRPr="009A413D" w:rsidRDefault="00C57037" w:rsidP="00C841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9A413D">
        <w:rPr>
          <w:rFonts w:ascii="Times New Roman" w:hAnsi="Times New Roman" w:cs="Times New Roman"/>
          <w:b/>
          <w:sz w:val="24"/>
          <w:szCs w:val="24"/>
        </w:rPr>
        <w:t>ценивание отчета по экскурсии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200"/>
        <w:gridCol w:w="1543"/>
      </w:tblGrid>
      <w:tr w:rsidR="000B7924" w:rsidRPr="009A413D" w:rsidTr="004C7FE2">
        <w:tc>
          <w:tcPr>
            <w:tcW w:w="828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7200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b/>
                <w:sz w:val="24"/>
                <w:szCs w:val="24"/>
              </w:rPr>
              <w:t>Примерные требования к содержанию:</w:t>
            </w:r>
          </w:p>
        </w:tc>
        <w:tc>
          <w:tcPr>
            <w:tcW w:w="1543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0B7924" w:rsidRPr="009A413D" w:rsidTr="004C7FE2">
        <w:tc>
          <w:tcPr>
            <w:tcW w:w="828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00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Содержание отчеты – 3 страницы, без учета приложений</w:t>
            </w:r>
          </w:p>
        </w:tc>
        <w:tc>
          <w:tcPr>
            <w:tcW w:w="1543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924" w:rsidRPr="009A413D" w:rsidTr="004C7FE2">
        <w:tc>
          <w:tcPr>
            <w:tcW w:w="828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00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Глубина проработки темы экскурсии</w:t>
            </w:r>
          </w:p>
        </w:tc>
        <w:tc>
          <w:tcPr>
            <w:tcW w:w="1543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B7924" w:rsidRPr="009A413D" w:rsidTr="004C7FE2">
        <w:tc>
          <w:tcPr>
            <w:tcW w:w="828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00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Сделаны выводы по изложенной информации и указано ее практическое значение</w:t>
            </w:r>
          </w:p>
        </w:tc>
        <w:tc>
          <w:tcPr>
            <w:tcW w:w="1543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924" w:rsidRPr="009A413D" w:rsidTr="004C7FE2">
        <w:tc>
          <w:tcPr>
            <w:tcW w:w="828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00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Приложение – фотографии, схемы, таблицы, гербарии, коллекции, и т.д.</w:t>
            </w:r>
          </w:p>
        </w:tc>
        <w:tc>
          <w:tcPr>
            <w:tcW w:w="1543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b/>
          <w:sz w:val="24"/>
          <w:szCs w:val="24"/>
        </w:rPr>
        <w:t>Отметка «5»</w:t>
      </w:r>
      <w:r w:rsidRPr="009A413D">
        <w:rPr>
          <w:rFonts w:ascii="Times New Roman" w:hAnsi="Times New Roman" w:cs="Times New Roman"/>
          <w:sz w:val="24"/>
          <w:szCs w:val="24"/>
        </w:rPr>
        <w:t xml:space="preserve"> - 12-14 баллов, т.е более 80% от общего числа баллов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b/>
          <w:sz w:val="24"/>
          <w:szCs w:val="24"/>
        </w:rPr>
        <w:t xml:space="preserve">Отметка «4» </w:t>
      </w:r>
      <w:r w:rsidRPr="009A413D">
        <w:rPr>
          <w:rFonts w:ascii="Times New Roman" w:hAnsi="Times New Roman" w:cs="Times New Roman"/>
          <w:sz w:val="24"/>
          <w:szCs w:val="24"/>
        </w:rPr>
        <w:t>- 9-11 баллов, т.е 60-80% от общего числа баллов</w:t>
      </w:r>
    </w:p>
    <w:p w:rsidR="000B7924" w:rsidRPr="00C57037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b/>
          <w:sz w:val="24"/>
          <w:szCs w:val="24"/>
        </w:rPr>
        <w:t xml:space="preserve">Отметка «3» </w:t>
      </w:r>
      <w:r w:rsidRPr="009A413D">
        <w:rPr>
          <w:rFonts w:ascii="Times New Roman" w:hAnsi="Times New Roman" w:cs="Times New Roman"/>
          <w:sz w:val="24"/>
          <w:szCs w:val="24"/>
        </w:rPr>
        <w:t>- 7-8 баллов, т.е 50-60% от обще</w:t>
      </w:r>
      <w:r w:rsidR="00C57037">
        <w:rPr>
          <w:rFonts w:ascii="Times New Roman" w:hAnsi="Times New Roman" w:cs="Times New Roman"/>
          <w:sz w:val="24"/>
          <w:szCs w:val="24"/>
        </w:rPr>
        <w:t>го числа баллов</w:t>
      </w:r>
    </w:p>
    <w:p w:rsidR="000B7924" w:rsidRPr="009A413D" w:rsidRDefault="00C57037" w:rsidP="00C841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9A413D">
        <w:rPr>
          <w:rFonts w:ascii="Times New Roman" w:hAnsi="Times New Roman" w:cs="Times New Roman"/>
          <w:b/>
          <w:sz w:val="24"/>
          <w:szCs w:val="24"/>
        </w:rPr>
        <w:t>ценка тестовых заданий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Количество заданий в тесте определяется исходя из:</w:t>
      </w:r>
    </w:p>
    <w:p w:rsidR="000B7924" w:rsidRPr="009A413D" w:rsidRDefault="000B7924" w:rsidP="000B7924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Целевой направленности теста</w:t>
      </w:r>
    </w:p>
    <w:p w:rsidR="000B7924" w:rsidRPr="009A413D" w:rsidRDefault="000B7924" w:rsidP="000B7924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Видов тестовых заданий</w:t>
      </w:r>
    </w:p>
    <w:p w:rsidR="000B7924" w:rsidRPr="009A413D" w:rsidRDefault="000B7924" w:rsidP="000B7924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Норматива времени на проведение теста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Отметка «5» — ставится, если тест выполнен без ошибок (100%)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 xml:space="preserve">Отметка «4» — ставится, если выполнено верно 75 % теста 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Отметка «3» — ставится, если выполнено верно 50 % теста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Отметка «2» — ставится, если выполнено верно менее 50 % теста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7924" w:rsidRPr="009A413D" w:rsidRDefault="00C57037" w:rsidP="00C841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9A413D">
        <w:rPr>
          <w:rFonts w:ascii="Times New Roman" w:hAnsi="Times New Roman" w:cs="Times New Roman"/>
          <w:b/>
          <w:sz w:val="24"/>
          <w:szCs w:val="24"/>
        </w:rPr>
        <w:t>ценка и защита рефератов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128"/>
        <w:gridCol w:w="2400"/>
      </w:tblGrid>
      <w:tr w:rsidR="000B7924" w:rsidRPr="009A413D" w:rsidTr="004C7FE2">
        <w:tc>
          <w:tcPr>
            <w:tcW w:w="817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128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b/>
                <w:sz w:val="24"/>
                <w:szCs w:val="24"/>
              </w:rPr>
              <w:t>Примерные требования к содержанию реферата:</w:t>
            </w:r>
          </w:p>
        </w:tc>
        <w:tc>
          <w:tcPr>
            <w:tcW w:w="2400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b/>
                <w:sz w:val="24"/>
                <w:szCs w:val="24"/>
              </w:rPr>
              <w:t>Баллы:</w:t>
            </w:r>
          </w:p>
        </w:tc>
      </w:tr>
      <w:tr w:rsidR="000B7924" w:rsidRPr="009A413D" w:rsidTr="004C7FE2">
        <w:tc>
          <w:tcPr>
            <w:tcW w:w="817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128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Содержание реферата объемом 16-20 страниц (без учета приложений)</w:t>
            </w:r>
          </w:p>
        </w:tc>
        <w:tc>
          <w:tcPr>
            <w:tcW w:w="2400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924" w:rsidRPr="009A413D" w:rsidTr="004C7FE2">
        <w:tc>
          <w:tcPr>
            <w:tcW w:w="817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128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Обоснование актуальности рассматриваемой проблемы</w:t>
            </w:r>
          </w:p>
        </w:tc>
        <w:tc>
          <w:tcPr>
            <w:tcW w:w="2400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924" w:rsidRPr="009A413D" w:rsidTr="004C7FE2">
        <w:tc>
          <w:tcPr>
            <w:tcW w:w="817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128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Четкость поставленной задачи, соответствие данной работы поставленной цели. Глубина проработки темы</w:t>
            </w:r>
          </w:p>
        </w:tc>
        <w:tc>
          <w:tcPr>
            <w:tcW w:w="2400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924" w:rsidRPr="009A413D" w:rsidTr="004C7FE2">
        <w:tc>
          <w:tcPr>
            <w:tcW w:w="817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128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Выводы по изложенной информации с указанием практической значимости работы</w:t>
            </w:r>
          </w:p>
        </w:tc>
        <w:tc>
          <w:tcPr>
            <w:tcW w:w="2400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924" w:rsidRPr="009A413D" w:rsidTr="004C7FE2">
        <w:tc>
          <w:tcPr>
            <w:tcW w:w="817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128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Выдержка требований к оформлению (план, введение, стиль изложения, выводы, использование литературы, оформление работы)</w:t>
            </w:r>
          </w:p>
        </w:tc>
        <w:tc>
          <w:tcPr>
            <w:tcW w:w="2400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924" w:rsidRPr="009A413D" w:rsidTr="004C7FE2">
        <w:tc>
          <w:tcPr>
            <w:tcW w:w="817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128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Приложения – фотографии, схемы, чертежи, карты, статистические данные, диаграммы)</w:t>
            </w:r>
          </w:p>
        </w:tc>
        <w:tc>
          <w:tcPr>
            <w:tcW w:w="2400" w:type="dxa"/>
            <w:shd w:val="clear" w:color="auto" w:fill="auto"/>
          </w:tcPr>
          <w:p w:rsidR="000B7924" w:rsidRPr="009A413D" w:rsidRDefault="000B7924" w:rsidP="000B79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На защиту реферата отводится до 15 минут. Оценивается:</w:t>
      </w:r>
    </w:p>
    <w:p w:rsidR="000B7924" w:rsidRPr="009A413D" w:rsidRDefault="000B7924" w:rsidP="000B7924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Компетентность и эрудированность докладчика (рассказ излагаемого материала, а не чтение с листа. При обсуждении проблемы и ответов на вопросы демонстрация осведомленности по теме) – 5 баллов</w:t>
      </w:r>
    </w:p>
    <w:p w:rsidR="000B7924" w:rsidRPr="009A413D" w:rsidRDefault="000B7924" w:rsidP="000B7924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Уровень предоставления доклада – умение находить контакт с аудиторией, свободно и грамотно изъясняться, умение пользоваться подручными средствами (стендовым материалом) – 3 балла</w:t>
      </w:r>
    </w:p>
    <w:p w:rsidR="000B7924" w:rsidRPr="009A413D" w:rsidRDefault="000B7924" w:rsidP="000B7924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Использование наглядно-иллюстративного материала, использование в ходе сообщения материалов, стендов – 2 балла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 xml:space="preserve">Удовлетворительную оценку получает ученик, когда он набрал половину (50-60%) от общего числа баллов. Четверка выставляется в том случае, когда ученик набрал от 60 до </w:t>
      </w:r>
      <w:r w:rsidRPr="009A413D">
        <w:rPr>
          <w:rFonts w:ascii="Times New Roman" w:hAnsi="Times New Roman" w:cs="Times New Roman"/>
          <w:sz w:val="24"/>
          <w:szCs w:val="24"/>
        </w:rPr>
        <w:lastRenderedPageBreak/>
        <w:t>80%, а пятерка – когда набрал свыше 80 баллов от возможной суммы баллов за всю работу.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Всего за защиту реферата – 30 баллов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 xml:space="preserve">18 – 22 балла – </w:t>
      </w:r>
      <w:r w:rsidRPr="009A413D">
        <w:rPr>
          <w:rFonts w:ascii="Times New Roman" w:hAnsi="Times New Roman" w:cs="Times New Roman"/>
          <w:b/>
          <w:sz w:val="24"/>
          <w:szCs w:val="24"/>
        </w:rPr>
        <w:t>оценка «3»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 xml:space="preserve">23-26 баллов – </w:t>
      </w:r>
      <w:r w:rsidRPr="009A413D">
        <w:rPr>
          <w:rFonts w:ascii="Times New Roman" w:hAnsi="Times New Roman" w:cs="Times New Roman"/>
          <w:b/>
          <w:sz w:val="24"/>
          <w:szCs w:val="24"/>
        </w:rPr>
        <w:t>оценка «4»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 xml:space="preserve">27-30 баллов – </w:t>
      </w:r>
      <w:r w:rsidRPr="009A413D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9A41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7924" w:rsidRPr="009A413D" w:rsidRDefault="000B7924" w:rsidP="000B7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4104" w:rsidRDefault="00C84104" w:rsidP="000B7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4104" w:rsidRDefault="00C84104" w:rsidP="000B7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4104" w:rsidRDefault="00C84104" w:rsidP="000B7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4104" w:rsidRDefault="00C84104" w:rsidP="000B7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4104" w:rsidRDefault="00C84104" w:rsidP="000B7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4104" w:rsidRDefault="00C84104" w:rsidP="000B7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7037" w:rsidRDefault="00C57037" w:rsidP="000B7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7037" w:rsidRDefault="00C57037" w:rsidP="000B7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7037" w:rsidRDefault="00C57037" w:rsidP="000B7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7037" w:rsidRDefault="00C57037" w:rsidP="000B7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7037" w:rsidRDefault="00C57037" w:rsidP="000B7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7037" w:rsidRDefault="00C57037" w:rsidP="000B7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7037" w:rsidRDefault="00C57037" w:rsidP="000B7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7037" w:rsidRDefault="00C57037" w:rsidP="000B7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7037" w:rsidRDefault="00C57037" w:rsidP="000B7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7037" w:rsidRDefault="00C57037" w:rsidP="000B7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7037" w:rsidRDefault="00C57037" w:rsidP="000B7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7037" w:rsidRDefault="00C57037" w:rsidP="000B7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7037" w:rsidRDefault="00C57037" w:rsidP="000B7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7037" w:rsidRDefault="00C57037" w:rsidP="000B7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7037" w:rsidRDefault="00C57037" w:rsidP="000B7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7037" w:rsidRDefault="00C57037" w:rsidP="000B7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7037" w:rsidRDefault="00C57037" w:rsidP="000B7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7037" w:rsidRDefault="00C57037" w:rsidP="000B7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7037" w:rsidRDefault="00C57037" w:rsidP="000B7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7037" w:rsidRDefault="00C57037" w:rsidP="000B7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7037" w:rsidRDefault="00C57037" w:rsidP="000B7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7037" w:rsidRDefault="00C57037" w:rsidP="000B7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4104" w:rsidRDefault="00C84104" w:rsidP="000B7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4104" w:rsidRPr="000B7924" w:rsidRDefault="00C84104" w:rsidP="000B7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7924" w:rsidRDefault="009A413D" w:rsidP="00C841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 для уча</w:t>
      </w:r>
      <w:r w:rsidR="00C84104">
        <w:rPr>
          <w:rFonts w:ascii="Times New Roman" w:hAnsi="Times New Roman" w:cs="Times New Roman"/>
          <w:b/>
          <w:sz w:val="28"/>
          <w:szCs w:val="28"/>
        </w:rPr>
        <w:t>щихся</w:t>
      </w:r>
    </w:p>
    <w:p w:rsidR="00092103" w:rsidRPr="009A413D" w:rsidRDefault="00092103" w:rsidP="00092103">
      <w:pPr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t>1.Учебник «Основы экологии» ав</w:t>
      </w:r>
      <w:r w:rsidR="00C84104" w:rsidRPr="009A413D">
        <w:rPr>
          <w:rFonts w:ascii="Times New Roman" w:hAnsi="Times New Roman" w:cs="Times New Roman"/>
          <w:sz w:val="24"/>
          <w:szCs w:val="24"/>
        </w:rPr>
        <w:t>т. Н.М. Чернова, В.М. Галушин. Дрофа 2010</w:t>
      </w:r>
      <w:r w:rsidRPr="009A413D">
        <w:rPr>
          <w:rFonts w:ascii="Times New Roman" w:hAnsi="Times New Roman" w:cs="Times New Roman"/>
          <w:sz w:val="24"/>
          <w:szCs w:val="24"/>
        </w:rPr>
        <w:t>г.</w:t>
      </w:r>
    </w:p>
    <w:p w:rsidR="00092103" w:rsidRPr="009A413D" w:rsidRDefault="00092103" w:rsidP="00092103">
      <w:pPr>
        <w:jc w:val="both"/>
        <w:rPr>
          <w:rFonts w:ascii="Times New Roman" w:hAnsi="Times New Roman" w:cs="Times New Roman"/>
          <w:sz w:val="24"/>
          <w:szCs w:val="24"/>
        </w:rPr>
      </w:pPr>
      <w:r w:rsidRPr="009A413D">
        <w:rPr>
          <w:rFonts w:ascii="Times New Roman" w:hAnsi="Times New Roman" w:cs="Times New Roman"/>
          <w:sz w:val="24"/>
          <w:szCs w:val="24"/>
        </w:rPr>
        <w:lastRenderedPageBreak/>
        <w:t>.</w:t>
      </w:r>
    </w:p>
    <w:p w:rsidR="005256C6" w:rsidRDefault="005256C6" w:rsidP="000921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845" w:rsidRDefault="00FB0845" w:rsidP="000921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845" w:rsidRDefault="00FB0845" w:rsidP="000921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845" w:rsidRDefault="00FB0845" w:rsidP="000921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845" w:rsidRDefault="00FB0845" w:rsidP="000921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845" w:rsidRDefault="00FB0845" w:rsidP="000921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845" w:rsidRDefault="00FB0845" w:rsidP="000921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845" w:rsidRDefault="00FB0845" w:rsidP="000921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845" w:rsidRDefault="00FB0845" w:rsidP="000921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845" w:rsidRDefault="00FB0845" w:rsidP="000921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845" w:rsidRDefault="00FB0845" w:rsidP="000921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845" w:rsidRDefault="00FB0845" w:rsidP="000921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845" w:rsidRDefault="00FB0845" w:rsidP="000921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845" w:rsidRDefault="00FB0845" w:rsidP="000921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845" w:rsidRDefault="00FB0845" w:rsidP="000921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845" w:rsidRDefault="00FB0845" w:rsidP="000921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845" w:rsidRDefault="00FB0845" w:rsidP="000921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845" w:rsidRDefault="00FB0845" w:rsidP="000921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845" w:rsidRDefault="00FB0845" w:rsidP="000921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7037" w:rsidRDefault="00C57037" w:rsidP="000921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7037" w:rsidRDefault="00C57037" w:rsidP="000921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7037" w:rsidRDefault="00C57037" w:rsidP="000921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7037" w:rsidRDefault="00C57037" w:rsidP="000921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7037" w:rsidRDefault="00C57037" w:rsidP="000921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845" w:rsidRDefault="00FB0845" w:rsidP="000921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845" w:rsidRPr="00FB0845" w:rsidRDefault="00FB0845" w:rsidP="00FB084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0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Приложение </w:t>
      </w:r>
    </w:p>
    <w:p w:rsidR="00FB0845" w:rsidRPr="00FB0845" w:rsidRDefault="00FB0845" w:rsidP="00FB0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0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FB0845" w:rsidRPr="00FB0845" w:rsidRDefault="00FB0845" w:rsidP="00FB0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0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«Основы экологии» (70 ч)  10-11 класс (* выделен НРК)</w:t>
      </w:r>
    </w:p>
    <w:p w:rsidR="00FB0845" w:rsidRPr="00FB0845" w:rsidRDefault="00FB0845" w:rsidP="00FB08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1090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225"/>
        <w:gridCol w:w="1687"/>
      </w:tblGrid>
      <w:tr w:rsidR="00FB0845" w:rsidRPr="00FB0845" w:rsidTr="00FB0845">
        <w:trPr>
          <w:trHeight w:val="5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B0845" w:rsidRPr="00FB0845" w:rsidRDefault="00FB0845" w:rsidP="00FB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FB0845" w:rsidRPr="00FB0845" w:rsidTr="00FB0845">
        <w:trPr>
          <w:trHeight w:val="645"/>
        </w:trPr>
        <w:tc>
          <w:tcPr>
            <w:tcW w:w="10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Введение. 1 ч.</w:t>
            </w:r>
          </w:p>
        </w:tc>
      </w:tr>
      <w:tr w:rsidR="00FB0845" w:rsidRPr="00FB0845" w:rsidTr="00FB0845">
        <w:trPr>
          <w:trHeight w:val="3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экологии как науки. История становления, структура и разделы экологии.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Стр.3-4</w:t>
            </w:r>
          </w:p>
        </w:tc>
      </w:tr>
      <w:tr w:rsidR="00FB0845" w:rsidRPr="00FB0845" w:rsidTr="00FB0845">
        <w:trPr>
          <w:trHeight w:val="52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Общая экология. 36 ч.</w:t>
            </w:r>
          </w:p>
          <w:p w:rsidR="00FB0845" w:rsidRPr="00FB0845" w:rsidRDefault="00FB0845" w:rsidP="00FB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Среда и организм. 7 ч.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0845" w:rsidRPr="00FB0845" w:rsidTr="00FB0845">
        <w:trPr>
          <w:trHeight w:val="59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Возможности размножения организмов и их ограничение средой.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</w:t>
            </w:r>
          </w:p>
        </w:tc>
      </w:tr>
      <w:tr w:rsidR="00FB0845" w:rsidRPr="00FB0845" w:rsidTr="00FB0845">
        <w:trPr>
          <w:trHeight w:val="6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законы зависимости организмов от факторов среды.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</w:t>
            </w:r>
          </w:p>
        </w:tc>
      </w:tr>
      <w:tr w:rsidR="00FB0845" w:rsidRPr="00FB0845" w:rsidTr="00FB0845">
        <w:trPr>
          <w:trHeight w:val="3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пути приспособления организмов к среде.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</w:t>
            </w:r>
          </w:p>
        </w:tc>
      </w:tr>
      <w:tr w:rsidR="00FB0845" w:rsidRPr="00FB0845" w:rsidTr="00FB0845">
        <w:trPr>
          <w:trHeight w:val="3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среды жизни.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§5</w:t>
            </w:r>
          </w:p>
        </w:tc>
      </w:tr>
      <w:tr w:rsidR="00FB0845" w:rsidRPr="00FB0845" w:rsidTr="00FB0845">
        <w:trPr>
          <w:trHeight w:val="3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 воздействия организмов на среду обитания.</w:t>
            </w:r>
          </w:p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Лабораторная работа № 1: «Почвенные обитатели и их средообразующая деятельность»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</w:t>
            </w:r>
          </w:p>
        </w:tc>
      </w:tr>
      <w:tr w:rsidR="00FB0845" w:rsidRPr="00FB0845" w:rsidTr="00FB0845">
        <w:trPr>
          <w:trHeight w:val="3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Приспособительные формы организмов.</w:t>
            </w:r>
          </w:p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Лабораторная работа №2: «Жизненные формы животных на примере насекомых»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§6, подготовиться к обобщению</w:t>
            </w:r>
          </w:p>
        </w:tc>
      </w:tr>
      <w:tr w:rsidR="00FB0845" w:rsidRPr="00FB0845" w:rsidTr="00FB0845">
        <w:trPr>
          <w:trHeight w:val="26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Приспособительные ритмы жизни.</w:t>
            </w:r>
            <w:r w:rsidRPr="00FB08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Обобщение по теме: «Организм и среда»</w:t>
            </w: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§7</w:t>
            </w:r>
          </w:p>
        </w:tc>
      </w:tr>
      <w:tr w:rsidR="00FB0845" w:rsidRPr="00FB0845" w:rsidTr="00FB0845">
        <w:trPr>
          <w:trHeight w:val="355"/>
        </w:trPr>
        <w:tc>
          <w:tcPr>
            <w:tcW w:w="10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Сообщества и популяции. 16 ч.</w:t>
            </w:r>
          </w:p>
        </w:tc>
      </w:tr>
      <w:tr w:rsidR="00FB0845" w:rsidRPr="00FB0845" w:rsidTr="00FB0845">
        <w:trPr>
          <w:trHeight w:val="1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Типы взаимодействия организмов. 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§8</w:t>
            </w:r>
          </w:p>
        </w:tc>
      </w:tr>
      <w:tr w:rsidR="00FB0845" w:rsidRPr="00FB0845" w:rsidTr="00FB0845">
        <w:trPr>
          <w:trHeight w:val="3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биотических связей.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тетрадь</w:t>
            </w:r>
          </w:p>
        </w:tc>
      </w:tr>
      <w:tr w:rsidR="00FB0845" w:rsidRPr="00FB0845" w:rsidTr="00FB0845">
        <w:trPr>
          <w:trHeight w:val="3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Законы и следствия пищевых отношений.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§9</w:t>
            </w:r>
          </w:p>
        </w:tc>
      </w:tr>
      <w:tr w:rsidR="00FB0845" w:rsidRPr="00FB0845" w:rsidTr="00FB0845">
        <w:trPr>
          <w:trHeight w:val="16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Последствия нарушения пищевых связей в природе.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</w:t>
            </w:r>
          </w:p>
        </w:tc>
      </w:tr>
      <w:tr w:rsidR="00FB0845" w:rsidRPr="00FB0845" w:rsidTr="00FB0845">
        <w:trPr>
          <w:trHeight w:val="2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конкурентного исключения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§10</w:t>
            </w:r>
          </w:p>
        </w:tc>
      </w:tr>
      <w:tr w:rsidR="00FB0845" w:rsidRPr="00FB0845" w:rsidTr="00FB0845">
        <w:trPr>
          <w:trHeight w:val="2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Законы конкурентных отношений.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§10</w:t>
            </w:r>
          </w:p>
        </w:tc>
      </w:tr>
      <w:tr w:rsidR="00FB0845" w:rsidRPr="00FB0845" w:rsidTr="00FB0845">
        <w:trPr>
          <w:trHeight w:val="22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популяции. Взаимодействие особей внутри популяции. 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§11</w:t>
            </w:r>
          </w:p>
        </w:tc>
      </w:tr>
      <w:tr w:rsidR="00FB0845" w:rsidRPr="00FB0845" w:rsidTr="00FB0845">
        <w:trPr>
          <w:trHeight w:val="22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популяции.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§11</w:t>
            </w:r>
          </w:p>
        </w:tc>
      </w:tr>
      <w:tr w:rsidR="00FB0845" w:rsidRPr="00FB0845" w:rsidTr="00FB0845">
        <w:trPr>
          <w:trHeight w:val="4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Демографическая структура популяции. Рост численности и плотности популяции.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§12</w:t>
            </w:r>
          </w:p>
        </w:tc>
      </w:tr>
      <w:tr w:rsidR="00FB0845" w:rsidRPr="00FB0845" w:rsidTr="00FB0845">
        <w:trPr>
          <w:trHeight w:val="7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экологических задач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§11, 12</w:t>
            </w:r>
          </w:p>
        </w:tc>
      </w:tr>
      <w:tr w:rsidR="00FB0845" w:rsidRPr="00FB0845" w:rsidTr="00FB0845">
        <w:trPr>
          <w:trHeight w:val="3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численности и плотности популяции.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§13</w:t>
            </w:r>
          </w:p>
        </w:tc>
      </w:tr>
      <w:tr w:rsidR="00FB0845" w:rsidRPr="00FB0845" w:rsidTr="00FB0845">
        <w:trPr>
          <w:trHeight w:val="7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экологических задач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§13</w:t>
            </w:r>
          </w:p>
        </w:tc>
      </w:tr>
      <w:tr w:rsidR="00FB0845" w:rsidRPr="00FB0845" w:rsidTr="00FB0845">
        <w:trPr>
          <w:trHeight w:val="53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Динамика численности популяции и ее регуляция в природе.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§14, подготовиться к к/р</w:t>
            </w:r>
          </w:p>
        </w:tc>
      </w:tr>
      <w:tr w:rsidR="00FB0845" w:rsidRPr="00FB0845" w:rsidTr="00FB0845">
        <w:trPr>
          <w:trHeight w:val="6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численностью популяции, поддержание регуляторных возможностей в природе. Контрольная работа №1 по теме «Сообщество и популяции»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§14</w:t>
            </w:r>
          </w:p>
        </w:tc>
      </w:tr>
      <w:tr w:rsidR="00FB0845" w:rsidRPr="00FB0845" w:rsidTr="00FB0845">
        <w:trPr>
          <w:trHeight w:val="31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Биоценоз, его структура и устойчивость.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§15</w:t>
            </w:r>
          </w:p>
        </w:tc>
      </w:tr>
      <w:tr w:rsidR="00FB0845" w:rsidRPr="00FB0845" w:rsidTr="00FB0845">
        <w:trPr>
          <w:trHeight w:val="3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Экологическая ниша видов. </w:t>
            </w:r>
            <w:r w:rsidRPr="00FB08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Экскурсия «Лесной биоценоз и экологические ниши видов РК»*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§15</w:t>
            </w:r>
          </w:p>
        </w:tc>
      </w:tr>
      <w:tr w:rsidR="00FB0845" w:rsidRPr="00FB0845" w:rsidTr="00FB0845">
        <w:trPr>
          <w:trHeight w:val="344"/>
        </w:trPr>
        <w:tc>
          <w:tcPr>
            <w:tcW w:w="10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Экосистемы. 11 ч.</w:t>
            </w:r>
          </w:p>
        </w:tc>
      </w:tr>
      <w:tr w:rsidR="00FB0845" w:rsidRPr="00FB0845" w:rsidTr="00FB0845">
        <w:trPr>
          <w:trHeight w:val="16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об экосистеме, ее состав и функционирование.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§16</w:t>
            </w:r>
          </w:p>
        </w:tc>
      </w:tr>
      <w:tr w:rsidR="00FB0845" w:rsidRPr="00FB0845" w:rsidTr="00FB0845">
        <w:trPr>
          <w:trHeight w:val="3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Типы экосистем. Экосистемы РК* 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</w:t>
            </w:r>
          </w:p>
        </w:tc>
      </w:tr>
      <w:tr w:rsidR="00FB0845" w:rsidRPr="00FB0845" w:rsidTr="00FB0845">
        <w:trPr>
          <w:trHeight w:val="3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Биологическая продуктивность экосистем.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§17</w:t>
            </w:r>
          </w:p>
        </w:tc>
      </w:tr>
      <w:tr w:rsidR="00FB0845" w:rsidRPr="00FB0845" w:rsidTr="00FB0845">
        <w:trPr>
          <w:trHeight w:val="7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Экологическая пирамида и факторы, ограничивающие продуктивность экосистем.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§17</w:t>
            </w:r>
          </w:p>
        </w:tc>
      </w:tr>
      <w:tr w:rsidR="00FB0845" w:rsidRPr="00FB0845" w:rsidTr="00FB0845">
        <w:trPr>
          <w:trHeight w:val="3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Агроценозы и агросистемы. Экологические особенности агроценозов на примерах РК*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§18</w:t>
            </w:r>
          </w:p>
        </w:tc>
      </w:tr>
      <w:tr w:rsidR="00FB0845" w:rsidRPr="00FB0845" w:rsidTr="00FB0845">
        <w:trPr>
          <w:trHeight w:val="3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Саморазвитие экосистем. Понятие о сукцессии. </w:t>
            </w:r>
            <w:r w:rsidRPr="00FB08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Экскурсия «Саморазвитие природных экосистем и процессы восстановления нарушенных сообществ»*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§19</w:t>
            </w:r>
          </w:p>
        </w:tc>
      </w:tr>
      <w:tr w:rsidR="00FB0845" w:rsidRPr="00FB0845" w:rsidTr="00FB0845">
        <w:trPr>
          <w:trHeight w:val="3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сукцессий. </w:t>
            </w:r>
            <w:r w:rsidRPr="00FB08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Лабораторная работа №3: «Смены простейших в сенном настое»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§19, записи</w:t>
            </w:r>
          </w:p>
        </w:tc>
      </w:tr>
      <w:tr w:rsidR="00FB0845" w:rsidRPr="00FB0845" w:rsidTr="00FB0845">
        <w:trPr>
          <w:trHeight w:val="7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Биологическое разнообразие – основное условие экосистем.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§20</w:t>
            </w:r>
          </w:p>
        </w:tc>
      </w:tr>
      <w:tr w:rsidR="00FB0845" w:rsidRPr="00FB0845" w:rsidTr="00FB0845">
        <w:trPr>
          <w:trHeight w:val="3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Биосфера как глобальная экосистема.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§21</w:t>
            </w:r>
          </w:p>
        </w:tc>
      </w:tr>
      <w:tr w:rsidR="00FB0845" w:rsidRPr="00FB0845" w:rsidTr="00FB0845">
        <w:trPr>
          <w:trHeight w:val="3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Круговороты веществ в биосфере.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§21, записи</w:t>
            </w:r>
          </w:p>
        </w:tc>
      </w:tr>
      <w:tr w:rsidR="00FB0845" w:rsidRPr="00FB0845" w:rsidTr="00FB0845">
        <w:trPr>
          <w:trHeight w:val="3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№2 по теме «Экосистемы»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Подготовиться к итоговой к/р</w:t>
            </w:r>
          </w:p>
        </w:tc>
      </w:tr>
      <w:tr w:rsidR="00FB0845" w:rsidRPr="00FB0845" w:rsidTr="00FB0845">
        <w:trPr>
          <w:trHeight w:val="3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5375BB" w:rsidP="00FB0845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Промежуточная аттестация. Годовая контрольная работа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0845" w:rsidRPr="00FB0845" w:rsidTr="00FB0845">
        <w:trPr>
          <w:trHeight w:val="591"/>
        </w:trPr>
        <w:tc>
          <w:tcPr>
            <w:tcW w:w="10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  <w:p w:rsidR="00FB0845" w:rsidRPr="00FB0845" w:rsidRDefault="00FB0845" w:rsidP="00FB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Социальная экология.18 </w:t>
            </w: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</w:p>
          <w:p w:rsidR="00FB0845" w:rsidRPr="00FB0845" w:rsidRDefault="00FB0845" w:rsidP="00FB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Человечество в экосистеме Земли. 6 ч.</w:t>
            </w:r>
          </w:p>
        </w:tc>
      </w:tr>
      <w:tr w:rsidR="00FB0845" w:rsidRPr="00FB0845" w:rsidTr="00FB0845">
        <w:trPr>
          <w:trHeight w:val="3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– биосоциальный вид.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§23, 24</w:t>
            </w:r>
          </w:p>
        </w:tc>
      </w:tr>
      <w:tr w:rsidR="00FB0845" w:rsidRPr="00FB0845" w:rsidTr="00FB0845">
        <w:trPr>
          <w:trHeight w:val="53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пищевых и информационных связей человечества. Древние гоминиды. Человек разумный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§25-27</w:t>
            </w:r>
          </w:p>
        </w:tc>
      </w:tr>
      <w:tr w:rsidR="00FB0845" w:rsidRPr="00FB0845" w:rsidTr="00FB0845">
        <w:trPr>
          <w:trHeight w:val="3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развития экологических связей человечества. Современность. </w:t>
            </w:r>
            <w:r w:rsidRPr="00FB08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Экскурсия в краеведческий музей (РК)*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§28, 29</w:t>
            </w:r>
          </w:p>
        </w:tc>
      </w:tr>
      <w:tr w:rsidR="00FB0845" w:rsidRPr="00FB0845" w:rsidTr="00FB0845">
        <w:trPr>
          <w:trHeight w:val="3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отношения человечества и природы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 в тетради</w:t>
            </w:r>
          </w:p>
        </w:tc>
      </w:tr>
      <w:tr w:rsidR="00FB0845" w:rsidRPr="00FB0845" w:rsidTr="00FB0845">
        <w:trPr>
          <w:trHeight w:val="3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Социально-экологические взаимосвязи природных и антропогенных процессов на Земле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 в тетради, подготовиться к обобщению</w:t>
            </w:r>
          </w:p>
        </w:tc>
      </w:tr>
      <w:tr w:rsidR="00FB0845" w:rsidRPr="00FB0845" w:rsidTr="00FB0845">
        <w:trPr>
          <w:trHeight w:val="3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Обобщение по теме: «Человечество в экосистеме Земли»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0845" w:rsidRPr="00FB0845" w:rsidTr="00FB0845">
        <w:trPr>
          <w:trHeight w:val="344"/>
        </w:trPr>
        <w:tc>
          <w:tcPr>
            <w:tcW w:w="10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Диалектика отношений «Природа – общество». 3 ч.</w:t>
            </w:r>
          </w:p>
        </w:tc>
      </w:tr>
      <w:tr w:rsidR="00FB0845" w:rsidRPr="00FB0845" w:rsidTr="00FB0845">
        <w:trPr>
          <w:trHeight w:val="3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Противоречивость системы «природа-общество»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</w:t>
            </w:r>
          </w:p>
        </w:tc>
      </w:tr>
      <w:tr w:rsidR="00FB0845" w:rsidRPr="00FB0845" w:rsidTr="00FB0845">
        <w:trPr>
          <w:trHeight w:val="3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 совместимости человеческой цивилизации с законами биосферы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Записи, подготовиться к с/р</w:t>
            </w:r>
          </w:p>
        </w:tc>
      </w:tr>
      <w:tr w:rsidR="00FB0845" w:rsidRPr="00FB0845" w:rsidTr="00FB0845">
        <w:trPr>
          <w:trHeight w:val="3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Замкнутые технологии как основа совместимости техносферы и биосферы. </w:t>
            </w:r>
            <w:r w:rsidRPr="00FB08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Самостоятельная работа №1 по теме: «Диалектика отношений «Природа-общество»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0845" w:rsidRPr="00FB0845" w:rsidTr="00FB0845">
        <w:trPr>
          <w:trHeight w:val="172"/>
        </w:trPr>
        <w:tc>
          <w:tcPr>
            <w:tcW w:w="10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Экологическая демография. 7 ч.</w:t>
            </w:r>
          </w:p>
        </w:tc>
      </w:tr>
      <w:tr w:rsidR="00FB0845" w:rsidRPr="00FB0845" w:rsidTr="00FB0845">
        <w:trPr>
          <w:trHeight w:val="5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Социально-экологические особенности демографии человечества.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§30</w:t>
            </w:r>
          </w:p>
        </w:tc>
      </w:tr>
      <w:tr w:rsidR="00FB0845" w:rsidRPr="00FB0845" w:rsidTr="00FB0845">
        <w:trPr>
          <w:trHeight w:val="2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численности человечества.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§31</w:t>
            </w:r>
          </w:p>
        </w:tc>
      </w:tr>
      <w:tr w:rsidR="00FB0845" w:rsidRPr="00FB0845" w:rsidTr="00FB0845">
        <w:trPr>
          <w:trHeight w:val="3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Социально-географические особенности демографии человека.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§32</w:t>
            </w:r>
          </w:p>
        </w:tc>
      </w:tr>
      <w:tr w:rsidR="00FB0845" w:rsidRPr="00FB0845" w:rsidTr="00FB0845">
        <w:trPr>
          <w:trHeight w:val="3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Демографические перспективы.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§33</w:t>
            </w:r>
          </w:p>
        </w:tc>
      </w:tr>
      <w:tr w:rsidR="00FB0845" w:rsidRPr="00FB0845" w:rsidTr="00FB0845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Население России. Динамика численности.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Записи </w:t>
            </w:r>
          </w:p>
        </w:tc>
      </w:tr>
      <w:tr w:rsidR="00FB0845" w:rsidRPr="00FB0845" w:rsidTr="00FB0845">
        <w:trPr>
          <w:trHeight w:val="3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Неравномерность роста населения Земли и его возможные последствия. Население РК.*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Записи, подготовиться к с/р</w:t>
            </w:r>
          </w:p>
        </w:tc>
      </w:tr>
      <w:tr w:rsidR="00FB0845" w:rsidRPr="00FB0845" w:rsidTr="00FB0845">
        <w:trPr>
          <w:trHeight w:val="7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Современные экологические проблемы человечества. </w:t>
            </w:r>
            <w:r w:rsidRPr="00FB08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Самостоятельная работа №2 по теме: «Экологическая демография»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0845" w:rsidRPr="00FB0845" w:rsidTr="00FB0845">
        <w:trPr>
          <w:trHeight w:val="454"/>
        </w:trPr>
        <w:tc>
          <w:tcPr>
            <w:tcW w:w="10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Экологическая перспектива. 2 ч.</w:t>
            </w:r>
          </w:p>
        </w:tc>
      </w:tr>
      <w:tr w:rsidR="00FB0845" w:rsidRPr="00FB0845" w:rsidTr="00FB0845">
        <w:trPr>
          <w:trHeight w:val="5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развитие человечества и природы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Записи </w:t>
            </w:r>
          </w:p>
        </w:tc>
      </w:tr>
      <w:tr w:rsidR="00FB0845" w:rsidRPr="00FB0845" w:rsidTr="00FB0845">
        <w:trPr>
          <w:trHeight w:val="5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Международное сотрудничество в формировании экологического мировоззрения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Записи </w:t>
            </w:r>
          </w:p>
        </w:tc>
      </w:tr>
      <w:tr w:rsidR="00FB0845" w:rsidRPr="00FB0845" w:rsidTr="00FB0845">
        <w:trPr>
          <w:trHeight w:val="720"/>
        </w:trPr>
        <w:tc>
          <w:tcPr>
            <w:tcW w:w="10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3. Экологические основы охраны природы. 16 ч.</w:t>
            </w:r>
          </w:p>
          <w:p w:rsidR="00FB0845" w:rsidRPr="00FB0845" w:rsidRDefault="00FB0845" w:rsidP="00FB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Экологические основы охраны природы.16 ч.</w:t>
            </w:r>
          </w:p>
        </w:tc>
      </w:tr>
      <w:tr w:rsidR="00FB0845" w:rsidRPr="00FB0845" w:rsidTr="00FB0845">
        <w:trPr>
          <w:trHeight w:val="3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проблемы охраны природы.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§34</w:t>
            </w:r>
          </w:p>
        </w:tc>
      </w:tr>
      <w:tr w:rsidR="00FB0845" w:rsidRPr="00FB0845" w:rsidTr="00FB0845">
        <w:trPr>
          <w:trHeight w:val="3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Современное состояние и охрана атмосферы. Состояние атмосферы в РК*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§35</w:t>
            </w:r>
          </w:p>
        </w:tc>
      </w:tr>
      <w:tr w:rsidR="00FB0845" w:rsidRPr="00FB0845" w:rsidTr="00FB0845">
        <w:trPr>
          <w:trHeight w:val="3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Лабораторная работа №1: «Определение загрязнения воздуха в городе»*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§35</w:t>
            </w:r>
          </w:p>
        </w:tc>
      </w:tr>
      <w:tr w:rsidR="00FB0845" w:rsidRPr="00FB0845" w:rsidTr="00FB0845">
        <w:trPr>
          <w:trHeight w:val="3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Рациональное использование и охрана водных ресурсов. Использование оборотных вод в промышленности на примерах РК.*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§36</w:t>
            </w:r>
          </w:p>
        </w:tc>
      </w:tr>
      <w:tr w:rsidR="00FB0845" w:rsidRPr="00FB0845" w:rsidTr="00FB0845">
        <w:trPr>
          <w:trHeight w:val="3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Лабораторная работа №2: «Определение загрязнения воды»*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§36</w:t>
            </w:r>
          </w:p>
        </w:tc>
      </w:tr>
      <w:tr w:rsidR="00FB0845" w:rsidRPr="00FB0845" w:rsidTr="00FB0845">
        <w:trPr>
          <w:trHeight w:val="3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и охрана недр.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§37</w:t>
            </w:r>
          </w:p>
        </w:tc>
      </w:tr>
      <w:tr w:rsidR="00FB0845" w:rsidRPr="00FB0845" w:rsidTr="00FB0845">
        <w:trPr>
          <w:trHeight w:val="3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Рациональное использование и охрана недр на примере РК.*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Записи </w:t>
            </w:r>
          </w:p>
        </w:tc>
      </w:tr>
      <w:tr w:rsidR="00FB0845" w:rsidRPr="00FB0845" w:rsidTr="00FB0845">
        <w:trPr>
          <w:trHeight w:val="3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Почвенные ресурсы, их использование и охрана.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§38</w:t>
            </w:r>
          </w:p>
        </w:tc>
      </w:tr>
      <w:tr w:rsidR="00FB0845" w:rsidRPr="00FB0845" w:rsidTr="00FB0845">
        <w:trPr>
          <w:trHeight w:val="3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истощения и разрушения почв.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§38</w:t>
            </w:r>
          </w:p>
        </w:tc>
      </w:tr>
      <w:tr w:rsidR="00FB0845" w:rsidRPr="00FB0845" w:rsidTr="00FB0845">
        <w:trPr>
          <w:trHeight w:val="3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Экскурсия «Наблюдение за различными видами эрозии почв»*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 </w:t>
            </w:r>
          </w:p>
        </w:tc>
      </w:tr>
      <w:tr w:rsidR="00FB0845" w:rsidRPr="00FB0845" w:rsidTr="00FB0845">
        <w:trPr>
          <w:trHeight w:val="53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Современное состояние и охрана растительности.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§39</w:t>
            </w:r>
          </w:p>
        </w:tc>
      </w:tr>
      <w:tr w:rsidR="00FB0845" w:rsidRPr="00FB0845" w:rsidTr="00FB0845">
        <w:trPr>
          <w:trHeight w:val="53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Современное состояние лесных ресурсов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Записи </w:t>
            </w:r>
          </w:p>
        </w:tc>
      </w:tr>
      <w:tr w:rsidR="00FB0845" w:rsidRPr="00FB0845" w:rsidTr="00FB0845">
        <w:trPr>
          <w:trHeight w:val="53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67.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 книга МСОП, РСФСР, РК. Редкие растения РК*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</w:t>
            </w:r>
          </w:p>
        </w:tc>
      </w:tr>
      <w:tr w:rsidR="00FB0845" w:rsidRPr="00FB0845" w:rsidTr="00FB0845">
        <w:trPr>
          <w:trHeight w:val="3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Рациональное использование и охрана животных. Редкие животные РК.*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§40</w:t>
            </w:r>
          </w:p>
        </w:tc>
      </w:tr>
      <w:tr w:rsidR="00FB0845" w:rsidRPr="00FB0845" w:rsidTr="00FB0845">
        <w:trPr>
          <w:trHeight w:val="6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Проблема сохранения биологического разнообразия. </w:t>
            </w:r>
            <w:r w:rsidRPr="00FB08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№1 по теме: «Экологические основы охраны природы»</w:t>
            </w: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Подготовиться к к/р</w:t>
            </w:r>
          </w:p>
        </w:tc>
      </w:tr>
      <w:tr w:rsidR="00FB0845" w:rsidRPr="00FB0845" w:rsidTr="00FB0845">
        <w:trPr>
          <w:trHeight w:val="3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FB0845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45" w:rsidRPr="00FB0845" w:rsidRDefault="005375BB" w:rsidP="00FB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Промежуточная аттестация. Годовая контрольная работа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45" w:rsidRPr="00FB0845" w:rsidRDefault="00FB0845" w:rsidP="00FB0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0845" w:rsidRPr="00FB0845" w:rsidRDefault="00FB0845" w:rsidP="00FB084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0845" w:rsidRPr="009A413D" w:rsidRDefault="00FB0845" w:rsidP="0009210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B0845" w:rsidRPr="009A413D" w:rsidSect="00FB0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6FF5"/>
    <w:multiLevelType w:val="hybridMultilevel"/>
    <w:tmpl w:val="AE0A3D6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BB3007"/>
    <w:multiLevelType w:val="hybridMultilevel"/>
    <w:tmpl w:val="55FAB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D4A6A"/>
    <w:multiLevelType w:val="multilevel"/>
    <w:tmpl w:val="16983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FB75C4"/>
    <w:multiLevelType w:val="hybridMultilevel"/>
    <w:tmpl w:val="47C81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0531D9"/>
    <w:multiLevelType w:val="hybridMultilevel"/>
    <w:tmpl w:val="06788FEA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4E79E1"/>
    <w:multiLevelType w:val="hybridMultilevel"/>
    <w:tmpl w:val="CC1E3FD2"/>
    <w:lvl w:ilvl="0" w:tplc="59988D0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24283A0A"/>
    <w:multiLevelType w:val="hybridMultilevel"/>
    <w:tmpl w:val="94841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A3D1C"/>
    <w:multiLevelType w:val="hybridMultilevel"/>
    <w:tmpl w:val="6038C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894F1A"/>
    <w:multiLevelType w:val="hybridMultilevel"/>
    <w:tmpl w:val="8E68A7F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E41C19"/>
    <w:multiLevelType w:val="hybridMultilevel"/>
    <w:tmpl w:val="28CCA74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134175E"/>
    <w:multiLevelType w:val="multilevel"/>
    <w:tmpl w:val="4168BC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83168F"/>
    <w:multiLevelType w:val="hybridMultilevel"/>
    <w:tmpl w:val="78D04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5C7953"/>
    <w:multiLevelType w:val="hybridMultilevel"/>
    <w:tmpl w:val="4BF0CAD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53729C7"/>
    <w:multiLevelType w:val="hybridMultilevel"/>
    <w:tmpl w:val="C1AA1398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748B46F0"/>
    <w:multiLevelType w:val="hybridMultilevel"/>
    <w:tmpl w:val="4112A95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C8667D7"/>
    <w:multiLevelType w:val="hybridMultilevel"/>
    <w:tmpl w:val="C46E6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B60E89"/>
    <w:multiLevelType w:val="hybridMultilevel"/>
    <w:tmpl w:val="8A185F8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9"/>
  </w:num>
  <w:num w:numId="7">
    <w:abstractNumId w:val="13"/>
  </w:num>
  <w:num w:numId="8">
    <w:abstractNumId w:val="0"/>
  </w:num>
  <w:num w:numId="9">
    <w:abstractNumId w:val="8"/>
  </w:num>
  <w:num w:numId="10">
    <w:abstractNumId w:val="14"/>
  </w:num>
  <w:num w:numId="11">
    <w:abstractNumId w:val="12"/>
  </w:num>
  <w:num w:numId="12">
    <w:abstractNumId w:val="16"/>
  </w:num>
  <w:num w:numId="13">
    <w:abstractNumId w:val="4"/>
  </w:num>
  <w:num w:numId="14">
    <w:abstractNumId w:val="10"/>
  </w:num>
  <w:num w:numId="15">
    <w:abstractNumId w:val="11"/>
  </w:num>
  <w:num w:numId="16">
    <w:abstractNumId w:val="1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685"/>
    <w:rsid w:val="00092103"/>
    <w:rsid w:val="000A68E1"/>
    <w:rsid w:val="000B7924"/>
    <w:rsid w:val="000F288A"/>
    <w:rsid w:val="001A0CE5"/>
    <w:rsid w:val="002B6F03"/>
    <w:rsid w:val="0034623E"/>
    <w:rsid w:val="004C7FE2"/>
    <w:rsid w:val="004F486A"/>
    <w:rsid w:val="005256C6"/>
    <w:rsid w:val="005375BB"/>
    <w:rsid w:val="005A5D01"/>
    <w:rsid w:val="00625E2A"/>
    <w:rsid w:val="00681CF0"/>
    <w:rsid w:val="00705274"/>
    <w:rsid w:val="007136CB"/>
    <w:rsid w:val="008672DD"/>
    <w:rsid w:val="008A5BCC"/>
    <w:rsid w:val="008E7DEC"/>
    <w:rsid w:val="00905403"/>
    <w:rsid w:val="00935F10"/>
    <w:rsid w:val="009A413D"/>
    <w:rsid w:val="00A55685"/>
    <w:rsid w:val="00A64E35"/>
    <w:rsid w:val="00BA21A7"/>
    <w:rsid w:val="00BA32FE"/>
    <w:rsid w:val="00BA47EB"/>
    <w:rsid w:val="00C06D48"/>
    <w:rsid w:val="00C57037"/>
    <w:rsid w:val="00C81E29"/>
    <w:rsid w:val="00C84104"/>
    <w:rsid w:val="00D17446"/>
    <w:rsid w:val="00DA360A"/>
    <w:rsid w:val="00E064C9"/>
    <w:rsid w:val="00F439B7"/>
    <w:rsid w:val="00FB0845"/>
    <w:rsid w:val="00FC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C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5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6C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17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A68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C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5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6C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17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A6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1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8F511-93A0-444D-904D-E4C9F8785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6920</Words>
  <Characters>39446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Kompik</dc:creator>
  <cp:lastModifiedBy>Дмитрий</cp:lastModifiedBy>
  <cp:revision>13</cp:revision>
  <cp:lastPrinted>2016-12-04T10:58:00Z</cp:lastPrinted>
  <dcterms:created xsi:type="dcterms:W3CDTF">2015-09-13T15:41:00Z</dcterms:created>
  <dcterms:modified xsi:type="dcterms:W3CDTF">2016-12-10T18:27:00Z</dcterms:modified>
</cp:coreProperties>
</file>