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76" w:rsidRPr="00013C76" w:rsidRDefault="00792DE7" w:rsidP="008C2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553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ография 1 год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DE7" w:rsidRDefault="00792DE7" w:rsidP="00013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92DE7" w:rsidRDefault="00792DE7" w:rsidP="00013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92DE7" w:rsidRDefault="00792DE7" w:rsidP="00013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92DE7" w:rsidRDefault="00792DE7" w:rsidP="00013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92DE7" w:rsidRDefault="00792DE7" w:rsidP="00013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13C76" w:rsidRPr="00013C76" w:rsidRDefault="00013C76" w:rsidP="00013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13C76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Пояснительная записка </w:t>
      </w:r>
    </w:p>
    <w:p w:rsidR="00013C76" w:rsidRPr="00013C76" w:rsidRDefault="00013C76" w:rsidP="00013C7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C2812" w:rsidRDefault="008C2812" w:rsidP="008C28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BD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учебного предмета «География» </w:t>
      </w:r>
      <w:r w:rsidRPr="009A0BD8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Федеральным компонентом государственного образовательного стандарта  </w:t>
      </w:r>
      <w:r w:rsidR="007637FA">
        <w:rPr>
          <w:rFonts w:ascii="Times New Roman" w:eastAsia="Times New Roman" w:hAnsi="Times New Roman" w:cs="Times New Roman"/>
          <w:sz w:val="24"/>
          <w:szCs w:val="24"/>
        </w:rPr>
        <w:t xml:space="preserve">среднего (полного) общего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7637FA">
        <w:rPr>
          <w:rFonts w:ascii="Times New Roman" w:eastAsia="Times New Roman" w:hAnsi="Times New Roman" w:cs="Times New Roman"/>
          <w:sz w:val="24"/>
          <w:szCs w:val="24"/>
        </w:rPr>
        <w:t xml:space="preserve"> по географии</w:t>
      </w:r>
      <w:r>
        <w:rPr>
          <w:rFonts w:ascii="Times New Roman" w:eastAsia="Times New Roman" w:hAnsi="Times New Roman" w:cs="Times New Roman"/>
          <w:sz w:val="24"/>
          <w:szCs w:val="24"/>
        </w:rPr>
        <w:t>, утвержденного п</w:t>
      </w:r>
      <w:r w:rsidRPr="009A0BD8">
        <w:rPr>
          <w:rFonts w:ascii="Times New Roman" w:eastAsia="Times New Roman" w:hAnsi="Times New Roman" w:cs="Times New Roman"/>
          <w:sz w:val="24"/>
          <w:szCs w:val="24"/>
        </w:rPr>
        <w:t>риказом Мин</w:t>
      </w:r>
      <w:r>
        <w:rPr>
          <w:rFonts w:ascii="Times New Roman" w:eastAsia="Times New Roman" w:hAnsi="Times New Roman" w:cs="Times New Roman"/>
          <w:sz w:val="24"/>
          <w:szCs w:val="24"/>
        </w:rPr>
        <w:t>истерства образования РФ</w:t>
      </w:r>
      <w:r w:rsidRPr="009A0BD8">
        <w:rPr>
          <w:rFonts w:ascii="Times New Roman" w:eastAsia="Times New Roman" w:hAnsi="Times New Roman" w:cs="Times New Roman"/>
          <w:sz w:val="24"/>
          <w:szCs w:val="24"/>
        </w:rPr>
        <w:t xml:space="preserve"> от  </w:t>
      </w:r>
      <w:r>
        <w:rPr>
          <w:rFonts w:ascii="Times New Roman" w:eastAsia="Times New Roman" w:hAnsi="Times New Roman" w:cs="Times New Roman"/>
          <w:sz w:val="24"/>
          <w:szCs w:val="24"/>
        </w:rPr>
        <w:t>05.03.</w:t>
      </w:r>
      <w:r w:rsidRPr="009A0BD8">
        <w:rPr>
          <w:rFonts w:ascii="Times New Roman" w:eastAsia="Times New Roman" w:hAnsi="Times New Roman" w:cs="Times New Roman"/>
          <w:sz w:val="24"/>
          <w:szCs w:val="24"/>
        </w:rPr>
        <w:t>2004г. № 1089 (</w:t>
      </w:r>
      <w:r>
        <w:rPr>
          <w:rFonts w:ascii="Times New Roman" w:eastAsia="Times New Roman" w:hAnsi="Times New Roman" w:cs="Times New Roman"/>
          <w:sz w:val="24"/>
          <w:szCs w:val="24"/>
        </w:rPr>
        <w:t>с изменениями на 31.01.2012</w:t>
      </w:r>
      <w:r w:rsidRPr="009A0BD8">
        <w:rPr>
          <w:rFonts w:ascii="Times New Roman" w:eastAsia="Times New Roman" w:hAnsi="Times New Roman" w:cs="Times New Roman"/>
          <w:sz w:val="24"/>
          <w:szCs w:val="24"/>
        </w:rPr>
        <w:t xml:space="preserve">),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учетом </w:t>
      </w:r>
      <w:r w:rsidRPr="009A0BD8">
        <w:rPr>
          <w:rFonts w:ascii="Times New Roman" w:eastAsia="Times New Roman" w:hAnsi="Times New Roman" w:cs="Times New Roman"/>
          <w:sz w:val="24"/>
          <w:szCs w:val="24"/>
        </w:rPr>
        <w:t xml:space="preserve">Положением о разработке рабочих программ учебных предметов МОУ «СОШ №15»,  с учетом примерной программы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географии (базовый уровень) «География» (10-11 классы), рекомендованной приказом Министерства образования и науки РФ от 07.07.2005г. №03-1263. РПУП полностью реализует идеи стандарта и составлена с учетом новой Концепции географического образования. </w:t>
      </w:r>
    </w:p>
    <w:p w:rsidR="00013C76" w:rsidRPr="00013C76" w:rsidRDefault="00F9193B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Учебный предмет «География» </w:t>
      </w:r>
      <w:r w:rsidR="00013C76" w:rsidRPr="00013C76">
        <w:rPr>
          <w:rFonts w:ascii="Times New Roman" w:eastAsia="Times New Roman" w:hAnsi="Times New Roman" w:cs="Times New Roman"/>
          <w:sz w:val="24"/>
          <w:szCs w:val="24"/>
        </w:rPr>
        <w:t>вход</w:t>
      </w:r>
      <w:r>
        <w:rPr>
          <w:rFonts w:ascii="Times New Roman" w:eastAsia="Times New Roman" w:hAnsi="Times New Roman" w:cs="Times New Roman"/>
          <w:sz w:val="24"/>
          <w:szCs w:val="24"/>
        </w:rPr>
        <w:t>ит в образовательную область «Обществознание</w:t>
      </w:r>
      <w:r w:rsidR="00013C76" w:rsidRPr="00013C76">
        <w:rPr>
          <w:rFonts w:ascii="Times New Roman" w:eastAsia="Times New Roman" w:hAnsi="Times New Roman" w:cs="Times New Roman"/>
          <w:sz w:val="24"/>
          <w:szCs w:val="24"/>
        </w:rPr>
        <w:t>».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193B">
        <w:rPr>
          <w:rFonts w:ascii="Times New Roman" w:eastAsia="Times New Roman" w:hAnsi="Times New Roman" w:cs="Times New Roman"/>
          <w:sz w:val="24"/>
          <w:szCs w:val="24"/>
        </w:rPr>
        <w:t xml:space="preserve">Структура примерной программы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 По содержанию предлагаемый базовый курс географии сочетает в себе элементы общей географии и комплексного географического страноведения. 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 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</w:t>
      </w:r>
      <w:r w:rsidR="00013C76" w:rsidRPr="00013C76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в учебном плане МОУ «СОШ №15» выделено </w:t>
      </w:r>
      <w:r w:rsidR="00E20FE4">
        <w:rPr>
          <w:rFonts w:ascii="Times New Roman" w:eastAsia="Times New Roman" w:hAnsi="Times New Roman" w:cs="Times New Roman"/>
          <w:sz w:val="24"/>
          <w:szCs w:val="24"/>
        </w:rPr>
        <w:t>72 часа</w:t>
      </w:r>
      <w:r w:rsidR="00013C76" w:rsidRPr="00013C76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E20F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013C76" w:rsidRPr="00013C76">
        <w:rPr>
          <w:rFonts w:ascii="Times New Roman" w:eastAsia="Times New Roman" w:hAnsi="Times New Roman" w:cs="Times New Roman"/>
          <w:sz w:val="24"/>
          <w:szCs w:val="24"/>
        </w:rPr>
        <w:t xml:space="preserve"> часа в неделю </w:t>
      </w:r>
      <w:r w:rsidR="00E20FE4">
        <w:rPr>
          <w:rFonts w:ascii="Times New Roman" w:eastAsia="Times New Roman" w:hAnsi="Times New Roman" w:cs="Times New Roman"/>
          <w:sz w:val="24"/>
          <w:szCs w:val="24"/>
        </w:rPr>
        <w:t>в 10 классе</w:t>
      </w:r>
      <w:r w:rsidR="00013C76" w:rsidRPr="00013C76">
        <w:rPr>
          <w:rFonts w:ascii="Times New Roman" w:eastAsia="Times New Roman" w:hAnsi="Times New Roman" w:cs="Times New Roman"/>
          <w:sz w:val="24"/>
          <w:szCs w:val="24"/>
        </w:rPr>
        <w:t xml:space="preserve">, всего в год </w:t>
      </w:r>
      <w:r w:rsidR="00E20FE4">
        <w:rPr>
          <w:rFonts w:ascii="Times New Roman" w:eastAsia="Times New Roman" w:hAnsi="Times New Roman" w:cs="Times New Roman"/>
          <w:sz w:val="24"/>
          <w:szCs w:val="24"/>
        </w:rPr>
        <w:t>72</w:t>
      </w:r>
      <w:r w:rsidR="00013C76" w:rsidRPr="00013C76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37FA" w:rsidRDefault="007637FA" w:rsidP="003F165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РПУП решает основную цель курса – завершить формирование знаний о географической картине мира, которые опираются на понимание теории взаимодействия общества и природы, воспроизводства и размещения населения, мирового хозяйства и географического разделения труда</w:t>
      </w:r>
      <w:r w:rsidR="003F1651">
        <w:rPr>
          <w:rFonts w:ascii="Times New Roman" w:eastAsia="Times New Roman" w:hAnsi="Times New Roman" w:cs="Times New Roman"/>
          <w:sz w:val="24"/>
          <w:szCs w:val="24"/>
        </w:rPr>
        <w:t>, экономического районирования, на раскрытие глобальных и региональных явлений и процессов, происходящих как в мире в целом, так и в отдельных субрегионах, странах и их районах.</w:t>
      </w:r>
      <w:r w:rsidR="00013C76" w:rsidRPr="00013C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3C76" w:rsidRPr="00013C76" w:rsidRDefault="00452FB7" w:rsidP="00013C7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013C76" w:rsidRPr="00013C7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A6419" w:rsidRPr="001A6419" w:rsidRDefault="001A6419" w:rsidP="001A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419">
        <w:rPr>
          <w:rFonts w:ascii="Times New Roman" w:eastAsia="Times New Roman" w:hAnsi="Times New Roman" w:cs="Times New Roman"/>
          <w:sz w:val="24"/>
          <w:szCs w:val="24"/>
        </w:rPr>
        <w:t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1A6419" w:rsidRPr="001A6419" w:rsidRDefault="001A6419" w:rsidP="001A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419">
        <w:rPr>
          <w:rFonts w:ascii="Times New Roman" w:eastAsia="Times New Roman" w:hAnsi="Times New Roman" w:cs="Times New Roman"/>
          <w:sz w:val="24"/>
          <w:szCs w:val="24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 и геоэ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>кологических процессов и явлений</w:t>
      </w:r>
      <w:r w:rsidRPr="001A641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A6419" w:rsidRPr="001A6419" w:rsidRDefault="001A6419" w:rsidP="001A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419">
        <w:rPr>
          <w:rFonts w:ascii="Times New Roman" w:eastAsia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1A6419" w:rsidRPr="001A6419" w:rsidRDefault="001A6419" w:rsidP="001A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419">
        <w:rPr>
          <w:rFonts w:ascii="Times New Roman" w:eastAsia="Times New Roman" w:hAnsi="Times New Roman" w:cs="Times New Roman"/>
          <w:sz w:val="24"/>
          <w:szCs w:val="24"/>
        </w:rPr>
        <w:t>- воспитание патриотизма, толерантности, уважения к другим народам и культурам; бережного отношения к окружающей среде;</w:t>
      </w:r>
    </w:p>
    <w:p w:rsidR="00013C76" w:rsidRDefault="001A6419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4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использование в практической деятельности и повседневной жизни разнообразных географических методов, знаний и умений, а </w:t>
      </w:r>
      <w:r w:rsidR="003F1651">
        <w:rPr>
          <w:rFonts w:ascii="Times New Roman" w:eastAsia="Times New Roman" w:hAnsi="Times New Roman" w:cs="Times New Roman"/>
          <w:sz w:val="24"/>
          <w:szCs w:val="24"/>
        </w:rPr>
        <w:t>также географической информации;</w:t>
      </w:r>
    </w:p>
    <w:p w:rsidR="003F1651" w:rsidRDefault="003F1651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нахождение и применение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 других странах и регионах мира, тенденций их возможного развития;</w:t>
      </w:r>
    </w:p>
    <w:p w:rsidR="003F1651" w:rsidRDefault="003F1651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AF165C" w:rsidRDefault="00AF165C" w:rsidP="00AF165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AF165C" w:rsidRPr="00013C76" w:rsidRDefault="00AF165C" w:rsidP="00AF165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</w:t>
      </w:r>
      <w:r w:rsidR="00450ED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013C76" w:rsidRPr="00013C76" w:rsidRDefault="00013C76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C76">
        <w:rPr>
          <w:rFonts w:ascii="Times New Roman" w:eastAsia="Times New Roman" w:hAnsi="Times New Roman" w:cs="Times New Roman"/>
          <w:sz w:val="24"/>
          <w:szCs w:val="24"/>
        </w:rPr>
        <w:t xml:space="preserve">        Организация учебного процесса предусматривает применение основных образовательных технологий: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329" w:rsidRPr="00E23329">
        <w:rPr>
          <w:rFonts w:ascii="Times New Roman" w:eastAsia="Times New Roman" w:hAnsi="Times New Roman" w:cs="Times New Roman"/>
          <w:sz w:val="24"/>
          <w:szCs w:val="24"/>
        </w:rPr>
        <w:t>личностно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>-</w:t>
      </w:r>
      <w:r w:rsidR="00E23329" w:rsidRPr="00E23329">
        <w:rPr>
          <w:rFonts w:ascii="Times New Roman" w:eastAsia="Times New Roman" w:hAnsi="Times New Roman" w:cs="Times New Roman"/>
          <w:sz w:val="24"/>
          <w:szCs w:val="24"/>
        </w:rPr>
        <w:t>ориентированные, информационные технологии, развивающее обучение, учебно- поисковая деятельность.</w:t>
      </w:r>
      <w:r w:rsidR="00E20F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329" w:rsidRPr="00E23329">
        <w:rPr>
          <w:rFonts w:ascii="Times New Roman" w:eastAsia="Times New Roman" w:hAnsi="Times New Roman" w:cs="Times New Roman"/>
          <w:sz w:val="24"/>
          <w:szCs w:val="24"/>
        </w:rPr>
        <w:t>Для изучения курса «География» применяются классические типы уроков: вводный, урок овладения ЗУН, комбинированный, повторительно-обобщающий, урок викторина, семинар.</w:t>
      </w:r>
    </w:p>
    <w:p w:rsidR="00013C76" w:rsidRPr="00013C76" w:rsidRDefault="00013C76" w:rsidP="00013C7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13C76">
        <w:rPr>
          <w:rFonts w:ascii="Times New Roman" w:eastAsia="Times New Roman" w:hAnsi="Times New Roman" w:cs="Times New Roman"/>
          <w:sz w:val="24"/>
          <w:szCs w:val="24"/>
        </w:rPr>
        <w:t xml:space="preserve">        В соответствии с Положением  о  формах, периодичности и  порядке проведения текущего контроля успеваемости, промежуточной и итоговой аттестации учащихся на уровне основного общего и среднего образования (ФК ГОС)  в программе предусмотрены формы контроля за уровнем усвоения основных теоретических и практических знаний и умений. К ним относятся: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329" w:rsidRPr="00E23329">
        <w:rPr>
          <w:rFonts w:ascii="Times New Roman" w:eastAsia="Times New Roman" w:hAnsi="Times New Roman" w:cs="Times New Roman"/>
          <w:sz w:val="24"/>
          <w:szCs w:val="24"/>
        </w:rPr>
        <w:t xml:space="preserve">текущий: </w:t>
      </w:r>
      <w:r w:rsidR="00E23329" w:rsidRPr="00E23329">
        <w:rPr>
          <w:rFonts w:ascii="Times New Roman" w:eastAsia="Times New Roman" w:hAnsi="Times New Roman" w:cs="Times New Roman"/>
          <w:iCs/>
          <w:sz w:val="24"/>
          <w:szCs w:val="24"/>
        </w:rPr>
        <w:t>письменная проверка (домашние, проверочные, самостоятельные, практические, контрольные, тво</w:t>
      </w:r>
      <w:r w:rsidR="00E23329">
        <w:rPr>
          <w:rFonts w:ascii="Times New Roman" w:eastAsia="Times New Roman" w:hAnsi="Times New Roman" w:cs="Times New Roman"/>
          <w:iCs/>
          <w:sz w:val="24"/>
          <w:szCs w:val="24"/>
        </w:rPr>
        <w:t>рческие, диагностические работы</w:t>
      </w:r>
      <w:r w:rsidR="00E23329" w:rsidRPr="00E23329">
        <w:rPr>
          <w:rFonts w:ascii="Times New Roman" w:eastAsia="Times New Roman" w:hAnsi="Times New Roman" w:cs="Times New Roman"/>
          <w:iCs/>
          <w:sz w:val="24"/>
          <w:szCs w:val="24"/>
        </w:rPr>
        <w:t>, рефераты)</w:t>
      </w:r>
      <w:r w:rsidR="00E23329">
        <w:rPr>
          <w:rFonts w:ascii="Times New Roman" w:eastAsia="Times New Roman" w:hAnsi="Times New Roman" w:cs="Times New Roman"/>
          <w:iCs/>
          <w:sz w:val="24"/>
          <w:szCs w:val="24"/>
        </w:rPr>
        <w:t>. У</w:t>
      </w:r>
      <w:r w:rsidR="00E23329" w:rsidRPr="00E23329">
        <w:rPr>
          <w:rFonts w:ascii="Times New Roman" w:eastAsia="Times New Roman" w:hAnsi="Times New Roman" w:cs="Times New Roman"/>
          <w:iCs/>
          <w:sz w:val="24"/>
          <w:szCs w:val="24"/>
        </w:rPr>
        <w:t xml:space="preserve">стная проверка (устный ответ на один или систему вопросов в форме рассказа, беседы, собеседования, </w:t>
      </w:r>
      <w:r w:rsidR="00E23329" w:rsidRPr="00E23329">
        <w:rPr>
          <w:rFonts w:ascii="Times New Roman" w:eastAsia="Times New Roman" w:hAnsi="Times New Roman" w:cs="Times New Roman"/>
          <w:sz w:val="24"/>
          <w:szCs w:val="24"/>
        </w:rPr>
        <w:t>доклад, устное сообщение, защита проекта)</w:t>
      </w:r>
      <w:r w:rsidR="00E2332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0F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32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13C76">
        <w:rPr>
          <w:rFonts w:ascii="Times New Roman" w:eastAsia="Times New Roman" w:hAnsi="Times New Roman" w:cs="Times New Roman"/>
          <w:sz w:val="24"/>
          <w:szCs w:val="24"/>
        </w:rPr>
        <w:t xml:space="preserve">ромежуточный: </w:t>
      </w:r>
      <w:r w:rsidR="00E23329">
        <w:rPr>
          <w:rFonts w:ascii="Times New Roman" w:eastAsia="Times New Roman" w:hAnsi="Times New Roman" w:cs="Times New Roman"/>
          <w:sz w:val="24"/>
          <w:szCs w:val="24"/>
        </w:rPr>
        <w:t>диагностическая работа.</w:t>
      </w:r>
    </w:p>
    <w:p w:rsidR="00013C76" w:rsidRPr="00013C76" w:rsidRDefault="00013C76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C76">
        <w:rPr>
          <w:rFonts w:ascii="Times New Roman" w:eastAsia="Times New Roman" w:hAnsi="Times New Roman" w:cs="Times New Roman"/>
          <w:sz w:val="24"/>
          <w:szCs w:val="24"/>
        </w:rPr>
        <w:t xml:space="preserve">     Результаты обучения представлены в требованиях к уровню подготовки выпускников и задают систему итоговых результатов обучения, которых должны достигат</w:t>
      </w:r>
      <w:r w:rsidR="00E23329">
        <w:rPr>
          <w:rFonts w:ascii="Times New Roman" w:eastAsia="Times New Roman" w:hAnsi="Times New Roman" w:cs="Times New Roman"/>
          <w:sz w:val="24"/>
          <w:szCs w:val="24"/>
        </w:rPr>
        <w:t>ь все учащиеся при получении среднего общего образования</w:t>
      </w:r>
      <w:r w:rsidRPr="00013C76">
        <w:rPr>
          <w:rFonts w:ascii="Times New Roman" w:eastAsia="Times New Roman" w:hAnsi="Times New Roman" w:cs="Times New Roman"/>
          <w:sz w:val="24"/>
          <w:szCs w:val="24"/>
        </w:rPr>
        <w:t>, и достижение которых является обязательным условием положительной аттестации ученика. Эти требования структурированы по годам обучения и по компонентам.</w:t>
      </w:r>
    </w:p>
    <w:p w:rsidR="00AB47B1" w:rsidRDefault="00013C76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C76">
        <w:rPr>
          <w:rFonts w:ascii="Times New Roman" w:eastAsia="Times New Roman" w:hAnsi="Times New Roman" w:cs="Times New Roman"/>
          <w:sz w:val="24"/>
          <w:szCs w:val="24"/>
        </w:rPr>
        <w:t xml:space="preserve">      При разработке рабочей программы внесены следующие изменения:</w:t>
      </w:r>
    </w:p>
    <w:p w:rsidR="00AB47B1" w:rsidRDefault="00AB47B1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7B1">
        <w:rPr>
          <w:rFonts w:ascii="Times New Roman" w:eastAsia="Times New Roman" w:hAnsi="Times New Roman" w:cs="Times New Roman"/>
          <w:sz w:val="24"/>
          <w:szCs w:val="24"/>
        </w:rPr>
        <w:t>1. Раздел «Современные методы географических исследований. Источники географиче</w:t>
      </w:r>
      <w:r>
        <w:rPr>
          <w:rFonts w:ascii="Times New Roman" w:eastAsia="Times New Roman" w:hAnsi="Times New Roman" w:cs="Times New Roman"/>
          <w:sz w:val="24"/>
          <w:szCs w:val="24"/>
        </w:rPr>
        <w:t>ской информации» сокращён до 1 часа</w:t>
      </w:r>
      <w:r w:rsidRPr="00AB47B1">
        <w:rPr>
          <w:rFonts w:ascii="Times New Roman" w:eastAsia="Times New Roman" w:hAnsi="Times New Roman" w:cs="Times New Roman"/>
          <w:sz w:val="24"/>
          <w:szCs w:val="24"/>
        </w:rPr>
        <w:t xml:space="preserve"> (вместо 4), так как данная тема является повторением пройденного материала в предыдущие годы изучения географии (7, 8, 9 класс)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47B1" w:rsidRDefault="00AB47B1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AB47B1">
        <w:rPr>
          <w:rFonts w:ascii="Times New Roman" w:eastAsia="Times New Roman" w:hAnsi="Times New Roman" w:cs="Times New Roman"/>
          <w:sz w:val="24"/>
          <w:szCs w:val="24"/>
        </w:rPr>
        <w:t>В соответствии с методическими рекомендациями автора учебника В.П. Максаковского в рабочей программе выделен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отдельный </w:t>
      </w:r>
      <w:r w:rsidRPr="00AB47B1">
        <w:rPr>
          <w:rFonts w:ascii="Times New Roman" w:eastAsia="Times New Roman" w:hAnsi="Times New Roman" w:cs="Times New Roman"/>
          <w:sz w:val="24"/>
          <w:szCs w:val="24"/>
        </w:rPr>
        <w:t xml:space="preserve"> раздел «Современная политическая карта мира» в начале курса,</w:t>
      </w:r>
      <w:r w:rsidR="008A5F69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4 часов, </w:t>
      </w:r>
      <w:r w:rsidRPr="00AB47B1">
        <w:rPr>
          <w:rFonts w:ascii="Times New Roman" w:eastAsia="Times New Roman" w:hAnsi="Times New Roman" w:cs="Times New Roman"/>
          <w:sz w:val="24"/>
          <w:szCs w:val="24"/>
        </w:rPr>
        <w:t xml:space="preserve"> а не в составе ра</w:t>
      </w:r>
      <w:r>
        <w:rPr>
          <w:rFonts w:ascii="Times New Roman" w:eastAsia="Times New Roman" w:hAnsi="Times New Roman" w:cs="Times New Roman"/>
          <w:sz w:val="24"/>
          <w:szCs w:val="24"/>
        </w:rPr>
        <w:t>здела</w:t>
      </w:r>
      <w:r w:rsidR="008A5F69">
        <w:rPr>
          <w:rFonts w:ascii="Times New Roman" w:eastAsia="Times New Roman" w:hAnsi="Times New Roman" w:cs="Times New Roman"/>
          <w:sz w:val="24"/>
          <w:szCs w:val="24"/>
        </w:rPr>
        <w:t xml:space="preserve"> «Регионы и страны мира»</w:t>
      </w:r>
      <w:r w:rsidRPr="00AB47B1">
        <w:rPr>
          <w:rFonts w:ascii="Times New Roman" w:eastAsia="Times New Roman" w:hAnsi="Times New Roman" w:cs="Times New Roman"/>
          <w:sz w:val="24"/>
          <w:szCs w:val="24"/>
        </w:rPr>
        <w:t>. Это является наиболее це</w:t>
      </w:r>
      <w:r>
        <w:rPr>
          <w:rFonts w:ascii="Times New Roman" w:eastAsia="Times New Roman" w:hAnsi="Times New Roman" w:cs="Times New Roman"/>
          <w:sz w:val="24"/>
          <w:szCs w:val="24"/>
        </w:rPr>
        <w:t>лесообраз</w:t>
      </w:r>
      <w:r w:rsidR="008A5F69">
        <w:rPr>
          <w:rFonts w:ascii="Times New Roman" w:eastAsia="Times New Roman" w:hAnsi="Times New Roman" w:cs="Times New Roman"/>
          <w:sz w:val="24"/>
          <w:szCs w:val="24"/>
        </w:rPr>
        <w:t>ным, так как знание политической карты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мира</w:t>
      </w:r>
      <w:r w:rsidRPr="00AB47B1">
        <w:rPr>
          <w:rFonts w:ascii="Times New Roman" w:eastAsia="Times New Roman" w:hAnsi="Times New Roman" w:cs="Times New Roman"/>
          <w:sz w:val="24"/>
          <w:szCs w:val="24"/>
        </w:rPr>
        <w:t xml:space="preserve"> необходимо учащимся пр</w:t>
      </w:r>
      <w:r w:rsidR="008A5F69">
        <w:rPr>
          <w:rFonts w:ascii="Times New Roman" w:eastAsia="Times New Roman" w:hAnsi="Times New Roman" w:cs="Times New Roman"/>
          <w:sz w:val="24"/>
          <w:szCs w:val="24"/>
        </w:rPr>
        <w:t xml:space="preserve">и изучении разделов: </w:t>
      </w:r>
      <w:r w:rsidRPr="00AB47B1">
        <w:rPr>
          <w:rFonts w:ascii="Times New Roman" w:eastAsia="Times New Roman" w:hAnsi="Times New Roman" w:cs="Times New Roman"/>
          <w:sz w:val="24"/>
          <w:szCs w:val="24"/>
        </w:rPr>
        <w:t>нас</w:t>
      </w:r>
      <w:r w:rsidR="008A5F69">
        <w:rPr>
          <w:rFonts w:ascii="Times New Roman" w:eastAsia="Times New Roman" w:hAnsi="Times New Roman" w:cs="Times New Roman"/>
          <w:sz w:val="24"/>
          <w:szCs w:val="24"/>
        </w:rPr>
        <w:t>еление мира</w:t>
      </w:r>
      <w:r w:rsidRPr="00AB47B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8A5F69">
        <w:rPr>
          <w:rFonts w:ascii="Times New Roman" w:eastAsia="Times New Roman" w:hAnsi="Times New Roman" w:cs="Times New Roman"/>
          <w:sz w:val="24"/>
          <w:szCs w:val="24"/>
        </w:rPr>
        <w:t>географии мирового хозяйства.</w:t>
      </w:r>
    </w:p>
    <w:p w:rsidR="00F331FE" w:rsidRDefault="008A5F69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За счет сокращения отдельных разделов (современные методы географических исследований, Россия в современном мире) увеличено количество часов с 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>5 до 9 на раздел население мира для выделения практических работ, как самостоятельных уроков.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7065" w:rsidRDefault="00F331FE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8A5F69">
        <w:rPr>
          <w:rFonts w:ascii="Times New Roman" w:eastAsia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eastAsia="Times New Roman" w:hAnsi="Times New Roman" w:cs="Times New Roman"/>
          <w:sz w:val="24"/>
          <w:szCs w:val="24"/>
        </w:rPr>
        <w:t>увеличено на 5 часов, до 15 часов количество тем в разделе «География мирового хозяйства», где раскрывается тема научно технической революции, не входящая в примерную программу по географии</w:t>
      </w:r>
      <w:r w:rsidR="00CB7065">
        <w:rPr>
          <w:rFonts w:ascii="Times New Roman" w:eastAsia="Times New Roman" w:hAnsi="Times New Roman" w:cs="Times New Roman"/>
          <w:sz w:val="24"/>
          <w:szCs w:val="24"/>
        </w:rPr>
        <w:t>, но рекомендуемая к изучению автором учебника В.П. Максаковским.</w:t>
      </w:r>
    </w:p>
    <w:p w:rsidR="00CB7065" w:rsidRDefault="00CB7065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F8789B" w:rsidRPr="00F8789B">
        <w:rPr>
          <w:rFonts w:ascii="Times New Roman" w:eastAsia="Times New Roman" w:hAnsi="Times New Roman" w:cs="Times New Roman"/>
          <w:sz w:val="24"/>
          <w:szCs w:val="24"/>
        </w:rPr>
        <w:t>За счет резервного времени увеличено количество часов на изучение раздела «Основн</w:t>
      </w:r>
      <w:r w:rsidR="00F8789B">
        <w:rPr>
          <w:rFonts w:ascii="Times New Roman" w:eastAsia="Times New Roman" w:hAnsi="Times New Roman" w:cs="Times New Roman"/>
          <w:sz w:val="24"/>
          <w:szCs w:val="24"/>
        </w:rPr>
        <w:t>ые страны и регионы мира» - на 7</w:t>
      </w:r>
      <w:r w:rsidR="00F8789B" w:rsidRPr="00F8789B">
        <w:rPr>
          <w:rFonts w:ascii="Times New Roman" w:eastAsia="Times New Roman" w:hAnsi="Times New Roman" w:cs="Times New Roman"/>
          <w:sz w:val="24"/>
          <w:szCs w:val="24"/>
        </w:rPr>
        <w:t xml:space="preserve"> часов, в связи с повышенным интересом учащихся при изучении данного раздела, всего по календарно</w:t>
      </w:r>
      <w:r w:rsidR="00F8789B">
        <w:rPr>
          <w:rFonts w:ascii="Times New Roman" w:eastAsia="Times New Roman" w:hAnsi="Times New Roman" w:cs="Times New Roman"/>
          <w:sz w:val="24"/>
          <w:szCs w:val="24"/>
        </w:rPr>
        <w:t>-тематическому планированию – 27</w:t>
      </w:r>
      <w:r w:rsidR="00F8789B" w:rsidRPr="00F8789B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p w:rsidR="008A5F69" w:rsidRDefault="00CB7065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CB7065">
        <w:rPr>
          <w:rFonts w:ascii="Times New Roman" w:eastAsia="Times New Roman" w:hAnsi="Times New Roman" w:cs="Times New Roman"/>
          <w:sz w:val="24"/>
          <w:szCs w:val="24"/>
        </w:rPr>
        <w:t xml:space="preserve">Сокращен до 3 часов раздел «Россия в современном мире». Это связано с тем, что данные о России приводятся во всех темах общей характеристики мира, включая текстовые карты и статистические материалы в таблицах «Приложений».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Также данный материал изучался в 9 классе и является повторением пройденного материала. </w:t>
      </w:r>
      <w:r w:rsidRPr="00CB7065">
        <w:rPr>
          <w:rFonts w:ascii="Times New Roman" w:eastAsia="Times New Roman" w:hAnsi="Times New Roman" w:cs="Times New Roman"/>
          <w:sz w:val="24"/>
          <w:szCs w:val="24"/>
        </w:rPr>
        <w:t>Таким образом, место России в современном мире изучаетс</w:t>
      </w:r>
      <w:r>
        <w:rPr>
          <w:rFonts w:ascii="Times New Roman" w:eastAsia="Times New Roman" w:hAnsi="Times New Roman" w:cs="Times New Roman"/>
          <w:sz w:val="24"/>
          <w:szCs w:val="24"/>
        </w:rPr>
        <w:t>я на протяжении разделов № 2 – 5 и отдельно в разделе 6</w:t>
      </w:r>
      <w:r w:rsidRPr="00CB7065">
        <w:rPr>
          <w:rFonts w:ascii="Times New Roman" w:eastAsia="Times New Roman" w:hAnsi="Times New Roman" w:cs="Times New Roman"/>
          <w:sz w:val="24"/>
          <w:szCs w:val="24"/>
        </w:rPr>
        <w:t xml:space="preserve"> «Россия в современном мире» (3 часа).</w:t>
      </w:r>
    </w:p>
    <w:p w:rsidR="003E44D9" w:rsidRDefault="003E44D9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За счет увеличения часов с 70 до 72 при изучении географии в 10 классе (36 учебных недель) введен раздел на итоговое обобщение в количестве 2 часов.</w:t>
      </w:r>
    </w:p>
    <w:p w:rsidR="00013C76" w:rsidRDefault="00013C76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C76">
        <w:rPr>
          <w:rFonts w:ascii="Times New Roman" w:eastAsia="Times New Roman" w:hAnsi="Times New Roman" w:cs="Times New Roman"/>
          <w:sz w:val="24"/>
          <w:szCs w:val="24"/>
        </w:rPr>
        <w:t xml:space="preserve">     На основании информационного письма МО Республики Коми от 11.03.2014 № 03-05/1 «О реализации этнокультурной составляющей содержания образовательных программ общего образования» в программу включен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3C76">
        <w:rPr>
          <w:rFonts w:ascii="Times New Roman" w:eastAsia="Times New Roman" w:hAnsi="Times New Roman" w:cs="Times New Roman"/>
          <w:sz w:val="24"/>
          <w:szCs w:val="24"/>
        </w:rPr>
        <w:t>региональный компонент, который рассмотрен применительно к конкретным темам и является составной частью уроков:</w:t>
      </w:r>
    </w:p>
    <w:p w:rsidR="00F8789B" w:rsidRDefault="00F8789B" w:rsidP="00F8789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Роль природных ресурсов в жизни общества, размещение ресурсов.</w:t>
      </w:r>
    </w:p>
    <w:p w:rsidR="00F8789B" w:rsidRDefault="00F8789B" w:rsidP="00F8789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Ресурсообеспеченность и природопользование.</w:t>
      </w:r>
    </w:p>
    <w:p w:rsidR="00F8789B" w:rsidRDefault="00F8789B" w:rsidP="00F8789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Городское и сельское население. Урбанизация. Крупнейшие города и городские агломерации.</w:t>
      </w:r>
    </w:p>
    <w:p w:rsidR="00F8789B" w:rsidRDefault="00F8789B" w:rsidP="00F8789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Топливная промышленность.</w:t>
      </w:r>
    </w:p>
    <w:p w:rsidR="00F8789B" w:rsidRDefault="00F8789B" w:rsidP="00F8789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Глобальные проблемы человечества. Сущность, причины возникновения, пути решения.</w:t>
      </w:r>
    </w:p>
    <w:p w:rsidR="00F8789B" w:rsidRPr="00F8789B" w:rsidRDefault="00F8789B" w:rsidP="00F8789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Другие проблемы глобального характера.</w:t>
      </w:r>
    </w:p>
    <w:p w:rsidR="00013C76" w:rsidRPr="00013C76" w:rsidRDefault="00013C76" w:rsidP="00013C7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3C76">
        <w:rPr>
          <w:rFonts w:ascii="Times New Roman" w:eastAsia="Times New Roman" w:hAnsi="Times New Roman" w:cs="Times New Roman"/>
          <w:sz w:val="24"/>
          <w:szCs w:val="24"/>
        </w:rPr>
        <w:t xml:space="preserve">      Данная программа реализуется на основе УМК</w:t>
      </w:r>
      <w:r w:rsidRPr="00013C7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8789B" w:rsidRPr="00F8789B" w:rsidRDefault="00F8789B" w:rsidP="00F878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89B">
        <w:rPr>
          <w:rFonts w:ascii="Times New Roman" w:eastAsia="Times New Roman" w:hAnsi="Times New Roman" w:cs="Times New Roman"/>
          <w:sz w:val="24"/>
          <w:szCs w:val="24"/>
        </w:rPr>
        <w:t>Учебник:</w:t>
      </w:r>
      <w:r w:rsidR="00E23329">
        <w:rPr>
          <w:rFonts w:ascii="Times New Roman" w:eastAsia="Times New Roman" w:hAnsi="Times New Roman" w:cs="Times New Roman"/>
          <w:sz w:val="24"/>
          <w:szCs w:val="24"/>
        </w:rPr>
        <w:t xml:space="preserve"> В.П.  Максаковский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89B">
        <w:rPr>
          <w:rFonts w:ascii="Times New Roman" w:eastAsia="Times New Roman" w:hAnsi="Times New Roman" w:cs="Times New Roman"/>
          <w:sz w:val="24"/>
          <w:szCs w:val="24"/>
        </w:rPr>
        <w:t>«Экономическая и социальная география мира» 10 класс</w:t>
      </w:r>
      <w:r w:rsidR="00663D13">
        <w:rPr>
          <w:rFonts w:ascii="Times New Roman" w:eastAsia="Times New Roman" w:hAnsi="Times New Roman" w:cs="Times New Roman"/>
          <w:sz w:val="24"/>
          <w:szCs w:val="24"/>
        </w:rPr>
        <w:t>, М.: Просвещение, 2008</w:t>
      </w:r>
    </w:p>
    <w:p w:rsidR="00013C76" w:rsidRPr="00013C76" w:rsidRDefault="00013C76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C76" w:rsidRPr="00013C76" w:rsidRDefault="00013C76" w:rsidP="00013C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3D13" w:rsidRDefault="00663D13" w:rsidP="00FE06B5">
      <w:pPr>
        <w:jc w:val="both"/>
        <w:rPr>
          <w:b/>
          <w:sz w:val="24"/>
          <w:szCs w:val="24"/>
        </w:rPr>
      </w:pPr>
    </w:p>
    <w:p w:rsidR="00450EDA" w:rsidRDefault="00450EDA" w:rsidP="00FE06B5">
      <w:pPr>
        <w:jc w:val="both"/>
        <w:rPr>
          <w:sz w:val="24"/>
          <w:szCs w:val="24"/>
        </w:rPr>
      </w:pPr>
    </w:p>
    <w:p w:rsidR="003E44D9" w:rsidRDefault="003E44D9" w:rsidP="00FE06B5">
      <w:pPr>
        <w:jc w:val="both"/>
        <w:rPr>
          <w:sz w:val="24"/>
          <w:szCs w:val="24"/>
        </w:rPr>
      </w:pPr>
    </w:p>
    <w:p w:rsidR="00452FB7" w:rsidRDefault="00452FB7" w:rsidP="00FE06B5">
      <w:pPr>
        <w:jc w:val="both"/>
        <w:rPr>
          <w:sz w:val="24"/>
          <w:szCs w:val="24"/>
        </w:rPr>
      </w:pPr>
    </w:p>
    <w:p w:rsidR="00564437" w:rsidRDefault="00564437" w:rsidP="00FE06B5">
      <w:pPr>
        <w:jc w:val="both"/>
        <w:rPr>
          <w:sz w:val="24"/>
          <w:szCs w:val="24"/>
        </w:rPr>
      </w:pPr>
    </w:p>
    <w:p w:rsidR="00663D13" w:rsidRDefault="003E44D9" w:rsidP="00663D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080"/>
        <w:gridCol w:w="2059"/>
        <w:gridCol w:w="1418"/>
        <w:gridCol w:w="1417"/>
      </w:tblGrid>
      <w:tr w:rsidR="003E44D9" w:rsidRPr="003E44D9" w:rsidTr="003E44D9">
        <w:trPr>
          <w:trHeight w:val="550"/>
        </w:trPr>
        <w:tc>
          <w:tcPr>
            <w:tcW w:w="3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4D9" w:rsidRPr="003E44D9" w:rsidRDefault="003E44D9" w:rsidP="003E4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4D9" w:rsidRPr="003E44D9" w:rsidRDefault="003E44D9" w:rsidP="003E4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D9">
              <w:rPr>
                <w:rFonts w:ascii="Times New Roman" w:hAnsi="Times New Roman" w:cs="Times New Roman"/>
                <w:b/>
                <w:sz w:val="24"/>
                <w:szCs w:val="24"/>
              </w:rPr>
              <w:t>Всего уроков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3E44D9" w:rsidRPr="003E44D9" w:rsidRDefault="003E44D9" w:rsidP="003E44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них практических уроков:</w:t>
            </w:r>
          </w:p>
        </w:tc>
      </w:tr>
      <w:tr w:rsidR="003E44D9" w:rsidRPr="003E44D9" w:rsidTr="003E44D9">
        <w:trPr>
          <w:trHeight w:val="1560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4D9" w:rsidRPr="003E44D9" w:rsidRDefault="003E44D9" w:rsidP="003E4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3E44D9" w:rsidP="003E4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3E44D9" w:rsidP="003E4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</w:t>
            </w:r>
            <w:r w:rsidRPr="003E4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  <w:p w:rsidR="003E44D9" w:rsidRPr="003E44D9" w:rsidRDefault="003E44D9" w:rsidP="003E4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3E44D9" w:rsidP="003E4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D9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3E44D9" w:rsidP="003E4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</w:t>
            </w:r>
            <w:r w:rsidR="00EE4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самостоятельные </w:t>
            </w:r>
            <w:r w:rsidRPr="003E44D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3E44D9" w:rsidRPr="003E44D9" w:rsidTr="003E44D9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4D9" w:rsidRPr="003E44D9" w:rsidRDefault="003E44D9" w:rsidP="003E4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71FD5">
              <w:rPr>
                <w:rFonts w:ascii="Times New Roman" w:hAnsi="Times New Roman" w:cs="Times New Roman"/>
                <w:sz w:val="24"/>
                <w:szCs w:val="24"/>
              </w:rPr>
              <w:t>Современные методы географических исследований. Источники географической информации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D71FD5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D71FD5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3E44D9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3E44D9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4D9" w:rsidRPr="003E44D9" w:rsidTr="00D71FD5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4D9" w:rsidRPr="003E44D9" w:rsidRDefault="00D71FD5" w:rsidP="003E4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2.Современная политическая карта мира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D71FD5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E53610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44D9" w:rsidRPr="003E44D9" w:rsidRDefault="003E44D9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Pr="003E44D9" w:rsidRDefault="00D71FD5" w:rsidP="00D71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FD5" w:rsidRPr="003E44D9" w:rsidTr="00D71FD5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FD5" w:rsidRDefault="007E3E2A" w:rsidP="003E4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3.Природа и человек в современном мире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Pr="003E44D9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Pr="003E44D9" w:rsidRDefault="00113D9B" w:rsidP="007E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1FD5" w:rsidRPr="003E44D9" w:rsidTr="00D71FD5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FD5" w:rsidRDefault="007E3E2A" w:rsidP="003E4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4.Население мира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Pr="003E44D9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Pr="003E44D9" w:rsidRDefault="007E3E2A" w:rsidP="007E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FD5" w:rsidRPr="003E44D9" w:rsidTr="007E3E2A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FD5" w:rsidRDefault="007E3E2A" w:rsidP="003E4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5.География мирового хозяйства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Pr="003E44D9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71FD5" w:rsidRPr="003E44D9" w:rsidRDefault="007E3E2A" w:rsidP="007E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E2A" w:rsidRPr="003E44D9" w:rsidTr="007E3E2A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E2A" w:rsidRDefault="007E3E2A" w:rsidP="003E4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6.Регионы и страны мира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Default="00E53610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3E44D9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3E44D9" w:rsidRDefault="007E3E2A" w:rsidP="007E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3E2A" w:rsidRPr="003E44D9" w:rsidTr="007E3E2A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E2A" w:rsidRDefault="007E3E2A" w:rsidP="003E4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7.Россия в современном мире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3E44D9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3E44D9" w:rsidRDefault="007E3E2A" w:rsidP="007E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2A" w:rsidRPr="003E44D9" w:rsidTr="007E3E2A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E2A" w:rsidRDefault="007E3E2A" w:rsidP="003E4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8.Географические аспекты современных глобальных проблем человечества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3E44D9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3E44D9" w:rsidRDefault="007E3E2A" w:rsidP="007E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E2A" w:rsidRPr="003E44D9" w:rsidTr="007E3E2A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E2A" w:rsidRDefault="007E3E2A" w:rsidP="003E4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9.Итоговое обобщение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3E44D9" w:rsidRDefault="007E3E2A" w:rsidP="003E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3E44D9" w:rsidRDefault="007E3E2A" w:rsidP="007E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3E2A" w:rsidRPr="003E44D9" w:rsidTr="003E44D9">
        <w:trPr>
          <w:trHeight w:val="212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E2A" w:rsidRPr="007E3E2A" w:rsidRDefault="007E3E2A" w:rsidP="003E4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2A" w:rsidRPr="007E3E2A" w:rsidRDefault="007E3E2A" w:rsidP="003E4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2A" w:rsidRPr="007E3E2A" w:rsidRDefault="00E53610" w:rsidP="003E4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7E3E2A" w:rsidRDefault="007E3E2A" w:rsidP="003E4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E3E2A" w:rsidRPr="007E3E2A" w:rsidRDefault="00113D9B" w:rsidP="007E3E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3E44D9" w:rsidRDefault="003E44D9" w:rsidP="003E44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3E2A" w:rsidRDefault="007E3E2A" w:rsidP="003E44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3E2A" w:rsidRDefault="007E3E2A" w:rsidP="003E44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3E2A" w:rsidRDefault="007E3E2A" w:rsidP="003E44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3E2A" w:rsidRDefault="007E3E2A" w:rsidP="003E44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3E2A" w:rsidRDefault="007E3E2A" w:rsidP="003E44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3E2A" w:rsidRDefault="007E3E2A" w:rsidP="003E44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3E2A" w:rsidRDefault="007E3E2A" w:rsidP="007E3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</w:p>
    <w:p w:rsidR="007E3E2A" w:rsidRPr="007E3E2A" w:rsidRDefault="007E3E2A" w:rsidP="007E3E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E2A">
        <w:rPr>
          <w:rFonts w:ascii="Times New Roman" w:hAnsi="Times New Roman" w:cs="Times New Roman"/>
          <w:b/>
          <w:sz w:val="24"/>
          <w:szCs w:val="24"/>
        </w:rPr>
        <w:lastRenderedPageBreak/>
        <w:t>География, 10 класс</w:t>
      </w:r>
    </w:p>
    <w:p w:rsidR="007E3E2A" w:rsidRDefault="007E3E2A" w:rsidP="007E3E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E2A">
        <w:rPr>
          <w:rFonts w:ascii="Times New Roman" w:hAnsi="Times New Roman" w:cs="Times New Roman"/>
          <w:b/>
          <w:sz w:val="24"/>
          <w:szCs w:val="24"/>
        </w:rPr>
        <w:t>(2 часа в неделю)</w:t>
      </w:r>
    </w:p>
    <w:p w:rsidR="007E3E2A" w:rsidRPr="00101F28" w:rsidRDefault="007E3E2A" w:rsidP="00101F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F28">
        <w:rPr>
          <w:rFonts w:ascii="Times New Roman" w:hAnsi="Times New Roman" w:cs="Times New Roman"/>
          <w:b/>
          <w:bCs/>
          <w:sz w:val="24"/>
          <w:szCs w:val="24"/>
        </w:rPr>
        <w:t>Современные методы географических исследований.</w:t>
      </w:r>
      <w:bookmarkStart w:id="1" w:name="sub_3210021"/>
      <w:r w:rsidR="00E53610" w:rsidRPr="00101F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1F28">
        <w:rPr>
          <w:rFonts w:ascii="Times New Roman" w:hAnsi="Times New Roman" w:cs="Times New Roman"/>
          <w:b/>
          <w:bCs/>
          <w:sz w:val="24"/>
          <w:szCs w:val="24"/>
        </w:rPr>
        <w:t>Источники географической информации</w:t>
      </w:r>
      <w:bookmarkEnd w:id="1"/>
      <w:r w:rsidR="00E53610" w:rsidRPr="00101F28">
        <w:rPr>
          <w:rFonts w:ascii="Times New Roman" w:hAnsi="Times New Roman" w:cs="Times New Roman"/>
          <w:b/>
          <w:bCs/>
          <w:sz w:val="24"/>
          <w:szCs w:val="24"/>
        </w:rPr>
        <w:t xml:space="preserve"> (1 час)</w:t>
      </w:r>
    </w:p>
    <w:p w:rsidR="007E3E2A" w:rsidRDefault="007E3E2A" w:rsidP="0091616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3E2A">
        <w:rPr>
          <w:rFonts w:ascii="Times New Roman" w:hAnsi="Times New Roman" w:cs="Times New Roman"/>
          <w:sz w:val="24"/>
          <w:szCs w:val="24"/>
        </w:rPr>
        <w:t>География как наука. Традиционные и новые методы географических исследований. Виды географической информации, ее роль и использование в жизни людей. Геоинформационные системы.</w:t>
      </w:r>
    </w:p>
    <w:p w:rsidR="00E53610" w:rsidRDefault="00E53610" w:rsidP="007E3E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№1: «Анализ карт различной тематики»</w:t>
      </w:r>
    </w:p>
    <w:p w:rsidR="00E53610" w:rsidRPr="00101F28" w:rsidRDefault="00E53610" w:rsidP="00101F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F28">
        <w:rPr>
          <w:rFonts w:ascii="Times New Roman" w:hAnsi="Times New Roman" w:cs="Times New Roman"/>
          <w:b/>
          <w:sz w:val="24"/>
          <w:szCs w:val="24"/>
        </w:rPr>
        <w:t>Современная политическая карта мира (4 часа)</w:t>
      </w:r>
    </w:p>
    <w:p w:rsidR="00E53610" w:rsidRDefault="00E53610" w:rsidP="0091616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3610">
        <w:rPr>
          <w:rFonts w:ascii="Times New Roman" w:hAnsi="Times New Roman" w:cs="Times New Roman"/>
          <w:sz w:val="24"/>
          <w:szCs w:val="24"/>
        </w:rPr>
        <w:t>Многообразие стран мира и их типы. Современная политическая карта мира.</w:t>
      </w:r>
      <w:r>
        <w:rPr>
          <w:rFonts w:ascii="Times New Roman" w:hAnsi="Times New Roman" w:cs="Times New Roman"/>
          <w:sz w:val="24"/>
          <w:szCs w:val="24"/>
        </w:rPr>
        <w:t xml:space="preserve"> Различия стран современного мира по размерам территории, численности населения, особенностям населения, особенностям географического положения. Экономически развитые и развивающиеся страны.</w:t>
      </w:r>
    </w:p>
    <w:p w:rsidR="00E53610" w:rsidRDefault="00E53610" w:rsidP="00E536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№2: «Обозначение на контурной карте стран ЕС, Б «7», НАТО, ОПЕК»</w:t>
      </w:r>
    </w:p>
    <w:p w:rsidR="00E53610" w:rsidRDefault="00E53610" w:rsidP="00E536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 №3: </w:t>
      </w:r>
      <w:r w:rsidR="00EE43D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Характеристика ПГП стран»</w:t>
      </w:r>
    </w:p>
    <w:p w:rsidR="00E53610" w:rsidRPr="00101F28" w:rsidRDefault="00916163" w:rsidP="00101F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F28">
        <w:rPr>
          <w:rFonts w:ascii="Times New Roman" w:hAnsi="Times New Roman" w:cs="Times New Roman"/>
          <w:b/>
          <w:sz w:val="24"/>
          <w:szCs w:val="24"/>
        </w:rPr>
        <w:t>Природа и человек в современном мире (6 часов)</w:t>
      </w:r>
    </w:p>
    <w:p w:rsidR="00916163" w:rsidRPr="00916163" w:rsidRDefault="00916163" w:rsidP="00916163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6163">
        <w:rPr>
          <w:rFonts w:ascii="Times New Roman" w:hAnsi="Times New Roman" w:cs="Times New Roman"/>
          <w:sz w:val="24"/>
          <w:szCs w:val="24"/>
        </w:rPr>
        <w:t>Взаимодействие человечества и природы, изменение окружающей среды в прошлом и настоящем. Основные виды природных ресурсов, их размещение, крупнейшие месторождения и территориальные сочетания.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Природные ресурсы Республики Коми.</w:t>
      </w:r>
      <w:r w:rsidRPr="00916163">
        <w:rPr>
          <w:rFonts w:ascii="Times New Roman" w:hAnsi="Times New Roman" w:cs="Times New Roman"/>
          <w:sz w:val="24"/>
          <w:szCs w:val="24"/>
        </w:rPr>
        <w:t xml:space="preserve"> Рациональное и не</w:t>
      </w:r>
      <w:r>
        <w:rPr>
          <w:rFonts w:ascii="Times New Roman" w:hAnsi="Times New Roman" w:cs="Times New Roman"/>
          <w:sz w:val="24"/>
          <w:szCs w:val="24"/>
        </w:rPr>
        <w:t>рациональное природопользование,</w:t>
      </w:r>
      <w:r>
        <w:rPr>
          <w:rFonts w:ascii="Times New Roman" w:hAnsi="Times New Roman" w:cs="Times New Roman"/>
          <w:i/>
          <w:sz w:val="24"/>
          <w:szCs w:val="24"/>
        </w:rPr>
        <w:t xml:space="preserve"> в том числе в Республике Коми.</w:t>
      </w:r>
    </w:p>
    <w:p w:rsidR="00916163" w:rsidRDefault="00916163" w:rsidP="0091616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63">
        <w:rPr>
          <w:rFonts w:ascii="Times New Roman" w:hAnsi="Times New Roman" w:cs="Times New Roman"/>
          <w:sz w:val="24"/>
          <w:szCs w:val="24"/>
        </w:rPr>
        <w:t>Оценка обеспеченности человечества основными видами природных ресурсов. Анализ карт природопользования с целью выявления районов острых геоэкологических ситуаций.</w:t>
      </w:r>
    </w:p>
    <w:p w:rsidR="00916163" w:rsidRDefault="00916163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 №4: «Оценка </w:t>
      </w:r>
      <w:r w:rsidR="00077871">
        <w:rPr>
          <w:rFonts w:ascii="Times New Roman" w:hAnsi="Times New Roman" w:cs="Times New Roman"/>
          <w:sz w:val="24"/>
          <w:szCs w:val="24"/>
        </w:rPr>
        <w:t>ресурсообеспеченности стран и регионов мира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77871" w:rsidRDefault="00077871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№1: «Составление картосхемы размещения крупных месторождений полезных ископаемых и районы их выгодных территориальных размещений»</w:t>
      </w:r>
    </w:p>
    <w:p w:rsidR="00077871" w:rsidRDefault="00077871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№2 по теме: «Природа и человек в современном мире»</w:t>
      </w:r>
    </w:p>
    <w:p w:rsidR="00916163" w:rsidRPr="00101F28" w:rsidRDefault="00916163" w:rsidP="00101F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F28">
        <w:rPr>
          <w:rFonts w:ascii="Times New Roman" w:hAnsi="Times New Roman" w:cs="Times New Roman"/>
          <w:b/>
          <w:sz w:val="24"/>
          <w:szCs w:val="24"/>
        </w:rPr>
        <w:t>Население мира (9 часов)</w:t>
      </w:r>
    </w:p>
    <w:p w:rsidR="00916163" w:rsidRPr="00916163" w:rsidRDefault="00916163" w:rsidP="0091616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63">
        <w:rPr>
          <w:rFonts w:ascii="Times New Roman" w:hAnsi="Times New Roman" w:cs="Times New Roman"/>
          <w:sz w:val="24"/>
          <w:szCs w:val="24"/>
        </w:rPr>
        <w:t>Постоянный рост населения Земли, его причины и последствия. Типы воспроизводства населения</w:t>
      </w:r>
      <w:r>
        <w:rPr>
          <w:rFonts w:ascii="Times New Roman" w:hAnsi="Times New Roman" w:cs="Times New Roman"/>
          <w:sz w:val="24"/>
          <w:szCs w:val="24"/>
        </w:rPr>
        <w:t xml:space="preserve">. Состав и структура населения, </w:t>
      </w:r>
      <w:r>
        <w:rPr>
          <w:rFonts w:ascii="Times New Roman" w:hAnsi="Times New Roman" w:cs="Times New Roman"/>
          <w:i/>
          <w:sz w:val="24"/>
          <w:szCs w:val="24"/>
        </w:rPr>
        <w:t>в том числе Республики Коми.</w:t>
      </w:r>
      <w:r w:rsidRPr="00916163">
        <w:rPr>
          <w:rFonts w:ascii="Times New Roman" w:hAnsi="Times New Roman" w:cs="Times New Roman"/>
          <w:sz w:val="24"/>
          <w:szCs w:val="24"/>
        </w:rPr>
        <w:t xml:space="preserve"> География религий мира. Основные очаги этнических и конфессиональных конфликтов. Основные направления и типы миграций в мире. Географические особенности размещения населения. Формы расселения, городское и сельское население мира. Урбанизация как всемирный процесс.</w:t>
      </w:r>
    </w:p>
    <w:p w:rsidR="00916163" w:rsidRDefault="00916163" w:rsidP="0091616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63">
        <w:rPr>
          <w:rFonts w:ascii="Times New Roman" w:hAnsi="Times New Roman" w:cs="Times New Roman"/>
          <w:sz w:val="24"/>
          <w:szCs w:val="24"/>
        </w:rPr>
        <w:t>Оценка основных показателей уровня и качества жизни населения. Анализ карт населения.</w:t>
      </w:r>
    </w:p>
    <w:p w:rsidR="00916163" w:rsidRDefault="00916163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Практическая работа №5: «Определение степени обеспеченности крупных регионов трудовыми ресурсами»</w:t>
      </w:r>
    </w:p>
    <w:p w:rsidR="00916163" w:rsidRDefault="00916163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№6: «Определение демографической ситуации и особенностей демографической политики в разных странах и регионах мира»</w:t>
      </w:r>
    </w:p>
    <w:p w:rsidR="00916163" w:rsidRDefault="00916163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№7: «Оценка особенностей уровня и качества жизни населения в разных странах и регионах мира»</w:t>
      </w:r>
    </w:p>
    <w:p w:rsidR="00077871" w:rsidRDefault="00077871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теме «Население мира»</w:t>
      </w:r>
    </w:p>
    <w:p w:rsidR="00916163" w:rsidRPr="00101F28" w:rsidRDefault="00916163" w:rsidP="00101F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F28">
        <w:rPr>
          <w:rFonts w:ascii="Times New Roman" w:hAnsi="Times New Roman" w:cs="Times New Roman"/>
          <w:b/>
          <w:sz w:val="24"/>
          <w:szCs w:val="24"/>
        </w:rPr>
        <w:t>География мирового хозяйства (15 часов)</w:t>
      </w:r>
    </w:p>
    <w:p w:rsidR="00916163" w:rsidRPr="00916163" w:rsidRDefault="00916163" w:rsidP="0091616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63">
        <w:rPr>
          <w:rFonts w:ascii="Times New Roman" w:hAnsi="Times New Roman" w:cs="Times New Roman"/>
          <w:sz w:val="24"/>
          <w:szCs w:val="24"/>
        </w:rPr>
        <w:t>Мировое хозяйство, основные этапы его развития. Отраслевая и территори</w:t>
      </w:r>
      <w:r w:rsidR="00101F28">
        <w:rPr>
          <w:rFonts w:ascii="Times New Roman" w:hAnsi="Times New Roman" w:cs="Times New Roman"/>
          <w:sz w:val="24"/>
          <w:szCs w:val="24"/>
        </w:rPr>
        <w:t xml:space="preserve">альная структура хозяйства мира, </w:t>
      </w:r>
      <w:r w:rsidR="00101F28">
        <w:rPr>
          <w:rFonts w:ascii="Times New Roman" w:hAnsi="Times New Roman" w:cs="Times New Roman"/>
          <w:i/>
          <w:sz w:val="24"/>
          <w:szCs w:val="24"/>
        </w:rPr>
        <w:t>в том числе Республики Коми.</w:t>
      </w:r>
      <w:r w:rsidRPr="00916163">
        <w:rPr>
          <w:rFonts w:ascii="Times New Roman" w:hAnsi="Times New Roman" w:cs="Times New Roman"/>
          <w:sz w:val="24"/>
          <w:szCs w:val="24"/>
        </w:rPr>
        <w:t xml:space="preserve"> География основных отраслей производственной и непроизводственной сфер, регионов различной специализации. Мировая торговля и туризм. Основные международные магистрали и транспортные узлы. Международная специализация крупнейших стран и регионов мира, интеграционные отраслевые и региональные союзы. Ведущие страны-экспортеры основных видов продукции. География мировых валютно-финансовых отношений.</w:t>
      </w:r>
    </w:p>
    <w:p w:rsidR="00916163" w:rsidRPr="00916163" w:rsidRDefault="00916163" w:rsidP="0091616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63">
        <w:rPr>
          <w:rFonts w:ascii="Times New Roman" w:hAnsi="Times New Roman" w:cs="Times New Roman"/>
          <w:sz w:val="24"/>
          <w:szCs w:val="24"/>
        </w:rPr>
        <w:t>Анализ экономических карт. Выявление неравномерности хозяйственного освоения разных территорий. Определение международной специализации крупнейших стран и регионов мира. Установление взаимосвязей между размещением населения, хозяйства и природными условиями на конкретных территориях.</w:t>
      </w:r>
    </w:p>
    <w:p w:rsidR="00916163" w:rsidRDefault="00101F28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№8: «Определение стран –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услуг»</w:t>
      </w:r>
    </w:p>
    <w:p w:rsidR="00101F28" w:rsidRDefault="00101F28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№9: «Определение основных направлений международной торговли; факторов, определяющих международную специализацию стран и регионов мира»</w:t>
      </w:r>
    </w:p>
    <w:p w:rsidR="00077871" w:rsidRDefault="00077871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№3 по теме: «География мирового хозяйства»</w:t>
      </w:r>
    </w:p>
    <w:p w:rsidR="00101F28" w:rsidRPr="00101F28" w:rsidRDefault="00101F28" w:rsidP="00101F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F28">
        <w:rPr>
          <w:rFonts w:ascii="Times New Roman" w:hAnsi="Times New Roman" w:cs="Times New Roman"/>
          <w:b/>
          <w:sz w:val="24"/>
          <w:szCs w:val="24"/>
        </w:rPr>
        <w:t>Регионы и страны мира (27 часов)</w:t>
      </w:r>
    </w:p>
    <w:p w:rsidR="00101F28" w:rsidRPr="00101F28" w:rsidRDefault="00101F28" w:rsidP="00101F2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1F28">
        <w:rPr>
          <w:rFonts w:ascii="Times New Roman" w:hAnsi="Times New Roman" w:cs="Times New Roman"/>
          <w:sz w:val="24"/>
          <w:szCs w:val="24"/>
        </w:rPr>
        <w:t>Многообразие стран мира и их типы. Современная политическая карта мира. Особенности географического положения, истории открытия и освоения, природно-ресурсного потенциала, населения, хозяйства, культуры, современных проблем развития крупных регионов и стран Европы, Азии, Африки, Северной и Латинской Америки, а также Австралии.</w:t>
      </w:r>
    </w:p>
    <w:p w:rsidR="00101F28" w:rsidRPr="00101F28" w:rsidRDefault="00101F28" w:rsidP="00101F2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1F28">
        <w:rPr>
          <w:rFonts w:ascii="Times New Roman" w:hAnsi="Times New Roman" w:cs="Times New Roman"/>
          <w:sz w:val="24"/>
          <w:szCs w:val="24"/>
        </w:rPr>
        <w:t>Анализ политической карты мира и экономических карт с целью определения специализации разных типов стран и регионов мира, их участия в международном географическом разделении труда.</w:t>
      </w:r>
    </w:p>
    <w:p w:rsidR="00101F28" w:rsidRDefault="00101F28" w:rsidP="00101F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№10: «Объяснение взаимосвязей между размещением населения, хозяйства, природными условиями разных территорий»</w:t>
      </w:r>
    </w:p>
    <w:p w:rsidR="00101F28" w:rsidRDefault="00101F28" w:rsidP="00101F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№11: «Составление комплексной географической характеристики стран разных типов и крупных регионов мира; определение их географической специфики»</w:t>
      </w:r>
    </w:p>
    <w:p w:rsidR="00077871" w:rsidRDefault="00077871" w:rsidP="00101F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№4 по теме: «Зарубежная Европа и Зарубежная Азия»</w:t>
      </w:r>
    </w:p>
    <w:p w:rsidR="00077871" w:rsidRDefault="00077871" w:rsidP="00101F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Обобщающее повторение по теме «Регионы и страны мира»</w:t>
      </w:r>
    </w:p>
    <w:p w:rsidR="00101F28" w:rsidRDefault="00101F28" w:rsidP="00101F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Россия в современном мире (3 часа)</w:t>
      </w:r>
    </w:p>
    <w:p w:rsidR="00101F28" w:rsidRPr="00101F28" w:rsidRDefault="00101F28" w:rsidP="00101F28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01F28">
        <w:rPr>
          <w:rFonts w:ascii="Times New Roman" w:hAnsi="Times New Roman" w:cs="Times New Roman"/>
          <w:sz w:val="24"/>
          <w:szCs w:val="24"/>
        </w:rPr>
        <w:t>Россия на политической карте мира, в мировом хозяйстве, системе международных финансово-экономических и политических отношений. Отрасли международной специализации России. Особенности географии экономических, политических и культурных связей России с наиболее развитыми странами мира. Географические аспекты важнейших социально-экономических проблем России.</w:t>
      </w:r>
    </w:p>
    <w:p w:rsidR="00101F28" w:rsidRPr="00101F28" w:rsidRDefault="00101F28" w:rsidP="00101F28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01F28">
        <w:rPr>
          <w:rFonts w:ascii="Times New Roman" w:hAnsi="Times New Roman" w:cs="Times New Roman"/>
          <w:sz w:val="24"/>
          <w:szCs w:val="24"/>
        </w:rPr>
        <w:t>Анализ и объяснение особенностей современного геополитического и геоэкономического положения России. Определение основных направлений внешних экономических связей России с наиболее развитыми странами мира.</w:t>
      </w:r>
    </w:p>
    <w:p w:rsidR="00101F28" w:rsidRDefault="00101F28" w:rsidP="00101F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№12: «</w:t>
      </w:r>
      <w:r w:rsidRPr="00101F28">
        <w:rPr>
          <w:rFonts w:ascii="Times New Roman" w:hAnsi="Times New Roman" w:cs="Times New Roman"/>
          <w:sz w:val="24"/>
          <w:szCs w:val="24"/>
        </w:rPr>
        <w:t>Анализ и объяснение особенностей современного геополитического и геоэкономического положения России</w:t>
      </w:r>
      <w:r w:rsidR="002F244A">
        <w:rPr>
          <w:rFonts w:ascii="Times New Roman" w:hAnsi="Times New Roman" w:cs="Times New Roman"/>
          <w:sz w:val="24"/>
          <w:szCs w:val="24"/>
        </w:rPr>
        <w:t>, тенденций их возможного развития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01F28" w:rsidRDefault="002F244A" w:rsidP="00101F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№13: «</w:t>
      </w:r>
      <w:r w:rsidRPr="002F244A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>роли России в производстве важнейших видов мировой промышленной и сельскохозяйственной продукции»</w:t>
      </w:r>
    </w:p>
    <w:p w:rsidR="002F244A" w:rsidRDefault="002F244A" w:rsidP="002F244A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Географические аспекты современных глобальных проблем человечества (5 часов)</w:t>
      </w:r>
    </w:p>
    <w:p w:rsidR="002F244A" w:rsidRPr="002F244A" w:rsidRDefault="002F244A" w:rsidP="002F244A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44A">
        <w:rPr>
          <w:rFonts w:ascii="Times New Roman" w:hAnsi="Times New Roman" w:cs="Times New Roman"/>
          <w:sz w:val="24"/>
          <w:szCs w:val="24"/>
        </w:rPr>
        <w:t>Понятие о глобальных проблемах, их типах и взаимосвязях. Географическое содержание глобальных проблем человечества в прошлом и настоящем. Сырьевая, демографическая, продовольственная и геоэкологическая проблемы как приоритетные, пут</w:t>
      </w:r>
      <w:r w:rsidR="004A3171">
        <w:rPr>
          <w:rFonts w:ascii="Times New Roman" w:hAnsi="Times New Roman" w:cs="Times New Roman"/>
          <w:sz w:val="24"/>
          <w:szCs w:val="24"/>
        </w:rPr>
        <w:t xml:space="preserve">и их решения, </w:t>
      </w:r>
      <w:r w:rsidR="004A3171">
        <w:rPr>
          <w:rFonts w:ascii="Times New Roman" w:hAnsi="Times New Roman" w:cs="Times New Roman"/>
          <w:i/>
          <w:sz w:val="24"/>
          <w:szCs w:val="24"/>
        </w:rPr>
        <w:t>в том числе для Республики Коми.</w:t>
      </w:r>
      <w:r w:rsidRPr="002F244A">
        <w:rPr>
          <w:rFonts w:ascii="Times New Roman" w:hAnsi="Times New Roman" w:cs="Times New Roman"/>
          <w:sz w:val="24"/>
          <w:szCs w:val="24"/>
        </w:rPr>
        <w:t xml:space="preserve"> Проблемы преодоления отсталости развивающихся стран. Географические аспекты качества жизни населения. Роль географии в решении глобальных проблем человечества.</w:t>
      </w:r>
    </w:p>
    <w:p w:rsidR="002F244A" w:rsidRPr="002F244A" w:rsidRDefault="002F244A" w:rsidP="002F244A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44A">
        <w:rPr>
          <w:rFonts w:ascii="Times New Roman" w:hAnsi="Times New Roman" w:cs="Times New Roman"/>
          <w:sz w:val="24"/>
          <w:szCs w:val="24"/>
        </w:rPr>
        <w:t>Составление простейших таблиц, схем, картосхем, отражающих географические взаимосвязи приоритетных глобальных проблем человечества.</w:t>
      </w:r>
    </w:p>
    <w:p w:rsidR="00916163" w:rsidRDefault="002F244A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№14: «Выявление по картам регионов с неблагоприятной экологической ситуацией, а также географических аспектов других глобальных проблем человечества»</w:t>
      </w:r>
    </w:p>
    <w:p w:rsidR="002F244A" w:rsidRDefault="002F244A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№15: «Выявление, объяснение и оценка важнейших событий международной жизни; географических аспектов различных текущих событий и ситуаций»</w:t>
      </w:r>
    </w:p>
    <w:p w:rsidR="00077871" w:rsidRDefault="00077871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№5 по теме: «Современные глобальные проблемы человечества»</w:t>
      </w:r>
    </w:p>
    <w:p w:rsidR="004A3171" w:rsidRDefault="004A3171" w:rsidP="004A3171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Итоговое обобщение (2 часа)</w:t>
      </w:r>
    </w:p>
    <w:p w:rsidR="004A3171" w:rsidRPr="00077871" w:rsidRDefault="00450EDA" w:rsidP="00077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Годовая контрольная работа за курс</w:t>
      </w:r>
      <w:r w:rsidR="00077871">
        <w:rPr>
          <w:rFonts w:ascii="Times New Roman" w:hAnsi="Times New Roman" w:cs="Times New Roman"/>
          <w:sz w:val="24"/>
          <w:szCs w:val="24"/>
        </w:rPr>
        <w:t xml:space="preserve"> географии 10 класса</w:t>
      </w:r>
    </w:p>
    <w:p w:rsidR="004A3171" w:rsidRDefault="004A3171" w:rsidP="000778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7871" w:rsidRDefault="00077871" w:rsidP="000778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EDA" w:rsidRDefault="00450EDA" w:rsidP="000778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EDA" w:rsidRDefault="00450EDA" w:rsidP="000778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EDA" w:rsidRDefault="00450EDA" w:rsidP="000778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3171" w:rsidRDefault="004A3171" w:rsidP="004A3171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обязательных практических и контрольных работ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882"/>
        <w:gridCol w:w="8329"/>
      </w:tblGrid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29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4A3171" w:rsidTr="00EE43D5">
        <w:trPr>
          <w:trHeight w:val="70"/>
        </w:trPr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Анализ карт различной тематики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стран ЕС, Б «7», НАТО, ОПЕК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Характеристика ПГП стран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</w:tcPr>
          <w:p w:rsidR="004A3171" w:rsidRPr="00EE43D5" w:rsidRDefault="00EE43D5" w:rsidP="000778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077871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 стран и регионов мира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обеспеченности крупных регионов трудовыми ресурсами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Определение демографической ситуации и особенностей демографической политики в разных странах и регионах мира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Оценка особенностей уровня и качества жизни населения в разных странах и регионах мира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Определение стран –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услуг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направлений международной торговли; факторов, определяющих международную специализацию стран и регионов мира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Объяснение взаимосвязей между размещением населения, хозяйства, природными условиями разных территорий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Составление комплексной географической характеристики стран разных типов и крупных регионов мира; определение их географической специфики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Анализ и объяснение особенностей современного геополитического и геоэкономического положения России, тенденций их возможного развития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Определение роли России в производстве важнейших видов мировой промышленной и сельскохозяйственной продукции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Выявление по картам регионов с неблагоприятной экологической ситуацией, а также географических аспектов других глобальных проблем человечества</w:t>
            </w:r>
          </w:p>
        </w:tc>
      </w:tr>
      <w:tr w:rsidR="004A3171" w:rsidTr="004A3171">
        <w:tc>
          <w:tcPr>
            <w:tcW w:w="882" w:type="dxa"/>
          </w:tcPr>
          <w:p w:rsidR="004A3171" w:rsidRPr="00EE43D5" w:rsidRDefault="00EE43D5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29" w:type="dxa"/>
          </w:tcPr>
          <w:p w:rsidR="004A3171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>Выявление, объяснение и оценка важнейших событий международной жизни; географических аспектов различных текущих событий и ситуаций</w:t>
            </w:r>
          </w:p>
        </w:tc>
      </w:tr>
    </w:tbl>
    <w:p w:rsidR="004A3171" w:rsidRDefault="004A3171" w:rsidP="004A3171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882"/>
        <w:gridCol w:w="8329"/>
      </w:tblGrid>
      <w:tr w:rsidR="00EE43D5" w:rsidRPr="00EE43D5" w:rsidTr="00EE43D5">
        <w:tc>
          <w:tcPr>
            <w:tcW w:w="882" w:type="dxa"/>
          </w:tcPr>
          <w:p w:rsidR="00EE43D5" w:rsidRPr="00EE43D5" w:rsidRDefault="00EE43D5" w:rsidP="004A31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29" w:type="dxa"/>
          </w:tcPr>
          <w:p w:rsidR="00EE43D5" w:rsidRPr="00EE43D5" w:rsidRDefault="00EE43D5" w:rsidP="004A31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и контрольные работы</w:t>
            </w:r>
          </w:p>
        </w:tc>
      </w:tr>
      <w:tr w:rsidR="00113D9B" w:rsidRPr="00EE43D5" w:rsidTr="00EE43D5">
        <w:tc>
          <w:tcPr>
            <w:tcW w:w="882" w:type="dxa"/>
          </w:tcPr>
          <w:p w:rsidR="00113D9B" w:rsidRPr="00113D9B" w:rsidRDefault="00113D9B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113D9B" w:rsidRPr="00113D9B" w:rsidRDefault="00113D9B" w:rsidP="00113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№1: «Составление картосхемы размещения крупных месторождений полезных ископаемых и районы их выгодных территориальных размещений»</w:t>
            </w:r>
          </w:p>
        </w:tc>
      </w:tr>
      <w:tr w:rsidR="00EE43D5" w:rsidRPr="00EE43D5" w:rsidTr="00EE43D5">
        <w:tc>
          <w:tcPr>
            <w:tcW w:w="882" w:type="dxa"/>
          </w:tcPr>
          <w:p w:rsidR="00EE43D5" w:rsidRPr="00EE43D5" w:rsidRDefault="00113D9B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:rsidR="00EE43D5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3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113D9B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теме: «Природа и человек в современном мире»</w:t>
            </w:r>
          </w:p>
        </w:tc>
      </w:tr>
      <w:tr w:rsidR="00EE43D5" w:rsidRPr="00EE43D5" w:rsidTr="00EE43D5">
        <w:tc>
          <w:tcPr>
            <w:tcW w:w="882" w:type="dxa"/>
          </w:tcPr>
          <w:p w:rsidR="00EE43D5" w:rsidRPr="00EE43D5" w:rsidRDefault="00113D9B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EE43D5" w:rsidRPr="00EE43D5" w:rsidRDefault="00EE43D5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«Население мира»</w:t>
            </w:r>
          </w:p>
        </w:tc>
      </w:tr>
      <w:tr w:rsidR="00EE43D5" w:rsidRPr="00EE43D5" w:rsidTr="00EE43D5">
        <w:tc>
          <w:tcPr>
            <w:tcW w:w="882" w:type="dxa"/>
          </w:tcPr>
          <w:p w:rsidR="00EE43D5" w:rsidRPr="00EE43D5" w:rsidRDefault="00113D9B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</w:tcPr>
          <w:p w:rsidR="00EE43D5" w:rsidRPr="00EE43D5" w:rsidRDefault="005B0C53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="00113D9B">
              <w:rPr>
                <w:rFonts w:ascii="Times New Roman" w:hAnsi="Times New Roman" w:cs="Times New Roman"/>
                <w:sz w:val="24"/>
                <w:szCs w:val="24"/>
              </w:rPr>
              <w:t xml:space="preserve">№3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теме: «География мирового хозяйства»</w:t>
            </w:r>
          </w:p>
        </w:tc>
      </w:tr>
      <w:tr w:rsidR="00EE43D5" w:rsidRPr="00EE43D5" w:rsidTr="00EE43D5">
        <w:tc>
          <w:tcPr>
            <w:tcW w:w="882" w:type="dxa"/>
          </w:tcPr>
          <w:p w:rsidR="00EE43D5" w:rsidRPr="00EE43D5" w:rsidRDefault="00113D9B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EE43D5" w:rsidRPr="00EE43D5" w:rsidRDefault="005B0C53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="00113D9B">
              <w:rPr>
                <w:rFonts w:ascii="Times New Roman" w:hAnsi="Times New Roman" w:cs="Times New Roman"/>
                <w:sz w:val="24"/>
                <w:szCs w:val="24"/>
              </w:rPr>
              <w:t xml:space="preserve">№4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теме: «Зарубежная Европа и Зарубежная Азия»</w:t>
            </w:r>
          </w:p>
        </w:tc>
      </w:tr>
      <w:tr w:rsidR="00EE43D5" w:rsidRPr="00EE43D5" w:rsidTr="00EE43D5">
        <w:tc>
          <w:tcPr>
            <w:tcW w:w="882" w:type="dxa"/>
          </w:tcPr>
          <w:p w:rsidR="00EE43D5" w:rsidRPr="00EE43D5" w:rsidRDefault="00113D9B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9" w:type="dxa"/>
          </w:tcPr>
          <w:p w:rsidR="00EE43D5" w:rsidRPr="00EE43D5" w:rsidRDefault="005B0C53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теме: «Регионы и страны мира»</w:t>
            </w:r>
          </w:p>
        </w:tc>
      </w:tr>
      <w:tr w:rsidR="00EE43D5" w:rsidRPr="00EE43D5" w:rsidTr="00EE43D5">
        <w:tc>
          <w:tcPr>
            <w:tcW w:w="882" w:type="dxa"/>
          </w:tcPr>
          <w:p w:rsidR="00EE43D5" w:rsidRPr="00EE43D5" w:rsidRDefault="00113D9B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9" w:type="dxa"/>
          </w:tcPr>
          <w:p w:rsidR="00EE43D5" w:rsidRPr="00EE43D5" w:rsidRDefault="005B0C53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113D9B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«Современные глобальные проблемы человечества»</w:t>
            </w:r>
          </w:p>
        </w:tc>
      </w:tr>
      <w:tr w:rsidR="00EE43D5" w:rsidRPr="00EE43D5" w:rsidTr="00EE43D5">
        <w:tc>
          <w:tcPr>
            <w:tcW w:w="882" w:type="dxa"/>
          </w:tcPr>
          <w:p w:rsidR="00EE43D5" w:rsidRPr="00EE43D5" w:rsidRDefault="00113D9B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9" w:type="dxa"/>
          </w:tcPr>
          <w:p w:rsidR="00EE43D5" w:rsidRPr="00EE43D5" w:rsidRDefault="00450EDA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  <w:r w:rsidR="005B0C53">
              <w:rPr>
                <w:rFonts w:ascii="Times New Roman" w:hAnsi="Times New Roman" w:cs="Times New Roman"/>
                <w:sz w:val="24"/>
                <w:szCs w:val="24"/>
              </w:rPr>
              <w:t xml:space="preserve"> за курс географии 10 класса</w:t>
            </w:r>
          </w:p>
        </w:tc>
      </w:tr>
      <w:tr w:rsidR="00EE43D5" w:rsidRPr="00EE43D5" w:rsidTr="00EE43D5">
        <w:tc>
          <w:tcPr>
            <w:tcW w:w="882" w:type="dxa"/>
          </w:tcPr>
          <w:p w:rsidR="00EE43D5" w:rsidRPr="00EE43D5" w:rsidRDefault="00113D9B" w:rsidP="004A3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9" w:type="dxa"/>
          </w:tcPr>
          <w:p w:rsidR="00EE43D5" w:rsidRPr="00EE43D5" w:rsidRDefault="00450EDA" w:rsidP="00EE4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</w:t>
            </w:r>
            <w:r w:rsidR="005B0C53">
              <w:rPr>
                <w:rFonts w:ascii="Times New Roman" w:hAnsi="Times New Roman" w:cs="Times New Roman"/>
                <w:sz w:val="24"/>
                <w:szCs w:val="24"/>
              </w:rPr>
              <w:t xml:space="preserve"> работа за курс географии 10 класса</w:t>
            </w:r>
          </w:p>
        </w:tc>
      </w:tr>
    </w:tbl>
    <w:p w:rsidR="00916163" w:rsidRPr="00916163" w:rsidRDefault="00916163" w:rsidP="009161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C5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Требования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 уровню подготовки </w:t>
      </w:r>
      <w:r w:rsidR="00450EDA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В результате изучения географии на базовом уровне ученик должен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C53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основные географические понятия и термины; традиционные и новые методы географических исследований;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географические особенности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C5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оценивать и объяснять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применять 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сопоставлять географические карты различной тематики;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sub_32133"/>
      <w:r w:rsidRPr="005B0C53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bookmarkEnd w:id="2"/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выявления и объяснения географических аспектов различных текущих событий и ситуаций;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 xml:space="preserve">- 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</w:t>
      </w:r>
      <w:r w:rsidRPr="005B0C53">
        <w:rPr>
          <w:rFonts w:ascii="Times New Roman" w:hAnsi="Times New Roman" w:cs="Times New Roman"/>
          <w:sz w:val="24"/>
          <w:szCs w:val="24"/>
        </w:rPr>
        <w:lastRenderedPageBreak/>
        <w:t>и геоэкономической ситуации в России, других странах и регионах мира, тенденций их возможного развития;</w:t>
      </w:r>
    </w:p>
    <w:p w:rsidR="005B0C53" w:rsidRP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53">
        <w:rPr>
          <w:rFonts w:ascii="Times New Roman" w:hAnsi="Times New Roman" w:cs="Times New Roman"/>
          <w:sz w:val="24"/>
          <w:szCs w:val="24"/>
        </w:rPr>
        <w:t>-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общения;</w:t>
      </w: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321333"/>
      <w:r w:rsidRPr="005B0C53">
        <w:rPr>
          <w:rFonts w:ascii="Times New Roman" w:hAnsi="Times New Roman" w:cs="Times New Roman"/>
          <w:sz w:val="24"/>
          <w:szCs w:val="24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C53" w:rsidRDefault="005B0C53" w:rsidP="005B0C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и нормы оценки </w:t>
      </w:r>
      <w:r w:rsidR="00E44D69">
        <w:rPr>
          <w:rFonts w:ascii="Times New Roman" w:hAnsi="Times New Roman" w:cs="Times New Roman"/>
          <w:b/>
          <w:sz w:val="28"/>
          <w:szCs w:val="28"/>
        </w:rPr>
        <w:t xml:space="preserve">знаний </w:t>
      </w:r>
      <w:r w:rsidR="00AC0D8D">
        <w:rPr>
          <w:rFonts w:ascii="Times New Roman" w:hAnsi="Times New Roman" w:cs="Times New Roman"/>
          <w:b/>
          <w:sz w:val="28"/>
          <w:szCs w:val="28"/>
        </w:rPr>
        <w:t xml:space="preserve">и умений </w:t>
      </w:r>
      <w:r w:rsidR="00E44D69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E44D69" w:rsidRDefault="00E44D69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Результатом проверки уровня усвоения учебного 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Оценка знаний предполагает учёт индивидуальных особенностей учащихся, дифференцированный подход к организации работы.</w:t>
      </w:r>
    </w:p>
    <w:p w:rsidR="00450EDA" w:rsidRPr="00450EDA" w:rsidRDefault="00450EDA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EDA">
        <w:rPr>
          <w:rFonts w:ascii="Times New Roman" w:hAnsi="Times New Roman" w:cs="Times New Roman"/>
          <w:b/>
          <w:sz w:val="24"/>
          <w:szCs w:val="24"/>
        </w:rPr>
        <w:t>Отметка "5"</w:t>
      </w:r>
      <w:r w:rsidRPr="00450EDA">
        <w:rPr>
          <w:rFonts w:ascii="Times New Roman" w:hAnsi="Times New Roman" w:cs="Times New Roman"/>
          <w:sz w:val="24"/>
          <w:szCs w:val="24"/>
        </w:rPr>
        <w:t xml:space="preserve"> ставится, когда учащийся обнаруживает освоение обязательного уровня и уровня повышенной сложности учебного предмета; выделят главные положения в изученном материале и не затрудняется при ответах на видоизмененные вопросы; свободно применяет полученные знания на практике; не допускает ошибок в воспроизведении изученного материала, а так же в письменных работах, выполняет их уверенно и аккуратно.</w:t>
      </w:r>
    </w:p>
    <w:p w:rsidR="00450EDA" w:rsidRPr="00450EDA" w:rsidRDefault="00450EDA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EDA">
        <w:rPr>
          <w:rFonts w:ascii="Times New Roman" w:hAnsi="Times New Roman" w:cs="Times New Roman"/>
          <w:b/>
          <w:sz w:val="24"/>
          <w:szCs w:val="24"/>
        </w:rPr>
        <w:t>Отметка "4"</w:t>
      </w:r>
      <w:r w:rsidRPr="00450EDA">
        <w:rPr>
          <w:rFonts w:ascii="Times New Roman" w:hAnsi="Times New Roman" w:cs="Times New Roman"/>
          <w:sz w:val="24"/>
          <w:szCs w:val="24"/>
        </w:rPr>
        <w:t xml:space="preserve"> ставится, когда учащийся обнаруживает освоение обязательного и частично повышенного уровня сложности учебного предмета; отвечает без особых затруднений на вопросы учителя; умеет применять полученные знания на  практике; в устных ответах не допускается серьезных ошибок, легко устраняет отдельные неточности с помощью дополнительных вопросов учителя, в письменных работах делает незначительные ошибки.</w:t>
      </w:r>
    </w:p>
    <w:p w:rsidR="00450EDA" w:rsidRPr="00450EDA" w:rsidRDefault="00450EDA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EDA">
        <w:rPr>
          <w:rFonts w:ascii="Times New Roman" w:hAnsi="Times New Roman" w:cs="Times New Roman"/>
          <w:sz w:val="24"/>
          <w:szCs w:val="24"/>
        </w:rPr>
        <w:t>Примечание:</w:t>
      </w:r>
    </w:p>
    <w:p w:rsidR="00450EDA" w:rsidRPr="00450EDA" w:rsidRDefault="00450EDA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EDA">
        <w:rPr>
          <w:rFonts w:ascii="Times New Roman" w:hAnsi="Times New Roman" w:cs="Times New Roman"/>
          <w:sz w:val="24"/>
          <w:szCs w:val="24"/>
        </w:rPr>
        <w:t>Знания, оцениваемые баллами "4" и "5", как правило, характеризуются высоким понятийным уровнем, глубоким усвоением фактов и вытекающих из них следствий.</w:t>
      </w:r>
    </w:p>
    <w:p w:rsidR="00450EDA" w:rsidRPr="00450EDA" w:rsidRDefault="00450EDA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3"/>
      <w:bookmarkEnd w:id="4"/>
      <w:r w:rsidRPr="00450EDA">
        <w:rPr>
          <w:rFonts w:ascii="Times New Roman" w:hAnsi="Times New Roman" w:cs="Times New Roman"/>
          <w:b/>
          <w:sz w:val="24"/>
          <w:szCs w:val="24"/>
        </w:rPr>
        <w:t>Отметка "3"</w:t>
      </w:r>
      <w:r w:rsidRPr="00450EDA">
        <w:rPr>
          <w:rFonts w:ascii="Times New Roman" w:hAnsi="Times New Roman" w:cs="Times New Roman"/>
          <w:sz w:val="24"/>
          <w:szCs w:val="24"/>
        </w:rPr>
        <w:t xml:space="preserve"> ставится, когда учащийся обнаруживает освоение обязательного уровня учебного предмета, но испытывает затруднения при его самостоятельном воспроизведении и требует дополнительных уточняющих вопросов учителя; предпочитает отвечать на вопросы наводящего характера и испытывает затруднение при ответах на видоизмененные вопросы; допускает ошибки в письменных работах. Знания, оцениваемые баллом "3", зачастую сформированы только на уровне представлений и элементарных понятий.</w:t>
      </w:r>
    </w:p>
    <w:p w:rsidR="00450EDA" w:rsidRPr="00450EDA" w:rsidRDefault="00450EDA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EDA">
        <w:rPr>
          <w:rFonts w:ascii="Times New Roman" w:hAnsi="Times New Roman" w:cs="Times New Roman"/>
          <w:b/>
          <w:sz w:val="24"/>
          <w:szCs w:val="24"/>
        </w:rPr>
        <w:t>Отметка "2"</w:t>
      </w:r>
      <w:r w:rsidRPr="00450EDA">
        <w:rPr>
          <w:rFonts w:ascii="Times New Roman" w:hAnsi="Times New Roman" w:cs="Times New Roman"/>
          <w:sz w:val="24"/>
          <w:szCs w:val="24"/>
        </w:rPr>
        <w:t xml:space="preserve"> ставится, когда у учащегося  имеются представления об изучаемом материале, но большая часть обязательного уровня учебных программ не  усвоена, в письменных работах ученик допускает грубые ошибки.</w:t>
      </w:r>
    </w:p>
    <w:p w:rsidR="00E44D69" w:rsidRPr="00E44D69" w:rsidRDefault="00E44D69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  </w:t>
      </w:r>
      <w:r w:rsidRPr="00E44D69">
        <w:rPr>
          <w:rFonts w:ascii="Times New Roman" w:hAnsi="Times New Roman" w:cs="Times New Roman"/>
          <w:b/>
          <w:sz w:val="24"/>
          <w:szCs w:val="24"/>
        </w:rPr>
        <w:t>Оценка самостоятельных письменных и контрольных работ.</w:t>
      </w:r>
    </w:p>
    <w:p w:rsidR="00E44D69" w:rsidRPr="00E44D69" w:rsidRDefault="00E44D69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"5"</w:t>
      </w:r>
      <w:r w:rsidRPr="00E44D69"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44D69" w:rsidRPr="00E44D69" w:rsidRDefault="00E44D69" w:rsidP="00450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выполнил работу без ошибок и недочетов;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допустил не более одного недочета.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"4"</w:t>
      </w:r>
      <w:r w:rsidRPr="00E44D69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- не более одной негрубой ошибки и одного недочета; 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 - или не более двух недочетов.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"3"</w:t>
      </w:r>
      <w:r w:rsidRPr="00E44D69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половины работы или допустил: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не более двух грубых ошибок;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или не более одной грубой и одной негрубой ошибки и одного недочета;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или не более двух-трех негрубых ошибок;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или одной негрубой ошибки и трех недочетов;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или при отсутствии ошибок, но при наличии четырех-пяти недочетов.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"2"</w:t>
      </w:r>
      <w:r w:rsidRPr="00E44D69"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допустил число ошибок и недочетов превосходящее норму, при которой может быть выставлена оценка "3";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или если правильно выполнил менее половины работы.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Примечание.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lastRenderedPageBreak/>
        <w:t>- 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  </w:t>
      </w:r>
      <w:r w:rsidRPr="00E44D69">
        <w:rPr>
          <w:rFonts w:ascii="Times New Roman" w:hAnsi="Times New Roman" w:cs="Times New Roman"/>
          <w:b/>
          <w:sz w:val="24"/>
          <w:szCs w:val="24"/>
        </w:rPr>
        <w:t>Критерии выставления оценок за проверочные тесты.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1.</w:t>
      </w:r>
      <w:r w:rsidRPr="00E44D69">
        <w:rPr>
          <w:rFonts w:ascii="Times New Roman" w:hAnsi="Times New Roman" w:cs="Times New Roman"/>
          <w:sz w:val="24"/>
          <w:szCs w:val="24"/>
        </w:rPr>
        <w:tab/>
        <w:t>Критерии выставления оценок за тест, состоящий из 10 вопросов.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Время выполнения работы: 10-15 мин.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- 10 правильных ответов, </w:t>
      </w:r>
      <w:r w:rsidRPr="00E44D69">
        <w:rPr>
          <w:rFonts w:ascii="Times New Roman" w:hAnsi="Times New Roman" w:cs="Times New Roman"/>
          <w:b/>
          <w:sz w:val="24"/>
          <w:szCs w:val="24"/>
        </w:rPr>
        <w:t>«4»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- 7-9, </w:t>
      </w:r>
      <w:r w:rsidRPr="00E44D69">
        <w:rPr>
          <w:rFonts w:ascii="Times New Roman" w:hAnsi="Times New Roman" w:cs="Times New Roman"/>
          <w:b/>
          <w:sz w:val="24"/>
          <w:szCs w:val="24"/>
        </w:rPr>
        <w:t>«3»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- 5-6, </w:t>
      </w:r>
      <w:r w:rsidRPr="00E44D69">
        <w:rPr>
          <w:rFonts w:ascii="Times New Roman" w:hAnsi="Times New Roman" w:cs="Times New Roman"/>
          <w:b/>
          <w:sz w:val="24"/>
          <w:szCs w:val="24"/>
        </w:rPr>
        <w:t>«2»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менее 5 правильных ответов.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2.</w:t>
      </w:r>
      <w:r w:rsidRPr="00E44D69">
        <w:rPr>
          <w:rFonts w:ascii="Times New Roman" w:hAnsi="Times New Roman" w:cs="Times New Roman"/>
          <w:sz w:val="24"/>
          <w:szCs w:val="24"/>
        </w:rPr>
        <w:tab/>
        <w:t>Критерии выставления оценок за тест, состоящий из 20 вопросов.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- Время выполнения работы: 30-40 мин.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- 18-20 правильных ответов, </w:t>
      </w:r>
      <w:r w:rsidRPr="00E44D69">
        <w:rPr>
          <w:rFonts w:ascii="Times New Roman" w:hAnsi="Times New Roman" w:cs="Times New Roman"/>
          <w:b/>
          <w:sz w:val="24"/>
          <w:szCs w:val="24"/>
        </w:rPr>
        <w:t>«4»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- 14-17, </w:t>
      </w:r>
      <w:r w:rsidRPr="00E44D69">
        <w:rPr>
          <w:rFonts w:ascii="Times New Roman" w:hAnsi="Times New Roman" w:cs="Times New Roman"/>
          <w:b/>
          <w:sz w:val="24"/>
          <w:szCs w:val="24"/>
        </w:rPr>
        <w:t>«3»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- 10-13, </w:t>
      </w:r>
      <w:r w:rsidRPr="00E44D69">
        <w:rPr>
          <w:rFonts w:ascii="Times New Roman" w:hAnsi="Times New Roman" w:cs="Times New Roman"/>
          <w:b/>
          <w:sz w:val="24"/>
          <w:szCs w:val="24"/>
        </w:rPr>
        <w:t>«2»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менее 10 правильных ответов.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качества выполнения практических и самостоятельных работ по географии.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"5"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 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 Форма фиксации материалов может быть предложена учителем или выбрана самими учащимися.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"4"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Практическая или самостоятельная работа выполнена учащимися в полном объеме и самостоятельно.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"3"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"2"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умений работать с картой и другими источниками географических знаний.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«5»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правильный, полный отбор источников знаний, рациональное их использование в определенной последовательности; соблюдение логики в описании или </w:t>
      </w:r>
      <w:r w:rsidRPr="00E44D69">
        <w:rPr>
          <w:rFonts w:ascii="Times New Roman" w:hAnsi="Times New Roman" w:cs="Times New Roman"/>
          <w:sz w:val="24"/>
          <w:szCs w:val="24"/>
        </w:rPr>
        <w:lastRenderedPageBreak/>
        <w:t>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«4»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«3»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«2»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Требования к выполнению практических работ на контурной карте.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Практические и самостоятельные работы на контурной карте выполняются с использованием карт атласа и учебника, а также описания задания к работе.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1. Чтобы не перегружать контурную карту, мелкие объекты обозначаются цифрами с последующим их пояснением за рамками карты (в графе: «условные знаки»).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2. При нанесении на контурную карту географических объектов используйте линии градусной сетки, речные системы, береговую линию и границы государств ( это нужно для ориентира и удобства, а также для правильности нанесения объектов).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4. Не копируйте карты атласа, необходимо точно выполнять предложенные вам задания (избегайте нанесение «лишней информации»: отметка за правильно оформленную работу по предложенным заданиям может быть снижена на один балл в случае добавления в работу излишней информации)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5. Географические названия объектов подписывайте с заглавной буквы.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6. Работа должна быть выполнена аккуратно без грамматически ошибок (отметка за работу может быть снижена за небрежность и грамматические ошибки на один и более баллов).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Правила работы с контурной картой.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1. 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2. Проранжируйте показатели по 2-3 уровням – высокие, средние, низкие.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3. При помощи условных знаков, выбранных вами, выполните задание, условные знаки отобразите в легенде карты.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4. 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                                                                           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5. Над северной рамкой (вверху карты) не забудьте написать название выполненной работы.      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и защита рефератов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28"/>
        <w:gridCol w:w="6300"/>
        <w:gridCol w:w="2443"/>
      </w:tblGrid>
      <w:tr w:rsidR="00E44D69" w:rsidRPr="00E44D69" w:rsidTr="00E44D69">
        <w:tc>
          <w:tcPr>
            <w:tcW w:w="828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00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требования к содержанию реферата:</w:t>
            </w:r>
          </w:p>
        </w:tc>
        <w:tc>
          <w:tcPr>
            <w:tcW w:w="2443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b/>
                <w:sz w:val="24"/>
                <w:szCs w:val="24"/>
              </w:rPr>
              <w:t>Баллы:</w:t>
            </w:r>
          </w:p>
        </w:tc>
      </w:tr>
      <w:tr w:rsidR="00E44D69" w:rsidRPr="00E44D69" w:rsidTr="00E44D69">
        <w:tc>
          <w:tcPr>
            <w:tcW w:w="828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Содержание реферата объемом 16-20 страниц (без учета приложений)</w:t>
            </w:r>
          </w:p>
        </w:tc>
        <w:tc>
          <w:tcPr>
            <w:tcW w:w="2443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4D69" w:rsidRPr="00E44D69" w:rsidTr="00E44D69">
        <w:tc>
          <w:tcPr>
            <w:tcW w:w="828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Обоснование актуальности рассматриваемой проблемы</w:t>
            </w:r>
          </w:p>
        </w:tc>
        <w:tc>
          <w:tcPr>
            <w:tcW w:w="2443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4D69" w:rsidRPr="00E44D69" w:rsidTr="00E44D69">
        <w:tc>
          <w:tcPr>
            <w:tcW w:w="828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Четкость поставленной задачи, соответствие данной работы поставленной цели. Глубина проработки темы</w:t>
            </w:r>
          </w:p>
        </w:tc>
        <w:tc>
          <w:tcPr>
            <w:tcW w:w="2443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4D69" w:rsidRPr="00E44D69" w:rsidTr="00E44D69">
        <w:tc>
          <w:tcPr>
            <w:tcW w:w="828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00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Выводы по изложенной информации с указанием практической значимости работы</w:t>
            </w:r>
          </w:p>
        </w:tc>
        <w:tc>
          <w:tcPr>
            <w:tcW w:w="2443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4D69" w:rsidRPr="00E44D69" w:rsidTr="00E44D69">
        <w:tc>
          <w:tcPr>
            <w:tcW w:w="828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00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Выдержка требований к оформлению (план, введение, стиль изложения, выводы, использование литературы, оформление работы)</w:t>
            </w:r>
          </w:p>
        </w:tc>
        <w:tc>
          <w:tcPr>
            <w:tcW w:w="2443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4D69" w:rsidRPr="00E44D69" w:rsidTr="00E44D69">
        <w:tc>
          <w:tcPr>
            <w:tcW w:w="828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6300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Приложения – фотографии, схемы, чертежи, карты, </w:t>
            </w:r>
            <w:r w:rsidRPr="00E4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статистические данные, диаграммы)</w:t>
            </w:r>
          </w:p>
        </w:tc>
        <w:tc>
          <w:tcPr>
            <w:tcW w:w="2443" w:type="dxa"/>
          </w:tcPr>
          <w:p w:rsidR="00E44D69" w:rsidRPr="00E44D69" w:rsidRDefault="00E44D69" w:rsidP="00E44D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</w:tbl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lastRenderedPageBreak/>
        <w:t>На защиту реферата отводится до 15 минут. Оценивается:</w:t>
      </w:r>
    </w:p>
    <w:p w:rsidR="00E44D69" w:rsidRPr="00E44D69" w:rsidRDefault="00E44D69" w:rsidP="00E44D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Компетентность и эрудированность докладчика (рассказ излагаемого материала, а не чтение с листа. При обсуждении проблемы и ответов на вопросы демонстрация осведомленности по теме) – 5 баллов</w:t>
      </w:r>
    </w:p>
    <w:p w:rsidR="00E44D69" w:rsidRPr="00E44D69" w:rsidRDefault="00E44D69" w:rsidP="00E44D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Уровень предоставления доклада – умение находить контакт с аудиторией, свободно и грамотно изъясняться, умение пользоваться подручными средствами ( стендовым материалом) – 3 балла</w:t>
      </w:r>
    </w:p>
    <w:p w:rsidR="00E44D69" w:rsidRPr="00E44D69" w:rsidRDefault="00E44D69" w:rsidP="00E44D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Использование наглядно-иллюстративного материала, использование в ходе сообщения материалов, стендов – 2 балла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Удовлетворительную оценку получает ученик, когда он набрал половину (50-60%) от общего числа баллов. Четверка выставляется в том случае, когда ученик набрал от 60 до 80%, а пятерка – когда набрал свыше 80 баллов от возможной суммы баллов за всю работу.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Всего за защиту реферата – 30 баллов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18 – 22 балла – </w:t>
      </w:r>
      <w:r w:rsidRPr="00E44D69">
        <w:rPr>
          <w:rFonts w:ascii="Times New Roman" w:hAnsi="Times New Roman" w:cs="Times New Roman"/>
          <w:b/>
          <w:sz w:val="24"/>
          <w:szCs w:val="24"/>
        </w:rPr>
        <w:t>отметка «3»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23-26 баллов – </w:t>
      </w:r>
      <w:r w:rsidRPr="00E44D69">
        <w:rPr>
          <w:rFonts w:ascii="Times New Roman" w:hAnsi="Times New Roman" w:cs="Times New Roman"/>
          <w:b/>
          <w:sz w:val="24"/>
          <w:szCs w:val="24"/>
        </w:rPr>
        <w:t>отметка «4»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27-30 баллов – </w:t>
      </w:r>
      <w:r w:rsidRPr="00E44D69">
        <w:rPr>
          <w:rFonts w:ascii="Times New Roman" w:hAnsi="Times New Roman" w:cs="Times New Roman"/>
          <w:b/>
          <w:sz w:val="24"/>
          <w:szCs w:val="24"/>
        </w:rPr>
        <w:t>отметка «5»</w:t>
      </w:r>
      <w:r w:rsidRPr="00E44D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Оценка умений проводить наблюдения в природе и на производстве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«5»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Правильно по плану проведено наблюдение, точное отражение особенностей объекта или явления в описаниях, зарисовках, диаграммах, схемах, правильная формулировка выводов, аккуратное оформление наблюдений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«4»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Правильно, по плану проведено наблюдение, недочеты в отражении объекта или явления, правильная формулировка выводов, недостатки в оформлении наблюдений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«3»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Допускаются неточности в проведении наблюдений по плану, выделены не все особенности объектов и явлений, допускаются неточности в формулировке выводов, имеются существенные недостатки в оформлении наблюдений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Отметка «2»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Неправильное выполнение задания, неумение сделать выводы на основе наблюдений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Контрольно-измерительные материалы (КИМы) составлены в соответствии с темами по курсу географии 9 класса. КИМы составлены в формате ГИА в двух вариантах и включают задания трех уровней сложности: А, В, и С.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Часть А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базовый уровень. На вопрос предлагаются четыре варианта ответов, из которых верным может быть только один.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Часть В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более сложный уровень. Задания, представленные в этой группе, требуют от учащихся более глубоких знаний.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Часть С</w:t>
      </w:r>
      <w:r w:rsidRPr="00E44D69">
        <w:rPr>
          <w:rFonts w:ascii="Times New Roman" w:hAnsi="Times New Roman" w:cs="Times New Roman"/>
          <w:sz w:val="24"/>
          <w:szCs w:val="24"/>
        </w:rPr>
        <w:t xml:space="preserve"> - уровень повышенной сложности (1 - 2 вопроса). При выполнении этого задания, требуется дать развернутый ответ.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На выполнение тематических тестов отводится 10 - 15 мин, на выполнение итоговых - 40 - 45 мин. Разрешается использование атласа, калькулятора, линейки.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6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За правильный ответ на задания: части А - 1 балл; части В - 1 или 2 балла (в зависимости от трудности вопроса и при наличии полного ответа); части С - 2 балла (при наличии полного ответа).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D69">
        <w:rPr>
          <w:rFonts w:ascii="Times New Roman" w:hAnsi="Times New Roman" w:cs="Times New Roman"/>
          <w:sz w:val="24"/>
          <w:szCs w:val="24"/>
        </w:rPr>
        <w:t>Если ученик правильно отвечает на 50 - 70% вопросов, то получает</w:t>
      </w:r>
      <w:r w:rsidRPr="00E44D69">
        <w:rPr>
          <w:rFonts w:ascii="Times New Roman" w:hAnsi="Times New Roman" w:cs="Times New Roman"/>
          <w:b/>
          <w:sz w:val="24"/>
          <w:szCs w:val="24"/>
        </w:rPr>
        <w:t xml:space="preserve"> оценку</w:t>
      </w:r>
      <w:r w:rsidRPr="00E44D69">
        <w:rPr>
          <w:rFonts w:ascii="Times New Roman" w:hAnsi="Times New Roman" w:cs="Times New Roman"/>
          <w:sz w:val="24"/>
          <w:szCs w:val="24"/>
        </w:rPr>
        <w:t xml:space="preserve"> </w:t>
      </w:r>
      <w:r w:rsidRPr="00E44D69">
        <w:rPr>
          <w:rFonts w:ascii="Times New Roman" w:hAnsi="Times New Roman" w:cs="Times New Roman"/>
          <w:b/>
          <w:sz w:val="24"/>
          <w:szCs w:val="24"/>
        </w:rPr>
        <w:t>«3»,</w:t>
      </w:r>
      <w:r w:rsidRPr="00E44D69">
        <w:rPr>
          <w:rFonts w:ascii="Times New Roman" w:hAnsi="Times New Roman" w:cs="Times New Roman"/>
          <w:sz w:val="24"/>
          <w:szCs w:val="24"/>
        </w:rPr>
        <w:t xml:space="preserve"> 70 - 90% правильных ответов - </w:t>
      </w:r>
      <w:r w:rsidRPr="00E44D69">
        <w:rPr>
          <w:rFonts w:ascii="Times New Roman" w:hAnsi="Times New Roman" w:cs="Times New Roman"/>
          <w:b/>
          <w:sz w:val="24"/>
          <w:szCs w:val="24"/>
        </w:rPr>
        <w:t>оценка «4»,</w:t>
      </w:r>
      <w:r w:rsidRPr="00E44D69">
        <w:rPr>
          <w:rFonts w:ascii="Times New Roman" w:hAnsi="Times New Roman" w:cs="Times New Roman"/>
          <w:sz w:val="24"/>
          <w:szCs w:val="24"/>
        </w:rPr>
        <w:t xml:space="preserve"> 90 - 100% правильных ответов - </w:t>
      </w:r>
      <w:r w:rsidRPr="00E44D69">
        <w:rPr>
          <w:rFonts w:ascii="Times New Roman" w:hAnsi="Times New Roman" w:cs="Times New Roman"/>
          <w:b/>
          <w:sz w:val="24"/>
          <w:szCs w:val="24"/>
        </w:rPr>
        <w:t>«5».</w:t>
      </w:r>
    </w:p>
    <w:p w:rsidR="00E44D69" w:rsidRPr="00E44D69" w:rsidRDefault="00E44D69" w:rsidP="00E44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5B0C53" w:rsidRDefault="005B0C53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D69" w:rsidRDefault="00E44D69" w:rsidP="00E44D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для учащихся</w:t>
      </w:r>
    </w:p>
    <w:p w:rsidR="0014245A" w:rsidRPr="0014245A" w:rsidRDefault="0014245A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4245A">
        <w:rPr>
          <w:rFonts w:ascii="Times New Roman" w:hAnsi="Times New Roman" w:cs="Times New Roman"/>
          <w:sz w:val="24"/>
          <w:szCs w:val="24"/>
        </w:rPr>
        <w:t xml:space="preserve"> В.П.</w:t>
      </w:r>
      <w:r>
        <w:rPr>
          <w:rFonts w:ascii="Times New Roman" w:hAnsi="Times New Roman" w:cs="Times New Roman"/>
          <w:sz w:val="24"/>
          <w:szCs w:val="24"/>
        </w:rPr>
        <w:t xml:space="preserve"> Максаковский. </w:t>
      </w:r>
      <w:r w:rsidRPr="0014245A">
        <w:rPr>
          <w:rFonts w:ascii="Times New Roman" w:hAnsi="Times New Roman" w:cs="Times New Roman"/>
          <w:sz w:val="24"/>
          <w:szCs w:val="24"/>
        </w:rPr>
        <w:t xml:space="preserve"> Экономическая и социальная география мира. Учебник для 10 </w:t>
      </w:r>
    </w:p>
    <w:p w:rsidR="00E44D69" w:rsidRDefault="0014245A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класса М., «Просвещение», 2008</w:t>
      </w:r>
      <w:r w:rsidRPr="0014245A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E72755" w:rsidRDefault="00E72755" w:rsidP="00E727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Рекомендуемое учебно-методическое обеспечение:</w:t>
      </w:r>
    </w:p>
    <w:p w:rsidR="00E72755" w:rsidRPr="00E72755" w:rsidRDefault="00E72755" w:rsidP="00E72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и социальная география мира: 10 класс. Атлас. – М.: Дрофа, 2015.</w:t>
      </w:r>
    </w:p>
    <w:p w:rsidR="0014245A" w:rsidRDefault="00450EDA" w:rsidP="00450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Pr="00450EDA">
        <w:rPr>
          <w:rFonts w:ascii="Times New Roman" w:hAnsi="Times New Roman" w:cs="Times New Roman"/>
          <w:b/>
          <w:sz w:val="24"/>
          <w:szCs w:val="24"/>
        </w:rPr>
        <w:t>еречень учебно-методического обеспечения:</w:t>
      </w:r>
    </w:p>
    <w:p w:rsidR="00450EDA" w:rsidRDefault="00450EDA" w:rsidP="00450ED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Учебно-практическое и учебно-лабораторное оборудование:</w:t>
      </w:r>
    </w:p>
    <w:p w:rsidR="00E72755" w:rsidRDefault="00E72755" w:rsidP="00450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755">
        <w:rPr>
          <w:rFonts w:ascii="Times New Roman" w:hAnsi="Times New Roman" w:cs="Times New Roman"/>
          <w:sz w:val="24"/>
          <w:szCs w:val="24"/>
        </w:rPr>
        <w:t>Теллурий, глобусы</w:t>
      </w:r>
      <w:r>
        <w:rPr>
          <w:rFonts w:ascii="Times New Roman" w:hAnsi="Times New Roman" w:cs="Times New Roman"/>
          <w:sz w:val="24"/>
          <w:szCs w:val="24"/>
        </w:rPr>
        <w:t>, интерактивный глобус, коллекции минералов и горных пород, коллекции полезных ископаемых, коллекции промышленного сырья</w:t>
      </w:r>
    </w:p>
    <w:p w:rsidR="00E72755" w:rsidRDefault="00E72755" w:rsidP="00450ED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Комплекты географических карт и печатных демонстрационных пособий:</w:t>
      </w:r>
    </w:p>
    <w:p w:rsidR="00E72755" w:rsidRDefault="00E72755" w:rsidP="00450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Карты по физической и экономической географии:</w:t>
      </w:r>
    </w:p>
    <w:p w:rsidR="00E72755" w:rsidRDefault="00E72755" w:rsidP="00450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Куба (физическая, экономическая), экономическая карта Австралия, экономическая карта США, Германия, Китай, Италия, Япония, Латинская Америка; Великобритания и Ирландия (физическая), транспорт мира, энергетика мира, технические культуры мира, зерновые культуры мира, черная и цветная металлургия мира, животноводство, типы стран современного мира, Юго-Восточная Азия (физическая), Япония (физическая)</w:t>
      </w:r>
    </w:p>
    <w:p w:rsidR="00E72755" w:rsidRPr="00E72755" w:rsidRDefault="00E72755" w:rsidP="00450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Pr="00450EDA" w:rsidRDefault="00450EDA" w:rsidP="00450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450E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755" w:rsidRDefault="00E72755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0EDA" w:rsidRDefault="00450EDA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FB7" w:rsidRPr="00452FB7" w:rsidRDefault="00452FB7" w:rsidP="00452FB7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2F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Приложение </w:t>
      </w:r>
    </w:p>
    <w:p w:rsidR="00452FB7" w:rsidRPr="00452FB7" w:rsidRDefault="00452FB7" w:rsidP="00452FB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2F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Календарно темати</w:t>
      </w:r>
      <w:r w:rsidR="005644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ческое планирование (* выделен </w:t>
      </w:r>
      <w:r w:rsidRPr="00452F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РК)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33"/>
        <w:gridCol w:w="7039"/>
        <w:gridCol w:w="1499"/>
      </w:tblGrid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методы географических исследований. Источники   географической информации – 1 час</w:t>
            </w:r>
          </w:p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Положение географии в системе наук. Географическая карта – особый источник информации. </w:t>
            </w: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№1: «Анализ карт различной тематики»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политическая карта мира – 4 часа</w:t>
            </w:r>
          </w:p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Формирование политической карты мира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Типология стран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строй. </w:t>
            </w: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№2: «Обозначение на контурной карте стран ЕС, Б «7», НАТО, ОПЕК»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Политико-географическое положение стран регионов. </w:t>
            </w: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№3: «Характеристика ПГП стран»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человек в современном мире – 6 часов</w:t>
            </w:r>
          </w:p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Роль природных ресурсов в жизни общества, размещение ресурсов*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Виды природных ресурсов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Виды природных ресурсов. </w:t>
            </w: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№1: «Составление картосхемы размещения крупных месторождений полезных ископаемых и районы их выгодных территориальных сочетаний»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 и природопользование*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использования природных ресурсов. </w:t>
            </w: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№4: «Оценка ресурсообеспеченности стран и регионов мира»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№2 по теме: «Природа и человек в современном мире»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мира – 9 часов</w:t>
            </w:r>
          </w:p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Типы воспроизводства населения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Состав населения: возрастной, половой, социальный и трудовые ресурсы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№5: «Определение степени обеспеченности крупных регионов трудовыми ресурсами»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Расовый состав. Религии мира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населения по территории Земли. </w:t>
            </w: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№6: «Определение демографической ситуации и особенностей демографической политики в разных странах и регионах мира»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Городское и сельское население. Урбанизация. Крупнейшие города и городские агломерации*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№7: «Оценка особенностей уровня и качества жизни населения в разных странах и регионах мира»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Обобщающий урок по теме «Население мира»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мирового хозяйства – 15 часов</w:t>
            </w:r>
          </w:p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Мировое хозяйство: сущность и основные этапы формирования. МГРТ и его примеры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Сущность, характерные черты и составные части НТР. Влияние НТР на мировое хозяйство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экономическая интеграция. Экономические группировки стран современного мира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Топливная промышленность*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Электроэнергетика 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Горнодобывающая промышленность. Черная и цветная металлургия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Машиностроение мира – базисная отрасль НТР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Химическая, лесная промышленность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Легкая промышленность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Мировое сельское хозяйство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Растениеводство и животноводство мира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мира. 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Внешние экономические связи. Международный туризм как форма обмена услугами. </w:t>
            </w: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№8: «Определение стран –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услуг»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№9: «Определение основных направлений международной торговли; факторов, определяющих международную специализацию стран и регионов мира»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№3 по теме: «География мирового хозяйства»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Регионы и страны мира – 27 часов</w:t>
            </w:r>
          </w:p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Общая экономико-географическая характеристика Зарубежной Европы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Западная Европа: природные предпосылки для развития хозяйства. население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Западная Европа: хозяйство. Международные экономические связи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ФРГ -  самая экономически мощная страна Зарубежной Европы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Восточная Европа: природные предпосылки для развития хозяйства. Население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Восточная Европа. Международные экономические связи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Польша. Общая экономико-географическая характеристика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Азии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Субрегионы Зарубежной Азии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№10: «Объяснение взаимосвязей между размещением населения, хозяйства, природными условиями разных территорий»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Китай: общая характеристика, хозяйство, внутренние различия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Япония: общая характеристика, хозяйство, внутренние различия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Индия: общая характеристика, хозяйство, внутренние различия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Австралия.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Северной Америки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США. ЭГП, хозяйство, макрорегионы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№11: «Составление комплексной географической характеристики стран разных типов и крупных регионов мира; определение их географической специфики»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Канада – общие сведения, хозяйство, внутренние различия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Интеграционная группировка и НАФТА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Латинская Америка. Общая характеристика. Население 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Хозяйство, территориальная структура Латинской Америки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Субрегионы Латинской Америки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Бразилия – крупнейший субрегион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стран Африки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Субрегионы: Северная и Тропическая Африка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ЮАР – страна с двойной экономикой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Обобщающее повторение по теме: «Регионы и страны мира»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современном мире – 3 часа</w:t>
            </w:r>
          </w:p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Значение России в мировом сообществе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№12: «Анализ и объяснение особенностей современного геополитического и геоэкономического положения России, тенденций их возможного развития»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Отрасли международной специализации России. Перспективы развития России. </w:t>
            </w: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№13: «Определение роли России в производстве важнейших видов мировой промышленной и сельскохозяйственной продукции»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Географические аспекты современных глобальных проблем человечества – 5 часов</w:t>
            </w:r>
          </w:p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Глобальные проблемы и прогнозы. 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№14: « Выявление по картам регионов с неблагоприятной экологической ситуацией, а также географических аспектов других глобальных проблем человечества»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№15: «Выявление, объяснение и оценка важнейших событий международной жизни; географических аспектов различных текущих событий и ситуаций»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№5 по теме: «Современные глобальные проблемы человечества»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46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обобщение – 2 часа</w:t>
            </w:r>
          </w:p>
          <w:p w:rsidR="00452FB7" w:rsidRPr="00452FB7" w:rsidRDefault="00AC0D8D" w:rsidP="00AC0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  <w:r w:rsidR="00E72755">
              <w:rPr>
                <w:rFonts w:ascii="Times New Roman" w:hAnsi="Times New Roman" w:cs="Times New Roman"/>
                <w:sz w:val="24"/>
                <w:szCs w:val="24"/>
              </w:rPr>
              <w:t>Годовая контрольная</w:t>
            </w:r>
            <w:r w:rsidR="00452FB7"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FB7" w:rsidRPr="00452FB7" w:rsidTr="007637FA">
        <w:tc>
          <w:tcPr>
            <w:tcW w:w="1101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646" w:type="dxa"/>
          </w:tcPr>
          <w:p w:rsidR="00452FB7" w:rsidRPr="00452FB7" w:rsidRDefault="00AC0D8D" w:rsidP="00AC0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  <w:r w:rsidR="00E72755">
              <w:rPr>
                <w:rFonts w:ascii="Times New Roman" w:hAnsi="Times New Roman" w:cs="Times New Roman"/>
                <w:sz w:val="24"/>
                <w:szCs w:val="24"/>
              </w:rPr>
              <w:t>Годовая контрольная</w:t>
            </w:r>
            <w:r w:rsidR="00452FB7"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935" w:type="dxa"/>
          </w:tcPr>
          <w:p w:rsidR="00452FB7" w:rsidRPr="00452FB7" w:rsidRDefault="00452FB7" w:rsidP="0045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52FB7" w:rsidRPr="00452FB7" w:rsidRDefault="00452FB7" w:rsidP="00452FB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2FB7" w:rsidRPr="00E44D69" w:rsidRDefault="00452FB7" w:rsidP="0014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52FB7" w:rsidRPr="00E44D69" w:rsidSect="0099170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31D9"/>
    <w:multiLevelType w:val="hybridMultilevel"/>
    <w:tmpl w:val="06788FE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837CBF"/>
    <w:multiLevelType w:val="hybridMultilevel"/>
    <w:tmpl w:val="7122A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37933"/>
    <w:multiLevelType w:val="multilevel"/>
    <w:tmpl w:val="EE4A4AD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600738FF"/>
    <w:multiLevelType w:val="hybridMultilevel"/>
    <w:tmpl w:val="02806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C4E9D"/>
    <w:multiLevelType w:val="multilevel"/>
    <w:tmpl w:val="292A8B0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  <w:color w:val="auto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06B5"/>
    <w:rsid w:val="00013C76"/>
    <w:rsid w:val="00077871"/>
    <w:rsid w:val="000C44B1"/>
    <w:rsid w:val="00101F28"/>
    <w:rsid w:val="00113D9B"/>
    <w:rsid w:val="0014245A"/>
    <w:rsid w:val="001A6419"/>
    <w:rsid w:val="0024077F"/>
    <w:rsid w:val="00252051"/>
    <w:rsid w:val="002F244A"/>
    <w:rsid w:val="003E44D9"/>
    <w:rsid w:val="003F1651"/>
    <w:rsid w:val="00450EDA"/>
    <w:rsid w:val="00452FB7"/>
    <w:rsid w:val="004A3171"/>
    <w:rsid w:val="00564437"/>
    <w:rsid w:val="005B0C53"/>
    <w:rsid w:val="00663BF3"/>
    <w:rsid w:val="00663D13"/>
    <w:rsid w:val="007637FA"/>
    <w:rsid w:val="00792DE7"/>
    <w:rsid w:val="007C4AC1"/>
    <w:rsid w:val="007D069B"/>
    <w:rsid w:val="007E3E2A"/>
    <w:rsid w:val="008A5F69"/>
    <w:rsid w:val="008B76C1"/>
    <w:rsid w:val="008C2812"/>
    <w:rsid w:val="00916163"/>
    <w:rsid w:val="00991708"/>
    <w:rsid w:val="00AB47B1"/>
    <w:rsid w:val="00AC0D8D"/>
    <w:rsid w:val="00AF165C"/>
    <w:rsid w:val="00CB7065"/>
    <w:rsid w:val="00D71FD5"/>
    <w:rsid w:val="00E20FE4"/>
    <w:rsid w:val="00E23329"/>
    <w:rsid w:val="00E44D69"/>
    <w:rsid w:val="00E53610"/>
    <w:rsid w:val="00E72755"/>
    <w:rsid w:val="00ED5EF6"/>
    <w:rsid w:val="00EE43D5"/>
    <w:rsid w:val="00F331FE"/>
    <w:rsid w:val="00F8789B"/>
    <w:rsid w:val="00F9193B"/>
    <w:rsid w:val="00FE0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7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616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4A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1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3D9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452FB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0890-E526-46C4-9AE0-B3A49613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6114</Words>
  <Characters>34856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&lt;home&gt;</Company>
  <LinksUpToDate>false</LinksUpToDate>
  <CharactersWithSpaces>40889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&lt;user&gt;</dc:creator>
  <cp:lastModifiedBy>Дмитрий</cp:lastModifiedBy>
  <cp:revision>18</cp:revision>
  <cp:lastPrinted>2016-12-04T11:19:00Z</cp:lastPrinted>
  <dcterms:created xsi:type="dcterms:W3CDTF">2015-09-25T10:51:00Z</dcterms:created>
  <dcterms:modified xsi:type="dcterms:W3CDTF">2016-12-10T18:10:00Z</dcterms:modified>
</cp:coreProperties>
</file>