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353" w:rsidRDefault="00BF3353" w:rsidP="00F950AD">
      <w:pPr>
        <w:pStyle w:val="af"/>
        <w:rPr>
          <w:b/>
          <w:sz w:val="24"/>
        </w:rPr>
      </w:pPr>
      <w:r>
        <w:rPr>
          <w:b/>
          <w:noProof/>
          <w:sz w:val="24"/>
        </w:rPr>
        <w:drawing>
          <wp:inline distT="0" distB="0" distL="0" distR="0">
            <wp:extent cx="5617845" cy="771271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атематика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7845" cy="7712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3353" w:rsidRDefault="00BF3353" w:rsidP="00F950AD">
      <w:pPr>
        <w:pStyle w:val="af"/>
        <w:rPr>
          <w:b/>
          <w:sz w:val="24"/>
        </w:rPr>
      </w:pPr>
    </w:p>
    <w:p w:rsidR="00BF3353" w:rsidRDefault="00BF3353" w:rsidP="00F950AD">
      <w:pPr>
        <w:pStyle w:val="af"/>
        <w:rPr>
          <w:b/>
          <w:sz w:val="24"/>
        </w:rPr>
      </w:pPr>
    </w:p>
    <w:p w:rsidR="00BF3353" w:rsidRDefault="00BF3353" w:rsidP="00F950AD">
      <w:pPr>
        <w:pStyle w:val="af"/>
        <w:rPr>
          <w:b/>
          <w:sz w:val="24"/>
        </w:rPr>
      </w:pPr>
    </w:p>
    <w:p w:rsidR="00BF3353" w:rsidRDefault="00BF3353" w:rsidP="00F950AD">
      <w:pPr>
        <w:pStyle w:val="af"/>
        <w:rPr>
          <w:b/>
          <w:sz w:val="24"/>
        </w:rPr>
      </w:pPr>
    </w:p>
    <w:p w:rsidR="00BF3353" w:rsidRDefault="00BF3353" w:rsidP="00F950AD">
      <w:pPr>
        <w:pStyle w:val="af"/>
        <w:rPr>
          <w:b/>
          <w:sz w:val="24"/>
        </w:rPr>
      </w:pPr>
    </w:p>
    <w:p w:rsidR="00BF3353" w:rsidRDefault="00BF3353" w:rsidP="00F950AD">
      <w:pPr>
        <w:pStyle w:val="af"/>
        <w:rPr>
          <w:b/>
          <w:sz w:val="24"/>
        </w:rPr>
      </w:pPr>
    </w:p>
    <w:p w:rsidR="00BF3353" w:rsidRDefault="00BF3353" w:rsidP="00F950AD">
      <w:pPr>
        <w:pStyle w:val="af"/>
        <w:rPr>
          <w:b/>
          <w:sz w:val="24"/>
        </w:rPr>
      </w:pPr>
    </w:p>
    <w:p w:rsidR="00BF3353" w:rsidRDefault="00BF3353" w:rsidP="00F950AD">
      <w:pPr>
        <w:pStyle w:val="af"/>
        <w:rPr>
          <w:b/>
          <w:sz w:val="24"/>
        </w:rPr>
      </w:pPr>
    </w:p>
    <w:p w:rsidR="00BF3353" w:rsidRDefault="00BF3353" w:rsidP="00F950AD">
      <w:pPr>
        <w:pStyle w:val="af"/>
        <w:rPr>
          <w:b/>
          <w:sz w:val="24"/>
        </w:rPr>
      </w:pPr>
    </w:p>
    <w:p w:rsidR="00BF3353" w:rsidRDefault="00BF3353" w:rsidP="00F950AD">
      <w:pPr>
        <w:pStyle w:val="af"/>
        <w:rPr>
          <w:b/>
          <w:sz w:val="24"/>
        </w:rPr>
      </w:pPr>
    </w:p>
    <w:p w:rsidR="00F950AD" w:rsidRPr="00624015" w:rsidRDefault="00F950AD" w:rsidP="00F950AD">
      <w:pPr>
        <w:pStyle w:val="af"/>
        <w:rPr>
          <w:sz w:val="24"/>
        </w:rPr>
      </w:pPr>
      <w:bookmarkStart w:id="0" w:name="_GoBack"/>
      <w:bookmarkEnd w:id="0"/>
      <w:r w:rsidRPr="00624015">
        <w:rPr>
          <w:b/>
          <w:sz w:val="24"/>
        </w:rPr>
        <w:lastRenderedPageBreak/>
        <w:t xml:space="preserve">Пояснительная записка </w:t>
      </w:r>
    </w:p>
    <w:p w:rsidR="00F950AD" w:rsidRPr="00624015" w:rsidRDefault="00F950AD" w:rsidP="00F950AD">
      <w:pPr>
        <w:spacing w:line="276" w:lineRule="auto"/>
        <w:rPr>
          <w:rFonts w:ascii="Times New Roman" w:hAnsi="Times New Roman" w:cs="Times New Roman"/>
        </w:rPr>
      </w:pPr>
    </w:p>
    <w:p w:rsidR="00F950AD" w:rsidRPr="00624015" w:rsidRDefault="00F950AD" w:rsidP="00F950AD">
      <w:pPr>
        <w:spacing w:line="276" w:lineRule="auto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 xml:space="preserve">           Рабочая программа</w:t>
      </w:r>
      <w:r w:rsidR="00ED01D3">
        <w:rPr>
          <w:rFonts w:ascii="Times New Roman" w:hAnsi="Times New Roman" w:cs="Times New Roman"/>
        </w:rPr>
        <w:t xml:space="preserve"> «Математика»</w:t>
      </w:r>
      <w:r w:rsidRPr="00624015">
        <w:rPr>
          <w:rFonts w:ascii="Times New Roman" w:hAnsi="Times New Roman" w:cs="Times New Roman"/>
        </w:rPr>
        <w:t xml:space="preserve"> разработана в соответствии с Федеральным компонентом государственного образовательного стандарта  основного общего образования, утвержденного Приказом </w:t>
      </w:r>
      <w:proofErr w:type="spellStart"/>
      <w:r w:rsidRPr="00624015">
        <w:rPr>
          <w:rFonts w:ascii="Times New Roman" w:hAnsi="Times New Roman" w:cs="Times New Roman"/>
        </w:rPr>
        <w:t>Миноб</w:t>
      </w:r>
      <w:r w:rsidR="004043EA">
        <w:rPr>
          <w:rFonts w:ascii="Times New Roman" w:hAnsi="Times New Roman" w:cs="Times New Roman"/>
        </w:rPr>
        <w:t>рнауки</w:t>
      </w:r>
      <w:proofErr w:type="spellEnd"/>
      <w:r w:rsidR="004043EA">
        <w:rPr>
          <w:rFonts w:ascii="Times New Roman" w:hAnsi="Times New Roman" w:cs="Times New Roman"/>
        </w:rPr>
        <w:t xml:space="preserve"> России от  5 марта 2004 </w:t>
      </w:r>
      <w:r w:rsidRPr="00624015">
        <w:rPr>
          <w:rFonts w:ascii="Times New Roman" w:hAnsi="Times New Roman" w:cs="Times New Roman"/>
        </w:rPr>
        <w:t xml:space="preserve"> № 1089 (в ред.</w:t>
      </w:r>
      <w:r w:rsidR="004043EA">
        <w:rPr>
          <w:rFonts w:ascii="Times New Roman" w:hAnsi="Times New Roman" w:cs="Times New Roman"/>
        </w:rPr>
        <w:t xml:space="preserve"> Приказов от  03.06.2008 </w:t>
      </w:r>
      <w:r w:rsidRPr="00624015">
        <w:rPr>
          <w:rFonts w:ascii="Times New Roman" w:hAnsi="Times New Roman" w:cs="Times New Roman"/>
        </w:rPr>
        <w:t xml:space="preserve"> № 164, от 3</w:t>
      </w:r>
      <w:r w:rsidR="004043EA">
        <w:rPr>
          <w:rFonts w:ascii="Times New Roman" w:hAnsi="Times New Roman" w:cs="Times New Roman"/>
        </w:rPr>
        <w:t>1.08.2009  №320, от 19.10.2009</w:t>
      </w:r>
      <w:r w:rsidRPr="00624015">
        <w:rPr>
          <w:rFonts w:ascii="Times New Roman" w:hAnsi="Times New Roman" w:cs="Times New Roman"/>
        </w:rPr>
        <w:t xml:space="preserve"> </w:t>
      </w:r>
      <w:r w:rsidR="004043EA">
        <w:rPr>
          <w:rFonts w:ascii="Times New Roman" w:hAnsi="Times New Roman" w:cs="Times New Roman"/>
        </w:rPr>
        <w:t xml:space="preserve"> </w:t>
      </w:r>
      <w:r w:rsidRPr="00624015">
        <w:rPr>
          <w:rFonts w:ascii="Times New Roman" w:hAnsi="Times New Roman" w:cs="Times New Roman"/>
        </w:rPr>
        <w:t>№427, от 10.</w:t>
      </w:r>
      <w:r w:rsidR="004043EA">
        <w:rPr>
          <w:rFonts w:ascii="Times New Roman" w:hAnsi="Times New Roman" w:cs="Times New Roman"/>
        </w:rPr>
        <w:t>11.2011  № 2643, от 24.01.2012</w:t>
      </w:r>
      <w:r w:rsidRPr="00624015">
        <w:rPr>
          <w:rFonts w:ascii="Times New Roman" w:hAnsi="Times New Roman" w:cs="Times New Roman"/>
        </w:rPr>
        <w:t xml:space="preserve"> </w:t>
      </w:r>
      <w:r w:rsidR="004043EA">
        <w:rPr>
          <w:rFonts w:ascii="Times New Roman" w:hAnsi="Times New Roman" w:cs="Times New Roman"/>
        </w:rPr>
        <w:t xml:space="preserve"> № 39, от 31.01.2012 </w:t>
      </w:r>
      <w:r w:rsidRPr="00624015">
        <w:rPr>
          <w:rFonts w:ascii="Times New Roman" w:hAnsi="Times New Roman" w:cs="Times New Roman"/>
        </w:rPr>
        <w:t xml:space="preserve"> № 69), с </w:t>
      </w:r>
      <w:r w:rsidR="00ED01D3">
        <w:rPr>
          <w:rFonts w:ascii="Times New Roman" w:hAnsi="Times New Roman" w:cs="Times New Roman"/>
        </w:rPr>
        <w:t>учётом Положения</w:t>
      </w:r>
      <w:r w:rsidR="00624015" w:rsidRPr="00624015">
        <w:rPr>
          <w:rFonts w:ascii="Times New Roman" w:hAnsi="Times New Roman" w:cs="Times New Roman"/>
        </w:rPr>
        <w:t xml:space="preserve"> </w:t>
      </w:r>
      <w:r w:rsidRPr="00624015">
        <w:rPr>
          <w:rFonts w:ascii="Times New Roman" w:hAnsi="Times New Roman" w:cs="Times New Roman"/>
        </w:rPr>
        <w:t xml:space="preserve">о разработке рабочих программ учебных предметов МОУ «СОШ №15»,  с учетом примерной программы по математике на основе программы А.Н.Колмогорова «Алгебра и начала анализа» с учетом федерального компонента государственного стандарта основного общего образования и на основе программы </w:t>
      </w:r>
      <w:proofErr w:type="spellStart"/>
      <w:r w:rsidRPr="00624015">
        <w:rPr>
          <w:rFonts w:ascii="Times New Roman" w:hAnsi="Times New Roman" w:cs="Times New Roman"/>
        </w:rPr>
        <w:t>Л.С.Атанасян</w:t>
      </w:r>
      <w:proofErr w:type="spellEnd"/>
      <w:r w:rsidRPr="00624015">
        <w:rPr>
          <w:rFonts w:ascii="Times New Roman" w:hAnsi="Times New Roman" w:cs="Times New Roman"/>
        </w:rPr>
        <w:t xml:space="preserve"> «Геометрия, 10-11» с учетом федерального компонента государственного стандарта </w:t>
      </w:r>
      <w:r w:rsidR="00406231">
        <w:rPr>
          <w:rFonts w:ascii="Times New Roman" w:hAnsi="Times New Roman" w:cs="Times New Roman"/>
        </w:rPr>
        <w:t>среднего</w:t>
      </w:r>
      <w:r w:rsidRPr="00624015">
        <w:rPr>
          <w:rFonts w:ascii="Times New Roman" w:hAnsi="Times New Roman" w:cs="Times New Roman"/>
        </w:rPr>
        <w:t xml:space="preserve"> общего образования.</w:t>
      </w:r>
    </w:p>
    <w:p w:rsidR="00F950AD" w:rsidRPr="00624015" w:rsidRDefault="00F950AD" w:rsidP="00F950AD">
      <w:pPr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  <w:b/>
        </w:rPr>
        <w:t>Уровень обучения</w:t>
      </w:r>
      <w:r w:rsidRPr="00624015">
        <w:rPr>
          <w:rFonts w:ascii="Times New Roman" w:hAnsi="Times New Roman" w:cs="Times New Roman"/>
        </w:rPr>
        <w:t xml:space="preserve"> – базовый.</w:t>
      </w:r>
    </w:p>
    <w:p w:rsidR="00F950AD" w:rsidRPr="00377CB9" w:rsidRDefault="00F950AD" w:rsidP="00F950AD">
      <w:pPr>
        <w:spacing w:line="276" w:lineRule="auto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 xml:space="preserve">     Для реализации рабочей программы в учебном плане МОУ «СОШ №15» выделено 280 часов по 4 часа в неделю с 10 по 11 класс, всего в год 144 часа в 10 классе, 136 часов в 11 кла</w:t>
      </w:r>
      <w:r w:rsidR="00A95066" w:rsidRPr="00624015">
        <w:rPr>
          <w:rFonts w:ascii="Times New Roman" w:hAnsi="Times New Roman" w:cs="Times New Roman"/>
        </w:rPr>
        <w:t xml:space="preserve">ссе; контрольных работ в 10 классе – 11; в 11 классе </w:t>
      </w:r>
      <w:r w:rsidR="00B5265E" w:rsidRPr="00624015">
        <w:rPr>
          <w:rFonts w:ascii="Times New Roman" w:hAnsi="Times New Roman" w:cs="Times New Roman"/>
        </w:rPr>
        <w:t>–</w:t>
      </w:r>
      <w:r w:rsidR="00A95066" w:rsidRPr="00624015">
        <w:rPr>
          <w:rFonts w:ascii="Times New Roman" w:hAnsi="Times New Roman" w:cs="Times New Roman"/>
        </w:rPr>
        <w:t xml:space="preserve"> </w:t>
      </w:r>
      <w:r w:rsidR="00B5265E" w:rsidRPr="00624015">
        <w:rPr>
          <w:rFonts w:ascii="Times New Roman" w:hAnsi="Times New Roman" w:cs="Times New Roman"/>
        </w:rPr>
        <w:t>11.</w:t>
      </w:r>
    </w:p>
    <w:p w:rsidR="00377CB9" w:rsidRPr="00767335" w:rsidRDefault="00377CB9" w:rsidP="00F950AD">
      <w:pPr>
        <w:spacing w:line="276" w:lineRule="auto"/>
        <w:rPr>
          <w:rFonts w:ascii="Times New Roman" w:hAnsi="Times New Roman" w:cs="Times New Roman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021"/>
        <w:gridCol w:w="3021"/>
        <w:gridCol w:w="3021"/>
      </w:tblGrid>
      <w:tr w:rsidR="00377CB9" w:rsidTr="00377CB9">
        <w:tc>
          <w:tcPr>
            <w:tcW w:w="3021" w:type="dxa"/>
          </w:tcPr>
          <w:p w:rsidR="00377CB9" w:rsidRDefault="00377CB9" w:rsidP="00377CB9">
            <w:pPr>
              <w:suppressAutoHyphens/>
              <w:spacing w:before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класс</w:t>
            </w:r>
          </w:p>
        </w:tc>
        <w:tc>
          <w:tcPr>
            <w:tcW w:w="3021" w:type="dxa"/>
          </w:tcPr>
          <w:p w:rsidR="00377CB9" w:rsidRDefault="00377CB9" w:rsidP="00377CB9">
            <w:pPr>
              <w:suppressAutoHyphens/>
              <w:spacing w:before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</w:t>
            </w:r>
          </w:p>
          <w:p w:rsidR="00377CB9" w:rsidRDefault="00377CB9" w:rsidP="00377CB9">
            <w:pPr>
              <w:suppressAutoHyphens/>
              <w:spacing w:before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часов в неделю</w:t>
            </w:r>
          </w:p>
        </w:tc>
        <w:tc>
          <w:tcPr>
            <w:tcW w:w="3021" w:type="dxa"/>
          </w:tcPr>
          <w:p w:rsidR="00377CB9" w:rsidRDefault="00377CB9" w:rsidP="00377CB9">
            <w:pPr>
              <w:suppressAutoHyphens/>
              <w:spacing w:before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</w:t>
            </w:r>
          </w:p>
          <w:p w:rsidR="00377CB9" w:rsidRDefault="00377CB9" w:rsidP="00377CB9">
            <w:pPr>
              <w:suppressAutoHyphens/>
              <w:spacing w:before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часов в год</w:t>
            </w:r>
          </w:p>
        </w:tc>
      </w:tr>
      <w:tr w:rsidR="00377CB9" w:rsidTr="00377CB9">
        <w:tc>
          <w:tcPr>
            <w:tcW w:w="3021" w:type="dxa"/>
          </w:tcPr>
          <w:p w:rsidR="00377CB9" w:rsidRPr="00377CB9" w:rsidRDefault="00377CB9" w:rsidP="00377CB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класс</w:t>
            </w:r>
          </w:p>
        </w:tc>
        <w:tc>
          <w:tcPr>
            <w:tcW w:w="3021" w:type="dxa"/>
          </w:tcPr>
          <w:p w:rsidR="00377CB9" w:rsidRPr="00377CB9" w:rsidRDefault="00377CB9" w:rsidP="00377CB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21" w:type="dxa"/>
          </w:tcPr>
          <w:p w:rsidR="00377CB9" w:rsidRPr="00377CB9" w:rsidRDefault="00377CB9" w:rsidP="00377CB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</w:t>
            </w:r>
          </w:p>
        </w:tc>
      </w:tr>
      <w:tr w:rsidR="00377CB9" w:rsidTr="00377CB9">
        <w:tc>
          <w:tcPr>
            <w:tcW w:w="3021" w:type="dxa"/>
          </w:tcPr>
          <w:p w:rsidR="00377CB9" w:rsidRPr="00377CB9" w:rsidRDefault="00377CB9" w:rsidP="00377CB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класс</w:t>
            </w:r>
          </w:p>
        </w:tc>
        <w:tc>
          <w:tcPr>
            <w:tcW w:w="3021" w:type="dxa"/>
          </w:tcPr>
          <w:p w:rsidR="00377CB9" w:rsidRPr="00377CB9" w:rsidRDefault="00377CB9" w:rsidP="00377CB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21" w:type="dxa"/>
          </w:tcPr>
          <w:p w:rsidR="00377CB9" w:rsidRPr="00377CB9" w:rsidRDefault="00377CB9" w:rsidP="00377CB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</w:t>
            </w:r>
          </w:p>
        </w:tc>
      </w:tr>
    </w:tbl>
    <w:p w:rsidR="00377CB9" w:rsidRPr="00377CB9" w:rsidRDefault="00377CB9" w:rsidP="00377CB9">
      <w:pPr>
        <w:spacing w:line="276" w:lineRule="auto"/>
        <w:jc w:val="center"/>
        <w:rPr>
          <w:rFonts w:ascii="Times New Roman" w:hAnsi="Times New Roman" w:cs="Times New Roman"/>
          <w:lang w:val="en-US"/>
        </w:rPr>
      </w:pPr>
    </w:p>
    <w:p w:rsidR="00F950AD" w:rsidRPr="00624015" w:rsidRDefault="004043EA" w:rsidP="004043E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F950AD" w:rsidRPr="00624015">
        <w:rPr>
          <w:rFonts w:ascii="Times New Roman" w:hAnsi="Times New Roman" w:cs="Times New Roman"/>
        </w:rPr>
        <w:t>Изучение матема</w:t>
      </w:r>
      <w:r w:rsidR="00406231">
        <w:rPr>
          <w:rFonts w:ascii="Times New Roman" w:hAnsi="Times New Roman" w:cs="Times New Roman"/>
        </w:rPr>
        <w:t xml:space="preserve">тики на базовом уровне среднего </w:t>
      </w:r>
      <w:r w:rsidR="00F950AD" w:rsidRPr="00624015">
        <w:rPr>
          <w:rFonts w:ascii="Times New Roman" w:hAnsi="Times New Roman" w:cs="Times New Roman"/>
        </w:rPr>
        <w:t>общего образования направлено на достижение следующих целей:</w:t>
      </w:r>
    </w:p>
    <w:p w:rsidR="00F950AD" w:rsidRPr="00624015" w:rsidRDefault="00F950AD" w:rsidP="00F950AD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- формирование представлений о математике как универсальном языке науки, средстве моделирования явлений и процессов, об идеях и методах математики;</w:t>
      </w:r>
    </w:p>
    <w:p w:rsidR="00F950AD" w:rsidRPr="00624015" w:rsidRDefault="00F950AD" w:rsidP="00F950AD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- 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а также последующего обучения в высшей школе;</w:t>
      </w:r>
    </w:p>
    <w:p w:rsidR="00F950AD" w:rsidRPr="00624015" w:rsidRDefault="00F950AD" w:rsidP="00F950AD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- овладение математическими знаниями и умениями, 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подготовки;</w:t>
      </w:r>
    </w:p>
    <w:p w:rsidR="00F950AD" w:rsidRPr="00624015" w:rsidRDefault="00F950AD" w:rsidP="00F950AD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- воспитание средствами математики культуры личности, понимания значимости математики для научно-технического прогресса, отношения к математике как к части общечеловеческой культуры через знакомство с историей развития математики, эволюцией математических идей.</w:t>
      </w:r>
    </w:p>
    <w:p w:rsidR="008B49FB" w:rsidRPr="00624015" w:rsidRDefault="001930DC">
      <w:pPr>
        <w:pStyle w:val="3"/>
        <w:shd w:val="clear" w:color="auto" w:fill="auto"/>
        <w:ind w:left="20" w:firstLine="700"/>
        <w:jc w:val="left"/>
      </w:pPr>
      <w:r w:rsidRPr="00624015">
        <w:t>Учебный материал алгебры и геометрии изучается блоками</w:t>
      </w:r>
      <w:r w:rsidR="00406231">
        <w:t>: «</w:t>
      </w:r>
      <w:proofErr w:type="spellStart"/>
      <w:r w:rsidR="00406231">
        <w:t>Алебра</w:t>
      </w:r>
      <w:proofErr w:type="spellEnd"/>
      <w:r w:rsidR="00406231">
        <w:t>», «Геометрия»</w:t>
      </w:r>
      <w:r w:rsidRPr="00624015">
        <w:t>.</w:t>
      </w:r>
    </w:p>
    <w:p w:rsidR="008B49FB" w:rsidRPr="00624015" w:rsidRDefault="00406231">
      <w:pPr>
        <w:pStyle w:val="3"/>
        <w:shd w:val="clear" w:color="auto" w:fill="auto"/>
        <w:ind w:left="20" w:right="20" w:firstLine="700"/>
        <w:jc w:val="both"/>
      </w:pPr>
      <w:r>
        <w:t>С целью контроля освоения образовательных программ в конце учебного года проводится промежуточная аттестация учащихся. Промежуточная аттестация проводится в форме годовой контрольной работы. Проведение годовой контрольной работы зависит от сроков проведения промежуточной аттестации в школе.</w:t>
      </w:r>
    </w:p>
    <w:p w:rsidR="00120F7C" w:rsidRPr="00624015" w:rsidRDefault="00120F7C">
      <w:pPr>
        <w:pStyle w:val="3"/>
        <w:shd w:val="clear" w:color="auto" w:fill="auto"/>
        <w:ind w:left="20" w:right="20" w:firstLine="700"/>
        <w:jc w:val="both"/>
      </w:pPr>
    </w:p>
    <w:p w:rsidR="00D2396A" w:rsidRDefault="00D2396A" w:rsidP="00C72AF1">
      <w:pPr>
        <w:pStyle w:val="3"/>
        <w:shd w:val="clear" w:color="auto" w:fill="auto"/>
        <w:ind w:right="20" w:firstLine="0"/>
        <w:jc w:val="both"/>
      </w:pPr>
    </w:p>
    <w:p w:rsidR="004043EA" w:rsidRDefault="004043EA" w:rsidP="00C72AF1">
      <w:pPr>
        <w:pStyle w:val="3"/>
        <w:shd w:val="clear" w:color="auto" w:fill="auto"/>
        <w:ind w:right="20" w:firstLine="0"/>
        <w:jc w:val="both"/>
      </w:pPr>
    </w:p>
    <w:p w:rsidR="004043EA" w:rsidRDefault="004043EA" w:rsidP="00C72AF1">
      <w:pPr>
        <w:pStyle w:val="3"/>
        <w:shd w:val="clear" w:color="auto" w:fill="auto"/>
        <w:ind w:right="20" w:firstLine="0"/>
        <w:jc w:val="both"/>
      </w:pPr>
    </w:p>
    <w:p w:rsidR="004043EA" w:rsidRPr="00624015" w:rsidRDefault="004043EA" w:rsidP="00C72AF1">
      <w:pPr>
        <w:pStyle w:val="3"/>
        <w:shd w:val="clear" w:color="auto" w:fill="auto"/>
        <w:ind w:right="20" w:firstLine="0"/>
        <w:jc w:val="both"/>
      </w:pPr>
    </w:p>
    <w:p w:rsidR="0046637E" w:rsidRPr="00624015" w:rsidRDefault="0046637E" w:rsidP="0046637E">
      <w:pPr>
        <w:pStyle w:val="a6"/>
        <w:shd w:val="clear" w:color="auto" w:fill="auto"/>
        <w:rPr>
          <w:b/>
        </w:rPr>
      </w:pPr>
      <w:r w:rsidRPr="00624015">
        <w:rPr>
          <w:b/>
        </w:rPr>
        <w:t>Тематический план</w:t>
      </w:r>
    </w:p>
    <w:p w:rsidR="0046637E" w:rsidRPr="00624015" w:rsidRDefault="0046637E" w:rsidP="0046637E">
      <w:pPr>
        <w:pStyle w:val="a6"/>
        <w:shd w:val="clear" w:color="auto" w:fill="auto"/>
      </w:pPr>
      <w:r w:rsidRPr="00624015">
        <w:t>( первый год обучения, 10 класс, 144 часа)</w:t>
      </w:r>
    </w:p>
    <w:p w:rsidR="0046637E" w:rsidRPr="00624015" w:rsidRDefault="0046637E">
      <w:pPr>
        <w:pStyle w:val="3"/>
        <w:shd w:val="clear" w:color="auto" w:fill="auto"/>
        <w:ind w:left="20" w:right="20" w:firstLine="700"/>
        <w:jc w:val="both"/>
      </w:pPr>
    </w:p>
    <w:p w:rsidR="0046637E" w:rsidRPr="00624015" w:rsidRDefault="0046637E">
      <w:pPr>
        <w:pStyle w:val="3"/>
        <w:shd w:val="clear" w:color="auto" w:fill="auto"/>
        <w:ind w:left="20" w:right="20" w:firstLine="700"/>
        <w:jc w:val="both"/>
      </w:pPr>
    </w:p>
    <w:tbl>
      <w:tblPr>
        <w:tblStyle w:val="ae"/>
        <w:tblW w:w="0" w:type="auto"/>
        <w:tblInd w:w="20" w:type="dxa"/>
        <w:tblLook w:val="04A0" w:firstRow="1" w:lastRow="0" w:firstColumn="1" w:lastColumn="0" w:noHBand="0" w:noVBand="1"/>
      </w:tblPr>
      <w:tblGrid>
        <w:gridCol w:w="560"/>
        <w:gridCol w:w="5461"/>
        <w:gridCol w:w="1437"/>
        <w:gridCol w:w="1585"/>
      </w:tblGrid>
      <w:tr w:rsidR="0046637E" w:rsidRPr="00624015" w:rsidTr="0046637E">
        <w:tc>
          <w:tcPr>
            <w:tcW w:w="0" w:type="auto"/>
          </w:tcPr>
          <w:p w:rsidR="0046637E" w:rsidRPr="00624015" w:rsidRDefault="0046637E">
            <w:pPr>
              <w:pStyle w:val="3"/>
              <w:shd w:val="clear" w:color="auto" w:fill="auto"/>
              <w:ind w:right="20" w:firstLine="0"/>
              <w:jc w:val="both"/>
            </w:pPr>
            <w:r w:rsidRPr="00624015">
              <w:t>№</w:t>
            </w:r>
          </w:p>
          <w:p w:rsidR="0046637E" w:rsidRPr="00624015" w:rsidRDefault="0046637E">
            <w:pPr>
              <w:pStyle w:val="3"/>
              <w:shd w:val="clear" w:color="auto" w:fill="auto"/>
              <w:ind w:right="20" w:firstLine="0"/>
              <w:jc w:val="both"/>
            </w:pPr>
            <w:r w:rsidRPr="00624015">
              <w:t xml:space="preserve"> п/п</w:t>
            </w:r>
          </w:p>
        </w:tc>
        <w:tc>
          <w:tcPr>
            <w:tcW w:w="5802" w:type="dxa"/>
          </w:tcPr>
          <w:p w:rsidR="0046637E" w:rsidRPr="00624015" w:rsidRDefault="0046637E" w:rsidP="007E17FB">
            <w:pPr>
              <w:pStyle w:val="3"/>
              <w:shd w:val="clear" w:color="auto" w:fill="auto"/>
              <w:ind w:right="20" w:firstLine="0"/>
            </w:pPr>
            <w:r w:rsidRPr="00624015">
              <w:t>Раздел,</w:t>
            </w:r>
            <w:r w:rsidR="007E17FB" w:rsidRPr="00624015">
              <w:t xml:space="preserve">   </w:t>
            </w:r>
            <w:r w:rsidRPr="00624015">
              <w:t xml:space="preserve"> темы</w:t>
            </w:r>
          </w:p>
        </w:tc>
        <w:tc>
          <w:tcPr>
            <w:tcW w:w="1437" w:type="dxa"/>
          </w:tcPr>
          <w:p w:rsidR="0046637E" w:rsidRPr="00624015" w:rsidRDefault="0046637E">
            <w:pPr>
              <w:pStyle w:val="3"/>
              <w:shd w:val="clear" w:color="auto" w:fill="auto"/>
              <w:ind w:right="20" w:firstLine="0"/>
              <w:jc w:val="both"/>
            </w:pPr>
            <w:r w:rsidRPr="00624015">
              <w:t>Количество</w:t>
            </w:r>
          </w:p>
          <w:p w:rsidR="0046637E" w:rsidRPr="00624015" w:rsidRDefault="0046637E">
            <w:pPr>
              <w:pStyle w:val="3"/>
              <w:shd w:val="clear" w:color="auto" w:fill="auto"/>
              <w:ind w:right="20" w:firstLine="0"/>
              <w:jc w:val="both"/>
            </w:pPr>
            <w:r w:rsidRPr="00624015">
              <w:t>часов</w:t>
            </w:r>
          </w:p>
        </w:tc>
        <w:tc>
          <w:tcPr>
            <w:tcW w:w="1585" w:type="dxa"/>
          </w:tcPr>
          <w:p w:rsidR="0046637E" w:rsidRPr="00624015" w:rsidRDefault="0046637E">
            <w:pPr>
              <w:pStyle w:val="3"/>
              <w:shd w:val="clear" w:color="auto" w:fill="auto"/>
              <w:ind w:right="20" w:firstLine="0"/>
              <w:jc w:val="both"/>
            </w:pPr>
            <w:r w:rsidRPr="00624015">
              <w:t>В т.ч.</w:t>
            </w:r>
          </w:p>
          <w:p w:rsidR="0046637E" w:rsidRPr="00624015" w:rsidRDefault="0046637E">
            <w:pPr>
              <w:pStyle w:val="3"/>
              <w:shd w:val="clear" w:color="auto" w:fill="auto"/>
              <w:ind w:right="20" w:firstLine="0"/>
              <w:jc w:val="both"/>
            </w:pPr>
            <w:r w:rsidRPr="00624015">
              <w:t>контрольных</w:t>
            </w:r>
          </w:p>
          <w:p w:rsidR="0046637E" w:rsidRPr="00624015" w:rsidRDefault="0046637E">
            <w:pPr>
              <w:pStyle w:val="3"/>
              <w:shd w:val="clear" w:color="auto" w:fill="auto"/>
              <w:ind w:right="20" w:firstLine="0"/>
              <w:jc w:val="both"/>
            </w:pPr>
            <w:r w:rsidRPr="00624015">
              <w:t>работ</w:t>
            </w:r>
          </w:p>
        </w:tc>
      </w:tr>
      <w:tr w:rsidR="0046637E" w:rsidRPr="00624015" w:rsidTr="0046637E">
        <w:tc>
          <w:tcPr>
            <w:tcW w:w="0" w:type="auto"/>
          </w:tcPr>
          <w:p w:rsidR="0046637E" w:rsidRPr="00624015" w:rsidRDefault="0046637E">
            <w:pPr>
              <w:pStyle w:val="3"/>
              <w:shd w:val="clear" w:color="auto" w:fill="auto"/>
              <w:ind w:right="20" w:firstLine="0"/>
              <w:jc w:val="both"/>
            </w:pPr>
            <w:r w:rsidRPr="00624015">
              <w:t>1.</w:t>
            </w:r>
          </w:p>
        </w:tc>
        <w:tc>
          <w:tcPr>
            <w:tcW w:w="5802" w:type="dxa"/>
          </w:tcPr>
          <w:p w:rsidR="0046637E" w:rsidRPr="00624015" w:rsidRDefault="0046637E">
            <w:pPr>
              <w:pStyle w:val="3"/>
              <w:shd w:val="clear" w:color="auto" w:fill="auto"/>
              <w:ind w:right="20" w:firstLine="0"/>
              <w:jc w:val="both"/>
            </w:pPr>
            <w:r w:rsidRPr="00624015">
              <w:rPr>
                <w:rStyle w:val="11"/>
              </w:rPr>
              <w:t>Тригонометрические функции любого угла.</w:t>
            </w:r>
          </w:p>
        </w:tc>
        <w:tc>
          <w:tcPr>
            <w:tcW w:w="1437" w:type="dxa"/>
          </w:tcPr>
          <w:p w:rsidR="0046637E" w:rsidRPr="00624015" w:rsidRDefault="0046637E" w:rsidP="001D5C5E">
            <w:pPr>
              <w:pStyle w:val="3"/>
              <w:shd w:val="clear" w:color="auto" w:fill="auto"/>
              <w:ind w:right="20" w:firstLine="0"/>
            </w:pPr>
            <w:r w:rsidRPr="00624015">
              <w:t>5</w:t>
            </w:r>
          </w:p>
        </w:tc>
        <w:tc>
          <w:tcPr>
            <w:tcW w:w="1585" w:type="dxa"/>
          </w:tcPr>
          <w:p w:rsidR="0046637E" w:rsidRPr="00624015" w:rsidRDefault="0046637E" w:rsidP="001D5C5E">
            <w:pPr>
              <w:pStyle w:val="3"/>
              <w:shd w:val="clear" w:color="auto" w:fill="auto"/>
              <w:ind w:right="20" w:firstLine="0"/>
            </w:pPr>
          </w:p>
        </w:tc>
      </w:tr>
      <w:tr w:rsidR="0046637E" w:rsidRPr="00624015" w:rsidTr="0046637E">
        <w:tc>
          <w:tcPr>
            <w:tcW w:w="0" w:type="auto"/>
          </w:tcPr>
          <w:p w:rsidR="0046637E" w:rsidRPr="00624015" w:rsidRDefault="00D7574E">
            <w:pPr>
              <w:pStyle w:val="3"/>
              <w:shd w:val="clear" w:color="auto" w:fill="auto"/>
              <w:ind w:right="20" w:firstLine="0"/>
              <w:jc w:val="both"/>
            </w:pPr>
            <w:r w:rsidRPr="00624015">
              <w:t>2.</w:t>
            </w:r>
          </w:p>
        </w:tc>
        <w:tc>
          <w:tcPr>
            <w:tcW w:w="5802" w:type="dxa"/>
          </w:tcPr>
          <w:p w:rsidR="0046637E" w:rsidRPr="00624015" w:rsidRDefault="00D7574E">
            <w:pPr>
              <w:pStyle w:val="3"/>
              <w:shd w:val="clear" w:color="auto" w:fill="auto"/>
              <w:ind w:right="20" w:firstLine="0"/>
              <w:jc w:val="both"/>
            </w:pPr>
            <w:r w:rsidRPr="00624015">
              <w:rPr>
                <w:rStyle w:val="11"/>
              </w:rPr>
              <w:t>Основные тригонометрические формулы.</w:t>
            </w:r>
          </w:p>
        </w:tc>
        <w:tc>
          <w:tcPr>
            <w:tcW w:w="1437" w:type="dxa"/>
          </w:tcPr>
          <w:p w:rsidR="0046637E" w:rsidRPr="00624015" w:rsidRDefault="00D7574E" w:rsidP="001D5C5E">
            <w:pPr>
              <w:pStyle w:val="3"/>
              <w:shd w:val="clear" w:color="auto" w:fill="auto"/>
              <w:ind w:right="20" w:firstLine="0"/>
            </w:pPr>
            <w:r w:rsidRPr="00624015">
              <w:t>6</w:t>
            </w:r>
          </w:p>
        </w:tc>
        <w:tc>
          <w:tcPr>
            <w:tcW w:w="1585" w:type="dxa"/>
          </w:tcPr>
          <w:p w:rsidR="0046637E" w:rsidRPr="00624015" w:rsidRDefault="00D7574E" w:rsidP="001D5C5E">
            <w:pPr>
              <w:pStyle w:val="3"/>
              <w:shd w:val="clear" w:color="auto" w:fill="auto"/>
              <w:ind w:right="20" w:firstLine="0"/>
            </w:pPr>
            <w:r w:rsidRPr="00624015">
              <w:t>1</w:t>
            </w:r>
          </w:p>
        </w:tc>
      </w:tr>
      <w:tr w:rsidR="0046637E" w:rsidRPr="00624015" w:rsidTr="0046637E">
        <w:tc>
          <w:tcPr>
            <w:tcW w:w="0" w:type="auto"/>
          </w:tcPr>
          <w:p w:rsidR="0046637E" w:rsidRPr="00624015" w:rsidRDefault="00D7574E">
            <w:pPr>
              <w:pStyle w:val="3"/>
              <w:shd w:val="clear" w:color="auto" w:fill="auto"/>
              <w:ind w:right="20" w:firstLine="0"/>
              <w:jc w:val="both"/>
            </w:pPr>
            <w:r w:rsidRPr="00624015">
              <w:t>3.</w:t>
            </w:r>
          </w:p>
        </w:tc>
        <w:tc>
          <w:tcPr>
            <w:tcW w:w="5802" w:type="dxa"/>
          </w:tcPr>
          <w:p w:rsidR="0046637E" w:rsidRPr="00624015" w:rsidRDefault="00D7574E">
            <w:pPr>
              <w:pStyle w:val="3"/>
              <w:shd w:val="clear" w:color="auto" w:fill="auto"/>
              <w:ind w:right="20" w:firstLine="0"/>
              <w:jc w:val="both"/>
            </w:pPr>
            <w:r w:rsidRPr="00624015">
              <w:rPr>
                <w:rStyle w:val="11"/>
              </w:rPr>
              <w:t>Формулы сложения и их следствия.</w:t>
            </w:r>
          </w:p>
        </w:tc>
        <w:tc>
          <w:tcPr>
            <w:tcW w:w="1437" w:type="dxa"/>
          </w:tcPr>
          <w:p w:rsidR="0046637E" w:rsidRPr="00624015" w:rsidRDefault="00D7574E" w:rsidP="001D5C5E">
            <w:pPr>
              <w:pStyle w:val="3"/>
              <w:shd w:val="clear" w:color="auto" w:fill="auto"/>
              <w:ind w:right="20" w:firstLine="0"/>
            </w:pPr>
            <w:r w:rsidRPr="00624015">
              <w:t>8</w:t>
            </w:r>
          </w:p>
        </w:tc>
        <w:tc>
          <w:tcPr>
            <w:tcW w:w="1585" w:type="dxa"/>
          </w:tcPr>
          <w:p w:rsidR="0046637E" w:rsidRPr="00624015" w:rsidRDefault="0046637E" w:rsidP="001D5C5E">
            <w:pPr>
              <w:pStyle w:val="3"/>
              <w:shd w:val="clear" w:color="auto" w:fill="auto"/>
              <w:ind w:right="20" w:firstLine="0"/>
            </w:pPr>
          </w:p>
        </w:tc>
      </w:tr>
      <w:tr w:rsidR="0046637E" w:rsidRPr="00624015" w:rsidTr="0046637E">
        <w:tc>
          <w:tcPr>
            <w:tcW w:w="0" w:type="auto"/>
          </w:tcPr>
          <w:p w:rsidR="0046637E" w:rsidRPr="00624015" w:rsidRDefault="00D7574E">
            <w:pPr>
              <w:pStyle w:val="3"/>
              <w:shd w:val="clear" w:color="auto" w:fill="auto"/>
              <w:ind w:right="20" w:firstLine="0"/>
              <w:jc w:val="both"/>
            </w:pPr>
            <w:r w:rsidRPr="00624015">
              <w:t>4.</w:t>
            </w:r>
          </w:p>
        </w:tc>
        <w:tc>
          <w:tcPr>
            <w:tcW w:w="5802" w:type="dxa"/>
          </w:tcPr>
          <w:p w:rsidR="0046637E" w:rsidRPr="00624015" w:rsidRDefault="00D7574E">
            <w:pPr>
              <w:pStyle w:val="3"/>
              <w:shd w:val="clear" w:color="auto" w:fill="auto"/>
              <w:ind w:right="20" w:firstLine="0"/>
              <w:jc w:val="both"/>
            </w:pPr>
            <w:r w:rsidRPr="00624015">
              <w:rPr>
                <w:rStyle w:val="11"/>
              </w:rPr>
              <w:t>Тригонометрические функции числового аргумента.</w:t>
            </w:r>
          </w:p>
        </w:tc>
        <w:tc>
          <w:tcPr>
            <w:tcW w:w="1437" w:type="dxa"/>
          </w:tcPr>
          <w:p w:rsidR="0046637E" w:rsidRPr="00624015" w:rsidRDefault="00D7574E" w:rsidP="001D5C5E">
            <w:pPr>
              <w:pStyle w:val="3"/>
              <w:shd w:val="clear" w:color="auto" w:fill="auto"/>
              <w:ind w:right="20" w:firstLine="0"/>
            </w:pPr>
            <w:r w:rsidRPr="00624015">
              <w:t>5</w:t>
            </w:r>
          </w:p>
        </w:tc>
        <w:tc>
          <w:tcPr>
            <w:tcW w:w="1585" w:type="dxa"/>
          </w:tcPr>
          <w:p w:rsidR="0046637E" w:rsidRPr="00624015" w:rsidRDefault="00D7574E" w:rsidP="001D5C5E">
            <w:pPr>
              <w:pStyle w:val="3"/>
              <w:shd w:val="clear" w:color="auto" w:fill="auto"/>
              <w:ind w:right="20" w:firstLine="0"/>
            </w:pPr>
            <w:r w:rsidRPr="00624015">
              <w:t>1</w:t>
            </w:r>
          </w:p>
        </w:tc>
      </w:tr>
      <w:tr w:rsidR="0046637E" w:rsidRPr="00624015" w:rsidTr="0046637E">
        <w:tc>
          <w:tcPr>
            <w:tcW w:w="0" w:type="auto"/>
          </w:tcPr>
          <w:p w:rsidR="0046637E" w:rsidRPr="00624015" w:rsidRDefault="00D7574E">
            <w:pPr>
              <w:pStyle w:val="3"/>
              <w:shd w:val="clear" w:color="auto" w:fill="auto"/>
              <w:ind w:right="20" w:firstLine="0"/>
              <w:jc w:val="both"/>
            </w:pPr>
            <w:r w:rsidRPr="00624015">
              <w:t>5.</w:t>
            </w:r>
          </w:p>
        </w:tc>
        <w:tc>
          <w:tcPr>
            <w:tcW w:w="5802" w:type="dxa"/>
          </w:tcPr>
          <w:p w:rsidR="0046637E" w:rsidRPr="00624015" w:rsidRDefault="00D7574E">
            <w:pPr>
              <w:pStyle w:val="3"/>
              <w:shd w:val="clear" w:color="auto" w:fill="auto"/>
              <w:ind w:right="20" w:firstLine="0"/>
              <w:jc w:val="both"/>
            </w:pPr>
            <w:r w:rsidRPr="00624015">
              <w:rPr>
                <w:rStyle w:val="11"/>
              </w:rPr>
              <w:t>Параллельность прямых и плоскостей.</w:t>
            </w:r>
          </w:p>
        </w:tc>
        <w:tc>
          <w:tcPr>
            <w:tcW w:w="1437" w:type="dxa"/>
          </w:tcPr>
          <w:p w:rsidR="0046637E" w:rsidRPr="00624015" w:rsidRDefault="00D7574E" w:rsidP="001D5C5E">
            <w:pPr>
              <w:pStyle w:val="3"/>
              <w:shd w:val="clear" w:color="auto" w:fill="auto"/>
              <w:ind w:right="20" w:firstLine="0"/>
            </w:pPr>
            <w:r w:rsidRPr="00624015">
              <w:t>13</w:t>
            </w:r>
          </w:p>
        </w:tc>
        <w:tc>
          <w:tcPr>
            <w:tcW w:w="1585" w:type="dxa"/>
          </w:tcPr>
          <w:p w:rsidR="0046637E" w:rsidRPr="00624015" w:rsidRDefault="00D7574E" w:rsidP="001D5C5E">
            <w:pPr>
              <w:pStyle w:val="3"/>
              <w:shd w:val="clear" w:color="auto" w:fill="auto"/>
              <w:ind w:right="20" w:firstLine="0"/>
            </w:pPr>
            <w:r w:rsidRPr="00624015">
              <w:t>2</w:t>
            </w:r>
          </w:p>
        </w:tc>
      </w:tr>
      <w:tr w:rsidR="0046637E" w:rsidRPr="00624015" w:rsidTr="0046637E">
        <w:tc>
          <w:tcPr>
            <w:tcW w:w="0" w:type="auto"/>
          </w:tcPr>
          <w:p w:rsidR="0046637E" w:rsidRPr="00624015" w:rsidRDefault="00D7574E">
            <w:pPr>
              <w:pStyle w:val="3"/>
              <w:shd w:val="clear" w:color="auto" w:fill="auto"/>
              <w:ind w:right="20" w:firstLine="0"/>
              <w:jc w:val="both"/>
            </w:pPr>
            <w:r w:rsidRPr="00624015">
              <w:t>6.</w:t>
            </w:r>
          </w:p>
        </w:tc>
        <w:tc>
          <w:tcPr>
            <w:tcW w:w="5802" w:type="dxa"/>
          </w:tcPr>
          <w:p w:rsidR="0046637E" w:rsidRPr="00624015" w:rsidRDefault="00D7574E">
            <w:pPr>
              <w:pStyle w:val="3"/>
              <w:shd w:val="clear" w:color="auto" w:fill="auto"/>
              <w:ind w:right="20" w:firstLine="0"/>
              <w:jc w:val="both"/>
            </w:pPr>
            <w:r w:rsidRPr="00624015">
              <w:rPr>
                <w:rStyle w:val="11"/>
              </w:rPr>
              <w:t>Основные свойства функций.</w:t>
            </w:r>
          </w:p>
        </w:tc>
        <w:tc>
          <w:tcPr>
            <w:tcW w:w="1437" w:type="dxa"/>
          </w:tcPr>
          <w:p w:rsidR="0046637E" w:rsidRPr="00624015" w:rsidRDefault="00D7574E" w:rsidP="001D5C5E">
            <w:pPr>
              <w:pStyle w:val="3"/>
              <w:shd w:val="clear" w:color="auto" w:fill="auto"/>
              <w:ind w:right="20" w:firstLine="0"/>
            </w:pPr>
            <w:r w:rsidRPr="00624015">
              <w:t>12</w:t>
            </w:r>
          </w:p>
        </w:tc>
        <w:tc>
          <w:tcPr>
            <w:tcW w:w="1585" w:type="dxa"/>
          </w:tcPr>
          <w:p w:rsidR="0046637E" w:rsidRPr="00624015" w:rsidRDefault="00D7574E" w:rsidP="001D5C5E">
            <w:pPr>
              <w:pStyle w:val="3"/>
              <w:shd w:val="clear" w:color="auto" w:fill="auto"/>
              <w:ind w:right="20" w:firstLine="0"/>
            </w:pPr>
            <w:r w:rsidRPr="00624015">
              <w:t>1</w:t>
            </w:r>
          </w:p>
        </w:tc>
      </w:tr>
      <w:tr w:rsidR="0046637E" w:rsidRPr="00624015" w:rsidTr="0046637E">
        <w:tc>
          <w:tcPr>
            <w:tcW w:w="0" w:type="auto"/>
          </w:tcPr>
          <w:p w:rsidR="0046637E" w:rsidRPr="00624015" w:rsidRDefault="00D7574E">
            <w:pPr>
              <w:pStyle w:val="3"/>
              <w:shd w:val="clear" w:color="auto" w:fill="auto"/>
              <w:ind w:right="20" w:firstLine="0"/>
              <w:jc w:val="both"/>
            </w:pPr>
            <w:r w:rsidRPr="00624015">
              <w:t>7.</w:t>
            </w:r>
          </w:p>
        </w:tc>
        <w:tc>
          <w:tcPr>
            <w:tcW w:w="5802" w:type="dxa"/>
          </w:tcPr>
          <w:p w:rsidR="0046637E" w:rsidRPr="00624015" w:rsidRDefault="00D7574E" w:rsidP="00120F7C">
            <w:pPr>
              <w:pStyle w:val="3"/>
              <w:shd w:val="clear" w:color="auto" w:fill="auto"/>
              <w:ind w:right="20" w:firstLine="0"/>
              <w:jc w:val="both"/>
            </w:pPr>
            <w:r w:rsidRPr="00624015">
              <w:rPr>
                <w:rStyle w:val="11"/>
              </w:rPr>
              <w:t xml:space="preserve">Перпендикулярность прямых и </w:t>
            </w:r>
            <w:r w:rsidR="00120F7C" w:rsidRPr="00624015">
              <w:rPr>
                <w:rStyle w:val="11"/>
              </w:rPr>
              <w:t>плоскостей.</w:t>
            </w:r>
          </w:p>
        </w:tc>
        <w:tc>
          <w:tcPr>
            <w:tcW w:w="1437" w:type="dxa"/>
          </w:tcPr>
          <w:p w:rsidR="0046637E" w:rsidRPr="00624015" w:rsidRDefault="00D7574E" w:rsidP="001D5C5E">
            <w:pPr>
              <w:pStyle w:val="3"/>
              <w:shd w:val="clear" w:color="auto" w:fill="auto"/>
              <w:ind w:right="20" w:firstLine="0"/>
            </w:pPr>
            <w:r w:rsidRPr="00624015">
              <w:t>14</w:t>
            </w:r>
          </w:p>
        </w:tc>
        <w:tc>
          <w:tcPr>
            <w:tcW w:w="1585" w:type="dxa"/>
          </w:tcPr>
          <w:p w:rsidR="0046637E" w:rsidRPr="00624015" w:rsidRDefault="00D7574E" w:rsidP="001D5C5E">
            <w:pPr>
              <w:pStyle w:val="3"/>
              <w:shd w:val="clear" w:color="auto" w:fill="auto"/>
              <w:ind w:right="20" w:firstLine="0"/>
            </w:pPr>
            <w:r w:rsidRPr="00624015">
              <w:t>1</w:t>
            </w:r>
          </w:p>
        </w:tc>
      </w:tr>
      <w:tr w:rsidR="0046637E" w:rsidRPr="00624015" w:rsidTr="0046637E">
        <w:tc>
          <w:tcPr>
            <w:tcW w:w="0" w:type="auto"/>
          </w:tcPr>
          <w:p w:rsidR="0046637E" w:rsidRPr="00624015" w:rsidRDefault="00D7574E">
            <w:pPr>
              <w:pStyle w:val="3"/>
              <w:shd w:val="clear" w:color="auto" w:fill="auto"/>
              <w:ind w:right="20" w:firstLine="0"/>
              <w:jc w:val="both"/>
            </w:pPr>
            <w:r w:rsidRPr="00624015">
              <w:t>8.</w:t>
            </w:r>
          </w:p>
        </w:tc>
        <w:tc>
          <w:tcPr>
            <w:tcW w:w="5802" w:type="dxa"/>
          </w:tcPr>
          <w:p w:rsidR="0046637E" w:rsidRPr="00624015" w:rsidRDefault="00120F7C">
            <w:pPr>
              <w:pStyle w:val="3"/>
              <w:shd w:val="clear" w:color="auto" w:fill="auto"/>
              <w:ind w:right="20" w:firstLine="0"/>
              <w:jc w:val="both"/>
            </w:pPr>
            <w:r w:rsidRPr="00624015">
              <w:rPr>
                <w:rStyle w:val="11"/>
              </w:rPr>
              <w:t>Решение тригонометрических уравнений и неравенств.</w:t>
            </w:r>
          </w:p>
        </w:tc>
        <w:tc>
          <w:tcPr>
            <w:tcW w:w="1437" w:type="dxa"/>
          </w:tcPr>
          <w:p w:rsidR="0046637E" w:rsidRPr="00624015" w:rsidRDefault="00120F7C" w:rsidP="001D5C5E">
            <w:pPr>
              <w:pStyle w:val="3"/>
              <w:shd w:val="clear" w:color="auto" w:fill="auto"/>
              <w:ind w:right="20" w:firstLine="0"/>
            </w:pPr>
            <w:r w:rsidRPr="00624015">
              <w:t>13</w:t>
            </w:r>
          </w:p>
        </w:tc>
        <w:tc>
          <w:tcPr>
            <w:tcW w:w="1585" w:type="dxa"/>
          </w:tcPr>
          <w:p w:rsidR="0046637E" w:rsidRPr="00624015" w:rsidRDefault="00120F7C" w:rsidP="001D5C5E">
            <w:pPr>
              <w:pStyle w:val="3"/>
              <w:shd w:val="clear" w:color="auto" w:fill="auto"/>
              <w:ind w:right="20" w:firstLine="0"/>
            </w:pPr>
            <w:r w:rsidRPr="00624015">
              <w:t>1</w:t>
            </w:r>
          </w:p>
        </w:tc>
      </w:tr>
      <w:tr w:rsidR="0046637E" w:rsidRPr="00624015" w:rsidTr="0046637E">
        <w:tc>
          <w:tcPr>
            <w:tcW w:w="0" w:type="auto"/>
          </w:tcPr>
          <w:p w:rsidR="0046637E" w:rsidRPr="00624015" w:rsidRDefault="00D7574E">
            <w:pPr>
              <w:pStyle w:val="3"/>
              <w:shd w:val="clear" w:color="auto" w:fill="auto"/>
              <w:ind w:right="20" w:firstLine="0"/>
              <w:jc w:val="both"/>
            </w:pPr>
            <w:r w:rsidRPr="00624015">
              <w:t>9.</w:t>
            </w:r>
          </w:p>
        </w:tc>
        <w:tc>
          <w:tcPr>
            <w:tcW w:w="5802" w:type="dxa"/>
          </w:tcPr>
          <w:p w:rsidR="0046637E" w:rsidRPr="00624015" w:rsidRDefault="00120F7C">
            <w:pPr>
              <w:pStyle w:val="3"/>
              <w:shd w:val="clear" w:color="auto" w:fill="auto"/>
              <w:ind w:right="20" w:firstLine="0"/>
              <w:jc w:val="both"/>
            </w:pPr>
            <w:r w:rsidRPr="00624015">
              <w:rPr>
                <w:rStyle w:val="11"/>
              </w:rPr>
              <w:t>Многогранники.</w:t>
            </w:r>
          </w:p>
        </w:tc>
        <w:tc>
          <w:tcPr>
            <w:tcW w:w="1437" w:type="dxa"/>
          </w:tcPr>
          <w:p w:rsidR="0046637E" w:rsidRPr="00624015" w:rsidRDefault="00120F7C" w:rsidP="001D5C5E">
            <w:pPr>
              <w:pStyle w:val="3"/>
              <w:shd w:val="clear" w:color="auto" w:fill="auto"/>
              <w:ind w:right="20" w:firstLine="0"/>
            </w:pPr>
            <w:r w:rsidRPr="00624015">
              <w:t>11</w:t>
            </w:r>
          </w:p>
        </w:tc>
        <w:tc>
          <w:tcPr>
            <w:tcW w:w="1585" w:type="dxa"/>
          </w:tcPr>
          <w:p w:rsidR="0046637E" w:rsidRPr="00624015" w:rsidRDefault="00120F7C" w:rsidP="001D5C5E">
            <w:pPr>
              <w:pStyle w:val="3"/>
              <w:shd w:val="clear" w:color="auto" w:fill="auto"/>
              <w:ind w:right="20" w:firstLine="0"/>
            </w:pPr>
            <w:r w:rsidRPr="00624015">
              <w:t>1</w:t>
            </w:r>
          </w:p>
        </w:tc>
      </w:tr>
      <w:tr w:rsidR="0046637E" w:rsidRPr="00624015" w:rsidTr="0046637E">
        <w:tc>
          <w:tcPr>
            <w:tcW w:w="0" w:type="auto"/>
          </w:tcPr>
          <w:p w:rsidR="0046637E" w:rsidRPr="00624015" w:rsidRDefault="00D7574E">
            <w:pPr>
              <w:pStyle w:val="3"/>
              <w:shd w:val="clear" w:color="auto" w:fill="auto"/>
              <w:ind w:right="20" w:firstLine="0"/>
              <w:jc w:val="both"/>
            </w:pPr>
            <w:r w:rsidRPr="00624015">
              <w:t>10.</w:t>
            </w:r>
          </w:p>
        </w:tc>
        <w:tc>
          <w:tcPr>
            <w:tcW w:w="5802" w:type="dxa"/>
          </w:tcPr>
          <w:p w:rsidR="0046637E" w:rsidRPr="00624015" w:rsidRDefault="00120F7C">
            <w:pPr>
              <w:pStyle w:val="3"/>
              <w:shd w:val="clear" w:color="auto" w:fill="auto"/>
              <w:ind w:right="20" w:firstLine="0"/>
              <w:jc w:val="both"/>
            </w:pPr>
            <w:r w:rsidRPr="00624015">
              <w:rPr>
                <w:rStyle w:val="11"/>
              </w:rPr>
              <w:t>Производная.</w:t>
            </w:r>
          </w:p>
        </w:tc>
        <w:tc>
          <w:tcPr>
            <w:tcW w:w="1437" w:type="dxa"/>
          </w:tcPr>
          <w:p w:rsidR="0046637E" w:rsidRPr="00624015" w:rsidRDefault="00120F7C" w:rsidP="001D5C5E">
            <w:pPr>
              <w:pStyle w:val="3"/>
              <w:shd w:val="clear" w:color="auto" w:fill="auto"/>
              <w:ind w:right="20" w:firstLine="0"/>
            </w:pPr>
            <w:r w:rsidRPr="00624015">
              <w:t>13</w:t>
            </w:r>
          </w:p>
        </w:tc>
        <w:tc>
          <w:tcPr>
            <w:tcW w:w="1585" w:type="dxa"/>
          </w:tcPr>
          <w:p w:rsidR="0046637E" w:rsidRPr="00624015" w:rsidRDefault="00120F7C" w:rsidP="001D5C5E">
            <w:pPr>
              <w:pStyle w:val="3"/>
              <w:shd w:val="clear" w:color="auto" w:fill="auto"/>
              <w:ind w:right="20" w:firstLine="0"/>
            </w:pPr>
            <w:r w:rsidRPr="00624015">
              <w:t>1</w:t>
            </w:r>
          </w:p>
        </w:tc>
      </w:tr>
      <w:tr w:rsidR="0046637E" w:rsidRPr="00624015" w:rsidTr="0046637E">
        <w:tc>
          <w:tcPr>
            <w:tcW w:w="0" w:type="auto"/>
          </w:tcPr>
          <w:p w:rsidR="0046637E" w:rsidRPr="00624015" w:rsidRDefault="00D7574E">
            <w:pPr>
              <w:pStyle w:val="3"/>
              <w:shd w:val="clear" w:color="auto" w:fill="auto"/>
              <w:ind w:right="20" w:firstLine="0"/>
              <w:jc w:val="both"/>
            </w:pPr>
            <w:r w:rsidRPr="00624015">
              <w:t>11.</w:t>
            </w:r>
          </w:p>
        </w:tc>
        <w:tc>
          <w:tcPr>
            <w:tcW w:w="5802" w:type="dxa"/>
          </w:tcPr>
          <w:p w:rsidR="0046637E" w:rsidRPr="00624015" w:rsidRDefault="00120F7C">
            <w:pPr>
              <w:pStyle w:val="3"/>
              <w:shd w:val="clear" w:color="auto" w:fill="auto"/>
              <w:ind w:right="20" w:firstLine="0"/>
              <w:jc w:val="both"/>
              <w:rPr>
                <w:i/>
              </w:rPr>
            </w:pPr>
            <w:r w:rsidRPr="00624015">
              <w:rPr>
                <w:rStyle w:val="a7"/>
                <w:i w:val="0"/>
              </w:rPr>
              <w:t>Векторы в пространстве.</w:t>
            </w:r>
          </w:p>
        </w:tc>
        <w:tc>
          <w:tcPr>
            <w:tcW w:w="1437" w:type="dxa"/>
          </w:tcPr>
          <w:p w:rsidR="0046637E" w:rsidRPr="00624015" w:rsidRDefault="00120F7C" w:rsidP="001D5C5E">
            <w:pPr>
              <w:pStyle w:val="3"/>
              <w:shd w:val="clear" w:color="auto" w:fill="auto"/>
              <w:ind w:right="20" w:firstLine="0"/>
            </w:pPr>
            <w:r w:rsidRPr="00624015">
              <w:t>5</w:t>
            </w:r>
          </w:p>
        </w:tc>
        <w:tc>
          <w:tcPr>
            <w:tcW w:w="1585" w:type="dxa"/>
          </w:tcPr>
          <w:p w:rsidR="0046637E" w:rsidRPr="00624015" w:rsidRDefault="0046637E" w:rsidP="001D5C5E">
            <w:pPr>
              <w:pStyle w:val="3"/>
              <w:shd w:val="clear" w:color="auto" w:fill="auto"/>
              <w:ind w:right="20" w:firstLine="0"/>
            </w:pPr>
          </w:p>
        </w:tc>
      </w:tr>
      <w:tr w:rsidR="0046637E" w:rsidRPr="00624015" w:rsidTr="0046637E">
        <w:tc>
          <w:tcPr>
            <w:tcW w:w="0" w:type="auto"/>
          </w:tcPr>
          <w:p w:rsidR="0046637E" w:rsidRPr="00624015" w:rsidRDefault="00D7574E">
            <w:pPr>
              <w:pStyle w:val="3"/>
              <w:shd w:val="clear" w:color="auto" w:fill="auto"/>
              <w:ind w:right="20" w:firstLine="0"/>
              <w:jc w:val="both"/>
            </w:pPr>
            <w:r w:rsidRPr="00624015">
              <w:t>12.</w:t>
            </w:r>
          </w:p>
        </w:tc>
        <w:tc>
          <w:tcPr>
            <w:tcW w:w="5802" w:type="dxa"/>
          </w:tcPr>
          <w:p w:rsidR="0046637E" w:rsidRPr="00624015" w:rsidRDefault="00120F7C">
            <w:pPr>
              <w:pStyle w:val="3"/>
              <w:shd w:val="clear" w:color="auto" w:fill="auto"/>
              <w:ind w:right="20" w:firstLine="0"/>
              <w:jc w:val="both"/>
            </w:pPr>
            <w:r w:rsidRPr="00624015">
              <w:rPr>
                <w:rStyle w:val="11"/>
              </w:rPr>
              <w:t>Применение непрерывности и производной.</w:t>
            </w:r>
          </w:p>
        </w:tc>
        <w:tc>
          <w:tcPr>
            <w:tcW w:w="1437" w:type="dxa"/>
          </w:tcPr>
          <w:p w:rsidR="0046637E" w:rsidRPr="00624015" w:rsidRDefault="00120F7C" w:rsidP="001D5C5E">
            <w:pPr>
              <w:pStyle w:val="3"/>
              <w:shd w:val="clear" w:color="auto" w:fill="auto"/>
              <w:ind w:right="20" w:firstLine="0"/>
            </w:pPr>
            <w:r w:rsidRPr="00624015">
              <w:t>9</w:t>
            </w:r>
          </w:p>
        </w:tc>
        <w:tc>
          <w:tcPr>
            <w:tcW w:w="1585" w:type="dxa"/>
          </w:tcPr>
          <w:p w:rsidR="0046637E" w:rsidRPr="00624015" w:rsidRDefault="0046637E" w:rsidP="001D5C5E">
            <w:pPr>
              <w:pStyle w:val="3"/>
              <w:shd w:val="clear" w:color="auto" w:fill="auto"/>
              <w:ind w:right="20" w:firstLine="0"/>
            </w:pPr>
          </w:p>
        </w:tc>
      </w:tr>
      <w:tr w:rsidR="0046637E" w:rsidRPr="00624015" w:rsidTr="0046637E">
        <w:tc>
          <w:tcPr>
            <w:tcW w:w="0" w:type="auto"/>
          </w:tcPr>
          <w:p w:rsidR="0046637E" w:rsidRPr="00624015" w:rsidRDefault="00D7574E">
            <w:pPr>
              <w:pStyle w:val="3"/>
              <w:shd w:val="clear" w:color="auto" w:fill="auto"/>
              <w:ind w:right="20" w:firstLine="0"/>
              <w:jc w:val="both"/>
            </w:pPr>
            <w:r w:rsidRPr="00624015">
              <w:t>13.</w:t>
            </w:r>
          </w:p>
        </w:tc>
        <w:tc>
          <w:tcPr>
            <w:tcW w:w="5802" w:type="dxa"/>
          </w:tcPr>
          <w:p w:rsidR="0046637E" w:rsidRPr="00624015" w:rsidRDefault="00120F7C">
            <w:pPr>
              <w:pStyle w:val="3"/>
              <w:shd w:val="clear" w:color="auto" w:fill="auto"/>
              <w:ind w:right="20" w:firstLine="0"/>
              <w:jc w:val="both"/>
            </w:pPr>
            <w:r w:rsidRPr="00624015">
              <w:rPr>
                <w:rStyle w:val="11"/>
              </w:rPr>
              <w:t>Применение производной к исследованию функций.</w:t>
            </w:r>
          </w:p>
        </w:tc>
        <w:tc>
          <w:tcPr>
            <w:tcW w:w="1437" w:type="dxa"/>
          </w:tcPr>
          <w:p w:rsidR="0046637E" w:rsidRPr="00624015" w:rsidRDefault="00120F7C" w:rsidP="001D5C5E">
            <w:pPr>
              <w:pStyle w:val="3"/>
              <w:shd w:val="clear" w:color="auto" w:fill="auto"/>
              <w:ind w:right="20" w:firstLine="0"/>
            </w:pPr>
            <w:r w:rsidRPr="00624015">
              <w:t>14</w:t>
            </w:r>
          </w:p>
        </w:tc>
        <w:tc>
          <w:tcPr>
            <w:tcW w:w="1585" w:type="dxa"/>
          </w:tcPr>
          <w:p w:rsidR="0046637E" w:rsidRPr="00624015" w:rsidRDefault="00120F7C" w:rsidP="001D5C5E">
            <w:pPr>
              <w:pStyle w:val="3"/>
              <w:shd w:val="clear" w:color="auto" w:fill="auto"/>
              <w:ind w:right="20" w:firstLine="0"/>
            </w:pPr>
            <w:r w:rsidRPr="00624015">
              <w:t>1</w:t>
            </w:r>
          </w:p>
        </w:tc>
      </w:tr>
      <w:tr w:rsidR="0046637E" w:rsidRPr="00624015" w:rsidTr="0046637E">
        <w:tc>
          <w:tcPr>
            <w:tcW w:w="0" w:type="auto"/>
          </w:tcPr>
          <w:p w:rsidR="0046637E" w:rsidRPr="00624015" w:rsidRDefault="00D7574E">
            <w:pPr>
              <w:pStyle w:val="3"/>
              <w:shd w:val="clear" w:color="auto" w:fill="auto"/>
              <w:ind w:right="20" w:firstLine="0"/>
              <w:jc w:val="both"/>
            </w:pPr>
            <w:r w:rsidRPr="00624015">
              <w:t>14.</w:t>
            </w:r>
          </w:p>
        </w:tc>
        <w:tc>
          <w:tcPr>
            <w:tcW w:w="5802" w:type="dxa"/>
          </w:tcPr>
          <w:p w:rsidR="0046637E" w:rsidRPr="00624015" w:rsidRDefault="00120F7C">
            <w:pPr>
              <w:pStyle w:val="3"/>
              <w:shd w:val="clear" w:color="auto" w:fill="auto"/>
              <w:ind w:right="20" w:firstLine="0"/>
              <w:jc w:val="both"/>
            </w:pPr>
            <w:r w:rsidRPr="00624015">
              <w:rPr>
                <w:rStyle w:val="11"/>
              </w:rPr>
              <w:t>Итоговое повторение по геометрии.</w:t>
            </w:r>
          </w:p>
        </w:tc>
        <w:tc>
          <w:tcPr>
            <w:tcW w:w="1437" w:type="dxa"/>
          </w:tcPr>
          <w:p w:rsidR="0046637E" w:rsidRPr="00624015" w:rsidRDefault="00120F7C" w:rsidP="001D5C5E">
            <w:pPr>
              <w:pStyle w:val="3"/>
              <w:shd w:val="clear" w:color="auto" w:fill="auto"/>
              <w:ind w:right="20" w:firstLine="0"/>
            </w:pPr>
            <w:r w:rsidRPr="00624015">
              <w:t>5</w:t>
            </w:r>
          </w:p>
        </w:tc>
        <w:tc>
          <w:tcPr>
            <w:tcW w:w="1585" w:type="dxa"/>
          </w:tcPr>
          <w:p w:rsidR="0046637E" w:rsidRPr="00624015" w:rsidRDefault="0046637E" w:rsidP="001D5C5E">
            <w:pPr>
              <w:pStyle w:val="3"/>
              <w:shd w:val="clear" w:color="auto" w:fill="auto"/>
              <w:ind w:right="20" w:firstLine="0"/>
            </w:pPr>
          </w:p>
        </w:tc>
      </w:tr>
      <w:tr w:rsidR="0046637E" w:rsidRPr="00624015" w:rsidTr="0046637E">
        <w:tc>
          <w:tcPr>
            <w:tcW w:w="0" w:type="auto"/>
          </w:tcPr>
          <w:p w:rsidR="0046637E" w:rsidRPr="00624015" w:rsidRDefault="00D7574E">
            <w:pPr>
              <w:pStyle w:val="3"/>
              <w:shd w:val="clear" w:color="auto" w:fill="auto"/>
              <w:ind w:right="20" w:firstLine="0"/>
              <w:jc w:val="both"/>
            </w:pPr>
            <w:r w:rsidRPr="00624015">
              <w:t>15.</w:t>
            </w:r>
          </w:p>
        </w:tc>
        <w:tc>
          <w:tcPr>
            <w:tcW w:w="5802" w:type="dxa"/>
          </w:tcPr>
          <w:p w:rsidR="0046637E" w:rsidRPr="00624015" w:rsidRDefault="00120F7C">
            <w:pPr>
              <w:pStyle w:val="3"/>
              <w:shd w:val="clear" w:color="auto" w:fill="auto"/>
              <w:ind w:right="20" w:firstLine="0"/>
              <w:jc w:val="both"/>
            </w:pPr>
            <w:r w:rsidRPr="00624015">
              <w:rPr>
                <w:rStyle w:val="11"/>
              </w:rPr>
              <w:t>Итоговое повторение по алгебре.</w:t>
            </w:r>
          </w:p>
        </w:tc>
        <w:tc>
          <w:tcPr>
            <w:tcW w:w="1437" w:type="dxa"/>
          </w:tcPr>
          <w:p w:rsidR="0046637E" w:rsidRPr="00624015" w:rsidRDefault="00120F7C" w:rsidP="001D5C5E">
            <w:pPr>
              <w:pStyle w:val="3"/>
              <w:shd w:val="clear" w:color="auto" w:fill="auto"/>
              <w:ind w:right="20" w:firstLine="0"/>
            </w:pPr>
            <w:r w:rsidRPr="00624015">
              <w:t>9</w:t>
            </w:r>
          </w:p>
        </w:tc>
        <w:tc>
          <w:tcPr>
            <w:tcW w:w="1585" w:type="dxa"/>
          </w:tcPr>
          <w:p w:rsidR="0046637E" w:rsidRPr="00624015" w:rsidRDefault="0046637E" w:rsidP="001D5C5E">
            <w:pPr>
              <w:pStyle w:val="3"/>
              <w:shd w:val="clear" w:color="auto" w:fill="auto"/>
              <w:ind w:right="20" w:firstLine="0"/>
            </w:pPr>
          </w:p>
        </w:tc>
      </w:tr>
      <w:tr w:rsidR="0046637E" w:rsidRPr="00624015" w:rsidTr="0046637E">
        <w:tc>
          <w:tcPr>
            <w:tcW w:w="0" w:type="auto"/>
          </w:tcPr>
          <w:p w:rsidR="0046637E" w:rsidRPr="00624015" w:rsidRDefault="00D7574E">
            <w:pPr>
              <w:pStyle w:val="3"/>
              <w:shd w:val="clear" w:color="auto" w:fill="auto"/>
              <w:ind w:right="20" w:firstLine="0"/>
              <w:jc w:val="both"/>
            </w:pPr>
            <w:r w:rsidRPr="00624015">
              <w:t>16.</w:t>
            </w:r>
          </w:p>
        </w:tc>
        <w:tc>
          <w:tcPr>
            <w:tcW w:w="5802" w:type="dxa"/>
          </w:tcPr>
          <w:p w:rsidR="0046637E" w:rsidRPr="00624015" w:rsidRDefault="00532C6F">
            <w:pPr>
              <w:pStyle w:val="3"/>
              <w:shd w:val="clear" w:color="auto" w:fill="auto"/>
              <w:ind w:right="20" w:firstLine="0"/>
              <w:jc w:val="both"/>
            </w:pPr>
            <w:r>
              <w:rPr>
                <w:rStyle w:val="11"/>
              </w:rPr>
              <w:t>Г</w:t>
            </w:r>
            <w:r w:rsidR="00120F7C" w:rsidRPr="00624015">
              <w:rPr>
                <w:rStyle w:val="11"/>
              </w:rPr>
              <w:t>одовая контрольная работа.</w:t>
            </w:r>
          </w:p>
        </w:tc>
        <w:tc>
          <w:tcPr>
            <w:tcW w:w="1437" w:type="dxa"/>
          </w:tcPr>
          <w:p w:rsidR="0046637E" w:rsidRPr="00624015" w:rsidRDefault="00120F7C" w:rsidP="001D5C5E">
            <w:pPr>
              <w:pStyle w:val="3"/>
              <w:shd w:val="clear" w:color="auto" w:fill="auto"/>
              <w:ind w:right="20" w:firstLine="0"/>
            </w:pPr>
            <w:r w:rsidRPr="00624015">
              <w:t>2</w:t>
            </w:r>
          </w:p>
        </w:tc>
        <w:tc>
          <w:tcPr>
            <w:tcW w:w="1585" w:type="dxa"/>
          </w:tcPr>
          <w:p w:rsidR="0046637E" w:rsidRPr="00624015" w:rsidRDefault="00120F7C" w:rsidP="001D5C5E">
            <w:pPr>
              <w:pStyle w:val="3"/>
              <w:shd w:val="clear" w:color="auto" w:fill="auto"/>
              <w:ind w:right="20" w:firstLine="0"/>
            </w:pPr>
            <w:r w:rsidRPr="00624015">
              <w:t>1</w:t>
            </w:r>
          </w:p>
        </w:tc>
      </w:tr>
      <w:tr w:rsidR="00120F7C" w:rsidRPr="00624015" w:rsidTr="0046637E">
        <w:tc>
          <w:tcPr>
            <w:tcW w:w="0" w:type="auto"/>
          </w:tcPr>
          <w:p w:rsidR="00120F7C" w:rsidRPr="00624015" w:rsidRDefault="00120F7C">
            <w:pPr>
              <w:pStyle w:val="3"/>
              <w:shd w:val="clear" w:color="auto" w:fill="auto"/>
              <w:ind w:right="20" w:firstLine="0"/>
              <w:jc w:val="both"/>
            </w:pPr>
          </w:p>
        </w:tc>
        <w:tc>
          <w:tcPr>
            <w:tcW w:w="5802" w:type="dxa"/>
          </w:tcPr>
          <w:p w:rsidR="00120F7C" w:rsidRPr="00624015" w:rsidRDefault="00120F7C">
            <w:pPr>
              <w:pStyle w:val="3"/>
              <w:shd w:val="clear" w:color="auto" w:fill="auto"/>
              <w:ind w:right="20" w:firstLine="0"/>
              <w:jc w:val="both"/>
            </w:pPr>
            <w:r w:rsidRPr="00624015">
              <w:t>Всего:</w:t>
            </w:r>
          </w:p>
        </w:tc>
        <w:tc>
          <w:tcPr>
            <w:tcW w:w="1437" w:type="dxa"/>
          </w:tcPr>
          <w:p w:rsidR="00120F7C" w:rsidRPr="00624015" w:rsidRDefault="00120F7C" w:rsidP="001D5C5E">
            <w:pPr>
              <w:pStyle w:val="3"/>
              <w:shd w:val="clear" w:color="auto" w:fill="auto"/>
              <w:ind w:right="20" w:firstLine="0"/>
            </w:pPr>
            <w:r w:rsidRPr="00624015">
              <w:t>144</w:t>
            </w:r>
          </w:p>
        </w:tc>
        <w:tc>
          <w:tcPr>
            <w:tcW w:w="1585" w:type="dxa"/>
          </w:tcPr>
          <w:p w:rsidR="00120F7C" w:rsidRPr="00624015" w:rsidRDefault="00767335" w:rsidP="001D5C5E">
            <w:pPr>
              <w:pStyle w:val="3"/>
              <w:shd w:val="clear" w:color="auto" w:fill="auto"/>
              <w:ind w:right="20" w:firstLine="0"/>
            </w:pPr>
            <w:r>
              <w:t>11</w:t>
            </w:r>
          </w:p>
        </w:tc>
      </w:tr>
    </w:tbl>
    <w:p w:rsidR="0046637E" w:rsidRPr="00624015" w:rsidRDefault="0046637E">
      <w:pPr>
        <w:pStyle w:val="3"/>
        <w:shd w:val="clear" w:color="auto" w:fill="auto"/>
        <w:ind w:left="20" w:right="20" w:firstLine="700"/>
        <w:jc w:val="both"/>
      </w:pPr>
    </w:p>
    <w:p w:rsidR="008B49FB" w:rsidRPr="00624015" w:rsidRDefault="008B49FB">
      <w:pPr>
        <w:spacing w:line="360" w:lineRule="exact"/>
        <w:rPr>
          <w:rFonts w:ascii="Times New Roman" w:hAnsi="Times New Roman" w:cs="Times New Roman"/>
        </w:rPr>
      </w:pPr>
    </w:p>
    <w:p w:rsidR="00D2396A" w:rsidRPr="00624015" w:rsidRDefault="00D2396A">
      <w:pPr>
        <w:spacing w:line="360" w:lineRule="exact"/>
        <w:rPr>
          <w:rFonts w:ascii="Times New Roman" w:hAnsi="Times New Roman" w:cs="Times New Roman"/>
        </w:rPr>
      </w:pPr>
    </w:p>
    <w:p w:rsidR="00D2396A" w:rsidRPr="00624015" w:rsidRDefault="00D2396A">
      <w:pPr>
        <w:spacing w:line="360" w:lineRule="exact"/>
        <w:rPr>
          <w:rFonts w:ascii="Times New Roman" w:hAnsi="Times New Roman" w:cs="Times New Roman"/>
        </w:rPr>
      </w:pPr>
    </w:p>
    <w:p w:rsidR="00D2396A" w:rsidRPr="00624015" w:rsidRDefault="00D2396A">
      <w:pPr>
        <w:spacing w:line="360" w:lineRule="exact"/>
        <w:rPr>
          <w:rFonts w:ascii="Times New Roman" w:hAnsi="Times New Roman" w:cs="Times New Roman"/>
        </w:rPr>
      </w:pPr>
    </w:p>
    <w:p w:rsidR="00D2396A" w:rsidRPr="00624015" w:rsidRDefault="00D2396A">
      <w:pPr>
        <w:spacing w:line="360" w:lineRule="exact"/>
        <w:rPr>
          <w:rFonts w:ascii="Times New Roman" w:hAnsi="Times New Roman" w:cs="Times New Roman"/>
        </w:rPr>
      </w:pPr>
    </w:p>
    <w:p w:rsidR="00D2396A" w:rsidRPr="00624015" w:rsidRDefault="00D2396A">
      <w:pPr>
        <w:spacing w:line="360" w:lineRule="exact"/>
        <w:rPr>
          <w:rFonts w:ascii="Times New Roman" w:hAnsi="Times New Roman" w:cs="Times New Roman"/>
        </w:rPr>
      </w:pPr>
    </w:p>
    <w:p w:rsidR="00D2396A" w:rsidRPr="00624015" w:rsidRDefault="00D2396A">
      <w:pPr>
        <w:spacing w:line="360" w:lineRule="exact"/>
        <w:rPr>
          <w:rFonts w:ascii="Times New Roman" w:hAnsi="Times New Roman" w:cs="Times New Roman"/>
        </w:rPr>
      </w:pPr>
    </w:p>
    <w:p w:rsidR="00D2396A" w:rsidRPr="00624015" w:rsidRDefault="00D2396A">
      <w:pPr>
        <w:spacing w:line="360" w:lineRule="exact"/>
        <w:rPr>
          <w:rFonts w:ascii="Times New Roman" w:hAnsi="Times New Roman" w:cs="Times New Roman"/>
        </w:rPr>
      </w:pPr>
    </w:p>
    <w:p w:rsidR="00C72AF1" w:rsidRPr="00624015" w:rsidRDefault="00C72AF1">
      <w:pPr>
        <w:spacing w:line="360" w:lineRule="exact"/>
        <w:rPr>
          <w:rFonts w:ascii="Times New Roman" w:hAnsi="Times New Roman" w:cs="Times New Roman"/>
        </w:rPr>
      </w:pPr>
    </w:p>
    <w:p w:rsidR="00C72AF1" w:rsidRPr="00624015" w:rsidRDefault="00C72AF1">
      <w:pPr>
        <w:spacing w:line="360" w:lineRule="exact"/>
        <w:rPr>
          <w:rFonts w:ascii="Times New Roman" w:hAnsi="Times New Roman" w:cs="Times New Roman"/>
        </w:rPr>
      </w:pPr>
    </w:p>
    <w:p w:rsidR="00D2396A" w:rsidRDefault="00D2396A">
      <w:pPr>
        <w:spacing w:line="360" w:lineRule="exact"/>
        <w:rPr>
          <w:rFonts w:ascii="Times New Roman" w:hAnsi="Times New Roman" w:cs="Times New Roman"/>
        </w:rPr>
      </w:pPr>
    </w:p>
    <w:p w:rsidR="004043EA" w:rsidRDefault="004043EA">
      <w:pPr>
        <w:spacing w:line="360" w:lineRule="exact"/>
        <w:rPr>
          <w:rFonts w:ascii="Times New Roman" w:hAnsi="Times New Roman" w:cs="Times New Roman"/>
        </w:rPr>
      </w:pPr>
    </w:p>
    <w:p w:rsidR="004043EA" w:rsidRDefault="004043EA">
      <w:pPr>
        <w:spacing w:line="360" w:lineRule="exact"/>
        <w:rPr>
          <w:rFonts w:ascii="Times New Roman" w:hAnsi="Times New Roman" w:cs="Times New Roman"/>
        </w:rPr>
      </w:pPr>
    </w:p>
    <w:p w:rsidR="004043EA" w:rsidRDefault="004043EA">
      <w:pPr>
        <w:spacing w:line="360" w:lineRule="exact"/>
        <w:rPr>
          <w:rFonts w:ascii="Times New Roman" w:hAnsi="Times New Roman" w:cs="Times New Roman"/>
        </w:rPr>
      </w:pPr>
    </w:p>
    <w:p w:rsidR="004043EA" w:rsidRDefault="004043EA">
      <w:pPr>
        <w:spacing w:line="360" w:lineRule="exact"/>
        <w:rPr>
          <w:rFonts w:ascii="Times New Roman" w:hAnsi="Times New Roman" w:cs="Times New Roman"/>
        </w:rPr>
      </w:pPr>
    </w:p>
    <w:p w:rsidR="00377CB9" w:rsidRPr="00624015" w:rsidRDefault="00377CB9">
      <w:pPr>
        <w:spacing w:line="360" w:lineRule="exact"/>
        <w:rPr>
          <w:rFonts w:ascii="Times New Roman" w:hAnsi="Times New Roman" w:cs="Times New Roman"/>
        </w:rPr>
      </w:pPr>
    </w:p>
    <w:p w:rsidR="005F53D4" w:rsidRPr="00624015" w:rsidRDefault="005F53D4" w:rsidP="005F53D4">
      <w:pPr>
        <w:pStyle w:val="a6"/>
        <w:shd w:val="clear" w:color="auto" w:fill="auto"/>
        <w:rPr>
          <w:b/>
        </w:rPr>
      </w:pPr>
      <w:r w:rsidRPr="00624015">
        <w:rPr>
          <w:b/>
        </w:rPr>
        <w:t>Тематический план</w:t>
      </w:r>
    </w:p>
    <w:p w:rsidR="005F53D4" w:rsidRPr="00624015" w:rsidRDefault="005F53D4" w:rsidP="005F53D4">
      <w:pPr>
        <w:pStyle w:val="a6"/>
        <w:shd w:val="clear" w:color="auto" w:fill="auto"/>
      </w:pPr>
      <w:r w:rsidRPr="00624015">
        <w:t>( вт</w:t>
      </w:r>
      <w:r w:rsidR="001D5C5E" w:rsidRPr="00624015">
        <w:t>орой год обучения, 11 класс, 136</w:t>
      </w:r>
      <w:r w:rsidRPr="00624015">
        <w:t xml:space="preserve"> часов)</w:t>
      </w:r>
    </w:p>
    <w:p w:rsidR="005F53D4" w:rsidRPr="00624015" w:rsidRDefault="005F53D4" w:rsidP="005F53D4">
      <w:pPr>
        <w:spacing w:line="360" w:lineRule="exact"/>
        <w:jc w:val="center"/>
        <w:rPr>
          <w:rFonts w:ascii="Times New Roman" w:hAnsi="Times New Roman" w:cs="Times New Roman"/>
        </w:rPr>
      </w:pPr>
    </w:p>
    <w:tbl>
      <w:tblPr>
        <w:tblStyle w:val="ae"/>
        <w:tblW w:w="9637" w:type="dxa"/>
        <w:tblLook w:val="04A0" w:firstRow="1" w:lastRow="0" w:firstColumn="1" w:lastColumn="0" w:noHBand="0" w:noVBand="1"/>
      </w:tblPr>
      <w:tblGrid>
        <w:gridCol w:w="687"/>
        <w:gridCol w:w="5812"/>
        <w:gridCol w:w="1553"/>
        <w:gridCol w:w="1585"/>
      </w:tblGrid>
      <w:tr w:rsidR="005F53D4" w:rsidRPr="00624015" w:rsidTr="00C27583">
        <w:trPr>
          <w:trHeight w:val="1140"/>
        </w:trPr>
        <w:tc>
          <w:tcPr>
            <w:tcW w:w="687" w:type="dxa"/>
          </w:tcPr>
          <w:p w:rsidR="007E17FB" w:rsidRPr="00624015" w:rsidRDefault="007E17FB" w:rsidP="007E17FB">
            <w:pPr>
              <w:pStyle w:val="3"/>
              <w:shd w:val="clear" w:color="auto" w:fill="auto"/>
              <w:ind w:right="20" w:firstLine="0"/>
              <w:jc w:val="both"/>
            </w:pPr>
            <w:r w:rsidRPr="00624015">
              <w:t>№</w:t>
            </w:r>
          </w:p>
          <w:p w:rsidR="005F53D4" w:rsidRPr="00624015" w:rsidRDefault="007E17FB" w:rsidP="007E17FB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5812" w:type="dxa"/>
          </w:tcPr>
          <w:p w:rsidR="005F53D4" w:rsidRPr="00624015" w:rsidRDefault="007E17FB" w:rsidP="005F53D4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Раздел,    темы</w:t>
            </w:r>
          </w:p>
        </w:tc>
        <w:tc>
          <w:tcPr>
            <w:tcW w:w="1553" w:type="dxa"/>
          </w:tcPr>
          <w:p w:rsidR="00460C8D" w:rsidRPr="00624015" w:rsidRDefault="00460C8D" w:rsidP="00460C8D">
            <w:pPr>
              <w:pStyle w:val="3"/>
              <w:shd w:val="clear" w:color="auto" w:fill="auto"/>
              <w:ind w:right="20" w:firstLine="0"/>
              <w:jc w:val="both"/>
            </w:pPr>
            <w:r w:rsidRPr="00624015">
              <w:t>Количество</w:t>
            </w:r>
          </w:p>
          <w:p w:rsidR="005F53D4" w:rsidRPr="00624015" w:rsidRDefault="00460C8D" w:rsidP="00460C8D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1585" w:type="dxa"/>
          </w:tcPr>
          <w:p w:rsidR="00460C8D" w:rsidRPr="00624015" w:rsidRDefault="00460C8D" w:rsidP="00460C8D">
            <w:pPr>
              <w:pStyle w:val="3"/>
              <w:shd w:val="clear" w:color="auto" w:fill="auto"/>
              <w:ind w:right="20" w:firstLine="0"/>
              <w:jc w:val="both"/>
            </w:pPr>
            <w:r w:rsidRPr="00624015">
              <w:t>В т.ч.</w:t>
            </w:r>
          </w:p>
          <w:p w:rsidR="00460C8D" w:rsidRPr="00624015" w:rsidRDefault="00460C8D" w:rsidP="00460C8D">
            <w:pPr>
              <w:pStyle w:val="3"/>
              <w:shd w:val="clear" w:color="auto" w:fill="auto"/>
              <w:ind w:right="20" w:firstLine="0"/>
              <w:jc w:val="both"/>
            </w:pPr>
            <w:r w:rsidRPr="00624015">
              <w:t>контрольных</w:t>
            </w:r>
          </w:p>
          <w:p w:rsidR="005F53D4" w:rsidRPr="00624015" w:rsidRDefault="00460C8D" w:rsidP="00460C8D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работ</w:t>
            </w:r>
          </w:p>
        </w:tc>
      </w:tr>
      <w:tr w:rsidR="005F53D4" w:rsidRPr="00624015" w:rsidTr="00C27583">
        <w:trPr>
          <w:trHeight w:val="408"/>
        </w:trPr>
        <w:tc>
          <w:tcPr>
            <w:tcW w:w="687" w:type="dxa"/>
          </w:tcPr>
          <w:p w:rsidR="005F53D4" w:rsidRPr="00624015" w:rsidRDefault="00460C8D" w:rsidP="005F53D4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812" w:type="dxa"/>
          </w:tcPr>
          <w:p w:rsidR="005F53D4" w:rsidRPr="00624015" w:rsidRDefault="00C27583" w:rsidP="00C27583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Style w:val="11"/>
                <w:rFonts w:eastAsia="Courier New"/>
              </w:rPr>
              <w:t>Повторение: производная и ее применение</w:t>
            </w:r>
          </w:p>
        </w:tc>
        <w:tc>
          <w:tcPr>
            <w:tcW w:w="1553" w:type="dxa"/>
          </w:tcPr>
          <w:p w:rsidR="005F53D4" w:rsidRPr="00624015" w:rsidRDefault="00C27583" w:rsidP="005F53D4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85" w:type="dxa"/>
          </w:tcPr>
          <w:p w:rsidR="005F53D4" w:rsidRPr="00624015" w:rsidRDefault="005F53D4" w:rsidP="005F53D4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53D4" w:rsidRPr="00624015" w:rsidTr="00C27583">
        <w:trPr>
          <w:trHeight w:val="408"/>
        </w:trPr>
        <w:tc>
          <w:tcPr>
            <w:tcW w:w="687" w:type="dxa"/>
          </w:tcPr>
          <w:p w:rsidR="005F53D4" w:rsidRPr="00624015" w:rsidRDefault="00460C8D" w:rsidP="005F53D4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812" w:type="dxa"/>
          </w:tcPr>
          <w:p w:rsidR="005F53D4" w:rsidRPr="00624015" w:rsidRDefault="00D62323" w:rsidP="00D62323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Style w:val="11"/>
                <w:rFonts w:eastAsia="Courier New"/>
              </w:rPr>
              <w:t>Первообразная</w:t>
            </w:r>
          </w:p>
        </w:tc>
        <w:tc>
          <w:tcPr>
            <w:tcW w:w="1553" w:type="dxa"/>
          </w:tcPr>
          <w:p w:rsidR="005F53D4" w:rsidRPr="00624015" w:rsidRDefault="00C27583" w:rsidP="005F53D4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85" w:type="dxa"/>
          </w:tcPr>
          <w:p w:rsidR="005F53D4" w:rsidRPr="00624015" w:rsidRDefault="005F53D4" w:rsidP="005F53D4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53D4" w:rsidRPr="00624015" w:rsidTr="00C27583">
        <w:trPr>
          <w:trHeight w:val="391"/>
        </w:trPr>
        <w:tc>
          <w:tcPr>
            <w:tcW w:w="687" w:type="dxa"/>
          </w:tcPr>
          <w:p w:rsidR="005F53D4" w:rsidRPr="00624015" w:rsidRDefault="00460C8D" w:rsidP="005F53D4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812" w:type="dxa"/>
          </w:tcPr>
          <w:p w:rsidR="005F53D4" w:rsidRPr="00624015" w:rsidRDefault="00D62323" w:rsidP="00D62323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Style w:val="11"/>
                <w:rFonts w:eastAsia="Courier New"/>
              </w:rPr>
              <w:t>Интеграл</w:t>
            </w:r>
          </w:p>
        </w:tc>
        <w:tc>
          <w:tcPr>
            <w:tcW w:w="1553" w:type="dxa"/>
          </w:tcPr>
          <w:p w:rsidR="005F53D4" w:rsidRPr="00624015" w:rsidRDefault="00B34277" w:rsidP="005F53D4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85" w:type="dxa"/>
          </w:tcPr>
          <w:p w:rsidR="005F53D4" w:rsidRPr="00624015" w:rsidRDefault="00C27583" w:rsidP="005F53D4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</w:tr>
      <w:tr w:rsidR="005F53D4" w:rsidRPr="00624015" w:rsidTr="00C27583">
        <w:trPr>
          <w:trHeight w:val="408"/>
        </w:trPr>
        <w:tc>
          <w:tcPr>
            <w:tcW w:w="687" w:type="dxa"/>
          </w:tcPr>
          <w:p w:rsidR="005F53D4" w:rsidRPr="00624015" w:rsidRDefault="00460C8D" w:rsidP="005F53D4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812" w:type="dxa"/>
          </w:tcPr>
          <w:p w:rsidR="005F53D4" w:rsidRPr="00624015" w:rsidRDefault="00D62323" w:rsidP="00D62323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Style w:val="11"/>
                <w:rFonts w:eastAsia="Courier New"/>
              </w:rPr>
              <w:t>Метод координат в пространстве</w:t>
            </w:r>
          </w:p>
        </w:tc>
        <w:tc>
          <w:tcPr>
            <w:tcW w:w="1553" w:type="dxa"/>
          </w:tcPr>
          <w:p w:rsidR="005F53D4" w:rsidRPr="00624015" w:rsidRDefault="00C27583" w:rsidP="005F53D4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  <w:r w:rsidR="00B34277" w:rsidRPr="0062401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85" w:type="dxa"/>
          </w:tcPr>
          <w:p w:rsidR="005F53D4" w:rsidRPr="00624015" w:rsidRDefault="00C27583" w:rsidP="005F53D4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2</w:t>
            </w:r>
          </w:p>
        </w:tc>
      </w:tr>
      <w:tr w:rsidR="005F53D4" w:rsidRPr="00624015" w:rsidTr="00C27583">
        <w:trPr>
          <w:trHeight w:val="408"/>
        </w:trPr>
        <w:tc>
          <w:tcPr>
            <w:tcW w:w="687" w:type="dxa"/>
          </w:tcPr>
          <w:p w:rsidR="005F53D4" w:rsidRPr="00624015" w:rsidRDefault="00460C8D" w:rsidP="005F53D4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812" w:type="dxa"/>
          </w:tcPr>
          <w:p w:rsidR="005F53D4" w:rsidRPr="00624015" w:rsidRDefault="00D62323" w:rsidP="00D62323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Style w:val="11"/>
                <w:rFonts w:eastAsia="Courier New"/>
              </w:rPr>
              <w:t>Обобщение понятия степени</w:t>
            </w:r>
          </w:p>
        </w:tc>
        <w:tc>
          <w:tcPr>
            <w:tcW w:w="1553" w:type="dxa"/>
          </w:tcPr>
          <w:p w:rsidR="005F53D4" w:rsidRPr="00624015" w:rsidRDefault="00C27583" w:rsidP="005F53D4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  <w:r w:rsidR="00B34277" w:rsidRPr="00624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5" w:type="dxa"/>
          </w:tcPr>
          <w:p w:rsidR="005F53D4" w:rsidRPr="00624015" w:rsidRDefault="00C27583" w:rsidP="005F53D4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</w:tr>
      <w:tr w:rsidR="005F53D4" w:rsidRPr="00624015" w:rsidTr="00C27583">
        <w:trPr>
          <w:trHeight w:val="408"/>
        </w:trPr>
        <w:tc>
          <w:tcPr>
            <w:tcW w:w="687" w:type="dxa"/>
          </w:tcPr>
          <w:p w:rsidR="005F53D4" w:rsidRPr="00624015" w:rsidRDefault="00460C8D" w:rsidP="005F53D4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812" w:type="dxa"/>
          </w:tcPr>
          <w:p w:rsidR="005F53D4" w:rsidRPr="00624015" w:rsidRDefault="00D62323" w:rsidP="00D62323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Style w:val="11"/>
                <w:rFonts w:eastAsia="Courier New"/>
              </w:rPr>
              <w:t>Показательная и логарифмическая функции</w:t>
            </w:r>
          </w:p>
        </w:tc>
        <w:tc>
          <w:tcPr>
            <w:tcW w:w="1553" w:type="dxa"/>
          </w:tcPr>
          <w:p w:rsidR="005F53D4" w:rsidRPr="00624015" w:rsidRDefault="00B34277" w:rsidP="005F53D4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85" w:type="dxa"/>
          </w:tcPr>
          <w:p w:rsidR="005F53D4" w:rsidRPr="00624015" w:rsidRDefault="00C27583" w:rsidP="005F53D4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2</w:t>
            </w:r>
          </w:p>
        </w:tc>
      </w:tr>
      <w:tr w:rsidR="005F53D4" w:rsidRPr="00624015" w:rsidTr="00C27583">
        <w:trPr>
          <w:trHeight w:val="408"/>
        </w:trPr>
        <w:tc>
          <w:tcPr>
            <w:tcW w:w="687" w:type="dxa"/>
          </w:tcPr>
          <w:p w:rsidR="005F53D4" w:rsidRPr="00624015" w:rsidRDefault="00460C8D" w:rsidP="005F53D4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812" w:type="dxa"/>
          </w:tcPr>
          <w:p w:rsidR="005F53D4" w:rsidRPr="00624015" w:rsidRDefault="00D62323" w:rsidP="00D62323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Style w:val="11"/>
                <w:rFonts w:eastAsia="Courier New"/>
              </w:rPr>
              <w:t>Цилиндр, конус, шар.</w:t>
            </w:r>
          </w:p>
        </w:tc>
        <w:tc>
          <w:tcPr>
            <w:tcW w:w="1553" w:type="dxa"/>
          </w:tcPr>
          <w:p w:rsidR="005F53D4" w:rsidRPr="00624015" w:rsidRDefault="00B34277" w:rsidP="005F53D4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85" w:type="dxa"/>
          </w:tcPr>
          <w:p w:rsidR="005F53D4" w:rsidRPr="00624015" w:rsidRDefault="00C27583" w:rsidP="005F53D4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</w:tr>
      <w:tr w:rsidR="005F53D4" w:rsidRPr="00624015" w:rsidTr="00C27583">
        <w:trPr>
          <w:trHeight w:val="408"/>
        </w:trPr>
        <w:tc>
          <w:tcPr>
            <w:tcW w:w="687" w:type="dxa"/>
          </w:tcPr>
          <w:p w:rsidR="005F53D4" w:rsidRPr="00624015" w:rsidRDefault="00460C8D" w:rsidP="005F53D4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812" w:type="dxa"/>
          </w:tcPr>
          <w:p w:rsidR="005F53D4" w:rsidRPr="00624015" w:rsidRDefault="00D62323" w:rsidP="00D62323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Style w:val="11"/>
                <w:rFonts w:eastAsia="Courier New"/>
              </w:rPr>
              <w:t>Производная показательной и логарифмической функции</w:t>
            </w:r>
          </w:p>
        </w:tc>
        <w:tc>
          <w:tcPr>
            <w:tcW w:w="1553" w:type="dxa"/>
          </w:tcPr>
          <w:p w:rsidR="005F53D4" w:rsidRPr="00624015" w:rsidRDefault="00C27583" w:rsidP="005F53D4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  <w:r w:rsidR="00B34277" w:rsidRPr="006240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85" w:type="dxa"/>
          </w:tcPr>
          <w:p w:rsidR="005F53D4" w:rsidRPr="00624015" w:rsidRDefault="00C27583" w:rsidP="005F53D4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</w:tr>
      <w:tr w:rsidR="005F53D4" w:rsidRPr="00624015" w:rsidTr="00C27583">
        <w:trPr>
          <w:trHeight w:val="408"/>
        </w:trPr>
        <w:tc>
          <w:tcPr>
            <w:tcW w:w="687" w:type="dxa"/>
          </w:tcPr>
          <w:p w:rsidR="005F53D4" w:rsidRPr="00624015" w:rsidRDefault="00460C8D" w:rsidP="005F53D4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812" w:type="dxa"/>
          </w:tcPr>
          <w:p w:rsidR="005F53D4" w:rsidRPr="00624015" w:rsidRDefault="00D62323" w:rsidP="00D62323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Style w:val="11"/>
                <w:rFonts w:eastAsia="Courier New"/>
              </w:rPr>
              <w:t>Объемы тел</w:t>
            </w:r>
          </w:p>
        </w:tc>
        <w:tc>
          <w:tcPr>
            <w:tcW w:w="1553" w:type="dxa"/>
          </w:tcPr>
          <w:p w:rsidR="005F53D4" w:rsidRPr="00624015" w:rsidRDefault="00B34277" w:rsidP="005F53D4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85" w:type="dxa"/>
          </w:tcPr>
          <w:p w:rsidR="005F53D4" w:rsidRPr="00624015" w:rsidRDefault="00C27583" w:rsidP="005F53D4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2</w:t>
            </w:r>
          </w:p>
        </w:tc>
      </w:tr>
      <w:tr w:rsidR="00D62323" w:rsidRPr="00624015" w:rsidTr="00C27583">
        <w:trPr>
          <w:trHeight w:val="408"/>
        </w:trPr>
        <w:tc>
          <w:tcPr>
            <w:tcW w:w="687" w:type="dxa"/>
          </w:tcPr>
          <w:p w:rsidR="00D62323" w:rsidRPr="00624015" w:rsidRDefault="00D62323" w:rsidP="005F53D4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5812" w:type="dxa"/>
          </w:tcPr>
          <w:p w:rsidR="00D62323" w:rsidRPr="00624015" w:rsidRDefault="00D62323" w:rsidP="00D62323">
            <w:pPr>
              <w:spacing w:line="360" w:lineRule="exact"/>
              <w:rPr>
                <w:rStyle w:val="11"/>
                <w:rFonts w:eastAsia="Courier New"/>
              </w:rPr>
            </w:pPr>
            <w:r w:rsidRPr="00624015">
              <w:rPr>
                <w:rFonts w:ascii="Times New Roman" w:hAnsi="Times New Roman" w:cs="Times New Roman"/>
              </w:rPr>
              <w:t>Элементы теории вероятностей</w:t>
            </w:r>
          </w:p>
        </w:tc>
        <w:tc>
          <w:tcPr>
            <w:tcW w:w="1553" w:type="dxa"/>
          </w:tcPr>
          <w:p w:rsidR="00D62323" w:rsidRPr="00624015" w:rsidRDefault="00B34277" w:rsidP="005F53D4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85" w:type="dxa"/>
          </w:tcPr>
          <w:p w:rsidR="00D62323" w:rsidRPr="00624015" w:rsidRDefault="00D62323" w:rsidP="005F53D4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2323" w:rsidRPr="00624015" w:rsidTr="00C27583">
        <w:trPr>
          <w:trHeight w:val="408"/>
        </w:trPr>
        <w:tc>
          <w:tcPr>
            <w:tcW w:w="687" w:type="dxa"/>
          </w:tcPr>
          <w:p w:rsidR="00D62323" w:rsidRPr="00624015" w:rsidRDefault="00D62323" w:rsidP="005F53D4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5812" w:type="dxa"/>
          </w:tcPr>
          <w:p w:rsidR="00D62323" w:rsidRPr="00624015" w:rsidRDefault="00D62323" w:rsidP="005669AD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Обобщающее повторение курса математики</w:t>
            </w:r>
          </w:p>
        </w:tc>
        <w:tc>
          <w:tcPr>
            <w:tcW w:w="1553" w:type="dxa"/>
          </w:tcPr>
          <w:p w:rsidR="00D62323" w:rsidRPr="00624015" w:rsidRDefault="005669AD" w:rsidP="005F53D4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5" w:type="dxa"/>
          </w:tcPr>
          <w:p w:rsidR="00D62323" w:rsidRPr="00624015" w:rsidRDefault="00D62323" w:rsidP="005F53D4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4277" w:rsidRPr="00624015" w:rsidTr="00C27583">
        <w:trPr>
          <w:trHeight w:val="408"/>
        </w:trPr>
        <w:tc>
          <w:tcPr>
            <w:tcW w:w="687" w:type="dxa"/>
          </w:tcPr>
          <w:p w:rsidR="00B34277" w:rsidRPr="00624015" w:rsidRDefault="00B34277" w:rsidP="005F53D4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B34277" w:rsidRPr="00624015" w:rsidRDefault="00532C6F" w:rsidP="00D62323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Style w:val="11"/>
                <w:rFonts w:eastAsia="Courier New"/>
              </w:rPr>
              <w:t>Г</w:t>
            </w:r>
            <w:r w:rsidR="005669AD" w:rsidRPr="00624015">
              <w:rPr>
                <w:rStyle w:val="11"/>
                <w:rFonts w:eastAsia="Courier New"/>
              </w:rPr>
              <w:t>одовая контрольная работа.</w:t>
            </w:r>
          </w:p>
        </w:tc>
        <w:tc>
          <w:tcPr>
            <w:tcW w:w="1553" w:type="dxa"/>
          </w:tcPr>
          <w:p w:rsidR="00B34277" w:rsidRPr="00624015" w:rsidRDefault="005669AD" w:rsidP="005F53D4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85" w:type="dxa"/>
          </w:tcPr>
          <w:p w:rsidR="00B34277" w:rsidRPr="00624015" w:rsidRDefault="005669AD" w:rsidP="005F53D4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</w:tr>
      <w:tr w:rsidR="00D62323" w:rsidRPr="00624015" w:rsidTr="00C27583">
        <w:trPr>
          <w:trHeight w:val="408"/>
        </w:trPr>
        <w:tc>
          <w:tcPr>
            <w:tcW w:w="687" w:type="dxa"/>
          </w:tcPr>
          <w:p w:rsidR="00D62323" w:rsidRPr="00624015" w:rsidRDefault="00D62323" w:rsidP="005F53D4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D62323" w:rsidRPr="00624015" w:rsidRDefault="00D62323" w:rsidP="00D62323">
            <w:pPr>
              <w:spacing w:line="360" w:lineRule="exact"/>
              <w:rPr>
                <w:rStyle w:val="11"/>
                <w:rFonts w:eastAsia="Courier New"/>
              </w:rPr>
            </w:pPr>
            <w:r w:rsidRPr="00624015">
              <w:rPr>
                <w:rStyle w:val="11"/>
                <w:rFonts w:eastAsia="Courier New"/>
              </w:rPr>
              <w:t>Всего:</w:t>
            </w:r>
          </w:p>
        </w:tc>
        <w:tc>
          <w:tcPr>
            <w:tcW w:w="1553" w:type="dxa"/>
          </w:tcPr>
          <w:p w:rsidR="00D62323" w:rsidRPr="00624015" w:rsidRDefault="00194ABA" w:rsidP="005F53D4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  <w:r w:rsidR="00B34277" w:rsidRPr="00624015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585" w:type="dxa"/>
          </w:tcPr>
          <w:p w:rsidR="00D62323" w:rsidRPr="00624015" w:rsidRDefault="00194ABA" w:rsidP="005F53D4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  <w:r w:rsidR="005669AD" w:rsidRPr="00624015">
              <w:rPr>
                <w:rFonts w:ascii="Times New Roman" w:hAnsi="Times New Roman" w:cs="Times New Roman"/>
              </w:rPr>
              <w:t>1</w:t>
            </w:r>
          </w:p>
        </w:tc>
      </w:tr>
    </w:tbl>
    <w:p w:rsidR="005F53D4" w:rsidRDefault="005F53D4" w:rsidP="005F53D4">
      <w:pPr>
        <w:spacing w:line="360" w:lineRule="exact"/>
        <w:jc w:val="center"/>
        <w:rPr>
          <w:rFonts w:ascii="Times New Roman" w:hAnsi="Times New Roman" w:cs="Times New Roman"/>
        </w:rPr>
      </w:pPr>
    </w:p>
    <w:p w:rsidR="004043EA" w:rsidRDefault="004043EA" w:rsidP="005F53D4">
      <w:pPr>
        <w:spacing w:line="360" w:lineRule="exact"/>
        <w:jc w:val="center"/>
        <w:rPr>
          <w:rFonts w:ascii="Times New Roman" w:hAnsi="Times New Roman" w:cs="Times New Roman"/>
        </w:rPr>
      </w:pPr>
    </w:p>
    <w:p w:rsidR="004043EA" w:rsidRDefault="004043EA" w:rsidP="005F53D4">
      <w:pPr>
        <w:spacing w:line="360" w:lineRule="exact"/>
        <w:jc w:val="center"/>
        <w:rPr>
          <w:rFonts w:ascii="Times New Roman" w:hAnsi="Times New Roman" w:cs="Times New Roman"/>
        </w:rPr>
      </w:pPr>
    </w:p>
    <w:p w:rsidR="004043EA" w:rsidRDefault="004043EA" w:rsidP="005F53D4">
      <w:pPr>
        <w:spacing w:line="360" w:lineRule="exact"/>
        <w:jc w:val="center"/>
        <w:rPr>
          <w:rFonts w:ascii="Times New Roman" w:hAnsi="Times New Roman" w:cs="Times New Roman"/>
        </w:rPr>
      </w:pPr>
    </w:p>
    <w:p w:rsidR="004043EA" w:rsidRDefault="004043EA" w:rsidP="005F53D4">
      <w:pPr>
        <w:spacing w:line="360" w:lineRule="exact"/>
        <w:jc w:val="center"/>
        <w:rPr>
          <w:rFonts w:ascii="Times New Roman" w:hAnsi="Times New Roman" w:cs="Times New Roman"/>
        </w:rPr>
      </w:pPr>
    </w:p>
    <w:p w:rsidR="004043EA" w:rsidRDefault="004043EA" w:rsidP="005F53D4">
      <w:pPr>
        <w:spacing w:line="360" w:lineRule="exact"/>
        <w:jc w:val="center"/>
        <w:rPr>
          <w:rFonts w:ascii="Times New Roman" w:hAnsi="Times New Roman" w:cs="Times New Roman"/>
        </w:rPr>
      </w:pPr>
    </w:p>
    <w:p w:rsidR="004043EA" w:rsidRDefault="004043EA" w:rsidP="005F53D4">
      <w:pPr>
        <w:spacing w:line="360" w:lineRule="exact"/>
        <w:jc w:val="center"/>
        <w:rPr>
          <w:rFonts w:ascii="Times New Roman" w:hAnsi="Times New Roman" w:cs="Times New Roman"/>
        </w:rPr>
      </w:pPr>
    </w:p>
    <w:p w:rsidR="004043EA" w:rsidRDefault="004043EA" w:rsidP="005F53D4">
      <w:pPr>
        <w:spacing w:line="360" w:lineRule="exact"/>
        <w:jc w:val="center"/>
        <w:rPr>
          <w:rFonts w:ascii="Times New Roman" w:hAnsi="Times New Roman" w:cs="Times New Roman"/>
        </w:rPr>
      </w:pPr>
    </w:p>
    <w:p w:rsidR="004043EA" w:rsidRDefault="004043EA" w:rsidP="005F53D4">
      <w:pPr>
        <w:spacing w:line="360" w:lineRule="exact"/>
        <w:jc w:val="center"/>
        <w:rPr>
          <w:rFonts w:ascii="Times New Roman" w:hAnsi="Times New Roman" w:cs="Times New Roman"/>
        </w:rPr>
      </w:pPr>
    </w:p>
    <w:p w:rsidR="004043EA" w:rsidRDefault="004043EA" w:rsidP="005F53D4">
      <w:pPr>
        <w:spacing w:line="360" w:lineRule="exact"/>
        <w:jc w:val="center"/>
        <w:rPr>
          <w:rFonts w:ascii="Times New Roman" w:hAnsi="Times New Roman" w:cs="Times New Roman"/>
        </w:rPr>
      </w:pPr>
    </w:p>
    <w:p w:rsidR="004043EA" w:rsidRDefault="004043EA" w:rsidP="005F53D4">
      <w:pPr>
        <w:spacing w:line="360" w:lineRule="exact"/>
        <w:jc w:val="center"/>
        <w:rPr>
          <w:rFonts w:ascii="Times New Roman" w:hAnsi="Times New Roman" w:cs="Times New Roman"/>
        </w:rPr>
      </w:pPr>
    </w:p>
    <w:p w:rsidR="004043EA" w:rsidRDefault="004043EA" w:rsidP="005F53D4">
      <w:pPr>
        <w:spacing w:line="360" w:lineRule="exact"/>
        <w:jc w:val="center"/>
        <w:rPr>
          <w:rFonts w:ascii="Times New Roman" w:hAnsi="Times New Roman" w:cs="Times New Roman"/>
        </w:rPr>
      </w:pPr>
    </w:p>
    <w:p w:rsidR="004043EA" w:rsidRDefault="004043EA" w:rsidP="005F53D4">
      <w:pPr>
        <w:spacing w:line="360" w:lineRule="exact"/>
        <w:jc w:val="center"/>
        <w:rPr>
          <w:rFonts w:ascii="Times New Roman" w:hAnsi="Times New Roman" w:cs="Times New Roman"/>
        </w:rPr>
      </w:pPr>
    </w:p>
    <w:p w:rsidR="004043EA" w:rsidRDefault="004043EA" w:rsidP="005F53D4">
      <w:pPr>
        <w:spacing w:line="360" w:lineRule="exact"/>
        <w:jc w:val="center"/>
        <w:rPr>
          <w:rFonts w:ascii="Times New Roman" w:hAnsi="Times New Roman" w:cs="Times New Roman"/>
        </w:rPr>
      </w:pPr>
    </w:p>
    <w:p w:rsidR="004043EA" w:rsidRDefault="004043EA" w:rsidP="005F53D4">
      <w:pPr>
        <w:spacing w:line="360" w:lineRule="exact"/>
        <w:jc w:val="center"/>
        <w:rPr>
          <w:rFonts w:ascii="Times New Roman" w:hAnsi="Times New Roman" w:cs="Times New Roman"/>
        </w:rPr>
      </w:pPr>
    </w:p>
    <w:p w:rsidR="004043EA" w:rsidRDefault="004043EA" w:rsidP="005F53D4">
      <w:pPr>
        <w:spacing w:line="360" w:lineRule="exact"/>
        <w:jc w:val="center"/>
        <w:rPr>
          <w:rFonts w:ascii="Times New Roman" w:hAnsi="Times New Roman" w:cs="Times New Roman"/>
        </w:rPr>
      </w:pPr>
    </w:p>
    <w:p w:rsidR="004043EA" w:rsidRDefault="004043EA" w:rsidP="005F53D4">
      <w:pPr>
        <w:spacing w:line="360" w:lineRule="exact"/>
        <w:jc w:val="center"/>
        <w:rPr>
          <w:rFonts w:ascii="Times New Roman" w:hAnsi="Times New Roman" w:cs="Times New Roman"/>
        </w:rPr>
      </w:pPr>
    </w:p>
    <w:p w:rsidR="004043EA" w:rsidRDefault="004043EA" w:rsidP="005F53D4">
      <w:pPr>
        <w:spacing w:line="360" w:lineRule="exact"/>
        <w:jc w:val="center"/>
        <w:rPr>
          <w:rFonts w:ascii="Times New Roman" w:hAnsi="Times New Roman" w:cs="Times New Roman"/>
        </w:rPr>
      </w:pPr>
    </w:p>
    <w:p w:rsidR="004043EA" w:rsidRPr="00624015" w:rsidRDefault="004043EA" w:rsidP="005F53D4">
      <w:pPr>
        <w:spacing w:line="360" w:lineRule="exact"/>
        <w:jc w:val="center"/>
        <w:rPr>
          <w:rFonts w:ascii="Times New Roman" w:hAnsi="Times New Roman" w:cs="Times New Roman"/>
        </w:rPr>
      </w:pPr>
    </w:p>
    <w:p w:rsidR="00194ABA" w:rsidRPr="00624015" w:rsidRDefault="00A95066" w:rsidP="005F53D4">
      <w:pPr>
        <w:spacing w:line="360" w:lineRule="exact"/>
        <w:jc w:val="center"/>
        <w:rPr>
          <w:rFonts w:ascii="Times New Roman" w:hAnsi="Times New Roman" w:cs="Times New Roman"/>
          <w:b/>
        </w:rPr>
      </w:pPr>
      <w:r w:rsidRPr="00624015">
        <w:rPr>
          <w:rFonts w:ascii="Times New Roman" w:hAnsi="Times New Roman" w:cs="Times New Roman"/>
          <w:b/>
        </w:rPr>
        <w:t xml:space="preserve">Содержание </w:t>
      </w:r>
      <w:r w:rsidR="002310F9">
        <w:rPr>
          <w:rFonts w:ascii="Times New Roman" w:hAnsi="Times New Roman" w:cs="Times New Roman"/>
          <w:b/>
        </w:rPr>
        <w:t>учебного материала</w:t>
      </w:r>
      <w:r w:rsidRPr="00624015">
        <w:rPr>
          <w:rFonts w:ascii="Times New Roman" w:hAnsi="Times New Roman" w:cs="Times New Roman"/>
          <w:b/>
        </w:rPr>
        <w:t>.</w:t>
      </w:r>
    </w:p>
    <w:p w:rsidR="00D2396A" w:rsidRPr="00624015" w:rsidRDefault="00D2396A" w:rsidP="005F53D4">
      <w:pPr>
        <w:spacing w:line="360" w:lineRule="exact"/>
        <w:jc w:val="center"/>
        <w:rPr>
          <w:rFonts w:ascii="Times New Roman" w:hAnsi="Times New Roman" w:cs="Times New Roman"/>
        </w:rPr>
      </w:pPr>
    </w:p>
    <w:p w:rsidR="00A95066" w:rsidRPr="00624015" w:rsidRDefault="00A95066" w:rsidP="00A95066">
      <w:pPr>
        <w:pStyle w:val="1"/>
        <w:rPr>
          <w:rFonts w:ascii="Times New Roman" w:hAnsi="Times New Roman" w:cs="Times New Roman"/>
        </w:rPr>
      </w:pPr>
      <w:bookmarkStart w:id="1" w:name="sub_390021"/>
      <w:r w:rsidRPr="00624015">
        <w:rPr>
          <w:rFonts w:ascii="Times New Roman" w:hAnsi="Times New Roman" w:cs="Times New Roman"/>
        </w:rPr>
        <w:t>Алгебра</w:t>
      </w:r>
    </w:p>
    <w:bookmarkEnd w:id="1"/>
    <w:p w:rsidR="00A95066" w:rsidRPr="00624015" w:rsidRDefault="00A95066" w:rsidP="00A95066">
      <w:pPr>
        <w:ind w:firstLine="720"/>
        <w:jc w:val="both"/>
        <w:rPr>
          <w:rFonts w:ascii="Times New Roman" w:hAnsi="Times New Roman" w:cs="Times New Roman"/>
        </w:rPr>
      </w:pPr>
    </w:p>
    <w:p w:rsidR="00A95066" w:rsidRPr="00624015" w:rsidRDefault="00A95066" w:rsidP="00A95066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Корни и степени. Корень степени n &gt; 1 и его свойства. Степень с рациональным показателем и ее свойства. Понятие о степени с действительным показателем. Свойства степени с действительным показателем.</w:t>
      </w:r>
    </w:p>
    <w:p w:rsidR="00A95066" w:rsidRPr="00624015" w:rsidRDefault="00A95066" w:rsidP="00A95066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Логарифм. Логарифм числа. Основное логарифмическое тождество. Логарифм произведения, частного, степени; переход к новому основанию. Десятичный и натуральный логарифмы, число е.</w:t>
      </w:r>
    </w:p>
    <w:p w:rsidR="00A95066" w:rsidRPr="00624015" w:rsidRDefault="00A95066" w:rsidP="00A95066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Преобразования простейших выражений, включающих арифметические операции, а также операцию возведения в степень и операцию логарифмирования.</w:t>
      </w:r>
    </w:p>
    <w:p w:rsidR="00A95066" w:rsidRPr="00624015" w:rsidRDefault="00A95066" w:rsidP="00A95066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Основы тригонометрии. Синус, косинус, тангенс, котангенс произвольного угла. Радианная мера угла. Синус, косинус, тангенс и котангенс числа. Основные тригонометрические тождества. Формулы приведения. Синус, косинус и тангенс суммы и разности двух углов. Синус и косинус двойного угла. Формулы половинного угла. Преобразования суммы тригонометрических функций в произведение и произведения в сумму. Выражение тригонометрических функций через тангенс половинного аргумента. Преобразования простейших тригонометрических выражений.</w:t>
      </w:r>
    </w:p>
    <w:p w:rsidR="00A95066" w:rsidRPr="00624015" w:rsidRDefault="00A95066" w:rsidP="00A95066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Простейшие тригонометрические уравнения. Решения тригонометрических уравнений. Простейшие тригонометрические неравенства.</w:t>
      </w:r>
    </w:p>
    <w:p w:rsidR="00A95066" w:rsidRPr="00624015" w:rsidRDefault="00A95066" w:rsidP="00A95066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Арксинус, арккосинус, арктангенс числа.</w:t>
      </w:r>
    </w:p>
    <w:p w:rsidR="00A95066" w:rsidRPr="00624015" w:rsidRDefault="00A95066" w:rsidP="00A95066">
      <w:pPr>
        <w:ind w:firstLine="720"/>
        <w:jc w:val="both"/>
        <w:rPr>
          <w:rFonts w:ascii="Times New Roman" w:hAnsi="Times New Roman" w:cs="Times New Roman"/>
        </w:rPr>
      </w:pPr>
    </w:p>
    <w:p w:rsidR="00A95066" w:rsidRPr="00624015" w:rsidRDefault="00A95066" w:rsidP="00A95066">
      <w:pPr>
        <w:pStyle w:val="1"/>
        <w:rPr>
          <w:rFonts w:ascii="Times New Roman" w:hAnsi="Times New Roman" w:cs="Times New Roman"/>
        </w:rPr>
      </w:pPr>
      <w:bookmarkStart w:id="2" w:name="sub_390022"/>
      <w:r w:rsidRPr="00624015">
        <w:rPr>
          <w:rFonts w:ascii="Times New Roman" w:hAnsi="Times New Roman" w:cs="Times New Roman"/>
        </w:rPr>
        <w:t>Функции</w:t>
      </w:r>
    </w:p>
    <w:bookmarkEnd w:id="2"/>
    <w:p w:rsidR="00A95066" w:rsidRPr="00624015" w:rsidRDefault="00A95066" w:rsidP="00A95066">
      <w:pPr>
        <w:ind w:firstLine="720"/>
        <w:jc w:val="both"/>
        <w:rPr>
          <w:rFonts w:ascii="Times New Roman" w:hAnsi="Times New Roman" w:cs="Times New Roman"/>
        </w:rPr>
      </w:pPr>
    </w:p>
    <w:p w:rsidR="00A95066" w:rsidRPr="00624015" w:rsidRDefault="00A95066" w:rsidP="00A95066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Функции. Область определения и множество значений. График функции. Построение графиков функций, заданных различными способами. Свойства функций: монотонность, четность и нечетность, периодичность, ограниченность. Промежутки возрастания и убывания, наибольшее и наименьшее значения, точки экстремума (локального максимума и минимума). Графическая интерпретация. Примеры функциональных зависимостей в реальных процессах и явлениях.</w:t>
      </w:r>
    </w:p>
    <w:p w:rsidR="00A95066" w:rsidRPr="00624015" w:rsidRDefault="00A95066" w:rsidP="00A95066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Обратная функция. Область определения и область значений обратной функции. График обратной функции.</w:t>
      </w:r>
    </w:p>
    <w:p w:rsidR="00A95066" w:rsidRPr="00624015" w:rsidRDefault="00A95066" w:rsidP="00A95066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Степенная функция с натуральным показателем, ее свойства и график.</w:t>
      </w:r>
    </w:p>
    <w:p w:rsidR="00A95066" w:rsidRPr="00624015" w:rsidRDefault="00A95066" w:rsidP="00A95066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Вертикальные и горизонтальные асимптоты графиков. Графики дробно-линейных функций.</w:t>
      </w:r>
    </w:p>
    <w:p w:rsidR="00A95066" w:rsidRPr="00624015" w:rsidRDefault="00A95066" w:rsidP="00A95066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Тригонометрические функции, их свойства и графики; периодичность, основной период.</w:t>
      </w:r>
    </w:p>
    <w:p w:rsidR="00A95066" w:rsidRPr="00624015" w:rsidRDefault="00A95066" w:rsidP="00A95066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Показательная функция (экспонента), ее свойства и график.</w:t>
      </w:r>
    </w:p>
    <w:p w:rsidR="00A95066" w:rsidRPr="00624015" w:rsidRDefault="00A95066" w:rsidP="00A95066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Логарифмическая функция, ее свойства и график.</w:t>
      </w:r>
    </w:p>
    <w:p w:rsidR="00A95066" w:rsidRPr="00624015" w:rsidRDefault="00A95066" w:rsidP="00A95066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Преобразования графиков: параллельный перенос, симметрия относительно осей координат и симметрия относительно начала координат, симметрия относительно прямой у = х, растяжение и сжатие вдоль осей координат.</w:t>
      </w:r>
    </w:p>
    <w:p w:rsidR="00A95066" w:rsidRPr="00624015" w:rsidRDefault="00A95066" w:rsidP="00A95066">
      <w:pPr>
        <w:ind w:firstLine="720"/>
        <w:jc w:val="both"/>
        <w:rPr>
          <w:rFonts w:ascii="Times New Roman" w:hAnsi="Times New Roman" w:cs="Times New Roman"/>
        </w:rPr>
      </w:pPr>
    </w:p>
    <w:p w:rsidR="00A95066" w:rsidRPr="00624015" w:rsidRDefault="00A95066" w:rsidP="00A95066">
      <w:pPr>
        <w:pStyle w:val="1"/>
        <w:rPr>
          <w:rFonts w:ascii="Times New Roman" w:hAnsi="Times New Roman" w:cs="Times New Roman"/>
        </w:rPr>
      </w:pPr>
      <w:bookmarkStart w:id="3" w:name="sub_390023"/>
      <w:r w:rsidRPr="00624015">
        <w:rPr>
          <w:rFonts w:ascii="Times New Roman" w:hAnsi="Times New Roman" w:cs="Times New Roman"/>
        </w:rPr>
        <w:t>Начала математического анализа</w:t>
      </w:r>
    </w:p>
    <w:bookmarkEnd w:id="3"/>
    <w:p w:rsidR="00A95066" w:rsidRPr="00624015" w:rsidRDefault="00A95066" w:rsidP="00A95066">
      <w:pPr>
        <w:ind w:firstLine="720"/>
        <w:jc w:val="both"/>
        <w:rPr>
          <w:rFonts w:ascii="Times New Roman" w:hAnsi="Times New Roman" w:cs="Times New Roman"/>
        </w:rPr>
      </w:pPr>
    </w:p>
    <w:p w:rsidR="00A95066" w:rsidRPr="00624015" w:rsidRDefault="00A95066" w:rsidP="00A95066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Понятие о пределе последовательности. Существование предела монотонной ограниченной последовательности. Длина окружности и площадь круга как пределы последовательностей. Бесконечно убывающая геометрическая прогрессия и ее сумма.</w:t>
      </w:r>
    </w:p>
    <w:p w:rsidR="00A95066" w:rsidRPr="00624015" w:rsidRDefault="00A95066" w:rsidP="00A95066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lastRenderedPageBreak/>
        <w:t>Понятие о непрерывности функции.</w:t>
      </w:r>
    </w:p>
    <w:p w:rsidR="00A95066" w:rsidRPr="00624015" w:rsidRDefault="00A95066" w:rsidP="00A95066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Понятие о производной функции, физический и геометрический смысл производной. Уравнение касательной к графику функции. Производные суммы, разности, произведения, частного. Производные основных элементарных функций. Применение производной к исследованию функций и построению графиков. Производные обратной функции и композиции данной функции с линейной.</w:t>
      </w:r>
    </w:p>
    <w:p w:rsidR="00A95066" w:rsidRPr="00624015" w:rsidRDefault="00A95066" w:rsidP="00A95066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Понятие об определенном интеграле как площади криволинейной трапеции. Первообразная. Формула Ньютона-Лейбница.</w:t>
      </w:r>
    </w:p>
    <w:p w:rsidR="00A95066" w:rsidRPr="00624015" w:rsidRDefault="00A95066" w:rsidP="00A95066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Примеры использования производной для нахождения наилучшего решения в прикладных, в том числе социально-экономических, задачах. Нахождение скорости для процесса, заданного формулой или графиком. Примеры применения интеграла в физике и геометрии. Вторая производная и ее физический смысл.</w:t>
      </w:r>
    </w:p>
    <w:p w:rsidR="00A95066" w:rsidRPr="00624015" w:rsidRDefault="00A95066" w:rsidP="00A95066">
      <w:pPr>
        <w:ind w:firstLine="720"/>
        <w:jc w:val="both"/>
        <w:rPr>
          <w:rFonts w:ascii="Times New Roman" w:hAnsi="Times New Roman" w:cs="Times New Roman"/>
        </w:rPr>
      </w:pPr>
    </w:p>
    <w:p w:rsidR="00A95066" w:rsidRPr="00624015" w:rsidRDefault="00A95066" w:rsidP="00A95066">
      <w:pPr>
        <w:pStyle w:val="1"/>
        <w:rPr>
          <w:rFonts w:ascii="Times New Roman" w:hAnsi="Times New Roman" w:cs="Times New Roman"/>
        </w:rPr>
      </w:pPr>
      <w:bookmarkStart w:id="4" w:name="sub_390024"/>
      <w:r w:rsidRPr="00624015">
        <w:rPr>
          <w:rFonts w:ascii="Times New Roman" w:hAnsi="Times New Roman" w:cs="Times New Roman"/>
        </w:rPr>
        <w:t>Уравнения и неравенства</w:t>
      </w:r>
    </w:p>
    <w:bookmarkEnd w:id="4"/>
    <w:p w:rsidR="00A95066" w:rsidRPr="00624015" w:rsidRDefault="00A95066" w:rsidP="00A95066">
      <w:pPr>
        <w:ind w:firstLine="720"/>
        <w:jc w:val="both"/>
        <w:rPr>
          <w:rFonts w:ascii="Times New Roman" w:hAnsi="Times New Roman" w:cs="Times New Roman"/>
        </w:rPr>
      </w:pPr>
    </w:p>
    <w:p w:rsidR="00A95066" w:rsidRPr="00624015" w:rsidRDefault="00A95066" w:rsidP="00A95066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Решение рациональных, показательных, логарифмических уравнений и неравенств. Решение иррациональных уравнений.</w:t>
      </w:r>
    </w:p>
    <w:p w:rsidR="00A95066" w:rsidRPr="00624015" w:rsidRDefault="00A95066" w:rsidP="00A95066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Основные приемы решения систем уравнений: подстановка, алгебраическое сложение, введение новых переменных. Равносильность уравнений, неравенств, систем. Решение простейших систем уравнений с двумя неизвестными. Решение систем неравенств с одной переменной.</w:t>
      </w:r>
    </w:p>
    <w:p w:rsidR="00A95066" w:rsidRPr="00624015" w:rsidRDefault="00A95066" w:rsidP="00A95066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Использование свойств и графиков функций при решении уравнений и неравенств. Метод интервалов. Изображение на координатной плоскости множества решений уравнений и неравенств с двумя переменными и их систем.</w:t>
      </w:r>
    </w:p>
    <w:p w:rsidR="00A95066" w:rsidRPr="00624015" w:rsidRDefault="00A95066" w:rsidP="00A95066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Применение математических методов для решения содержательных задач из различных областей науки и практики. Интерпретация результата, учет реальных ограничений.</w:t>
      </w:r>
    </w:p>
    <w:p w:rsidR="00A95066" w:rsidRPr="00624015" w:rsidRDefault="00A95066" w:rsidP="00A95066">
      <w:pPr>
        <w:ind w:firstLine="720"/>
        <w:jc w:val="both"/>
        <w:rPr>
          <w:rFonts w:ascii="Times New Roman" w:hAnsi="Times New Roman" w:cs="Times New Roman"/>
        </w:rPr>
      </w:pPr>
    </w:p>
    <w:p w:rsidR="00A95066" w:rsidRPr="00624015" w:rsidRDefault="00A95066" w:rsidP="00A95066">
      <w:pPr>
        <w:pStyle w:val="1"/>
        <w:rPr>
          <w:rFonts w:ascii="Times New Roman" w:hAnsi="Times New Roman" w:cs="Times New Roman"/>
        </w:rPr>
      </w:pPr>
      <w:bookmarkStart w:id="5" w:name="sub_390025"/>
      <w:r w:rsidRPr="00624015">
        <w:rPr>
          <w:rFonts w:ascii="Times New Roman" w:hAnsi="Times New Roman" w:cs="Times New Roman"/>
        </w:rPr>
        <w:t>Элементы комбинаторики, статистики и теории вероятностей</w:t>
      </w:r>
    </w:p>
    <w:bookmarkEnd w:id="5"/>
    <w:p w:rsidR="00A95066" w:rsidRPr="00624015" w:rsidRDefault="00A95066" w:rsidP="00A95066">
      <w:pPr>
        <w:ind w:firstLine="720"/>
        <w:jc w:val="both"/>
        <w:rPr>
          <w:rFonts w:ascii="Times New Roman" w:hAnsi="Times New Roman" w:cs="Times New Roman"/>
        </w:rPr>
      </w:pPr>
    </w:p>
    <w:p w:rsidR="00A95066" w:rsidRPr="00624015" w:rsidRDefault="00A95066" w:rsidP="00A95066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Табличное и графическое представление данных. Числовые характеристики рядов данных.</w:t>
      </w:r>
    </w:p>
    <w:p w:rsidR="00A95066" w:rsidRPr="00624015" w:rsidRDefault="00A95066" w:rsidP="00A95066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Поочередный и одновременный выбор нескольких элементов из конечного множества. Формулы числа перестановок, сочетаний, размещений. Решение комбинаторных задач. Формула бинома Ньютона. Свойства биномиальных коэффициентов. Треугольник Паскаля.</w:t>
      </w:r>
    </w:p>
    <w:p w:rsidR="00A95066" w:rsidRPr="00624015" w:rsidRDefault="00A95066" w:rsidP="00A95066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Элементарные и сложные события. Рассмотрение случаев и вероятность суммы несовместных событий, вероятность противоположного события. Понятие о независимости событий. Вероятность и статистическая частота наступления события. Решение практических задач с применением вероятностных методов.</w:t>
      </w:r>
    </w:p>
    <w:p w:rsidR="00A95066" w:rsidRPr="00624015" w:rsidRDefault="00A95066" w:rsidP="00A95066">
      <w:pPr>
        <w:ind w:firstLine="720"/>
        <w:jc w:val="both"/>
        <w:rPr>
          <w:rFonts w:ascii="Times New Roman" w:hAnsi="Times New Roman" w:cs="Times New Roman"/>
        </w:rPr>
      </w:pPr>
    </w:p>
    <w:p w:rsidR="00A95066" w:rsidRPr="00624015" w:rsidRDefault="00A95066" w:rsidP="00A95066">
      <w:pPr>
        <w:pStyle w:val="1"/>
        <w:rPr>
          <w:rFonts w:ascii="Times New Roman" w:hAnsi="Times New Roman" w:cs="Times New Roman"/>
        </w:rPr>
      </w:pPr>
      <w:bookmarkStart w:id="6" w:name="sub_390026"/>
      <w:r w:rsidRPr="00624015">
        <w:rPr>
          <w:rFonts w:ascii="Times New Roman" w:hAnsi="Times New Roman" w:cs="Times New Roman"/>
        </w:rPr>
        <w:t>Геометрия</w:t>
      </w:r>
    </w:p>
    <w:bookmarkEnd w:id="6"/>
    <w:p w:rsidR="00A95066" w:rsidRPr="00624015" w:rsidRDefault="00A95066" w:rsidP="00A95066">
      <w:pPr>
        <w:ind w:firstLine="720"/>
        <w:jc w:val="both"/>
        <w:rPr>
          <w:rFonts w:ascii="Times New Roman" w:hAnsi="Times New Roman" w:cs="Times New Roman"/>
        </w:rPr>
      </w:pPr>
    </w:p>
    <w:p w:rsidR="00A95066" w:rsidRPr="00624015" w:rsidRDefault="00A95066" w:rsidP="00A95066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Прямые и плоскости в пространстве. Основные понятия стереометрии (точка, прямая, плоскость, пространство).</w:t>
      </w:r>
    </w:p>
    <w:p w:rsidR="00A95066" w:rsidRPr="00624015" w:rsidRDefault="00A95066" w:rsidP="00A95066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Пересекающиеся, параллельные и скрещивающиеся прямые. Угол между прямыми в пространстве. Перпендикулярность прямых. Параллельность и перпендикулярность прямой и плоскости, признаки и свойства. Теорема о трех перпендикулярах. Перпендикуляр и наклонная. Угол между прямой и плоскостью.</w:t>
      </w:r>
    </w:p>
    <w:p w:rsidR="00A95066" w:rsidRPr="00624015" w:rsidRDefault="00A95066" w:rsidP="00A95066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Параллельность плоскостей, перпендикулярность плоскостей, признаки и свойства. Двугранный угол, линейный угол двугранного угла.</w:t>
      </w:r>
    </w:p>
    <w:p w:rsidR="00A95066" w:rsidRPr="00624015" w:rsidRDefault="00A95066" w:rsidP="00A95066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 xml:space="preserve">Расстояния от точки до плоскости. Расстояние от прямой до плоскости. </w:t>
      </w:r>
      <w:r w:rsidRPr="00624015">
        <w:rPr>
          <w:rFonts w:ascii="Times New Roman" w:hAnsi="Times New Roman" w:cs="Times New Roman"/>
        </w:rPr>
        <w:lastRenderedPageBreak/>
        <w:t>Расстояние между параллельными плоскостями. Расстояние между скрещивающимися прямыми.</w:t>
      </w:r>
    </w:p>
    <w:p w:rsidR="00A95066" w:rsidRPr="00624015" w:rsidRDefault="00A95066" w:rsidP="00A95066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Параллельное проектирование. Площадь ортогональной проекции многоугольника. Изображение пространственных фигур.</w:t>
      </w:r>
    </w:p>
    <w:p w:rsidR="00A95066" w:rsidRPr="00624015" w:rsidRDefault="00A95066" w:rsidP="00A95066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Многогранники. Вершины, ребра, грани многогранника. Развертка. Многогранные углы. Выпуклые многогранники. Теорема Эйлера.</w:t>
      </w:r>
    </w:p>
    <w:p w:rsidR="00A95066" w:rsidRPr="00624015" w:rsidRDefault="00A95066" w:rsidP="00A95066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Призма, ее основания, боковые ребра, высота, боковая поверхность. Прямая и наклонная призма. Правильная призма. Параллелепипед. Куб.</w:t>
      </w:r>
    </w:p>
    <w:p w:rsidR="00A95066" w:rsidRPr="00624015" w:rsidRDefault="00A95066" w:rsidP="00A95066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Пирамида, ее основание, боковые ребра, высота, боковая поверхность. Треугольная пирамида. Правильная пирамида. Усеченная пирамида.</w:t>
      </w:r>
    </w:p>
    <w:p w:rsidR="00A95066" w:rsidRPr="00624015" w:rsidRDefault="00A95066" w:rsidP="00A95066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Симметрии в кубе, в параллелепипеде, в призме и пирамиде. Понятие о симметрии в пространстве (центральная, осевая, зеркальная). Примеры симметрии в окружающем мире.</w:t>
      </w:r>
    </w:p>
    <w:p w:rsidR="00A95066" w:rsidRPr="00624015" w:rsidRDefault="00A95066" w:rsidP="00A95066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Сечения куба, призмы, пирамиды.</w:t>
      </w:r>
    </w:p>
    <w:p w:rsidR="00A95066" w:rsidRPr="00624015" w:rsidRDefault="00A95066" w:rsidP="00A95066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Представление о правильных многогранниках (тетраэдр, куб, октаэдр, додекаэдр и икосаэдр).</w:t>
      </w:r>
    </w:p>
    <w:p w:rsidR="00A95066" w:rsidRPr="00624015" w:rsidRDefault="00A95066" w:rsidP="00A95066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Тела и поверхности вращения. Цилиндр и конус. Усеченный конус. Основание, высота, боковая поверхность, образующая, развертка. Осевые сечения и сечения параллельные основанию.</w:t>
      </w:r>
    </w:p>
    <w:p w:rsidR="00A95066" w:rsidRPr="00624015" w:rsidRDefault="00A95066" w:rsidP="00A95066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Шар и сфера, их сечения, касательная плоскость к сфере.</w:t>
      </w:r>
    </w:p>
    <w:p w:rsidR="00A95066" w:rsidRPr="00624015" w:rsidRDefault="00A95066" w:rsidP="00A95066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Объемы тел и площади их поверхностей. Понятие об объеме тела. Отношение объемов подобных тел.</w:t>
      </w:r>
    </w:p>
    <w:p w:rsidR="00A95066" w:rsidRPr="00624015" w:rsidRDefault="00A95066" w:rsidP="00A95066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Формулы объема куба, прямоугольного параллелепипеда, призмы, цилиндра. Формулы объема пирамиды и конуса. Формулы площади поверхностей цилиндра и конуса. Формулы объема шара и площади сферы.</w:t>
      </w:r>
    </w:p>
    <w:p w:rsidR="00A95066" w:rsidRPr="00624015" w:rsidRDefault="00A95066" w:rsidP="00A95066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Координаты и векторы. Декартовы координаты в пространстве. Формула расстояния между двумя точками. Уравнения сферы и плоскости. Формула расстояния от точки до плоскости.</w:t>
      </w:r>
    </w:p>
    <w:p w:rsidR="00A95066" w:rsidRPr="00624015" w:rsidRDefault="00A95066" w:rsidP="00A95066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Векторы. Модуль вектора. Равенство векторов. Сложение векторов и умножение вектора на число. Угол между векторами. Координаты вектора. Скалярное произведение векторов. Коллинеарные векторы. Разложение вектора по двум неколлинеарным векторам. Компланарные векторы. Разложение по трем некомпланарным векторам.</w:t>
      </w:r>
    </w:p>
    <w:p w:rsidR="00A95066" w:rsidRPr="00624015" w:rsidRDefault="00A95066" w:rsidP="00A95066">
      <w:pPr>
        <w:ind w:firstLine="720"/>
        <w:jc w:val="both"/>
        <w:rPr>
          <w:rFonts w:ascii="Times New Roman" w:hAnsi="Times New Roman" w:cs="Times New Roman"/>
        </w:rPr>
      </w:pPr>
    </w:p>
    <w:p w:rsidR="00D2396A" w:rsidRDefault="00D2396A" w:rsidP="005F53D4">
      <w:pPr>
        <w:spacing w:line="360" w:lineRule="exact"/>
        <w:jc w:val="center"/>
        <w:rPr>
          <w:rFonts w:ascii="Times New Roman" w:hAnsi="Times New Roman" w:cs="Times New Roman"/>
        </w:rPr>
      </w:pPr>
    </w:p>
    <w:p w:rsidR="00696BBA" w:rsidRDefault="00696BBA" w:rsidP="005F53D4">
      <w:pPr>
        <w:spacing w:line="360" w:lineRule="exact"/>
        <w:jc w:val="center"/>
        <w:rPr>
          <w:rFonts w:ascii="Times New Roman" w:hAnsi="Times New Roman" w:cs="Times New Roman"/>
        </w:rPr>
      </w:pPr>
    </w:p>
    <w:p w:rsidR="00696BBA" w:rsidRDefault="00696BBA" w:rsidP="005F53D4">
      <w:pPr>
        <w:spacing w:line="360" w:lineRule="exact"/>
        <w:jc w:val="center"/>
        <w:rPr>
          <w:rFonts w:ascii="Times New Roman" w:hAnsi="Times New Roman" w:cs="Times New Roman"/>
        </w:rPr>
      </w:pPr>
    </w:p>
    <w:p w:rsidR="00696BBA" w:rsidRDefault="00696BBA" w:rsidP="005F53D4">
      <w:pPr>
        <w:spacing w:line="360" w:lineRule="exact"/>
        <w:jc w:val="center"/>
        <w:rPr>
          <w:rFonts w:ascii="Times New Roman" w:hAnsi="Times New Roman" w:cs="Times New Roman"/>
        </w:rPr>
      </w:pPr>
    </w:p>
    <w:p w:rsidR="00696BBA" w:rsidRDefault="00696BBA" w:rsidP="005F53D4">
      <w:pPr>
        <w:spacing w:line="360" w:lineRule="exact"/>
        <w:jc w:val="center"/>
        <w:rPr>
          <w:rFonts w:ascii="Times New Roman" w:hAnsi="Times New Roman" w:cs="Times New Roman"/>
        </w:rPr>
      </w:pPr>
    </w:p>
    <w:p w:rsidR="00696BBA" w:rsidRDefault="00696BBA" w:rsidP="005F53D4">
      <w:pPr>
        <w:spacing w:line="360" w:lineRule="exact"/>
        <w:jc w:val="center"/>
        <w:rPr>
          <w:rFonts w:ascii="Times New Roman" w:hAnsi="Times New Roman" w:cs="Times New Roman"/>
        </w:rPr>
      </w:pPr>
    </w:p>
    <w:p w:rsidR="00696BBA" w:rsidRDefault="00696BBA" w:rsidP="005F53D4">
      <w:pPr>
        <w:spacing w:line="360" w:lineRule="exact"/>
        <w:jc w:val="center"/>
        <w:rPr>
          <w:rFonts w:ascii="Times New Roman" w:hAnsi="Times New Roman" w:cs="Times New Roman"/>
        </w:rPr>
      </w:pPr>
    </w:p>
    <w:p w:rsidR="00696BBA" w:rsidRDefault="00696BBA" w:rsidP="005F53D4">
      <w:pPr>
        <w:spacing w:line="360" w:lineRule="exact"/>
        <w:jc w:val="center"/>
        <w:rPr>
          <w:rFonts w:ascii="Times New Roman" w:hAnsi="Times New Roman" w:cs="Times New Roman"/>
        </w:rPr>
      </w:pPr>
    </w:p>
    <w:p w:rsidR="00696BBA" w:rsidRDefault="00696BBA" w:rsidP="005F53D4">
      <w:pPr>
        <w:spacing w:line="360" w:lineRule="exact"/>
        <w:jc w:val="center"/>
        <w:rPr>
          <w:rFonts w:ascii="Times New Roman" w:hAnsi="Times New Roman" w:cs="Times New Roman"/>
        </w:rPr>
      </w:pPr>
    </w:p>
    <w:p w:rsidR="00696BBA" w:rsidRDefault="00696BBA" w:rsidP="005F53D4">
      <w:pPr>
        <w:spacing w:line="360" w:lineRule="exact"/>
        <w:jc w:val="center"/>
        <w:rPr>
          <w:rFonts w:ascii="Times New Roman" w:hAnsi="Times New Roman" w:cs="Times New Roman"/>
        </w:rPr>
      </w:pPr>
    </w:p>
    <w:p w:rsidR="00696BBA" w:rsidRDefault="00696BBA" w:rsidP="005F53D4">
      <w:pPr>
        <w:spacing w:line="360" w:lineRule="exact"/>
        <w:jc w:val="center"/>
        <w:rPr>
          <w:rFonts w:ascii="Times New Roman" w:hAnsi="Times New Roman" w:cs="Times New Roman"/>
        </w:rPr>
      </w:pPr>
    </w:p>
    <w:p w:rsidR="00696BBA" w:rsidRDefault="00696BBA" w:rsidP="005F53D4">
      <w:pPr>
        <w:spacing w:line="360" w:lineRule="exact"/>
        <w:jc w:val="center"/>
        <w:rPr>
          <w:rFonts w:ascii="Times New Roman" w:hAnsi="Times New Roman" w:cs="Times New Roman"/>
        </w:rPr>
      </w:pPr>
    </w:p>
    <w:p w:rsidR="00696BBA" w:rsidRDefault="00696BBA" w:rsidP="005F53D4">
      <w:pPr>
        <w:spacing w:line="360" w:lineRule="exact"/>
        <w:jc w:val="center"/>
        <w:rPr>
          <w:rFonts w:ascii="Times New Roman" w:hAnsi="Times New Roman" w:cs="Times New Roman"/>
        </w:rPr>
      </w:pPr>
    </w:p>
    <w:p w:rsidR="00696BBA" w:rsidRDefault="00696BBA" w:rsidP="005F53D4">
      <w:pPr>
        <w:spacing w:line="360" w:lineRule="exact"/>
        <w:jc w:val="center"/>
        <w:rPr>
          <w:rFonts w:ascii="Times New Roman" w:hAnsi="Times New Roman" w:cs="Times New Roman"/>
        </w:rPr>
      </w:pPr>
    </w:p>
    <w:p w:rsidR="00696BBA" w:rsidRDefault="00696BBA" w:rsidP="005F53D4">
      <w:pPr>
        <w:spacing w:line="360" w:lineRule="exact"/>
        <w:jc w:val="center"/>
        <w:rPr>
          <w:rFonts w:ascii="Times New Roman" w:hAnsi="Times New Roman" w:cs="Times New Roman"/>
        </w:rPr>
      </w:pPr>
    </w:p>
    <w:p w:rsidR="00696BBA" w:rsidRPr="00624015" w:rsidRDefault="00696BBA" w:rsidP="005F53D4">
      <w:pPr>
        <w:spacing w:line="360" w:lineRule="exact"/>
        <w:jc w:val="center"/>
        <w:rPr>
          <w:rFonts w:ascii="Times New Roman" w:hAnsi="Times New Roman" w:cs="Times New Roman"/>
        </w:rPr>
      </w:pPr>
    </w:p>
    <w:p w:rsidR="00696BBA" w:rsidRPr="00624015" w:rsidRDefault="00696BBA" w:rsidP="00696BBA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auto"/>
          <w:lang w:bidi="ar-SA"/>
        </w:rPr>
      </w:pPr>
      <w:r w:rsidRPr="00624015">
        <w:rPr>
          <w:rFonts w:ascii="Times New Roman" w:hAnsi="Times New Roman" w:cs="Times New Roman"/>
          <w:b/>
          <w:bCs/>
          <w:color w:val="auto"/>
          <w:lang w:bidi="ar-SA"/>
        </w:rPr>
        <w:t>Перечень обязательных контрольных работ</w:t>
      </w:r>
    </w:p>
    <w:p w:rsidR="00696BBA" w:rsidRPr="00624015" w:rsidRDefault="00696BBA" w:rsidP="00696BBA">
      <w:pPr>
        <w:jc w:val="center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(первый год обучения, 10 класс)</w:t>
      </w:r>
    </w:p>
    <w:p w:rsidR="00696BBA" w:rsidRPr="00624015" w:rsidRDefault="00696BBA" w:rsidP="00696BBA">
      <w:pPr>
        <w:rPr>
          <w:rFonts w:ascii="Times New Roman" w:hAnsi="Times New Roman" w:cs="Times New Roman"/>
        </w:rPr>
      </w:pPr>
    </w:p>
    <w:tbl>
      <w:tblPr>
        <w:tblStyle w:val="ae"/>
        <w:tblpPr w:leftFromText="180" w:rightFromText="180" w:vertAnchor="text" w:horzAnchor="margin" w:tblpY="215"/>
        <w:tblW w:w="9331" w:type="dxa"/>
        <w:tblLook w:val="04A0" w:firstRow="1" w:lastRow="0" w:firstColumn="1" w:lastColumn="0" w:noHBand="0" w:noVBand="1"/>
      </w:tblPr>
      <w:tblGrid>
        <w:gridCol w:w="631"/>
        <w:gridCol w:w="7614"/>
        <w:gridCol w:w="1086"/>
      </w:tblGrid>
      <w:tr w:rsidR="00696BBA" w:rsidRPr="00624015" w:rsidTr="00222904">
        <w:trPr>
          <w:trHeight w:val="650"/>
        </w:trPr>
        <w:tc>
          <w:tcPr>
            <w:tcW w:w="0" w:type="auto"/>
          </w:tcPr>
          <w:p w:rsidR="00696BBA" w:rsidRPr="00624015" w:rsidRDefault="00696BBA" w:rsidP="00222904">
            <w:pPr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№</w:t>
            </w:r>
          </w:p>
          <w:p w:rsidR="00696BBA" w:rsidRPr="00624015" w:rsidRDefault="00696BBA" w:rsidP="00222904">
            <w:pPr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0" w:type="auto"/>
          </w:tcPr>
          <w:p w:rsidR="00696BBA" w:rsidRPr="00624015" w:rsidRDefault="00696BBA" w:rsidP="00222904">
            <w:pPr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Название</w:t>
            </w:r>
          </w:p>
        </w:tc>
        <w:tc>
          <w:tcPr>
            <w:tcW w:w="0" w:type="auto"/>
          </w:tcPr>
          <w:p w:rsidR="00696BBA" w:rsidRPr="00624015" w:rsidRDefault="00696BBA" w:rsidP="00222904">
            <w:pPr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Кол-во</w:t>
            </w:r>
          </w:p>
          <w:p w:rsidR="00696BBA" w:rsidRPr="00624015" w:rsidRDefault="00696BBA" w:rsidP="00222904">
            <w:pPr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часов</w:t>
            </w:r>
          </w:p>
        </w:tc>
      </w:tr>
      <w:tr w:rsidR="00696BBA" w:rsidRPr="00624015" w:rsidTr="00222904">
        <w:trPr>
          <w:trHeight w:val="589"/>
        </w:trPr>
        <w:tc>
          <w:tcPr>
            <w:tcW w:w="0" w:type="auto"/>
          </w:tcPr>
          <w:p w:rsidR="00696BBA" w:rsidRPr="00624015" w:rsidRDefault="00696BBA" w:rsidP="00222904">
            <w:pPr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0" w:type="auto"/>
          </w:tcPr>
          <w:p w:rsidR="00696BBA" w:rsidRPr="00624015" w:rsidRDefault="00696BBA" w:rsidP="00222904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Контрольная работа по теме «Основные тригонометрические</w:t>
            </w:r>
          </w:p>
          <w:p w:rsidR="00696BBA" w:rsidRPr="00624015" w:rsidRDefault="00696BBA" w:rsidP="00222904">
            <w:pPr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формулы»</w:t>
            </w:r>
          </w:p>
        </w:tc>
        <w:tc>
          <w:tcPr>
            <w:tcW w:w="0" w:type="auto"/>
          </w:tcPr>
          <w:p w:rsidR="00696BBA" w:rsidRPr="00624015" w:rsidRDefault="00696BBA" w:rsidP="00222904">
            <w:pPr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</w:tr>
      <w:tr w:rsidR="00696BBA" w:rsidRPr="00624015" w:rsidTr="00222904">
        <w:trPr>
          <w:trHeight w:val="604"/>
        </w:trPr>
        <w:tc>
          <w:tcPr>
            <w:tcW w:w="0" w:type="auto"/>
          </w:tcPr>
          <w:p w:rsidR="00696BBA" w:rsidRPr="00624015" w:rsidRDefault="00696BBA" w:rsidP="00222904">
            <w:pPr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0" w:type="auto"/>
          </w:tcPr>
          <w:p w:rsidR="00696BBA" w:rsidRPr="00624015" w:rsidRDefault="00696BBA" w:rsidP="00222904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Контрольная работа по теме «Формулы сложения и их</w:t>
            </w:r>
          </w:p>
          <w:p w:rsidR="00696BBA" w:rsidRPr="00624015" w:rsidRDefault="00696BBA" w:rsidP="00222904">
            <w:pPr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следствия»</w:t>
            </w:r>
          </w:p>
        </w:tc>
        <w:tc>
          <w:tcPr>
            <w:tcW w:w="0" w:type="auto"/>
          </w:tcPr>
          <w:p w:rsidR="00696BBA" w:rsidRPr="00624015" w:rsidRDefault="00767335" w:rsidP="002229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96BBA" w:rsidRPr="00624015" w:rsidTr="00222904">
        <w:trPr>
          <w:trHeight w:val="604"/>
        </w:trPr>
        <w:tc>
          <w:tcPr>
            <w:tcW w:w="0" w:type="auto"/>
          </w:tcPr>
          <w:p w:rsidR="00696BBA" w:rsidRPr="00624015" w:rsidRDefault="00696BBA" w:rsidP="00222904">
            <w:pPr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0" w:type="auto"/>
          </w:tcPr>
          <w:p w:rsidR="00696BBA" w:rsidRPr="00624015" w:rsidRDefault="00696BBA" w:rsidP="00222904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Контрольная работа по теме «Параллельность прямых и</w:t>
            </w:r>
          </w:p>
          <w:p w:rsidR="00696BBA" w:rsidRPr="00624015" w:rsidRDefault="00696BBA" w:rsidP="00222904">
            <w:pPr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плоскостей»</w:t>
            </w:r>
          </w:p>
        </w:tc>
        <w:tc>
          <w:tcPr>
            <w:tcW w:w="0" w:type="auto"/>
          </w:tcPr>
          <w:p w:rsidR="00696BBA" w:rsidRPr="00624015" w:rsidRDefault="00696BBA" w:rsidP="00222904">
            <w:pPr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</w:tr>
      <w:tr w:rsidR="00696BBA" w:rsidRPr="00624015" w:rsidTr="00222904">
        <w:trPr>
          <w:trHeight w:val="317"/>
        </w:trPr>
        <w:tc>
          <w:tcPr>
            <w:tcW w:w="0" w:type="auto"/>
          </w:tcPr>
          <w:p w:rsidR="00696BBA" w:rsidRPr="00624015" w:rsidRDefault="00696BBA" w:rsidP="00222904">
            <w:pPr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0" w:type="auto"/>
          </w:tcPr>
          <w:p w:rsidR="00696BBA" w:rsidRPr="00624015" w:rsidRDefault="00696BBA" w:rsidP="00222904">
            <w:pPr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Контрольная работа по теме «Тетраэдр и параллелепипед»</w:t>
            </w:r>
          </w:p>
        </w:tc>
        <w:tc>
          <w:tcPr>
            <w:tcW w:w="0" w:type="auto"/>
          </w:tcPr>
          <w:p w:rsidR="00696BBA" w:rsidRPr="00624015" w:rsidRDefault="00696BBA" w:rsidP="00222904">
            <w:pPr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</w:tr>
      <w:tr w:rsidR="00696BBA" w:rsidRPr="00624015" w:rsidTr="00222904">
        <w:trPr>
          <w:trHeight w:val="332"/>
        </w:trPr>
        <w:tc>
          <w:tcPr>
            <w:tcW w:w="0" w:type="auto"/>
          </w:tcPr>
          <w:p w:rsidR="00696BBA" w:rsidRPr="00624015" w:rsidRDefault="00696BBA" w:rsidP="00222904">
            <w:pPr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0" w:type="auto"/>
          </w:tcPr>
          <w:p w:rsidR="00696BBA" w:rsidRPr="00624015" w:rsidRDefault="00696BBA" w:rsidP="00222904">
            <w:pPr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Контрольная работа по теме «Основные свойства функций»</w:t>
            </w:r>
          </w:p>
        </w:tc>
        <w:tc>
          <w:tcPr>
            <w:tcW w:w="0" w:type="auto"/>
          </w:tcPr>
          <w:p w:rsidR="00696BBA" w:rsidRPr="00624015" w:rsidRDefault="00696BBA" w:rsidP="00222904">
            <w:pPr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</w:tr>
      <w:tr w:rsidR="00696BBA" w:rsidRPr="00624015" w:rsidTr="00222904">
        <w:trPr>
          <w:trHeight w:val="604"/>
        </w:trPr>
        <w:tc>
          <w:tcPr>
            <w:tcW w:w="0" w:type="auto"/>
          </w:tcPr>
          <w:p w:rsidR="00696BBA" w:rsidRPr="00624015" w:rsidRDefault="00696BBA" w:rsidP="00222904">
            <w:pPr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0" w:type="auto"/>
          </w:tcPr>
          <w:p w:rsidR="00696BBA" w:rsidRPr="00624015" w:rsidRDefault="00696BBA" w:rsidP="00222904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Контрольная работа по теме «Перпендикулярность прямых и</w:t>
            </w:r>
          </w:p>
          <w:p w:rsidR="00696BBA" w:rsidRPr="00624015" w:rsidRDefault="00696BBA" w:rsidP="00222904">
            <w:pPr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плоскостей»</w:t>
            </w:r>
          </w:p>
        </w:tc>
        <w:tc>
          <w:tcPr>
            <w:tcW w:w="0" w:type="auto"/>
          </w:tcPr>
          <w:p w:rsidR="00696BBA" w:rsidRPr="00624015" w:rsidRDefault="00696BBA" w:rsidP="00222904">
            <w:pPr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</w:tr>
      <w:tr w:rsidR="00696BBA" w:rsidRPr="00624015" w:rsidTr="00222904">
        <w:trPr>
          <w:trHeight w:val="604"/>
        </w:trPr>
        <w:tc>
          <w:tcPr>
            <w:tcW w:w="0" w:type="auto"/>
          </w:tcPr>
          <w:p w:rsidR="00696BBA" w:rsidRPr="00624015" w:rsidRDefault="00696BBA" w:rsidP="00222904">
            <w:pPr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0" w:type="auto"/>
          </w:tcPr>
          <w:p w:rsidR="00696BBA" w:rsidRPr="00624015" w:rsidRDefault="00696BBA" w:rsidP="00222904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Контрольная работа по теме «Решение тригонометрических</w:t>
            </w:r>
          </w:p>
          <w:p w:rsidR="00696BBA" w:rsidRPr="00624015" w:rsidRDefault="00696BBA" w:rsidP="00222904">
            <w:pPr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уравнений и неравенств»</w:t>
            </w:r>
          </w:p>
        </w:tc>
        <w:tc>
          <w:tcPr>
            <w:tcW w:w="0" w:type="auto"/>
          </w:tcPr>
          <w:p w:rsidR="00696BBA" w:rsidRPr="00624015" w:rsidRDefault="00696BBA" w:rsidP="00222904">
            <w:pPr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</w:tr>
      <w:tr w:rsidR="00696BBA" w:rsidRPr="00624015" w:rsidTr="00222904">
        <w:trPr>
          <w:trHeight w:val="317"/>
        </w:trPr>
        <w:tc>
          <w:tcPr>
            <w:tcW w:w="0" w:type="auto"/>
          </w:tcPr>
          <w:p w:rsidR="00696BBA" w:rsidRPr="00624015" w:rsidRDefault="00696BBA" w:rsidP="00222904">
            <w:pPr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0" w:type="auto"/>
          </w:tcPr>
          <w:p w:rsidR="00696BBA" w:rsidRPr="00624015" w:rsidRDefault="00696BBA" w:rsidP="00222904">
            <w:pPr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Контрольная работа по теме «Призма. Пирамида»</w:t>
            </w:r>
          </w:p>
        </w:tc>
        <w:tc>
          <w:tcPr>
            <w:tcW w:w="0" w:type="auto"/>
          </w:tcPr>
          <w:p w:rsidR="00696BBA" w:rsidRPr="00624015" w:rsidRDefault="00696BBA" w:rsidP="00222904">
            <w:pPr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</w:tr>
      <w:tr w:rsidR="00696BBA" w:rsidRPr="00624015" w:rsidTr="00222904">
        <w:trPr>
          <w:trHeight w:val="332"/>
        </w:trPr>
        <w:tc>
          <w:tcPr>
            <w:tcW w:w="0" w:type="auto"/>
          </w:tcPr>
          <w:p w:rsidR="00696BBA" w:rsidRPr="00624015" w:rsidRDefault="00696BBA" w:rsidP="00222904">
            <w:pPr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0" w:type="auto"/>
          </w:tcPr>
          <w:p w:rsidR="00696BBA" w:rsidRPr="00624015" w:rsidRDefault="00696BBA" w:rsidP="00222904">
            <w:pPr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Контрольная работа по теме «Производная»</w:t>
            </w:r>
          </w:p>
        </w:tc>
        <w:tc>
          <w:tcPr>
            <w:tcW w:w="0" w:type="auto"/>
          </w:tcPr>
          <w:p w:rsidR="00696BBA" w:rsidRPr="00624015" w:rsidRDefault="00696BBA" w:rsidP="00222904">
            <w:pPr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</w:tr>
      <w:tr w:rsidR="00696BBA" w:rsidRPr="00624015" w:rsidTr="00222904">
        <w:trPr>
          <w:trHeight w:val="604"/>
        </w:trPr>
        <w:tc>
          <w:tcPr>
            <w:tcW w:w="0" w:type="auto"/>
          </w:tcPr>
          <w:p w:rsidR="00696BBA" w:rsidRPr="00624015" w:rsidRDefault="00696BBA" w:rsidP="00222904">
            <w:pPr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0" w:type="auto"/>
          </w:tcPr>
          <w:p w:rsidR="00696BBA" w:rsidRPr="00624015" w:rsidRDefault="00696BBA" w:rsidP="00222904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Контрольная работа по теме « Применение непрерывности и </w:t>
            </w:r>
          </w:p>
          <w:p w:rsidR="00696BBA" w:rsidRPr="00624015" w:rsidRDefault="00696BBA" w:rsidP="00222904">
            <w:pPr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производной»</w:t>
            </w:r>
          </w:p>
        </w:tc>
        <w:tc>
          <w:tcPr>
            <w:tcW w:w="0" w:type="auto"/>
          </w:tcPr>
          <w:p w:rsidR="00696BBA" w:rsidRPr="00624015" w:rsidRDefault="00696BBA" w:rsidP="00222904">
            <w:pPr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</w:tr>
      <w:tr w:rsidR="00696BBA" w:rsidRPr="00624015" w:rsidTr="00222904">
        <w:trPr>
          <w:trHeight w:val="332"/>
        </w:trPr>
        <w:tc>
          <w:tcPr>
            <w:tcW w:w="0" w:type="auto"/>
          </w:tcPr>
          <w:p w:rsidR="00696BBA" w:rsidRPr="00624015" w:rsidRDefault="00696BBA" w:rsidP="00222904">
            <w:pPr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0" w:type="auto"/>
          </w:tcPr>
          <w:p w:rsidR="00696BBA" w:rsidRPr="00624015" w:rsidRDefault="00532C6F" w:rsidP="002229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auto"/>
                <w:lang w:bidi="ar-SA"/>
              </w:rPr>
              <w:t>Г</w:t>
            </w:r>
            <w:r w:rsidR="00696BBA" w:rsidRPr="00624015">
              <w:rPr>
                <w:rFonts w:ascii="Times New Roman" w:hAnsi="Times New Roman" w:cs="Times New Roman"/>
                <w:color w:val="auto"/>
                <w:lang w:bidi="ar-SA"/>
              </w:rPr>
              <w:t>одовая контрольная работа</w:t>
            </w:r>
          </w:p>
        </w:tc>
        <w:tc>
          <w:tcPr>
            <w:tcW w:w="0" w:type="auto"/>
          </w:tcPr>
          <w:p w:rsidR="00696BBA" w:rsidRPr="00624015" w:rsidRDefault="00696BBA" w:rsidP="00222904">
            <w:pPr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2</w:t>
            </w:r>
          </w:p>
        </w:tc>
      </w:tr>
    </w:tbl>
    <w:p w:rsidR="00696BBA" w:rsidRPr="00624015" w:rsidRDefault="00696BBA" w:rsidP="00696BBA">
      <w:pPr>
        <w:jc w:val="center"/>
        <w:rPr>
          <w:rFonts w:ascii="Times New Roman" w:hAnsi="Times New Roman" w:cs="Times New Roman"/>
          <w:color w:val="auto"/>
          <w:lang w:bidi="ar-SA"/>
        </w:rPr>
      </w:pPr>
    </w:p>
    <w:p w:rsidR="00696BBA" w:rsidRPr="00624015" w:rsidRDefault="00696BBA" w:rsidP="00532C6F">
      <w:pPr>
        <w:rPr>
          <w:rFonts w:ascii="Times New Roman" w:hAnsi="Times New Roman" w:cs="Times New Roman"/>
        </w:rPr>
      </w:pPr>
    </w:p>
    <w:p w:rsidR="00696BBA" w:rsidRPr="00624015" w:rsidRDefault="00696BBA" w:rsidP="00696BBA">
      <w:pPr>
        <w:jc w:val="center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 xml:space="preserve"> (второй год обучения, 11 класс)</w:t>
      </w:r>
    </w:p>
    <w:p w:rsidR="00696BBA" w:rsidRPr="00624015" w:rsidRDefault="00696BBA" w:rsidP="00696BBA">
      <w:pPr>
        <w:jc w:val="center"/>
        <w:rPr>
          <w:rFonts w:ascii="Times New Roman" w:hAnsi="Times New Roman" w:cs="Times New Roman"/>
          <w:color w:val="auto"/>
          <w:lang w:bidi="ar-SA"/>
        </w:rPr>
      </w:pPr>
    </w:p>
    <w:tbl>
      <w:tblPr>
        <w:tblStyle w:val="ae"/>
        <w:tblW w:w="9346" w:type="dxa"/>
        <w:tblLook w:val="04A0" w:firstRow="1" w:lastRow="0" w:firstColumn="1" w:lastColumn="0" w:noHBand="0" w:noVBand="1"/>
      </w:tblPr>
      <w:tblGrid>
        <w:gridCol w:w="609"/>
        <w:gridCol w:w="7688"/>
        <w:gridCol w:w="1049"/>
      </w:tblGrid>
      <w:tr w:rsidR="00696BBA" w:rsidRPr="00624015" w:rsidTr="00222904">
        <w:trPr>
          <w:trHeight w:val="658"/>
        </w:trPr>
        <w:tc>
          <w:tcPr>
            <w:tcW w:w="0" w:type="auto"/>
          </w:tcPr>
          <w:p w:rsidR="00696BBA" w:rsidRPr="00624015" w:rsidRDefault="00696BBA" w:rsidP="00222904">
            <w:pPr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№</w:t>
            </w:r>
          </w:p>
          <w:p w:rsidR="00696BBA" w:rsidRPr="00624015" w:rsidRDefault="00696BBA" w:rsidP="00222904">
            <w:pPr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0" w:type="auto"/>
          </w:tcPr>
          <w:p w:rsidR="00696BBA" w:rsidRPr="00624015" w:rsidRDefault="00696BBA" w:rsidP="00222904">
            <w:pPr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Название</w:t>
            </w:r>
          </w:p>
        </w:tc>
        <w:tc>
          <w:tcPr>
            <w:tcW w:w="0" w:type="auto"/>
          </w:tcPr>
          <w:p w:rsidR="00696BBA" w:rsidRPr="00624015" w:rsidRDefault="00696BBA" w:rsidP="00222904">
            <w:pPr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Кол-во</w:t>
            </w:r>
          </w:p>
          <w:p w:rsidR="00696BBA" w:rsidRPr="00624015" w:rsidRDefault="00696BBA" w:rsidP="00222904">
            <w:pPr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часов</w:t>
            </w:r>
          </w:p>
        </w:tc>
      </w:tr>
      <w:tr w:rsidR="00696BBA" w:rsidRPr="00624015" w:rsidTr="00222904">
        <w:trPr>
          <w:trHeight w:val="597"/>
        </w:trPr>
        <w:tc>
          <w:tcPr>
            <w:tcW w:w="0" w:type="auto"/>
          </w:tcPr>
          <w:p w:rsidR="00696BBA" w:rsidRPr="00624015" w:rsidRDefault="00696BBA" w:rsidP="00222904">
            <w:pPr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0" w:type="auto"/>
          </w:tcPr>
          <w:p w:rsidR="00696BBA" w:rsidRPr="00624015" w:rsidRDefault="00696BBA" w:rsidP="00222904">
            <w:pPr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Контрольная работа по теме «Первообразная и интеграл»</w:t>
            </w:r>
          </w:p>
        </w:tc>
        <w:tc>
          <w:tcPr>
            <w:tcW w:w="0" w:type="auto"/>
          </w:tcPr>
          <w:p w:rsidR="00696BBA" w:rsidRPr="00624015" w:rsidRDefault="00696BBA" w:rsidP="00222904">
            <w:pPr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</w:tr>
      <w:tr w:rsidR="00696BBA" w:rsidRPr="00624015" w:rsidTr="00222904">
        <w:trPr>
          <w:trHeight w:val="612"/>
        </w:trPr>
        <w:tc>
          <w:tcPr>
            <w:tcW w:w="0" w:type="auto"/>
          </w:tcPr>
          <w:p w:rsidR="00696BBA" w:rsidRPr="00624015" w:rsidRDefault="00696BBA" w:rsidP="00222904">
            <w:pPr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0" w:type="auto"/>
          </w:tcPr>
          <w:p w:rsidR="00696BBA" w:rsidRPr="00624015" w:rsidRDefault="00696BBA" w:rsidP="00222904">
            <w:pPr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Контрольная работа по теме «Метод координат в пространстве»</w:t>
            </w:r>
          </w:p>
        </w:tc>
        <w:tc>
          <w:tcPr>
            <w:tcW w:w="0" w:type="auto"/>
          </w:tcPr>
          <w:p w:rsidR="00696BBA" w:rsidRPr="00624015" w:rsidRDefault="00696BBA" w:rsidP="00222904">
            <w:pPr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</w:tr>
      <w:tr w:rsidR="00696BBA" w:rsidRPr="00624015" w:rsidTr="00222904">
        <w:trPr>
          <w:trHeight w:val="612"/>
        </w:trPr>
        <w:tc>
          <w:tcPr>
            <w:tcW w:w="0" w:type="auto"/>
          </w:tcPr>
          <w:p w:rsidR="00696BBA" w:rsidRPr="00624015" w:rsidRDefault="00696BBA" w:rsidP="00222904">
            <w:pPr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0" w:type="auto"/>
          </w:tcPr>
          <w:p w:rsidR="00696BBA" w:rsidRPr="00624015" w:rsidRDefault="00696BBA" w:rsidP="00222904">
            <w:pPr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Контрольная работа по теме «Метод координат в пространстве»</w:t>
            </w:r>
          </w:p>
        </w:tc>
        <w:tc>
          <w:tcPr>
            <w:tcW w:w="0" w:type="auto"/>
          </w:tcPr>
          <w:p w:rsidR="00696BBA" w:rsidRPr="00624015" w:rsidRDefault="00696BBA" w:rsidP="00222904">
            <w:pPr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</w:tr>
      <w:tr w:rsidR="00696BBA" w:rsidRPr="00624015" w:rsidTr="00222904">
        <w:trPr>
          <w:trHeight w:val="597"/>
        </w:trPr>
        <w:tc>
          <w:tcPr>
            <w:tcW w:w="0" w:type="auto"/>
          </w:tcPr>
          <w:p w:rsidR="00696BBA" w:rsidRPr="00624015" w:rsidRDefault="00696BBA" w:rsidP="00222904">
            <w:pPr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0" w:type="auto"/>
          </w:tcPr>
          <w:p w:rsidR="00696BBA" w:rsidRPr="00624015" w:rsidRDefault="00696BBA" w:rsidP="00222904">
            <w:pPr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Контрольная работа по теме «Обобщение понятия степени»</w:t>
            </w:r>
          </w:p>
        </w:tc>
        <w:tc>
          <w:tcPr>
            <w:tcW w:w="0" w:type="auto"/>
          </w:tcPr>
          <w:p w:rsidR="00696BBA" w:rsidRPr="00624015" w:rsidRDefault="00696BBA" w:rsidP="00222904">
            <w:pPr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</w:tr>
      <w:tr w:rsidR="00696BBA" w:rsidRPr="00624015" w:rsidTr="00222904">
        <w:trPr>
          <w:trHeight w:val="337"/>
        </w:trPr>
        <w:tc>
          <w:tcPr>
            <w:tcW w:w="0" w:type="auto"/>
          </w:tcPr>
          <w:p w:rsidR="00696BBA" w:rsidRPr="00624015" w:rsidRDefault="00696BBA" w:rsidP="00222904">
            <w:pPr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0" w:type="auto"/>
          </w:tcPr>
          <w:p w:rsidR="00696BBA" w:rsidRPr="00624015" w:rsidRDefault="00696BBA" w:rsidP="00222904">
            <w:pPr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Контрольная работа по теме «Показательная функция»</w:t>
            </w:r>
          </w:p>
        </w:tc>
        <w:tc>
          <w:tcPr>
            <w:tcW w:w="0" w:type="auto"/>
          </w:tcPr>
          <w:p w:rsidR="00696BBA" w:rsidRPr="00624015" w:rsidRDefault="00696BBA" w:rsidP="00222904">
            <w:pPr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</w:tr>
      <w:tr w:rsidR="00696BBA" w:rsidRPr="00624015" w:rsidTr="00222904">
        <w:trPr>
          <w:trHeight w:val="321"/>
        </w:trPr>
        <w:tc>
          <w:tcPr>
            <w:tcW w:w="0" w:type="auto"/>
          </w:tcPr>
          <w:p w:rsidR="00696BBA" w:rsidRPr="00624015" w:rsidRDefault="00696BBA" w:rsidP="00222904">
            <w:pPr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0" w:type="auto"/>
          </w:tcPr>
          <w:p w:rsidR="00696BBA" w:rsidRPr="00624015" w:rsidRDefault="00696BBA" w:rsidP="00222904">
            <w:pPr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Контрольная работа по теме «Логарифмическая функция»</w:t>
            </w:r>
          </w:p>
        </w:tc>
        <w:tc>
          <w:tcPr>
            <w:tcW w:w="0" w:type="auto"/>
          </w:tcPr>
          <w:p w:rsidR="00696BBA" w:rsidRPr="00624015" w:rsidRDefault="00696BBA" w:rsidP="00222904">
            <w:pPr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</w:tr>
      <w:tr w:rsidR="00696BBA" w:rsidRPr="00624015" w:rsidTr="00222904">
        <w:trPr>
          <w:trHeight w:val="597"/>
        </w:trPr>
        <w:tc>
          <w:tcPr>
            <w:tcW w:w="0" w:type="auto"/>
          </w:tcPr>
          <w:p w:rsidR="00696BBA" w:rsidRPr="00624015" w:rsidRDefault="00696BBA" w:rsidP="00222904">
            <w:pPr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0" w:type="auto"/>
          </w:tcPr>
          <w:p w:rsidR="00696BBA" w:rsidRPr="00624015" w:rsidRDefault="00696BBA" w:rsidP="00222904">
            <w:pPr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Контрольная работа по теме «Цилиндр, конус, шар»</w:t>
            </w:r>
          </w:p>
        </w:tc>
        <w:tc>
          <w:tcPr>
            <w:tcW w:w="0" w:type="auto"/>
          </w:tcPr>
          <w:p w:rsidR="00696BBA" w:rsidRPr="00624015" w:rsidRDefault="00696BBA" w:rsidP="00222904">
            <w:pPr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</w:tr>
      <w:tr w:rsidR="00696BBA" w:rsidRPr="00624015" w:rsidTr="00222904">
        <w:trPr>
          <w:trHeight w:val="612"/>
        </w:trPr>
        <w:tc>
          <w:tcPr>
            <w:tcW w:w="0" w:type="auto"/>
          </w:tcPr>
          <w:p w:rsidR="00696BBA" w:rsidRPr="00624015" w:rsidRDefault="00696BBA" w:rsidP="00222904">
            <w:pPr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0" w:type="auto"/>
          </w:tcPr>
          <w:p w:rsidR="00696BBA" w:rsidRPr="00624015" w:rsidRDefault="00696BBA" w:rsidP="00222904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Контрольная работа по теме «Производная показательной и</w:t>
            </w:r>
          </w:p>
          <w:p w:rsidR="00696BBA" w:rsidRPr="00624015" w:rsidRDefault="00696BBA" w:rsidP="00222904">
            <w:pPr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логарифмической функции»</w:t>
            </w:r>
          </w:p>
        </w:tc>
        <w:tc>
          <w:tcPr>
            <w:tcW w:w="0" w:type="auto"/>
          </w:tcPr>
          <w:p w:rsidR="00696BBA" w:rsidRPr="00624015" w:rsidRDefault="00696BBA" w:rsidP="00222904">
            <w:pPr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</w:tr>
      <w:tr w:rsidR="00696BBA" w:rsidRPr="00624015" w:rsidTr="00222904">
        <w:trPr>
          <w:trHeight w:val="321"/>
        </w:trPr>
        <w:tc>
          <w:tcPr>
            <w:tcW w:w="0" w:type="auto"/>
          </w:tcPr>
          <w:p w:rsidR="00696BBA" w:rsidRPr="00624015" w:rsidRDefault="00696BBA" w:rsidP="00222904">
            <w:pPr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0" w:type="auto"/>
          </w:tcPr>
          <w:p w:rsidR="00696BBA" w:rsidRPr="00624015" w:rsidRDefault="00696BBA" w:rsidP="00222904">
            <w:pPr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Контрольная работа по теме «Объемы тел»</w:t>
            </w:r>
          </w:p>
        </w:tc>
        <w:tc>
          <w:tcPr>
            <w:tcW w:w="0" w:type="auto"/>
          </w:tcPr>
          <w:p w:rsidR="00696BBA" w:rsidRPr="00624015" w:rsidRDefault="00696BBA" w:rsidP="00222904">
            <w:pPr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</w:tr>
      <w:tr w:rsidR="00696BBA" w:rsidRPr="00624015" w:rsidTr="00222904">
        <w:trPr>
          <w:trHeight w:val="321"/>
        </w:trPr>
        <w:tc>
          <w:tcPr>
            <w:tcW w:w="0" w:type="auto"/>
          </w:tcPr>
          <w:p w:rsidR="00696BBA" w:rsidRPr="00624015" w:rsidRDefault="00696BBA" w:rsidP="00222904">
            <w:pPr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0" w:type="auto"/>
          </w:tcPr>
          <w:p w:rsidR="00696BBA" w:rsidRPr="00624015" w:rsidRDefault="00696BBA" w:rsidP="00222904">
            <w:pPr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Контрольная работа по теме «Объем шара и площадь сферы»</w:t>
            </w:r>
          </w:p>
        </w:tc>
        <w:tc>
          <w:tcPr>
            <w:tcW w:w="0" w:type="auto"/>
          </w:tcPr>
          <w:p w:rsidR="00696BBA" w:rsidRPr="00624015" w:rsidRDefault="00696BBA" w:rsidP="00222904">
            <w:pPr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</w:tr>
      <w:tr w:rsidR="00696BBA" w:rsidRPr="00624015" w:rsidTr="00222904">
        <w:trPr>
          <w:trHeight w:val="597"/>
        </w:trPr>
        <w:tc>
          <w:tcPr>
            <w:tcW w:w="0" w:type="auto"/>
          </w:tcPr>
          <w:p w:rsidR="00696BBA" w:rsidRPr="00624015" w:rsidRDefault="00696BBA" w:rsidP="00222904">
            <w:pPr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0" w:type="auto"/>
          </w:tcPr>
          <w:p w:rsidR="00696BBA" w:rsidRPr="00624015" w:rsidRDefault="00532C6F" w:rsidP="002229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auto"/>
                <w:lang w:bidi="ar-SA"/>
              </w:rPr>
              <w:t>Г</w:t>
            </w:r>
            <w:r w:rsidR="00696BBA" w:rsidRPr="00624015">
              <w:rPr>
                <w:rFonts w:ascii="Times New Roman" w:hAnsi="Times New Roman" w:cs="Times New Roman"/>
                <w:color w:val="auto"/>
                <w:lang w:bidi="ar-SA"/>
              </w:rPr>
              <w:t>одовая контрольная работа</w:t>
            </w:r>
          </w:p>
        </w:tc>
        <w:tc>
          <w:tcPr>
            <w:tcW w:w="0" w:type="auto"/>
          </w:tcPr>
          <w:p w:rsidR="00696BBA" w:rsidRPr="00624015" w:rsidRDefault="008261C2" w:rsidP="002229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696BBA" w:rsidRPr="00624015" w:rsidRDefault="00696BBA" w:rsidP="00696BBA">
      <w:pPr>
        <w:jc w:val="center"/>
        <w:rPr>
          <w:rFonts w:ascii="Times New Roman" w:hAnsi="Times New Roman" w:cs="Times New Roman"/>
          <w:color w:val="auto"/>
          <w:lang w:bidi="ar-SA"/>
        </w:rPr>
      </w:pPr>
    </w:p>
    <w:p w:rsidR="00696BBA" w:rsidRPr="00624015" w:rsidRDefault="00696BBA" w:rsidP="00696BBA">
      <w:pPr>
        <w:pStyle w:val="1"/>
        <w:rPr>
          <w:rFonts w:ascii="Times New Roman" w:hAnsi="Times New Roman" w:cs="Times New Roman"/>
        </w:rPr>
      </w:pPr>
      <w:bookmarkStart w:id="7" w:name="sub_390030"/>
      <w:r w:rsidRPr="00624015">
        <w:rPr>
          <w:rFonts w:ascii="Times New Roman" w:hAnsi="Times New Roman" w:cs="Times New Roman"/>
        </w:rPr>
        <w:t xml:space="preserve">Требования к уровню подготовки </w:t>
      </w:r>
      <w:r w:rsidR="004F1F9E">
        <w:rPr>
          <w:rFonts w:ascii="Times New Roman" w:hAnsi="Times New Roman" w:cs="Times New Roman"/>
        </w:rPr>
        <w:t>учащихся</w:t>
      </w:r>
    </w:p>
    <w:bookmarkEnd w:id="7"/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</w:p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В результате изучения математики на базовом уровне ученик должен</w:t>
      </w:r>
    </w:p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lastRenderedPageBreak/>
        <w:t>знать/понимать:</w:t>
      </w:r>
    </w:p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- значение математической науки для решения задач, возникающих в теории и практике; 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- значение практики и вопросов, возникающих в самой математике для формирования и развития математической науки; историю развития понятия числа, создания математического анализа, возникновения и развития геометрии;</w:t>
      </w:r>
    </w:p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- универсальный характер законов логики математических рассуждений, их применимость во всех областях человеческой деятельности;</w:t>
      </w:r>
    </w:p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- вероятностный характер различных процессов окружающего мира.</w:t>
      </w:r>
    </w:p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</w:p>
    <w:p w:rsidR="00696BBA" w:rsidRPr="00624015" w:rsidRDefault="00696BBA" w:rsidP="00696BBA">
      <w:pPr>
        <w:pStyle w:val="1"/>
        <w:rPr>
          <w:rFonts w:ascii="Times New Roman" w:hAnsi="Times New Roman" w:cs="Times New Roman"/>
        </w:rPr>
      </w:pPr>
      <w:bookmarkStart w:id="8" w:name="sub_390031"/>
      <w:r w:rsidRPr="00624015">
        <w:rPr>
          <w:rFonts w:ascii="Times New Roman" w:hAnsi="Times New Roman" w:cs="Times New Roman"/>
        </w:rPr>
        <w:t>Алгебра</w:t>
      </w:r>
    </w:p>
    <w:bookmarkEnd w:id="8"/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</w:p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уметь:</w:t>
      </w:r>
    </w:p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- выполнять арифметические действия, сочетая устные и письменные приемы, применение вычислительных устройств; находить значения корня натуральной степени, степени с рациональным показателем, логарифма, используя при необходимости вычислительные устройства; пользоваться оценкой и прикидкой при практических расчетах;</w:t>
      </w:r>
    </w:p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- проводить по известным формулам и правилам преобразования буквенных выражений, включающих степени, радикалы, логарифмы и тригонометрические функции;</w:t>
      </w:r>
    </w:p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- вычислять значения числовых и буквенных выражений, осуществляя необходимые подстановки и преобразования;</w:t>
      </w:r>
    </w:p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- использовать приобретенные знания и умения в практической деятельности и повседневной жизни для:</w:t>
      </w:r>
    </w:p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- практических расчетов по формулам, включая формулы, содержащие степени, радикалы, логарифмы и тригонометрические функции, используя при необходимости справочные материалы и простейшие вычислительные устройства;</w:t>
      </w:r>
    </w:p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  <w:bookmarkStart w:id="9" w:name="sub_393133"/>
      <w:r w:rsidRPr="00624015">
        <w:rPr>
          <w:rFonts w:ascii="Times New Roman" w:hAnsi="Times New Roman" w:cs="Times New Roman"/>
        </w:rPr>
        <w:t>- понимания взаимосвязи учебного предмета с особенностями профессий и профессиональной деятельности, в основе которых лежат знания по данному учебному предмету.</w:t>
      </w:r>
    </w:p>
    <w:bookmarkEnd w:id="9"/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</w:p>
    <w:p w:rsidR="00696BBA" w:rsidRPr="00624015" w:rsidRDefault="00696BBA" w:rsidP="00696BBA">
      <w:pPr>
        <w:pStyle w:val="1"/>
        <w:rPr>
          <w:rFonts w:ascii="Times New Roman" w:hAnsi="Times New Roman" w:cs="Times New Roman"/>
        </w:rPr>
      </w:pPr>
      <w:bookmarkStart w:id="10" w:name="sub_390032"/>
      <w:r w:rsidRPr="00624015">
        <w:rPr>
          <w:rFonts w:ascii="Times New Roman" w:hAnsi="Times New Roman" w:cs="Times New Roman"/>
        </w:rPr>
        <w:t>Функции и графики</w:t>
      </w:r>
    </w:p>
    <w:bookmarkEnd w:id="10"/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</w:p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уметь:</w:t>
      </w:r>
    </w:p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- определять значение функции по значению аргумента при различных способах задания функции;</w:t>
      </w:r>
    </w:p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- строить графики изученных функций;</w:t>
      </w:r>
    </w:p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- описывать по графику и в простейших случаях по формуле поведение и свойства функций, находить по графику функции наибольшие и наименьшие значения;</w:t>
      </w:r>
    </w:p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- решать уравнения, простейшие системы уравнений, используя свойства функций и их графиков;</w:t>
      </w:r>
    </w:p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использовать приобретенные знания и умения в практической деятельности и повседневной жизни для:</w:t>
      </w:r>
    </w:p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- описания с помощью функций различных зависимостей, представления их графически, интерпретации графиков;</w:t>
      </w:r>
    </w:p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  <w:bookmarkStart w:id="11" w:name="sub_393233"/>
      <w:r w:rsidRPr="00624015">
        <w:rPr>
          <w:rFonts w:ascii="Times New Roman" w:hAnsi="Times New Roman" w:cs="Times New Roman"/>
        </w:rPr>
        <w:t>- понимания взаимосвязи учебного предмета с особенностями профессий и профессиональной деятельности, в основе которых лежат знания по данному учебному предмету.</w:t>
      </w:r>
    </w:p>
    <w:bookmarkEnd w:id="11"/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</w:p>
    <w:p w:rsidR="00696BBA" w:rsidRPr="00624015" w:rsidRDefault="00696BBA" w:rsidP="00696BBA">
      <w:pPr>
        <w:pStyle w:val="1"/>
        <w:rPr>
          <w:rFonts w:ascii="Times New Roman" w:hAnsi="Times New Roman" w:cs="Times New Roman"/>
        </w:rPr>
      </w:pPr>
      <w:bookmarkStart w:id="12" w:name="sub_390033"/>
      <w:r w:rsidRPr="00624015">
        <w:rPr>
          <w:rFonts w:ascii="Times New Roman" w:hAnsi="Times New Roman" w:cs="Times New Roman"/>
        </w:rPr>
        <w:lastRenderedPageBreak/>
        <w:t>Начала математического анализа</w:t>
      </w:r>
    </w:p>
    <w:bookmarkEnd w:id="12"/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</w:p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уметь:</w:t>
      </w:r>
    </w:p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- вычислять производные и первообразные элементарных функций, используя справочные материалы;</w:t>
      </w:r>
    </w:p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- исследовать в простейших случаях функции на монотонность, находить наибольшие и наименьшие значения функций, строить графики многочленов и простейших рациональных функций с использованием аппарата математического анализа;</w:t>
      </w:r>
    </w:p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- вычислять в простейших случаях площади с использованием первообразной;</w:t>
      </w:r>
    </w:p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использовать приобретенные знания и умения в практической деятельности и повседневной жизни для:</w:t>
      </w:r>
    </w:p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- решения прикладных задач, в том числе социально-экономических и физических, на наибольшие и наименьшие значения, на нахождение скорости и ускорения;</w:t>
      </w:r>
    </w:p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  <w:bookmarkStart w:id="13" w:name="sub_393333"/>
      <w:r w:rsidRPr="00624015">
        <w:rPr>
          <w:rFonts w:ascii="Times New Roman" w:hAnsi="Times New Roman" w:cs="Times New Roman"/>
        </w:rPr>
        <w:t>- понимания взаимосвязи учебного предмета с особенностями профессий и профессиональной деятельности, в основе которых лежат знания по данному учебному предмету.</w:t>
      </w:r>
    </w:p>
    <w:bookmarkEnd w:id="13"/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</w:p>
    <w:p w:rsidR="00696BBA" w:rsidRPr="00624015" w:rsidRDefault="00696BBA" w:rsidP="00696BBA">
      <w:pPr>
        <w:pStyle w:val="1"/>
        <w:rPr>
          <w:rFonts w:ascii="Times New Roman" w:hAnsi="Times New Roman" w:cs="Times New Roman"/>
        </w:rPr>
      </w:pPr>
      <w:bookmarkStart w:id="14" w:name="sub_390034"/>
      <w:r w:rsidRPr="00624015">
        <w:rPr>
          <w:rFonts w:ascii="Times New Roman" w:hAnsi="Times New Roman" w:cs="Times New Roman"/>
        </w:rPr>
        <w:t>Уравнения и неравенства</w:t>
      </w:r>
    </w:p>
    <w:bookmarkEnd w:id="14"/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</w:p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уметь:</w:t>
      </w:r>
    </w:p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- решать рациональные, показательные и логарифмические уравнения и неравенства, простейшие иррациональные и тригонометрические уравнения, их системы;</w:t>
      </w:r>
    </w:p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- составлять уравнения и неравенства по условию задачи;</w:t>
      </w:r>
    </w:p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- использовать для приближенного решения уравнений и неравенств графический метод;</w:t>
      </w:r>
    </w:p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- изображать на координатной плоскости множества решений простейших уравнений и их систем;</w:t>
      </w:r>
    </w:p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использовать приобретенные знания и умения в практической деятельности и повседневной жизни для:</w:t>
      </w:r>
    </w:p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- построения и исследования простейших математических моделей;</w:t>
      </w:r>
    </w:p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  <w:bookmarkStart w:id="15" w:name="sub_393433"/>
      <w:r w:rsidRPr="00624015">
        <w:rPr>
          <w:rFonts w:ascii="Times New Roman" w:hAnsi="Times New Roman" w:cs="Times New Roman"/>
        </w:rPr>
        <w:t>- понимания взаимосвязи учебного предмета с особенностями профессий и профессиональной деятельности, в основе которых лежат знания по данному учебному предмету.</w:t>
      </w:r>
    </w:p>
    <w:bookmarkEnd w:id="15"/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</w:p>
    <w:p w:rsidR="00696BBA" w:rsidRPr="00624015" w:rsidRDefault="00696BBA" w:rsidP="00696BBA">
      <w:pPr>
        <w:pStyle w:val="1"/>
        <w:rPr>
          <w:rFonts w:ascii="Times New Roman" w:hAnsi="Times New Roman" w:cs="Times New Roman"/>
        </w:rPr>
      </w:pPr>
      <w:bookmarkStart w:id="16" w:name="sub_390035"/>
      <w:r w:rsidRPr="00624015">
        <w:rPr>
          <w:rFonts w:ascii="Times New Roman" w:hAnsi="Times New Roman" w:cs="Times New Roman"/>
        </w:rPr>
        <w:t>Элементы комбинаторики, статистики и теории вероятностей</w:t>
      </w:r>
    </w:p>
    <w:bookmarkEnd w:id="16"/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</w:p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уметь:</w:t>
      </w:r>
    </w:p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- решать простейшие комбинаторные задачи методом перебора, а также с использованием известных формул;</w:t>
      </w:r>
    </w:p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- вычислять в простейших случаях вероятности событий на основе подсчета числа исходов;</w:t>
      </w:r>
    </w:p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использовать приобретенные знания и умения в практической деятельности и повседневной жизни для:</w:t>
      </w:r>
    </w:p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- анализа реальных числовых данных, представленных в виде диаграмм, графиков;</w:t>
      </w:r>
    </w:p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- анализа информации статистического характера;</w:t>
      </w:r>
    </w:p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  <w:bookmarkStart w:id="17" w:name="sub_393533"/>
      <w:r w:rsidRPr="00624015">
        <w:rPr>
          <w:rFonts w:ascii="Times New Roman" w:hAnsi="Times New Roman" w:cs="Times New Roman"/>
        </w:rPr>
        <w:t>- понимания взаимосвязи учебного предмета с особенностями профессий и профессиональной деятельности, в основе которых лежат знания по данному учебному предмету.</w:t>
      </w:r>
    </w:p>
    <w:bookmarkEnd w:id="17"/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</w:p>
    <w:p w:rsidR="00696BBA" w:rsidRPr="00624015" w:rsidRDefault="00696BBA" w:rsidP="00696BBA">
      <w:pPr>
        <w:pStyle w:val="1"/>
        <w:rPr>
          <w:rFonts w:ascii="Times New Roman" w:hAnsi="Times New Roman" w:cs="Times New Roman"/>
        </w:rPr>
      </w:pPr>
      <w:bookmarkStart w:id="18" w:name="sub_390036"/>
      <w:r w:rsidRPr="00624015">
        <w:rPr>
          <w:rFonts w:ascii="Times New Roman" w:hAnsi="Times New Roman" w:cs="Times New Roman"/>
        </w:rPr>
        <w:t>Геометрия</w:t>
      </w:r>
    </w:p>
    <w:bookmarkEnd w:id="18"/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</w:p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уметь:</w:t>
      </w:r>
    </w:p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- распознавать на чертежах и моделях пространственные формы; соотносить трехмерные объекты с их описаниями, изображениями;</w:t>
      </w:r>
    </w:p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- описывать взаимное расположение прямых и плоскостей в пространстве, аргументировать свои суждения об этом расположении;</w:t>
      </w:r>
    </w:p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- анализировать в простейших случаях взаимное расположение объектов в пространстве;</w:t>
      </w:r>
    </w:p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- изображать основные многогранники и круглые тела; выполнять чертежи по условиям задач;</w:t>
      </w:r>
    </w:p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- строить простейшие сечения куба, призмы, пирамиды;</w:t>
      </w:r>
    </w:p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- решать планиметрические и простейшие стереометрические задачи на нахождение геометрических величин (длин, углов, площадей, объемов);</w:t>
      </w:r>
    </w:p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- использовать при решении стереометрических задач планиметрические факты и методы;</w:t>
      </w:r>
    </w:p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- проводить доказательные рассуждения в ходе решения задач;</w:t>
      </w:r>
    </w:p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использовать приобретенные знания и умения в практической деятельности и повседневной жизни для:</w:t>
      </w:r>
    </w:p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- исследования (моделирования) несложных практических ситуаций на основе изученных формул и свойств фигур;</w:t>
      </w:r>
    </w:p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  <w:r w:rsidRPr="00624015">
        <w:rPr>
          <w:rFonts w:ascii="Times New Roman" w:hAnsi="Times New Roman" w:cs="Times New Roman"/>
        </w:rPr>
        <w:t>- вычисления объемов и площадей поверхностей пространственных тел при решении практических задач, используя при необходимости справочники и вычислительные устройства;</w:t>
      </w:r>
    </w:p>
    <w:p w:rsidR="00696BBA" w:rsidRPr="00624015" w:rsidRDefault="00696BBA" w:rsidP="00696BBA">
      <w:pPr>
        <w:ind w:firstLine="720"/>
        <w:jc w:val="both"/>
        <w:rPr>
          <w:rFonts w:ascii="Times New Roman" w:hAnsi="Times New Roman" w:cs="Times New Roman"/>
        </w:rPr>
      </w:pPr>
      <w:bookmarkStart w:id="19" w:name="sub_393633"/>
      <w:r w:rsidRPr="00624015">
        <w:rPr>
          <w:rFonts w:ascii="Times New Roman" w:hAnsi="Times New Roman" w:cs="Times New Roman"/>
        </w:rPr>
        <w:t>- понимания взаимосвязи учебного предмета с особенностями профессий и профессиональной деятельности, в основе которых лежат знания по данному учебному предмету.</w:t>
      </w:r>
    </w:p>
    <w:bookmarkEnd w:id="19"/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auto"/>
          <w:lang w:bidi="ar-SA"/>
        </w:rPr>
      </w:pP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auto"/>
          <w:lang w:bidi="ar-SA"/>
        </w:rPr>
      </w:pP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</w:p>
    <w:p w:rsidR="00696BBA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</w:p>
    <w:p w:rsidR="009611C4" w:rsidRDefault="009611C4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</w:p>
    <w:p w:rsidR="009611C4" w:rsidRDefault="009611C4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</w:p>
    <w:p w:rsidR="009611C4" w:rsidRDefault="009611C4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</w:p>
    <w:p w:rsidR="009611C4" w:rsidRDefault="009611C4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</w:p>
    <w:p w:rsidR="009611C4" w:rsidRDefault="009611C4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</w:p>
    <w:p w:rsidR="009611C4" w:rsidRDefault="009611C4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</w:p>
    <w:p w:rsidR="009611C4" w:rsidRDefault="009611C4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</w:p>
    <w:p w:rsidR="009611C4" w:rsidRDefault="009611C4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</w:p>
    <w:p w:rsidR="009611C4" w:rsidRDefault="009611C4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</w:p>
    <w:p w:rsidR="009611C4" w:rsidRDefault="009611C4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</w:p>
    <w:p w:rsidR="009611C4" w:rsidRDefault="009611C4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</w:p>
    <w:p w:rsidR="009611C4" w:rsidRDefault="009611C4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</w:p>
    <w:p w:rsidR="009611C4" w:rsidRDefault="009611C4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</w:p>
    <w:p w:rsidR="009611C4" w:rsidRDefault="009611C4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</w:p>
    <w:p w:rsidR="009611C4" w:rsidRPr="00624015" w:rsidRDefault="009611C4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</w:p>
    <w:p w:rsidR="00696BBA" w:rsidRDefault="00696BBA" w:rsidP="00532C6F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auto"/>
          <w:lang w:bidi="ar-SA"/>
        </w:rPr>
      </w:pPr>
      <w:r w:rsidRPr="00624015">
        <w:rPr>
          <w:rFonts w:ascii="Times New Roman" w:hAnsi="Times New Roman" w:cs="Times New Roman"/>
          <w:b/>
          <w:bCs/>
          <w:color w:val="auto"/>
          <w:lang w:bidi="ar-SA"/>
        </w:rPr>
        <w:t>Критерии и нормы оценки знаний и умений учащихся</w:t>
      </w:r>
    </w:p>
    <w:p w:rsidR="009611C4" w:rsidRPr="00624015" w:rsidRDefault="009611C4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auto"/>
          <w:lang w:bidi="ar-SA"/>
        </w:rPr>
      </w:pPr>
    </w:p>
    <w:p w:rsidR="00696BBA" w:rsidRPr="00624015" w:rsidRDefault="00532C6F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  <w:color w:val="auto"/>
          <w:lang w:bidi="ar-SA"/>
        </w:rPr>
        <w:t xml:space="preserve">     </w:t>
      </w:r>
      <w:r w:rsidR="00696BBA" w:rsidRPr="00624015">
        <w:rPr>
          <w:rFonts w:ascii="Times New Roman" w:hAnsi="Times New Roman" w:cs="Times New Roman"/>
          <w:color w:val="auto"/>
          <w:lang w:bidi="ar-SA"/>
        </w:rPr>
        <w:t>1. Содержание и объём материала, подлежащего проверке,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определяется программой. При проверке усвоения материала нужно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lastRenderedPageBreak/>
        <w:t>выявлять полноту, прочность усвоения учащимися теории и умения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применять её на практике в знакомых и незнакомых ситуациях.</w:t>
      </w:r>
    </w:p>
    <w:p w:rsidR="00696BBA" w:rsidRPr="00624015" w:rsidRDefault="00532C6F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  <w:color w:val="auto"/>
          <w:lang w:bidi="ar-SA"/>
        </w:rPr>
        <w:t xml:space="preserve">    </w:t>
      </w:r>
      <w:r w:rsidR="00696BBA" w:rsidRPr="00624015">
        <w:rPr>
          <w:rFonts w:ascii="Times New Roman" w:hAnsi="Times New Roman" w:cs="Times New Roman"/>
          <w:color w:val="auto"/>
          <w:lang w:bidi="ar-SA"/>
        </w:rPr>
        <w:t>2. Основными фор</w:t>
      </w:r>
      <w:r w:rsidR="00A0205E">
        <w:rPr>
          <w:rFonts w:ascii="Times New Roman" w:hAnsi="Times New Roman" w:cs="Times New Roman"/>
          <w:color w:val="auto"/>
          <w:lang w:bidi="ar-SA"/>
        </w:rPr>
        <w:t>мами проверки знаний и умений уча</w:t>
      </w:r>
      <w:r w:rsidR="00696BBA" w:rsidRPr="00624015">
        <w:rPr>
          <w:rFonts w:ascii="Times New Roman" w:hAnsi="Times New Roman" w:cs="Times New Roman"/>
          <w:color w:val="auto"/>
          <w:lang w:bidi="ar-SA"/>
        </w:rPr>
        <w:t>щихся по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математике являются письменная контрольная работа и устный опрос.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При оценке письменных и устных ответов учитель в первую очередь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учитывает показанные учащимися знания и умения. Оценка зависит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также от наличия и характера погрешностей, допущенных учащимися.</w:t>
      </w:r>
    </w:p>
    <w:p w:rsidR="00696BBA" w:rsidRPr="00624015" w:rsidRDefault="00532C6F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  <w:color w:val="auto"/>
          <w:lang w:bidi="ar-SA"/>
        </w:rPr>
        <w:t xml:space="preserve">    </w:t>
      </w:r>
      <w:r w:rsidR="00696BBA" w:rsidRPr="00624015">
        <w:rPr>
          <w:rFonts w:ascii="Times New Roman" w:hAnsi="Times New Roman" w:cs="Times New Roman"/>
          <w:color w:val="auto"/>
          <w:lang w:bidi="ar-SA"/>
        </w:rPr>
        <w:t>3. Среди погрешностей выделяются ошибки и недочёты.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Погрешность считается ошибкой, если она свидетельствует о том, что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учащийся не овладел основными знаниями, умениями, указанными в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программе. К недочётам относятся погрешности, свидетельствующие о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недостаточно полном или недостаточно прочном усвоении основных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знаний и умений или об отсутствии знаний, не считающихся в программе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основными. Недочётами также считаются: погрешности, которые не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привели к искажению смысла полученного учащимся задания или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способа его выполнения; неаккуратная запись; небрежное выполнение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чертежа. Граница между ошибками и недочётами является в некоторой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степени условной. При одних обстоятельствах допущенная учащимся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погрешность может рассматриваться учителем как ошибка, в другое время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и при других обстоятельствах - как недочёт.</w:t>
      </w:r>
    </w:p>
    <w:p w:rsidR="00696BBA" w:rsidRPr="00624015" w:rsidRDefault="00F058EB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  <w:color w:val="auto"/>
          <w:lang w:bidi="ar-SA"/>
        </w:rPr>
        <w:t xml:space="preserve">    </w:t>
      </w:r>
      <w:r w:rsidR="00696BBA" w:rsidRPr="00624015">
        <w:rPr>
          <w:rFonts w:ascii="Times New Roman" w:hAnsi="Times New Roman" w:cs="Times New Roman"/>
          <w:color w:val="auto"/>
          <w:lang w:bidi="ar-SA"/>
        </w:rPr>
        <w:t>4. Задания для устного и письменного опроса учащихся состоят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из теоретических вопросов и задач. Ответ на теоретический вопрос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считается безупречным, если по своему содержанию полностью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соответствует вопросу, содержит все необходимые теоретические факты и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обоснованные вывод, а его изложение и письменная запись математически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грамотны и отличаются последовательностью и аккуратностью. Решение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задачи считается безупречным, если правильно выбран способ решения,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само решение сопровождается необходимыми объяснениями, верно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выполнены нужные вычисления и преобразования, получен верный ответ,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последовательно и аккуратно записано решение.</w:t>
      </w:r>
    </w:p>
    <w:p w:rsidR="00696BBA" w:rsidRPr="00624015" w:rsidRDefault="00F058EB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  <w:color w:val="auto"/>
          <w:lang w:bidi="ar-SA"/>
        </w:rPr>
        <w:t xml:space="preserve">    </w:t>
      </w:r>
      <w:r w:rsidR="00A0205E">
        <w:rPr>
          <w:rFonts w:ascii="Times New Roman" w:hAnsi="Times New Roman" w:cs="Times New Roman"/>
          <w:color w:val="auto"/>
          <w:lang w:bidi="ar-SA"/>
        </w:rPr>
        <w:t>5. Оценка ответа уча</w:t>
      </w:r>
      <w:r w:rsidR="00696BBA" w:rsidRPr="00624015">
        <w:rPr>
          <w:rFonts w:ascii="Times New Roman" w:hAnsi="Times New Roman" w:cs="Times New Roman"/>
          <w:color w:val="auto"/>
          <w:lang w:bidi="ar-SA"/>
        </w:rPr>
        <w:t>щегося при устном и письменном опросе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проводится по пятибалльной системе, т.е. за ответ выставляется одна из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отметок: 2 (неудовлетворительно), 3 (удовлетворительно), 4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(хорошо), 5 (отлично).</w:t>
      </w:r>
    </w:p>
    <w:p w:rsidR="00696BBA" w:rsidRPr="00624015" w:rsidRDefault="00F058EB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  <w:color w:val="auto"/>
          <w:lang w:bidi="ar-SA"/>
        </w:rPr>
        <w:t xml:space="preserve">    </w:t>
      </w:r>
      <w:r w:rsidR="00696BBA" w:rsidRPr="00624015">
        <w:rPr>
          <w:rFonts w:ascii="Times New Roman" w:hAnsi="Times New Roman" w:cs="Times New Roman"/>
          <w:color w:val="auto"/>
          <w:lang w:bidi="ar-SA"/>
        </w:rPr>
        <w:t>6. Учитель может повысить отметку за оригинальный ответ на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вопрос или оригинальное решение задачи, которые свидетельствуют о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высоком математическом развитии учащегося; за решение более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сложной задачи или ответ на более сложный вопрос, предложенный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учащемуся дополнительно после выполнения и зданий.</w:t>
      </w:r>
    </w:p>
    <w:p w:rsidR="00696BBA" w:rsidRPr="00624015" w:rsidRDefault="00F058EB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  <w:color w:val="auto"/>
          <w:lang w:bidi="ar-SA"/>
        </w:rPr>
        <w:t xml:space="preserve">    </w:t>
      </w:r>
      <w:r w:rsidR="00696BBA" w:rsidRPr="00624015">
        <w:rPr>
          <w:rFonts w:ascii="Times New Roman" w:hAnsi="Times New Roman" w:cs="Times New Roman"/>
          <w:color w:val="auto"/>
          <w:lang w:bidi="ar-SA"/>
        </w:rPr>
        <w:t>7. Итоговые отметки (за тему, четверть, курс) выставляются по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состоянию знаний на конец этапа обучения с учётом текущих отметок.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К ошибкам относятся: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• незнание теорем и неумение их применять, незнание формул,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правил, основных свойств;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• незнание приёмов решения задач, рассматриваемых в учебных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пособиях;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• вычислительные ошибки, если они не являются описками;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• логические ошибки в рассуждениях;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• отбрасывание одного из корней уравнения без объяснения или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сохранение в ответе постороннего корня и т.п.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К недочётам относятся: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• описки;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• ошибки в записях математических терминов, символов при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оформлении математических выкладок;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lastRenderedPageBreak/>
        <w:t>• недостаточность или отсутствие необходимых теоретических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обоснований математических преобразований;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• нарушение графического режима;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• отсутствие ответа к заданию или ошибки в записи ответа;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• нерациональные решения и приёмы вычислений и т.п.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</w:p>
    <w:p w:rsidR="00F058EB" w:rsidRPr="00F058EB" w:rsidRDefault="00F058EB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  <w:color w:val="auto"/>
          <w:lang w:bidi="ar-SA"/>
        </w:rPr>
        <w:t>ОЦЕНКА УСТНЫХ ОТВЕТОВ УЧАЩИХСЯ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Ответ оценивается отметкой "5", если ученик: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• полно раскрыл содержание материала в объёме,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предусмотренном программой и учебником;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• изложил материал грамотным языком в определённой логической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последовательности, точно используя математическую терминологию и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символику; правильно выполнил рисунки, чертежи, графики,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сопутствующие ответу; показал умение иллюстрировать теоретические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положения конкретными примерами, применять их в новой ситуации при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выполнении практического задания;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• продемонстрировал усвоение ранее изученных сопутствующих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 xml:space="preserve">вопросов, </w:t>
      </w:r>
      <w:proofErr w:type="spellStart"/>
      <w:r w:rsidRPr="00624015">
        <w:rPr>
          <w:rFonts w:ascii="Times New Roman" w:hAnsi="Times New Roman" w:cs="Times New Roman"/>
          <w:color w:val="auto"/>
          <w:lang w:bidi="ar-SA"/>
        </w:rPr>
        <w:t>сформированность</w:t>
      </w:r>
      <w:proofErr w:type="spellEnd"/>
      <w:r w:rsidRPr="00624015">
        <w:rPr>
          <w:rFonts w:ascii="Times New Roman" w:hAnsi="Times New Roman" w:cs="Times New Roman"/>
          <w:color w:val="auto"/>
          <w:lang w:bidi="ar-SA"/>
        </w:rPr>
        <w:t xml:space="preserve"> и устойчивость используемых при ответе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умений и навыков; отвечал самостоятельно без наводящих вопросов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учителя.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Возможны одна - две неточности при освещении второстепенных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вопросов или выкладках, которые учащийся легко исправил по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замечанию учителя.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Ответ оценивается отметкой "4", если он удовлетворяет в основном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требованиям на отметку "5", но при этом имеет один из недостатков: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• в изложении допущены небольшие пробелы, не исказившие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математическое содержание ответа;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• допущены один - два недочёта при освещении основного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содержания ответа, исправленные по замечанию учителя;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• допущена ошибка или более двух недочётов при освещении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второстепенных вопросов или выкладках, легко исправленные по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замечанию учителя.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Отметка "3 " ставится в следующих случаях: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• неполно или непоследовательно раскрыто содержание материала,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но показано общее понимание вопроса и продемонстрированы умения,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достаточные для дальнейшего усвоения программного материала;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• имелись затруднения или допущены ошибки в определении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понятий, при использовании математической терминологии, чертежах,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выкладках, исправленные после нескольких наводящих вопросов учителя;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• учащийся не справился с применением теории в новой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ситуации при выполнении практического задания, но выполнил задания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обязательного уровня сложности по данной теме;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• при знании теоретического материала выявлена недостаточная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proofErr w:type="spellStart"/>
      <w:r w:rsidRPr="00624015">
        <w:rPr>
          <w:rFonts w:ascii="Times New Roman" w:hAnsi="Times New Roman" w:cs="Times New Roman"/>
          <w:color w:val="auto"/>
          <w:lang w:bidi="ar-SA"/>
        </w:rPr>
        <w:t>сформированность</w:t>
      </w:r>
      <w:proofErr w:type="spellEnd"/>
      <w:r w:rsidRPr="00624015">
        <w:rPr>
          <w:rFonts w:ascii="Times New Roman" w:hAnsi="Times New Roman" w:cs="Times New Roman"/>
          <w:color w:val="auto"/>
          <w:lang w:bidi="ar-SA"/>
        </w:rPr>
        <w:t xml:space="preserve"> основных умений и навыков.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Отметка "2" ставится в следующих случаях: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• не раскрыто основное содержание учебного материала;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• обнаружено незнание или непонимание учащимся большей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или наиболее важной части учебного материала;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• допущены ошибки в определении понятий, при использовании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математической терминологии, в рисунках, чертежах или графиках, в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выкладках, которые не исправлены после нескольких наводящих вопросов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учителя.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ОЦЕНКА ПИСЬМЕННЫХ КОНТРОЛЬНЫХ И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lastRenderedPageBreak/>
        <w:t>САМОСТОЯТЕЛЬНЫ</w:t>
      </w:r>
      <w:r w:rsidR="009611C4">
        <w:rPr>
          <w:rFonts w:ascii="Times New Roman" w:hAnsi="Times New Roman" w:cs="Times New Roman"/>
          <w:color w:val="auto"/>
          <w:lang w:bidi="ar-SA"/>
        </w:rPr>
        <w:t xml:space="preserve">Х РАБОТ </w:t>
      </w:r>
      <w:r w:rsidR="00F16B7E">
        <w:rPr>
          <w:rFonts w:ascii="Times New Roman" w:hAnsi="Times New Roman" w:cs="Times New Roman"/>
          <w:color w:val="auto"/>
          <w:lang w:bidi="ar-SA"/>
        </w:rPr>
        <w:t>УЧА</w:t>
      </w:r>
      <w:r w:rsidRPr="00624015">
        <w:rPr>
          <w:rFonts w:ascii="Times New Roman" w:hAnsi="Times New Roman" w:cs="Times New Roman"/>
          <w:color w:val="auto"/>
          <w:lang w:bidi="ar-SA"/>
        </w:rPr>
        <w:t>ЩИХСЯ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Отметка "5" ставится, если: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• работа выполнена полностью;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• в логических рассуждениях и обосновании решения нет пробелов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и ошибок;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• в решении нет математических ошибок (возможна одна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неточность, описка, не являющаяся следствием незнания или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непонимания учебного материала).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Отметка "4" ставится, если: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• работа выполнена полностью, но обоснования шагов решения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недостаточны (если умение обосновывать рассуждения не являлось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специальным объектом проверки);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• допущена одна ошибка или два-три недочёта в выкладках,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рисунках, чертежа или графиках (если эти виды работы не являлись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специальным объектом проверки).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Отметка "3" ставится, если: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• допущены более одной ошибки или более двух-трёх недочётов в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выкладках, чертежах или графиках, но учащийся владеет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обязательными умениями по проверяемой теме.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Отметка "2" ставится, если: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• допущены существенные ошибки, показавшие, что учащийся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не владеет обязательными умениями по данной теме в полной мере.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ОЦЕНКА ТЕСТОВЫХ РАБОТ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Оценка «5» ставится за 95% - 100% набранных баллов.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Оценка «4» ставится за 75% - 94% баллов.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Оценка «3» ставится за 60% - 74% баллов.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Оценка «2» ставится за менее чем 60% баллов</w:t>
      </w:r>
    </w:p>
    <w:p w:rsidR="00696BBA" w:rsidRPr="00624015" w:rsidRDefault="00696BBA" w:rsidP="00696BBA">
      <w:pPr>
        <w:jc w:val="center"/>
        <w:rPr>
          <w:rFonts w:ascii="Times New Roman" w:hAnsi="Times New Roman" w:cs="Times New Roman"/>
          <w:color w:val="auto"/>
          <w:lang w:bidi="ar-SA"/>
        </w:rPr>
      </w:pPr>
    </w:p>
    <w:p w:rsidR="00696BBA" w:rsidRPr="00624015" w:rsidRDefault="00696BBA" w:rsidP="00696BBA">
      <w:pPr>
        <w:jc w:val="center"/>
        <w:rPr>
          <w:rFonts w:ascii="Times New Roman" w:hAnsi="Times New Roman" w:cs="Times New Roman"/>
          <w:color w:val="auto"/>
          <w:lang w:bidi="ar-SA"/>
        </w:rPr>
      </w:pPr>
    </w:p>
    <w:p w:rsidR="00696BBA" w:rsidRPr="00624015" w:rsidRDefault="00696BBA" w:rsidP="00696BBA">
      <w:pPr>
        <w:jc w:val="center"/>
        <w:rPr>
          <w:rFonts w:ascii="Times New Roman" w:hAnsi="Times New Roman" w:cs="Times New Roman"/>
          <w:color w:val="auto"/>
          <w:lang w:bidi="ar-SA"/>
        </w:rPr>
      </w:pPr>
    </w:p>
    <w:p w:rsidR="00696BBA" w:rsidRPr="00624015" w:rsidRDefault="00696BBA" w:rsidP="00696BBA">
      <w:pPr>
        <w:jc w:val="center"/>
        <w:rPr>
          <w:rFonts w:ascii="Times New Roman" w:hAnsi="Times New Roman" w:cs="Times New Roman"/>
          <w:color w:val="auto"/>
          <w:lang w:bidi="ar-SA"/>
        </w:rPr>
      </w:pPr>
    </w:p>
    <w:p w:rsidR="00696BBA" w:rsidRDefault="00696BBA" w:rsidP="00F16B7E">
      <w:pPr>
        <w:rPr>
          <w:rFonts w:ascii="Times New Roman" w:hAnsi="Times New Roman" w:cs="Times New Roman"/>
          <w:color w:val="auto"/>
          <w:lang w:bidi="ar-SA"/>
        </w:rPr>
      </w:pPr>
    </w:p>
    <w:p w:rsidR="00F16B7E" w:rsidRDefault="00F16B7E" w:rsidP="00F16B7E">
      <w:pPr>
        <w:rPr>
          <w:rFonts w:ascii="Times New Roman" w:hAnsi="Times New Roman" w:cs="Times New Roman"/>
          <w:color w:val="auto"/>
          <w:lang w:bidi="ar-SA"/>
        </w:rPr>
      </w:pPr>
    </w:p>
    <w:p w:rsidR="00F16B7E" w:rsidRDefault="00F16B7E" w:rsidP="00F16B7E">
      <w:pPr>
        <w:rPr>
          <w:rFonts w:ascii="Times New Roman" w:hAnsi="Times New Roman" w:cs="Times New Roman"/>
          <w:color w:val="auto"/>
          <w:lang w:bidi="ar-SA"/>
        </w:rPr>
      </w:pPr>
    </w:p>
    <w:p w:rsidR="00F16B7E" w:rsidRDefault="00F16B7E" w:rsidP="00F16B7E">
      <w:pPr>
        <w:rPr>
          <w:rFonts w:ascii="Times New Roman" w:hAnsi="Times New Roman" w:cs="Times New Roman"/>
          <w:color w:val="auto"/>
          <w:lang w:bidi="ar-SA"/>
        </w:rPr>
      </w:pPr>
    </w:p>
    <w:p w:rsidR="00F16B7E" w:rsidRDefault="00F16B7E" w:rsidP="00F16B7E">
      <w:pPr>
        <w:rPr>
          <w:rFonts w:ascii="Times New Roman" w:hAnsi="Times New Roman" w:cs="Times New Roman"/>
          <w:color w:val="auto"/>
          <w:lang w:bidi="ar-SA"/>
        </w:rPr>
      </w:pPr>
    </w:p>
    <w:p w:rsidR="00F16B7E" w:rsidRDefault="00F16B7E" w:rsidP="00F16B7E">
      <w:pPr>
        <w:rPr>
          <w:rFonts w:ascii="Times New Roman" w:hAnsi="Times New Roman" w:cs="Times New Roman"/>
          <w:color w:val="auto"/>
          <w:lang w:bidi="ar-SA"/>
        </w:rPr>
      </w:pPr>
    </w:p>
    <w:p w:rsidR="00F16B7E" w:rsidRDefault="00F16B7E" w:rsidP="00F16B7E">
      <w:pPr>
        <w:rPr>
          <w:rFonts w:ascii="Times New Roman" w:hAnsi="Times New Roman" w:cs="Times New Roman"/>
          <w:color w:val="auto"/>
          <w:lang w:bidi="ar-SA"/>
        </w:rPr>
      </w:pPr>
    </w:p>
    <w:p w:rsidR="00F16B7E" w:rsidRDefault="00F16B7E" w:rsidP="00F16B7E">
      <w:pPr>
        <w:rPr>
          <w:rFonts w:ascii="Times New Roman" w:hAnsi="Times New Roman" w:cs="Times New Roman"/>
          <w:color w:val="auto"/>
          <w:lang w:bidi="ar-SA"/>
        </w:rPr>
      </w:pPr>
    </w:p>
    <w:p w:rsidR="00F16B7E" w:rsidRDefault="00F16B7E" w:rsidP="00F16B7E">
      <w:pPr>
        <w:rPr>
          <w:rFonts w:ascii="Times New Roman" w:hAnsi="Times New Roman" w:cs="Times New Roman"/>
          <w:color w:val="auto"/>
          <w:lang w:bidi="ar-SA"/>
        </w:rPr>
      </w:pPr>
    </w:p>
    <w:p w:rsidR="00F16B7E" w:rsidRDefault="00F16B7E" w:rsidP="00F16B7E">
      <w:pPr>
        <w:rPr>
          <w:rFonts w:ascii="Times New Roman" w:hAnsi="Times New Roman" w:cs="Times New Roman"/>
          <w:color w:val="auto"/>
          <w:lang w:bidi="ar-SA"/>
        </w:rPr>
      </w:pPr>
    </w:p>
    <w:p w:rsidR="00F16B7E" w:rsidRDefault="00F16B7E" w:rsidP="00F16B7E">
      <w:pPr>
        <w:rPr>
          <w:rFonts w:ascii="Times New Roman" w:hAnsi="Times New Roman" w:cs="Times New Roman"/>
          <w:color w:val="auto"/>
          <w:lang w:bidi="ar-SA"/>
        </w:rPr>
      </w:pPr>
    </w:p>
    <w:p w:rsidR="00F16B7E" w:rsidRDefault="00F16B7E" w:rsidP="00F16B7E">
      <w:pPr>
        <w:rPr>
          <w:rFonts w:ascii="Times New Roman" w:hAnsi="Times New Roman" w:cs="Times New Roman"/>
          <w:color w:val="auto"/>
          <w:lang w:bidi="ar-SA"/>
        </w:rPr>
      </w:pPr>
    </w:p>
    <w:p w:rsidR="00F16B7E" w:rsidRDefault="00F16B7E" w:rsidP="00F16B7E">
      <w:pPr>
        <w:rPr>
          <w:rFonts w:ascii="Times New Roman" w:hAnsi="Times New Roman" w:cs="Times New Roman"/>
          <w:color w:val="auto"/>
          <w:lang w:bidi="ar-SA"/>
        </w:rPr>
      </w:pPr>
    </w:p>
    <w:p w:rsidR="00F16B7E" w:rsidRDefault="00F16B7E" w:rsidP="00F16B7E">
      <w:pPr>
        <w:rPr>
          <w:rFonts w:ascii="Times New Roman" w:hAnsi="Times New Roman" w:cs="Times New Roman"/>
          <w:color w:val="auto"/>
          <w:lang w:bidi="ar-SA"/>
        </w:rPr>
      </w:pPr>
    </w:p>
    <w:p w:rsidR="00F16B7E" w:rsidRDefault="00F16B7E" w:rsidP="00F16B7E">
      <w:pPr>
        <w:rPr>
          <w:rFonts w:ascii="Times New Roman" w:hAnsi="Times New Roman" w:cs="Times New Roman"/>
          <w:color w:val="auto"/>
          <w:lang w:bidi="ar-SA"/>
        </w:rPr>
      </w:pPr>
    </w:p>
    <w:p w:rsidR="00F16B7E" w:rsidRDefault="00F16B7E" w:rsidP="00F16B7E">
      <w:pPr>
        <w:rPr>
          <w:rFonts w:ascii="Times New Roman" w:hAnsi="Times New Roman" w:cs="Times New Roman"/>
          <w:color w:val="auto"/>
          <w:lang w:bidi="ar-SA"/>
        </w:rPr>
      </w:pPr>
    </w:p>
    <w:p w:rsidR="00F16B7E" w:rsidRDefault="00F16B7E" w:rsidP="00F16B7E">
      <w:pPr>
        <w:rPr>
          <w:rFonts w:ascii="Times New Roman" w:hAnsi="Times New Roman" w:cs="Times New Roman"/>
          <w:color w:val="auto"/>
          <w:lang w:bidi="ar-SA"/>
        </w:rPr>
      </w:pPr>
    </w:p>
    <w:p w:rsidR="00F16B7E" w:rsidRPr="00624015" w:rsidRDefault="00F16B7E" w:rsidP="00F16B7E">
      <w:pPr>
        <w:rPr>
          <w:rFonts w:ascii="Times New Roman" w:hAnsi="Times New Roman" w:cs="Times New Roman"/>
          <w:color w:val="auto"/>
          <w:lang w:bidi="ar-SA"/>
        </w:rPr>
      </w:pPr>
    </w:p>
    <w:p w:rsidR="00696BBA" w:rsidRPr="00624015" w:rsidRDefault="00696BBA" w:rsidP="00696BBA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auto"/>
          <w:lang w:bidi="ar-SA"/>
        </w:rPr>
      </w:pPr>
      <w:r w:rsidRPr="00624015">
        <w:rPr>
          <w:rFonts w:ascii="Times New Roman" w:hAnsi="Times New Roman" w:cs="Times New Roman"/>
          <w:b/>
          <w:bCs/>
          <w:color w:val="auto"/>
          <w:lang w:bidi="ar-SA"/>
        </w:rPr>
        <w:t>Список литературы для учащихся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>1. Алгебра и начала математического анализа. 10-11 классы: учебник для общеобразовательных учреждений/ А.Н. Колмогоров,</w:t>
      </w:r>
    </w:p>
    <w:p w:rsidR="00696BBA" w:rsidRPr="00624015" w:rsidRDefault="00696BBA" w:rsidP="00696BBA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lastRenderedPageBreak/>
        <w:t xml:space="preserve">A.M. Абрамов, Ю.П. </w:t>
      </w:r>
      <w:proofErr w:type="spellStart"/>
      <w:r w:rsidRPr="00624015">
        <w:rPr>
          <w:rFonts w:ascii="Times New Roman" w:hAnsi="Times New Roman" w:cs="Times New Roman"/>
          <w:color w:val="auto"/>
          <w:lang w:bidi="ar-SA"/>
        </w:rPr>
        <w:t>Дудницын</w:t>
      </w:r>
      <w:proofErr w:type="spellEnd"/>
      <w:r w:rsidRPr="00624015">
        <w:rPr>
          <w:rFonts w:ascii="Times New Roman" w:hAnsi="Times New Roman" w:cs="Times New Roman"/>
          <w:color w:val="auto"/>
          <w:lang w:bidi="ar-SA"/>
        </w:rPr>
        <w:t xml:space="preserve"> и др.; под ред.А. Н. Кол</w:t>
      </w:r>
      <w:r w:rsidR="004F1F9E">
        <w:rPr>
          <w:rFonts w:ascii="Times New Roman" w:hAnsi="Times New Roman" w:cs="Times New Roman"/>
          <w:color w:val="auto"/>
          <w:lang w:bidi="ar-SA"/>
        </w:rPr>
        <w:t>могорова. М.: Просвещение,  2011</w:t>
      </w:r>
      <w:r w:rsidRPr="00624015">
        <w:rPr>
          <w:rFonts w:ascii="Times New Roman" w:hAnsi="Times New Roman" w:cs="Times New Roman"/>
          <w:color w:val="auto"/>
          <w:lang w:bidi="ar-SA"/>
        </w:rPr>
        <w:t xml:space="preserve"> г.</w:t>
      </w:r>
    </w:p>
    <w:p w:rsidR="00696BBA" w:rsidRPr="00624015" w:rsidRDefault="00696BBA" w:rsidP="00696BBA">
      <w:pPr>
        <w:rPr>
          <w:rFonts w:ascii="Times New Roman" w:hAnsi="Times New Roman" w:cs="Times New Roman"/>
          <w:color w:val="auto"/>
          <w:lang w:bidi="ar-SA"/>
        </w:rPr>
      </w:pPr>
      <w:r w:rsidRPr="00624015">
        <w:rPr>
          <w:rFonts w:ascii="Times New Roman" w:hAnsi="Times New Roman" w:cs="Times New Roman"/>
          <w:color w:val="auto"/>
          <w:lang w:bidi="ar-SA"/>
        </w:rPr>
        <w:t xml:space="preserve">2.  Геометрия 10-11 классы: учебник для общеобразовательных учреждений: базовый и </w:t>
      </w:r>
      <w:proofErr w:type="spellStart"/>
      <w:r w:rsidRPr="00624015">
        <w:rPr>
          <w:rFonts w:ascii="Times New Roman" w:hAnsi="Times New Roman" w:cs="Times New Roman"/>
          <w:color w:val="auto"/>
          <w:lang w:bidi="ar-SA"/>
        </w:rPr>
        <w:t>профил</w:t>
      </w:r>
      <w:proofErr w:type="spellEnd"/>
      <w:r w:rsidRPr="00624015">
        <w:rPr>
          <w:rFonts w:ascii="Times New Roman" w:hAnsi="Times New Roman" w:cs="Times New Roman"/>
          <w:color w:val="auto"/>
          <w:lang w:bidi="ar-SA"/>
        </w:rPr>
        <w:t xml:space="preserve">. уровни/ Л. С. </w:t>
      </w:r>
      <w:proofErr w:type="spellStart"/>
      <w:r w:rsidRPr="00624015">
        <w:rPr>
          <w:rFonts w:ascii="Times New Roman" w:hAnsi="Times New Roman" w:cs="Times New Roman"/>
          <w:color w:val="auto"/>
          <w:lang w:bidi="ar-SA"/>
        </w:rPr>
        <w:t>Атанасян</w:t>
      </w:r>
      <w:proofErr w:type="spellEnd"/>
      <w:r w:rsidRPr="00624015">
        <w:rPr>
          <w:rFonts w:ascii="Times New Roman" w:hAnsi="Times New Roman" w:cs="Times New Roman"/>
          <w:color w:val="auto"/>
          <w:lang w:bidi="ar-SA"/>
        </w:rPr>
        <w:t>, В. Ф. Бутузов и др. М.: Просвещение, 20</w:t>
      </w:r>
      <w:r w:rsidR="004F1F9E">
        <w:rPr>
          <w:rFonts w:ascii="Times New Roman" w:hAnsi="Times New Roman" w:cs="Times New Roman"/>
          <w:color w:val="auto"/>
          <w:lang w:bidi="ar-SA"/>
        </w:rPr>
        <w:t>11</w:t>
      </w:r>
      <w:r w:rsidRPr="00624015">
        <w:rPr>
          <w:rFonts w:ascii="Times New Roman" w:hAnsi="Times New Roman" w:cs="Times New Roman"/>
          <w:color w:val="auto"/>
          <w:lang w:bidi="ar-SA"/>
        </w:rPr>
        <w:t xml:space="preserve"> г.</w:t>
      </w:r>
    </w:p>
    <w:p w:rsidR="00696BBA" w:rsidRDefault="00696BBA" w:rsidP="00696BBA">
      <w:pPr>
        <w:rPr>
          <w:rFonts w:ascii="Times New Roman" w:hAnsi="Times New Roman" w:cs="Times New Roman"/>
          <w:sz w:val="28"/>
          <w:szCs w:val="28"/>
        </w:rPr>
      </w:pPr>
    </w:p>
    <w:p w:rsidR="00F16B7E" w:rsidRDefault="00F16B7E" w:rsidP="00696BBA">
      <w:pPr>
        <w:rPr>
          <w:rFonts w:ascii="Times New Roman" w:hAnsi="Times New Roman" w:cs="Times New Roman"/>
          <w:sz w:val="28"/>
          <w:szCs w:val="28"/>
        </w:rPr>
      </w:pPr>
    </w:p>
    <w:p w:rsidR="00F16B7E" w:rsidRPr="0099115C" w:rsidRDefault="00F16B7E" w:rsidP="00F16B7E">
      <w:pPr>
        <w:suppressAutoHyphens/>
        <w:autoSpaceDN w:val="0"/>
        <w:jc w:val="both"/>
        <w:textAlignment w:val="baseline"/>
        <w:rPr>
          <w:rFonts w:ascii="Times New Roman" w:hAnsi="Times New Roman"/>
          <w:kern w:val="3"/>
          <w:sz w:val="28"/>
          <w:szCs w:val="28"/>
        </w:rPr>
      </w:pPr>
      <w:r>
        <w:rPr>
          <w:rFonts w:ascii="Times New Roman" w:hAnsi="Times New Roman"/>
          <w:kern w:val="3"/>
          <w:sz w:val="28"/>
          <w:szCs w:val="28"/>
        </w:rPr>
        <w:t>Интернет ресурсы</w:t>
      </w:r>
      <w:r w:rsidRPr="0099115C">
        <w:rPr>
          <w:rFonts w:ascii="Times New Roman" w:hAnsi="Times New Roman"/>
          <w:kern w:val="3"/>
          <w:sz w:val="28"/>
          <w:szCs w:val="28"/>
        </w:rPr>
        <w:t xml:space="preserve"> к урокам.</w:t>
      </w:r>
    </w:p>
    <w:p w:rsidR="00F16B7E" w:rsidRPr="0099115C" w:rsidRDefault="00275341" w:rsidP="00F16B7E">
      <w:pPr>
        <w:widowControl/>
        <w:numPr>
          <w:ilvl w:val="0"/>
          <w:numId w:val="9"/>
        </w:numPr>
        <w:suppressAutoHyphens/>
        <w:autoSpaceDN w:val="0"/>
        <w:jc w:val="both"/>
        <w:textAlignment w:val="baseline"/>
        <w:rPr>
          <w:rFonts w:ascii="Times New Roman" w:hAnsi="Times New Roman"/>
          <w:kern w:val="3"/>
          <w:sz w:val="28"/>
          <w:szCs w:val="28"/>
        </w:rPr>
      </w:pPr>
      <w:hyperlink r:id="rId10" w:history="1">
        <w:r w:rsidR="00F16B7E" w:rsidRPr="0099115C">
          <w:rPr>
            <w:rFonts w:ascii="Times New Roman" w:hAnsi="Times New Roman"/>
            <w:kern w:val="3"/>
            <w:u w:val="single"/>
          </w:rPr>
          <w:t>http://urokimatematiki.ru/</w:t>
        </w:r>
      </w:hyperlink>
      <w:r w:rsidR="00F16B7E" w:rsidRPr="0099115C">
        <w:rPr>
          <w:rFonts w:ascii="Times New Roman" w:hAnsi="Times New Roman"/>
          <w:kern w:val="3"/>
        </w:rPr>
        <w:t xml:space="preserve"> Уроки, тесты и презентации по математике</w:t>
      </w:r>
    </w:p>
    <w:p w:rsidR="00F16B7E" w:rsidRPr="0099115C" w:rsidRDefault="00275341" w:rsidP="00F16B7E">
      <w:pPr>
        <w:widowControl/>
        <w:numPr>
          <w:ilvl w:val="0"/>
          <w:numId w:val="9"/>
        </w:numPr>
        <w:tabs>
          <w:tab w:val="left" w:pos="3261"/>
        </w:tabs>
        <w:suppressAutoHyphens/>
        <w:autoSpaceDN w:val="0"/>
        <w:jc w:val="both"/>
        <w:textAlignment w:val="baseline"/>
        <w:rPr>
          <w:rFonts w:ascii="Times New Roman" w:hAnsi="Times New Roman"/>
          <w:kern w:val="3"/>
        </w:rPr>
      </w:pPr>
      <w:hyperlink r:id="rId11" w:history="1">
        <w:r w:rsidR="00F16B7E" w:rsidRPr="0099115C">
          <w:rPr>
            <w:rFonts w:ascii="Times New Roman" w:hAnsi="Times New Roman"/>
            <w:kern w:val="3"/>
            <w:u w:val="single"/>
          </w:rPr>
          <w:t>http://mirmatematiki.ru</w:t>
        </w:r>
      </w:hyperlink>
      <w:r w:rsidR="00F16B7E" w:rsidRPr="0099115C">
        <w:rPr>
          <w:rFonts w:ascii="Times New Roman" w:hAnsi="Times New Roman"/>
          <w:kern w:val="3"/>
        </w:rPr>
        <w:t xml:space="preserve"> Презентации по математике, алгебре и геометрии</w:t>
      </w:r>
    </w:p>
    <w:p w:rsidR="00F16B7E" w:rsidRPr="0099115C" w:rsidRDefault="00275341" w:rsidP="00F16B7E">
      <w:pPr>
        <w:widowControl/>
        <w:numPr>
          <w:ilvl w:val="0"/>
          <w:numId w:val="9"/>
        </w:numPr>
        <w:tabs>
          <w:tab w:val="left" w:pos="3261"/>
        </w:tabs>
        <w:suppressAutoHyphens/>
        <w:autoSpaceDN w:val="0"/>
        <w:jc w:val="both"/>
        <w:textAlignment w:val="baseline"/>
        <w:rPr>
          <w:rFonts w:ascii="Times New Roman" w:hAnsi="Times New Roman"/>
          <w:kern w:val="3"/>
        </w:rPr>
      </w:pPr>
      <w:hyperlink r:id="rId12" w:history="1">
        <w:r w:rsidR="00F16B7E" w:rsidRPr="0099115C">
          <w:rPr>
            <w:rFonts w:ascii="Times New Roman" w:hAnsi="Times New Roman"/>
            <w:kern w:val="3"/>
            <w:u w:val="single"/>
          </w:rPr>
          <w:t>http://eqworld.ipmnet.ru</w:t>
        </w:r>
      </w:hyperlink>
      <w:r w:rsidR="00F16B7E" w:rsidRPr="0099115C">
        <w:rPr>
          <w:rFonts w:ascii="Times New Roman" w:hAnsi="Times New Roman"/>
          <w:kern w:val="3"/>
        </w:rPr>
        <w:t xml:space="preserve"> Мир математических уравнений</w:t>
      </w:r>
    </w:p>
    <w:p w:rsidR="00F16B7E" w:rsidRPr="0099115C" w:rsidRDefault="00275341" w:rsidP="00F16B7E">
      <w:pPr>
        <w:widowControl/>
        <w:numPr>
          <w:ilvl w:val="0"/>
          <w:numId w:val="9"/>
        </w:numPr>
        <w:tabs>
          <w:tab w:val="left" w:pos="945"/>
          <w:tab w:val="left" w:pos="3261"/>
        </w:tabs>
        <w:suppressAutoHyphens/>
        <w:autoSpaceDN w:val="0"/>
        <w:jc w:val="both"/>
        <w:textAlignment w:val="baseline"/>
        <w:rPr>
          <w:rFonts w:ascii="Times New Roman" w:hAnsi="Times New Roman"/>
          <w:kern w:val="3"/>
        </w:rPr>
      </w:pPr>
      <w:hyperlink r:id="rId13" w:history="1">
        <w:r w:rsidR="00F16B7E" w:rsidRPr="0099115C">
          <w:rPr>
            <w:rFonts w:ascii="Times New Roman" w:hAnsi="Times New Roman"/>
            <w:kern w:val="3"/>
            <w:u w:val="single"/>
          </w:rPr>
          <w:t>www.exponenta.ru</w:t>
        </w:r>
      </w:hyperlink>
      <w:r w:rsidR="00F16B7E" w:rsidRPr="0099115C">
        <w:rPr>
          <w:rFonts w:ascii="Times New Roman" w:hAnsi="Times New Roman"/>
          <w:kern w:val="3"/>
        </w:rPr>
        <w:t xml:space="preserve"> exponenta.ru — образовательный математический сайт</w:t>
      </w:r>
    </w:p>
    <w:p w:rsidR="00F16B7E" w:rsidRPr="0099115C" w:rsidRDefault="00275341" w:rsidP="00F16B7E">
      <w:pPr>
        <w:widowControl/>
        <w:numPr>
          <w:ilvl w:val="0"/>
          <w:numId w:val="9"/>
        </w:numPr>
        <w:tabs>
          <w:tab w:val="left" w:pos="945"/>
          <w:tab w:val="left" w:pos="3261"/>
        </w:tabs>
        <w:suppressAutoHyphens/>
        <w:autoSpaceDN w:val="0"/>
        <w:jc w:val="both"/>
        <w:textAlignment w:val="baseline"/>
        <w:rPr>
          <w:rFonts w:ascii="Times New Roman" w:hAnsi="Times New Roman"/>
          <w:kern w:val="3"/>
        </w:rPr>
      </w:pPr>
      <w:hyperlink r:id="rId14" w:history="1">
        <w:r w:rsidR="00F16B7E" w:rsidRPr="0099115C">
          <w:rPr>
            <w:rFonts w:ascii="Times New Roman" w:hAnsi="Times New Roman"/>
            <w:kern w:val="3"/>
            <w:u w:val="single"/>
          </w:rPr>
          <w:t>www.uztest.ru</w:t>
        </w:r>
      </w:hyperlink>
      <w:r w:rsidR="00F16B7E">
        <w:rPr>
          <w:rFonts w:ascii="Times New Roman" w:hAnsi="Times New Roman"/>
          <w:kern w:val="3"/>
        </w:rPr>
        <w:t xml:space="preserve"> Е</w:t>
      </w:r>
      <w:r w:rsidR="00F16B7E" w:rsidRPr="0099115C">
        <w:rPr>
          <w:rFonts w:ascii="Times New Roman" w:hAnsi="Times New Roman"/>
          <w:kern w:val="3"/>
        </w:rPr>
        <w:t>ГЭ по математике</w:t>
      </w:r>
    </w:p>
    <w:p w:rsidR="00F16B7E" w:rsidRPr="0099115C" w:rsidRDefault="00275341" w:rsidP="00F16B7E">
      <w:pPr>
        <w:widowControl/>
        <w:numPr>
          <w:ilvl w:val="0"/>
          <w:numId w:val="9"/>
        </w:numPr>
        <w:tabs>
          <w:tab w:val="left" w:pos="945"/>
          <w:tab w:val="left" w:pos="3261"/>
        </w:tabs>
        <w:suppressAutoHyphens/>
        <w:autoSpaceDN w:val="0"/>
        <w:jc w:val="both"/>
        <w:textAlignment w:val="baseline"/>
        <w:rPr>
          <w:rFonts w:ascii="Times New Roman" w:hAnsi="Times New Roman"/>
          <w:kern w:val="3"/>
        </w:rPr>
      </w:pPr>
      <w:hyperlink r:id="rId15" w:history="1">
        <w:r w:rsidR="00F16B7E" w:rsidRPr="0099115C">
          <w:rPr>
            <w:rFonts w:ascii="Times New Roman" w:hAnsi="Times New Roman"/>
            <w:kern w:val="3"/>
          </w:rPr>
          <w:t>math-on-line.com</w:t>
        </w:r>
      </w:hyperlink>
      <w:r w:rsidR="00F16B7E" w:rsidRPr="0099115C">
        <w:rPr>
          <w:rFonts w:ascii="Times New Roman" w:hAnsi="Times New Roman"/>
          <w:kern w:val="3"/>
        </w:rPr>
        <w:t xml:space="preserve"> Математика-он-</w:t>
      </w:r>
      <w:proofErr w:type="spellStart"/>
      <w:r w:rsidR="00F16B7E" w:rsidRPr="0099115C">
        <w:rPr>
          <w:rFonts w:ascii="Times New Roman" w:hAnsi="Times New Roman"/>
          <w:kern w:val="3"/>
        </w:rPr>
        <w:t>лайн</w:t>
      </w:r>
      <w:proofErr w:type="spellEnd"/>
      <w:r w:rsidR="00F16B7E" w:rsidRPr="0099115C">
        <w:rPr>
          <w:rFonts w:ascii="Times New Roman" w:hAnsi="Times New Roman"/>
          <w:kern w:val="3"/>
        </w:rPr>
        <w:t>. Занимательная математика — школьникам</w:t>
      </w:r>
    </w:p>
    <w:p w:rsidR="00F16B7E" w:rsidRPr="0099115C" w:rsidRDefault="00275341" w:rsidP="00F16B7E">
      <w:pPr>
        <w:widowControl/>
        <w:numPr>
          <w:ilvl w:val="0"/>
          <w:numId w:val="9"/>
        </w:numPr>
        <w:tabs>
          <w:tab w:val="left" w:pos="945"/>
          <w:tab w:val="left" w:pos="3261"/>
        </w:tabs>
        <w:suppressAutoHyphens/>
        <w:autoSpaceDN w:val="0"/>
        <w:jc w:val="both"/>
        <w:textAlignment w:val="baseline"/>
        <w:rPr>
          <w:rFonts w:ascii="Times New Roman" w:hAnsi="Times New Roman"/>
          <w:kern w:val="3"/>
        </w:rPr>
      </w:pPr>
      <w:hyperlink r:id="rId16" w:history="1">
        <w:r w:rsidR="00F16B7E" w:rsidRPr="0099115C">
          <w:rPr>
            <w:rFonts w:ascii="Times New Roman" w:hAnsi="Times New Roman"/>
            <w:kern w:val="3"/>
          </w:rPr>
          <w:t>www.problems.ru</w:t>
        </w:r>
      </w:hyperlink>
      <w:r w:rsidR="00F16B7E" w:rsidRPr="0099115C">
        <w:rPr>
          <w:rFonts w:ascii="Times New Roman" w:hAnsi="Times New Roman"/>
          <w:kern w:val="3"/>
        </w:rPr>
        <w:t xml:space="preserve"> Интернет-проект «Задачи» для учителей и преподавателей</w:t>
      </w:r>
    </w:p>
    <w:p w:rsidR="00F16B7E" w:rsidRPr="0099115C" w:rsidRDefault="00275341" w:rsidP="00F16B7E">
      <w:pPr>
        <w:widowControl/>
        <w:numPr>
          <w:ilvl w:val="0"/>
          <w:numId w:val="9"/>
        </w:numPr>
        <w:tabs>
          <w:tab w:val="left" w:pos="945"/>
          <w:tab w:val="left" w:pos="3261"/>
        </w:tabs>
        <w:suppressAutoHyphens/>
        <w:autoSpaceDN w:val="0"/>
        <w:jc w:val="both"/>
        <w:textAlignment w:val="baseline"/>
        <w:rPr>
          <w:rFonts w:ascii="Times New Roman" w:hAnsi="Times New Roman"/>
          <w:kern w:val="3"/>
        </w:rPr>
      </w:pPr>
      <w:hyperlink r:id="rId17" w:history="1">
        <w:r w:rsidR="00F16B7E" w:rsidRPr="0099115C">
          <w:rPr>
            <w:rFonts w:ascii="Times New Roman" w:hAnsi="Times New Roman"/>
            <w:kern w:val="3"/>
            <w:u w:val="single"/>
          </w:rPr>
          <w:t>www.etudes.ru</w:t>
        </w:r>
      </w:hyperlink>
      <w:r w:rsidR="00F16B7E" w:rsidRPr="0099115C">
        <w:rPr>
          <w:rFonts w:ascii="Times New Roman" w:hAnsi="Times New Roman"/>
          <w:kern w:val="3"/>
        </w:rPr>
        <w:t xml:space="preserve"> Математические этюды</w:t>
      </w:r>
    </w:p>
    <w:p w:rsidR="00F16B7E" w:rsidRPr="0099115C" w:rsidRDefault="00275341" w:rsidP="00F16B7E">
      <w:pPr>
        <w:widowControl/>
        <w:numPr>
          <w:ilvl w:val="0"/>
          <w:numId w:val="9"/>
        </w:numPr>
        <w:tabs>
          <w:tab w:val="left" w:pos="3261"/>
        </w:tabs>
        <w:suppressAutoHyphens/>
        <w:autoSpaceDN w:val="0"/>
        <w:jc w:val="both"/>
        <w:textAlignment w:val="baseline"/>
        <w:rPr>
          <w:rFonts w:ascii="Times New Roman" w:hAnsi="Times New Roman"/>
          <w:kern w:val="3"/>
        </w:rPr>
      </w:pPr>
      <w:hyperlink r:id="rId18" w:history="1">
        <w:r w:rsidR="00F16B7E" w:rsidRPr="0099115C">
          <w:rPr>
            <w:rFonts w:ascii="Times New Roman" w:hAnsi="Times New Roman"/>
            <w:kern w:val="3"/>
            <w:u w:val="single"/>
          </w:rPr>
          <w:t>www.mathtest.ru</w:t>
        </w:r>
      </w:hyperlink>
      <w:r w:rsidR="00F16B7E" w:rsidRPr="0099115C">
        <w:rPr>
          <w:rFonts w:ascii="Times New Roman" w:hAnsi="Times New Roman"/>
          <w:kern w:val="3"/>
        </w:rPr>
        <w:t xml:space="preserve"> Математика в помощь школьнику и студенту (тесты по математике </w:t>
      </w:r>
      <w:proofErr w:type="spellStart"/>
      <w:r w:rsidR="00F16B7E" w:rsidRPr="0099115C">
        <w:rPr>
          <w:rFonts w:ascii="Times New Roman" w:hAnsi="Times New Roman"/>
          <w:kern w:val="3"/>
        </w:rPr>
        <w:t>online</w:t>
      </w:r>
      <w:proofErr w:type="spellEnd"/>
      <w:r w:rsidR="00F16B7E" w:rsidRPr="0099115C">
        <w:rPr>
          <w:rFonts w:ascii="Times New Roman" w:hAnsi="Times New Roman"/>
          <w:kern w:val="3"/>
        </w:rPr>
        <w:t>)</w:t>
      </w:r>
    </w:p>
    <w:p w:rsidR="00F16B7E" w:rsidRPr="0099115C" w:rsidRDefault="00275341" w:rsidP="00F16B7E">
      <w:pPr>
        <w:widowControl/>
        <w:numPr>
          <w:ilvl w:val="0"/>
          <w:numId w:val="9"/>
        </w:numPr>
        <w:tabs>
          <w:tab w:val="left" w:pos="3261"/>
        </w:tabs>
        <w:suppressAutoHyphens/>
        <w:autoSpaceDN w:val="0"/>
        <w:jc w:val="both"/>
        <w:textAlignment w:val="baseline"/>
        <w:rPr>
          <w:rFonts w:ascii="Times New Roman" w:hAnsi="Times New Roman"/>
          <w:kern w:val="3"/>
        </w:rPr>
      </w:pPr>
      <w:hyperlink r:id="rId19" w:history="1">
        <w:r w:rsidR="00F16B7E" w:rsidRPr="0099115C">
          <w:rPr>
            <w:rFonts w:ascii="Times New Roman" w:hAnsi="Times New Roman"/>
            <w:kern w:val="3"/>
            <w:u w:val="single"/>
          </w:rPr>
          <w:t>http://school.msu.ru</w:t>
        </w:r>
      </w:hyperlink>
      <w:r w:rsidR="00F16B7E" w:rsidRPr="0099115C">
        <w:rPr>
          <w:rFonts w:ascii="Times New Roman" w:hAnsi="Times New Roman"/>
          <w:kern w:val="3"/>
        </w:rPr>
        <w:t xml:space="preserve"> Учебно-консультационный портал «Математика в школе»</w:t>
      </w:r>
    </w:p>
    <w:p w:rsidR="00F16B7E" w:rsidRPr="0099115C" w:rsidRDefault="00275341" w:rsidP="00F16B7E">
      <w:pPr>
        <w:widowControl/>
        <w:numPr>
          <w:ilvl w:val="0"/>
          <w:numId w:val="9"/>
        </w:numPr>
        <w:tabs>
          <w:tab w:val="left" w:pos="3261"/>
        </w:tabs>
        <w:suppressAutoHyphens/>
        <w:autoSpaceDN w:val="0"/>
        <w:jc w:val="both"/>
        <w:textAlignment w:val="baseline"/>
        <w:rPr>
          <w:rFonts w:ascii="Times New Roman" w:hAnsi="Times New Roman"/>
          <w:kern w:val="3"/>
        </w:rPr>
      </w:pPr>
      <w:hyperlink r:id="rId20" w:history="1">
        <w:r w:rsidR="00F16B7E" w:rsidRPr="0099115C">
          <w:rPr>
            <w:rFonts w:ascii="Times New Roman" w:hAnsi="Times New Roman"/>
            <w:kern w:val="3"/>
            <w:u w:val="single"/>
          </w:rPr>
          <w:t>www.math.ru</w:t>
        </w:r>
      </w:hyperlink>
      <w:r w:rsidR="00F16B7E" w:rsidRPr="0099115C">
        <w:rPr>
          <w:rFonts w:ascii="Times New Roman" w:hAnsi="Times New Roman"/>
          <w:kern w:val="3"/>
        </w:rPr>
        <w:t xml:space="preserve"> Сайт посвящён Математике (и математикам)</w:t>
      </w:r>
    </w:p>
    <w:p w:rsidR="00F16B7E" w:rsidRPr="0099115C" w:rsidRDefault="00275341" w:rsidP="00F16B7E">
      <w:pPr>
        <w:widowControl/>
        <w:numPr>
          <w:ilvl w:val="0"/>
          <w:numId w:val="9"/>
        </w:numPr>
        <w:tabs>
          <w:tab w:val="left" w:pos="3261"/>
        </w:tabs>
        <w:suppressAutoHyphens/>
        <w:autoSpaceDN w:val="0"/>
        <w:jc w:val="both"/>
        <w:textAlignment w:val="baseline"/>
        <w:rPr>
          <w:rFonts w:ascii="Times New Roman" w:hAnsi="Times New Roman"/>
          <w:kern w:val="3"/>
        </w:rPr>
      </w:pPr>
      <w:hyperlink r:id="rId21" w:history="1">
        <w:r w:rsidR="00F16B7E" w:rsidRPr="0099115C">
          <w:rPr>
            <w:rFonts w:ascii="Times New Roman" w:hAnsi="Times New Roman"/>
            <w:kern w:val="3"/>
            <w:u w:val="single"/>
          </w:rPr>
          <w:t>www.mathnet.ru</w:t>
        </w:r>
      </w:hyperlink>
      <w:r w:rsidR="00F16B7E" w:rsidRPr="0099115C">
        <w:rPr>
          <w:rFonts w:ascii="Times New Roman" w:hAnsi="Times New Roman"/>
          <w:kern w:val="3"/>
        </w:rPr>
        <w:t xml:space="preserve"> Общероссийский математический портал </w:t>
      </w:r>
      <w:proofErr w:type="spellStart"/>
      <w:r w:rsidR="00F16B7E" w:rsidRPr="0099115C">
        <w:rPr>
          <w:rFonts w:ascii="Times New Roman" w:hAnsi="Times New Roman"/>
          <w:kern w:val="3"/>
        </w:rPr>
        <w:t>Math-Net.Ru</w:t>
      </w:r>
      <w:proofErr w:type="spellEnd"/>
    </w:p>
    <w:p w:rsidR="00F16B7E" w:rsidRPr="00F16B7E" w:rsidRDefault="00275341" w:rsidP="00696BBA">
      <w:pPr>
        <w:widowControl/>
        <w:numPr>
          <w:ilvl w:val="0"/>
          <w:numId w:val="9"/>
        </w:numPr>
        <w:tabs>
          <w:tab w:val="left" w:pos="3261"/>
        </w:tabs>
        <w:suppressAutoHyphens/>
        <w:autoSpaceDN w:val="0"/>
        <w:jc w:val="both"/>
        <w:textAlignment w:val="baseline"/>
        <w:rPr>
          <w:rFonts w:ascii="Times New Roman" w:hAnsi="Times New Roman"/>
          <w:kern w:val="3"/>
        </w:rPr>
        <w:sectPr w:rsidR="00F16B7E" w:rsidRPr="00F16B7E" w:rsidSect="00696BBA">
          <w:headerReference w:type="even" r:id="rId22"/>
          <w:headerReference w:type="default" r:id="rId23"/>
          <w:type w:val="continuous"/>
          <w:pgSz w:w="11909" w:h="16838"/>
          <w:pgMar w:top="889" w:right="1819" w:bottom="889" w:left="1243" w:header="0" w:footer="3" w:gutter="0"/>
          <w:cols w:space="720"/>
          <w:noEndnote/>
          <w:docGrid w:linePitch="360"/>
        </w:sectPr>
      </w:pPr>
      <w:hyperlink r:id="rId24" w:history="1">
        <w:r w:rsidR="00F16B7E" w:rsidRPr="0099115C">
          <w:rPr>
            <w:rFonts w:ascii="Times New Roman" w:hAnsi="Times New Roman"/>
            <w:kern w:val="3"/>
            <w:u w:val="single"/>
          </w:rPr>
          <w:t>http://ilib.mccme.ru</w:t>
        </w:r>
      </w:hyperlink>
      <w:r w:rsidR="00F16B7E" w:rsidRPr="0099115C">
        <w:rPr>
          <w:rFonts w:ascii="Times New Roman" w:hAnsi="Times New Roman"/>
          <w:kern w:val="3"/>
        </w:rPr>
        <w:t xml:space="preserve">  Из золотого фонда популярной физико-математической литератур</w:t>
      </w:r>
    </w:p>
    <w:p w:rsidR="00696BBA" w:rsidRPr="001D5C5E" w:rsidRDefault="00696BBA" w:rsidP="00696BBA">
      <w:pPr>
        <w:pStyle w:val="3"/>
        <w:shd w:val="clear" w:color="auto" w:fill="auto"/>
        <w:spacing w:line="341" w:lineRule="exact"/>
        <w:ind w:right="280" w:firstLine="0"/>
        <w:jc w:val="left"/>
        <w:rPr>
          <w:sz w:val="28"/>
          <w:szCs w:val="28"/>
        </w:rPr>
        <w:sectPr w:rsidR="00696BBA" w:rsidRPr="001D5C5E">
          <w:headerReference w:type="even" r:id="rId25"/>
          <w:headerReference w:type="first" r:id="rId26"/>
          <w:pgSz w:w="11909" w:h="16838"/>
          <w:pgMar w:top="859" w:right="1284" w:bottom="859" w:left="1265" w:header="0" w:footer="3" w:gutter="0"/>
          <w:cols w:num="2" w:space="720" w:equalWidth="0">
            <w:col w:w="4109" w:space="490"/>
            <w:col w:w="4762"/>
          </w:cols>
          <w:noEndnote/>
          <w:docGrid w:linePitch="360"/>
        </w:sectPr>
      </w:pPr>
    </w:p>
    <w:p w:rsidR="00D2396A" w:rsidRPr="00624015" w:rsidRDefault="00D2396A" w:rsidP="00F16B7E">
      <w:pPr>
        <w:spacing w:line="360" w:lineRule="exact"/>
        <w:rPr>
          <w:rFonts w:ascii="Times New Roman" w:hAnsi="Times New Roman" w:cs="Times New Roman"/>
        </w:rPr>
      </w:pPr>
    </w:p>
    <w:p w:rsidR="00D2396A" w:rsidRPr="00624015" w:rsidRDefault="00222904" w:rsidP="00222904">
      <w:pPr>
        <w:spacing w:line="36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</w:t>
      </w:r>
      <w:r w:rsidR="00A95066" w:rsidRPr="00624015">
        <w:rPr>
          <w:rFonts w:ascii="Times New Roman" w:hAnsi="Times New Roman" w:cs="Times New Roman"/>
        </w:rPr>
        <w:t>Приложение 1.</w:t>
      </w:r>
    </w:p>
    <w:p w:rsidR="00194ABA" w:rsidRPr="00624015" w:rsidRDefault="00A95066" w:rsidP="005F53D4">
      <w:pPr>
        <w:spacing w:line="360" w:lineRule="exact"/>
        <w:jc w:val="center"/>
        <w:rPr>
          <w:rFonts w:ascii="Times New Roman" w:hAnsi="Times New Roman" w:cs="Times New Roman"/>
          <w:b/>
        </w:rPr>
      </w:pPr>
      <w:r w:rsidRPr="00624015">
        <w:rPr>
          <w:rFonts w:ascii="Times New Roman" w:hAnsi="Times New Roman" w:cs="Times New Roman"/>
          <w:b/>
        </w:rPr>
        <w:t>Календарно – тематическое планирование</w:t>
      </w:r>
    </w:p>
    <w:p w:rsidR="007F3997" w:rsidRPr="00624015" w:rsidRDefault="007F3997" w:rsidP="007F3997">
      <w:pPr>
        <w:spacing w:line="360" w:lineRule="exact"/>
        <w:jc w:val="center"/>
        <w:rPr>
          <w:rStyle w:val="2"/>
          <w:rFonts w:eastAsia="Courier New"/>
        </w:rPr>
      </w:pPr>
      <w:r w:rsidRPr="00624015">
        <w:rPr>
          <w:rStyle w:val="2"/>
          <w:rFonts w:eastAsia="Courier New"/>
        </w:rPr>
        <w:t>(первый год обучения, 10 класс,144 часа)</w:t>
      </w:r>
    </w:p>
    <w:p w:rsidR="00194ABA" w:rsidRPr="00624015" w:rsidRDefault="00194ABA" w:rsidP="005F53D4">
      <w:pPr>
        <w:spacing w:line="360" w:lineRule="exact"/>
        <w:jc w:val="center"/>
        <w:rPr>
          <w:rFonts w:ascii="Times New Roman" w:hAnsi="Times New Roman" w:cs="Times New Roman"/>
        </w:rPr>
      </w:pPr>
    </w:p>
    <w:tbl>
      <w:tblPr>
        <w:tblStyle w:val="ae"/>
        <w:tblW w:w="10223" w:type="dxa"/>
        <w:tblInd w:w="849" w:type="dxa"/>
        <w:tblLook w:val="04A0" w:firstRow="1" w:lastRow="0" w:firstColumn="1" w:lastColumn="0" w:noHBand="0" w:noVBand="1"/>
      </w:tblPr>
      <w:tblGrid>
        <w:gridCol w:w="4548"/>
        <w:gridCol w:w="825"/>
        <w:gridCol w:w="1437"/>
        <w:gridCol w:w="3413"/>
      </w:tblGrid>
      <w:tr w:rsidR="002C1C35" w:rsidRPr="00624015" w:rsidTr="00C00CFB">
        <w:trPr>
          <w:trHeight w:val="1145"/>
        </w:trPr>
        <w:tc>
          <w:tcPr>
            <w:tcW w:w="0" w:type="auto"/>
          </w:tcPr>
          <w:p w:rsidR="002C1C35" w:rsidRPr="00624015" w:rsidRDefault="002C1C35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0" w:type="auto"/>
          </w:tcPr>
          <w:p w:rsidR="002C1C35" w:rsidRPr="00624015" w:rsidRDefault="002C1C35" w:rsidP="00040FA8">
            <w:pPr>
              <w:pStyle w:val="3"/>
              <w:shd w:val="clear" w:color="auto" w:fill="auto"/>
              <w:ind w:right="20" w:firstLine="0"/>
              <w:jc w:val="both"/>
            </w:pPr>
            <w:r w:rsidRPr="00624015">
              <w:t xml:space="preserve">№ </w:t>
            </w:r>
          </w:p>
          <w:p w:rsidR="002C1C35" w:rsidRPr="00624015" w:rsidRDefault="002C1C35" w:rsidP="00040FA8">
            <w:pPr>
              <w:pStyle w:val="3"/>
              <w:shd w:val="clear" w:color="auto" w:fill="auto"/>
              <w:ind w:right="20" w:firstLine="0"/>
              <w:jc w:val="both"/>
            </w:pPr>
            <w:r w:rsidRPr="00624015">
              <w:t>урока</w:t>
            </w:r>
          </w:p>
        </w:tc>
        <w:tc>
          <w:tcPr>
            <w:tcW w:w="0" w:type="auto"/>
          </w:tcPr>
          <w:p w:rsidR="002C1C35" w:rsidRPr="00624015" w:rsidRDefault="002C1C35" w:rsidP="00040FA8">
            <w:pPr>
              <w:pStyle w:val="3"/>
              <w:shd w:val="clear" w:color="auto" w:fill="auto"/>
              <w:ind w:right="20" w:firstLine="0"/>
              <w:jc w:val="both"/>
            </w:pPr>
            <w:r w:rsidRPr="00624015">
              <w:t>Количество</w:t>
            </w:r>
          </w:p>
          <w:p w:rsidR="002C1C35" w:rsidRPr="00624015" w:rsidRDefault="002C1C35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0" w:type="auto"/>
          </w:tcPr>
          <w:p w:rsidR="002C1C35" w:rsidRPr="00624015" w:rsidRDefault="002C1C35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 xml:space="preserve">Содержание </w:t>
            </w:r>
          </w:p>
        </w:tc>
      </w:tr>
      <w:tr w:rsidR="002C1C35" w:rsidRPr="00624015" w:rsidTr="00C00CFB">
        <w:trPr>
          <w:trHeight w:val="1145"/>
        </w:trPr>
        <w:tc>
          <w:tcPr>
            <w:tcW w:w="0" w:type="auto"/>
            <w:gridSpan w:val="4"/>
          </w:tcPr>
          <w:p w:rsidR="007F3997" w:rsidRPr="00624015" w:rsidRDefault="007F3997" w:rsidP="007F3997">
            <w:pPr>
              <w:spacing w:line="360" w:lineRule="exact"/>
              <w:jc w:val="center"/>
              <w:rPr>
                <w:rStyle w:val="2"/>
                <w:rFonts w:eastAsia="Courier New"/>
                <w:b/>
                <w:u w:val="none"/>
              </w:rPr>
            </w:pPr>
            <w:r w:rsidRPr="00624015">
              <w:rPr>
                <w:rStyle w:val="2"/>
                <w:rFonts w:eastAsia="Courier New"/>
                <w:b/>
                <w:u w:val="none"/>
              </w:rPr>
              <w:t>Первый год обучения. 10 класс.</w:t>
            </w:r>
          </w:p>
          <w:p w:rsidR="002C1C35" w:rsidRPr="00624015" w:rsidRDefault="002C1C35" w:rsidP="002C1C35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624015">
              <w:rPr>
                <w:rFonts w:ascii="Times New Roman" w:hAnsi="Times New Roman" w:cs="Times New Roman"/>
                <w:b/>
              </w:rPr>
              <w:t>Тригонометрические функции любого угла (5 часов)</w:t>
            </w:r>
          </w:p>
        </w:tc>
      </w:tr>
      <w:tr w:rsidR="002C1C35" w:rsidRPr="00624015" w:rsidTr="00C00CFB">
        <w:trPr>
          <w:trHeight w:val="410"/>
        </w:trPr>
        <w:tc>
          <w:tcPr>
            <w:tcW w:w="0" w:type="auto"/>
          </w:tcPr>
          <w:p w:rsidR="002C1C35" w:rsidRPr="00624015" w:rsidRDefault="002C1C35" w:rsidP="002C1C35">
            <w:pPr>
              <w:pStyle w:val="3"/>
              <w:shd w:val="clear" w:color="auto" w:fill="auto"/>
              <w:ind w:left="100" w:right="120" w:firstLine="0"/>
              <w:jc w:val="both"/>
            </w:pPr>
            <w:r w:rsidRPr="00624015">
              <w:rPr>
                <w:rStyle w:val="Exact"/>
                <w:spacing w:val="0"/>
              </w:rPr>
              <w:t>Определение синуса, косинуса, тангенса и котангенса</w:t>
            </w:r>
          </w:p>
          <w:p w:rsidR="002C1C35" w:rsidRPr="00624015" w:rsidRDefault="002C1C35" w:rsidP="00040FA8">
            <w:pPr>
              <w:spacing w:line="3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C1C35" w:rsidRPr="00624015" w:rsidRDefault="002C1C35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1-2</w:t>
            </w:r>
          </w:p>
        </w:tc>
        <w:tc>
          <w:tcPr>
            <w:tcW w:w="0" w:type="auto"/>
          </w:tcPr>
          <w:p w:rsidR="002C1C35" w:rsidRPr="00624015" w:rsidRDefault="002C1C35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2C1C35" w:rsidRPr="00624015" w:rsidRDefault="002C1C35" w:rsidP="00C00CFB">
            <w:pPr>
              <w:pStyle w:val="3"/>
              <w:shd w:val="clear" w:color="auto" w:fill="auto"/>
              <w:spacing w:line="317" w:lineRule="exact"/>
              <w:ind w:left="420" w:right="300" w:firstLine="0"/>
              <w:jc w:val="left"/>
            </w:pPr>
            <w:r w:rsidRPr="00624015">
              <w:rPr>
                <w:rStyle w:val="Exact"/>
                <w:spacing w:val="0"/>
              </w:rPr>
              <w:t>Определение синуса, косинуса, тангенса и котангенса. Табличные значения синуса, косинуса, тангенса и котангенса некоторых углов.</w:t>
            </w:r>
          </w:p>
        </w:tc>
      </w:tr>
      <w:tr w:rsidR="002C1C35" w:rsidRPr="00624015" w:rsidTr="00C00CFB">
        <w:trPr>
          <w:trHeight w:val="410"/>
        </w:trPr>
        <w:tc>
          <w:tcPr>
            <w:tcW w:w="0" w:type="auto"/>
          </w:tcPr>
          <w:p w:rsidR="002C1C35" w:rsidRPr="00624015" w:rsidRDefault="00C03EC5" w:rsidP="00C00CFB">
            <w:pPr>
              <w:pStyle w:val="3"/>
              <w:shd w:val="clear" w:color="auto" w:fill="auto"/>
              <w:ind w:left="100" w:right="100" w:firstLine="0"/>
              <w:jc w:val="left"/>
            </w:pPr>
            <w:r w:rsidRPr="00624015">
              <w:rPr>
                <w:rStyle w:val="Exact"/>
                <w:spacing w:val="0"/>
              </w:rPr>
              <w:t xml:space="preserve">Свойства синуса, косинуса, тангенса и котангенса </w:t>
            </w:r>
          </w:p>
        </w:tc>
        <w:tc>
          <w:tcPr>
            <w:tcW w:w="0" w:type="auto"/>
          </w:tcPr>
          <w:p w:rsidR="002C1C35" w:rsidRPr="00624015" w:rsidRDefault="00C03EC5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3-4</w:t>
            </w:r>
          </w:p>
        </w:tc>
        <w:tc>
          <w:tcPr>
            <w:tcW w:w="0" w:type="auto"/>
          </w:tcPr>
          <w:p w:rsidR="002C1C35" w:rsidRPr="00624015" w:rsidRDefault="00C03EC5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2C1C35" w:rsidRPr="00624015" w:rsidRDefault="00C03EC5" w:rsidP="00C03EC5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Style w:val="Exact"/>
                <w:rFonts w:eastAsia="Courier New"/>
                <w:spacing w:val="0"/>
              </w:rPr>
              <w:t>Свойства синуса, косинуса, тангенса и котангенса.</w:t>
            </w:r>
          </w:p>
        </w:tc>
      </w:tr>
      <w:tr w:rsidR="002C1C35" w:rsidRPr="00624015" w:rsidTr="00C00CFB">
        <w:trPr>
          <w:trHeight w:val="393"/>
        </w:trPr>
        <w:tc>
          <w:tcPr>
            <w:tcW w:w="0" w:type="auto"/>
          </w:tcPr>
          <w:p w:rsidR="002C1C35" w:rsidRPr="00624015" w:rsidRDefault="00C03EC5" w:rsidP="00040FA8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Style w:val="Exact"/>
                <w:rFonts w:eastAsia="Courier New"/>
                <w:spacing w:val="0"/>
              </w:rPr>
              <w:t>Радианная мера угла</w:t>
            </w:r>
          </w:p>
        </w:tc>
        <w:tc>
          <w:tcPr>
            <w:tcW w:w="0" w:type="auto"/>
          </w:tcPr>
          <w:p w:rsidR="002C1C35" w:rsidRPr="00624015" w:rsidRDefault="00C03EC5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</w:tcPr>
          <w:p w:rsidR="002C1C35" w:rsidRPr="00624015" w:rsidRDefault="00C03EC5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C1C35" w:rsidRPr="00624015" w:rsidRDefault="00C03EC5" w:rsidP="00C03EC5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Style w:val="Exact"/>
                <w:rFonts w:eastAsia="Courier New"/>
                <w:spacing w:val="0"/>
              </w:rPr>
              <w:t>Перевод градусной меры в радианную, перевод радианной меры в градусную.</w:t>
            </w:r>
          </w:p>
        </w:tc>
      </w:tr>
      <w:tr w:rsidR="00C03EC5" w:rsidRPr="00624015" w:rsidTr="00C00CFB">
        <w:trPr>
          <w:trHeight w:val="410"/>
        </w:trPr>
        <w:tc>
          <w:tcPr>
            <w:tcW w:w="0" w:type="auto"/>
            <w:gridSpan w:val="4"/>
          </w:tcPr>
          <w:p w:rsidR="00C03EC5" w:rsidRPr="00624015" w:rsidRDefault="00C03EC5" w:rsidP="00040FA8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624015">
              <w:rPr>
                <w:rFonts w:ascii="Times New Roman" w:hAnsi="Times New Roman" w:cs="Times New Roman"/>
                <w:b/>
              </w:rPr>
              <w:t>Основные тригонометрические  формулы. (6 часов)</w:t>
            </w:r>
          </w:p>
        </w:tc>
      </w:tr>
      <w:tr w:rsidR="002C1C35" w:rsidRPr="00624015" w:rsidTr="00C00CFB">
        <w:trPr>
          <w:trHeight w:val="410"/>
        </w:trPr>
        <w:tc>
          <w:tcPr>
            <w:tcW w:w="0" w:type="auto"/>
          </w:tcPr>
          <w:p w:rsidR="002C1C35" w:rsidRPr="00624015" w:rsidRDefault="000C4F51" w:rsidP="00040FA8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Style w:val="Exact0"/>
                <w:rFonts w:eastAsia="Courier New"/>
                <w:spacing w:val="0"/>
              </w:rPr>
              <w:t>Соотношения между тригонометрическими функциями одного и того же угла</w:t>
            </w:r>
          </w:p>
        </w:tc>
        <w:tc>
          <w:tcPr>
            <w:tcW w:w="0" w:type="auto"/>
          </w:tcPr>
          <w:p w:rsidR="002C1C35" w:rsidRPr="00624015" w:rsidRDefault="000C4F51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6-7</w:t>
            </w:r>
          </w:p>
        </w:tc>
        <w:tc>
          <w:tcPr>
            <w:tcW w:w="0" w:type="auto"/>
          </w:tcPr>
          <w:p w:rsidR="002C1C35" w:rsidRPr="00624015" w:rsidRDefault="000C4F51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0C4F51" w:rsidRPr="00624015" w:rsidRDefault="000C4F51" w:rsidP="000C4F51">
            <w:pPr>
              <w:pStyle w:val="3"/>
              <w:shd w:val="clear" w:color="auto" w:fill="auto"/>
              <w:ind w:left="420" w:firstLine="0"/>
              <w:jc w:val="left"/>
            </w:pPr>
            <w:r w:rsidRPr="00624015">
              <w:rPr>
                <w:rStyle w:val="Exact"/>
                <w:spacing w:val="0"/>
              </w:rPr>
              <w:t>Основные</w:t>
            </w:r>
          </w:p>
          <w:p w:rsidR="000C4F51" w:rsidRPr="00624015" w:rsidRDefault="000C4F51" w:rsidP="000C4F51">
            <w:pPr>
              <w:pStyle w:val="3"/>
              <w:shd w:val="clear" w:color="auto" w:fill="auto"/>
              <w:ind w:left="420" w:firstLine="0"/>
              <w:jc w:val="left"/>
            </w:pPr>
            <w:r w:rsidRPr="00624015">
              <w:rPr>
                <w:rStyle w:val="Exact"/>
                <w:spacing w:val="0"/>
              </w:rPr>
              <w:t>тригонометрические</w:t>
            </w:r>
          </w:p>
          <w:p w:rsidR="002C1C35" w:rsidRPr="00624015" w:rsidRDefault="000C4F51" w:rsidP="00C00CFB">
            <w:pPr>
              <w:pStyle w:val="3"/>
              <w:shd w:val="clear" w:color="auto" w:fill="auto"/>
              <w:spacing w:after="300"/>
              <w:ind w:left="420" w:firstLine="0"/>
              <w:jc w:val="left"/>
            </w:pPr>
            <w:r w:rsidRPr="00624015">
              <w:rPr>
                <w:rStyle w:val="Exact"/>
                <w:spacing w:val="0"/>
              </w:rPr>
              <w:t>формул</w:t>
            </w:r>
            <w:r w:rsidR="00C00CFB">
              <w:rPr>
                <w:rStyle w:val="Exact"/>
                <w:spacing w:val="0"/>
              </w:rPr>
              <w:t>ы</w:t>
            </w:r>
          </w:p>
        </w:tc>
      </w:tr>
      <w:tr w:rsidR="002C1C35" w:rsidRPr="00624015" w:rsidTr="00C00CFB">
        <w:trPr>
          <w:trHeight w:val="410"/>
        </w:trPr>
        <w:tc>
          <w:tcPr>
            <w:tcW w:w="0" w:type="auto"/>
          </w:tcPr>
          <w:p w:rsidR="002C1C35" w:rsidRPr="00624015" w:rsidRDefault="00250462" w:rsidP="00DC3AE5">
            <w:pPr>
              <w:pStyle w:val="ac"/>
              <w:shd w:val="clear" w:color="auto" w:fill="auto"/>
              <w:ind w:right="1860"/>
              <w:jc w:val="left"/>
            </w:pPr>
            <w:r w:rsidRPr="00624015">
              <w:rPr>
                <w:rStyle w:val="Exact0"/>
                <w:rFonts w:eastAsia="Courier New"/>
                <w:spacing w:val="0"/>
              </w:rPr>
              <w:t>Соотношения между тригонометрическими функциями одного и того же угла</w:t>
            </w:r>
          </w:p>
        </w:tc>
        <w:tc>
          <w:tcPr>
            <w:tcW w:w="0" w:type="auto"/>
          </w:tcPr>
          <w:p w:rsidR="002C1C35" w:rsidRPr="00624015" w:rsidRDefault="000C4F51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</w:tcPr>
          <w:p w:rsidR="002C1C35" w:rsidRPr="00624015" w:rsidRDefault="000C4F51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C1C35" w:rsidRPr="00624015" w:rsidRDefault="000C4F51" w:rsidP="000C4F51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Style w:val="Exact"/>
                <w:rFonts w:eastAsia="Courier New"/>
                <w:spacing w:val="0"/>
              </w:rPr>
              <w:t>Применение основных тригонометрических формул к преобразованию выражений</w:t>
            </w:r>
          </w:p>
        </w:tc>
      </w:tr>
      <w:tr w:rsidR="002C1C35" w:rsidRPr="00624015" w:rsidTr="00C00CFB">
        <w:trPr>
          <w:trHeight w:val="410"/>
        </w:trPr>
        <w:tc>
          <w:tcPr>
            <w:tcW w:w="0" w:type="auto"/>
          </w:tcPr>
          <w:p w:rsidR="002C1C35" w:rsidRPr="00624015" w:rsidRDefault="00DC3AE5" w:rsidP="00040FA8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Style w:val="Exact0"/>
                <w:rFonts w:eastAsia="Courier New"/>
                <w:spacing w:val="0"/>
              </w:rPr>
              <w:t>Формулы приведения</w:t>
            </w:r>
          </w:p>
        </w:tc>
        <w:tc>
          <w:tcPr>
            <w:tcW w:w="0" w:type="auto"/>
          </w:tcPr>
          <w:p w:rsidR="002C1C35" w:rsidRPr="00624015" w:rsidRDefault="00DC3AE5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9-10</w:t>
            </w:r>
          </w:p>
        </w:tc>
        <w:tc>
          <w:tcPr>
            <w:tcW w:w="0" w:type="auto"/>
          </w:tcPr>
          <w:p w:rsidR="002C1C35" w:rsidRPr="00624015" w:rsidRDefault="00DC3AE5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2C1C35" w:rsidRPr="00624015" w:rsidRDefault="00DC3AE5" w:rsidP="00DC3AE5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Style w:val="Exact"/>
                <w:rFonts w:eastAsia="Courier New"/>
                <w:spacing w:val="0"/>
              </w:rPr>
              <w:t>Формулы приведения</w:t>
            </w:r>
          </w:p>
        </w:tc>
      </w:tr>
      <w:tr w:rsidR="002C1C35" w:rsidRPr="00624015" w:rsidTr="00C00CFB">
        <w:trPr>
          <w:trHeight w:val="410"/>
        </w:trPr>
        <w:tc>
          <w:tcPr>
            <w:tcW w:w="0" w:type="auto"/>
          </w:tcPr>
          <w:p w:rsidR="002C1C35" w:rsidRPr="00624015" w:rsidRDefault="00DC3AE5" w:rsidP="00967055">
            <w:pPr>
              <w:pStyle w:val="3"/>
              <w:shd w:val="clear" w:color="auto" w:fill="auto"/>
              <w:ind w:left="20" w:firstLine="0"/>
              <w:jc w:val="both"/>
            </w:pPr>
            <w:r w:rsidRPr="00624015">
              <w:rPr>
                <w:rStyle w:val="Exact0"/>
                <w:spacing w:val="0"/>
              </w:rPr>
              <w:t>Контрольная работа по теме</w:t>
            </w:r>
            <w:r w:rsidRPr="00624015">
              <w:rPr>
                <w:rStyle w:val="Exact0"/>
                <w:rFonts w:eastAsia="Courier New"/>
                <w:spacing w:val="0"/>
              </w:rPr>
              <w:t>: «</w:t>
            </w:r>
            <w:r w:rsidRPr="00624015">
              <w:rPr>
                <w:rStyle w:val="Exact"/>
                <w:spacing w:val="0"/>
              </w:rPr>
              <w:t>Основные</w:t>
            </w:r>
            <w:r w:rsidRPr="00624015">
              <w:rPr>
                <w:rStyle w:val="Exact"/>
                <w:rFonts w:eastAsia="Courier New"/>
                <w:spacing w:val="0"/>
              </w:rPr>
              <w:t xml:space="preserve"> </w:t>
            </w:r>
            <w:r w:rsidRPr="00624015">
              <w:t>тригонометрические</w:t>
            </w:r>
            <w:r w:rsidR="00967055" w:rsidRPr="00624015">
              <w:t xml:space="preserve"> формулы</w:t>
            </w:r>
            <w:r w:rsidRPr="00624015">
              <w:rPr>
                <w:rStyle w:val="Exact0"/>
                <w:rFonts w:eastAsia="Courier New"/>
                <w:spacing w:val="0"/>
              </w:rPr>
              <w:t>»</w:t>
            </w:r>
          </w:p>
        </w:tc>
        <w:tc>
          <w:tcPr>
            <w:tcW w:w="0" w:type="auto"/>
          </w:tcPr>
          <w:p w:rsidR="002C1C35" w:rsidRPr="00624015" w:rsidRDefault="00DC3AE5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0" w:type="auto"/>
          </w:tcPr>
          <w:p w:rsidR="002C1C35" w:rsidRPr="00624015" w:rsidRDefault="00DC3AE5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C1C35" w:rsidRPr="00624015" w:rsidRDefault="00967055" w:rsidP="00DC3AE5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Style w:val="Exact"/>
                <w:rFonts w:eastAsia="Courier New"/>
                <w:spacing w:val="0"/>
              </w:rPr>
              <w:t>Контроль умений по теме</w:t>
            </w:r>
          </w:p>
        </w:tc>
      </w:tr>
      <w:tr w:rsidR="00967055" w:rsidRPr="00624015" w:rsidTr="00C00CFB">
        <w:trPr>
          <w:trHeight w:val="410"/>
        </w:trPr>
        <w:tc>
          <w:tcPr>
            <w:tcW w:w="0" w:type="auto"/>
            <w:gridSpan w:val="4"/>
          </w:tcPr>
          <w:p w:rsidR="00967055" w:rsidRPr="00624015" w:rsidRDefault="00967055" w:rsidP="00967055">
            <w:pPr>
              <w:pStyle w:val="3"/>
              <w:shd w:val="clear" w:color="auto" w:fill="auto"/>
              <w:ind w:left="180" w:firstLine="0"/>
              <w:rPr>
                <w:b/>
              </w:rPr>
            </w:pPr>
            <w:r w:rsidRPr="00624015">
              <w:rPr>
                <w:b/>
              </w:rPr>
              <w:t>Формулы сложения и их следствия (8 часов)</w:t>
            </w:r>
          </w:p>
          <w:p w:rsidR="00967055" w:rsidRPr="00624015" w:rsidRDefault="00250462" w:rsidP="00250462">
            <w:pPr>
              <w:tabs>
                <w:tab w:val="left" w:pos="3315"/>
              </w:tabs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ab/>
            </w:r>
          </w:p>
        </w:tc>
      </w:tr>
      <w:tr w:rsidR="002C1C35" w:rsidRPr="00624015" w:rsidTr="00C00CFB">
        <w:trPr>
          <w:trHeight w:val="410"/>
        </w:trPr>
        <w:tc>
          <w:tcPr>
            <w:tcW w:w="0" w:type="auto"/>
          </w:tcPr>
          <w:p w:rsidR="002C1C35" w:rsidRPr="00624015" w:rsidRDefault="00967055" w:rsidP="00040FA8">
            <w:pPr>
              <w:spacing w:line="360" w:lineRule="exact"/>
              <w:rPr>
                <w:rStyle w:val="11"/>
                <w:rFonts w:eastAsia="Courier New"/>
              </w:rPr>
            </w:pPr>
            <w:r w:rsidRPr="00624015">
              <w:rPr>
                <w:rFonts w:ascii="Times New Roman" w:hAnsi="Times New Roman" w:cs="Times New Roman"/>
              </w:rPr>
              <w:t>Формулы сложения.</w:t>
            </w:r>
          </w:p>
        </w:tc>
        <w:tc>
          <w:tcPr>
            <w:tcW w:w="0" w:type="auto"/>
          </w:tcPr>
          <w:p w:rsidR="002C1C35" w:rsidRPr="00624015" w:rsidRDefault="00967055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12-15</w:t>
            </w:r>
          </w:p>
        </w:tc>
        <w:tc>
          <w:tcPr>
            <w:tcW w:w="0" w:type="auto"/>
          </w:tcPr>
          <w:p w:rsidR="002C1C35" w:rsidRPr="00624015" w:rsidRDefault="00967055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</w:tcPr>
          <w:p w:rsidR="002C1C35" w:rsidRPr="00624015" w:rsidRDefault="00967055" w:rsidP="00967055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Формулы</w:t>
            </w:r>
            <w:r w:rsidRPr="00624015">
              <w:rPr>
                <w:rFonts w:ascii="Times New Roman" w:hAnsi="Times New Roman" w:cs="Times New Roman"/>
              </w:rPr>
              <w:tab/>
              <w:t>сложения.</w:t>
            </w:r>
          </w:p>
        </w:tc>
      </w:tr>
      <w:tr w:rsidR="00F24CA0" w:rsidRPr="00624015" w:rsidTr="00C00CFB">
        <w:trPr>
          <w:trHeight w:val="3255"/>
        </w:trPr>
        <w:tc>
          <w:tcPr>
            <w:tcW w:w="0" w:type="auto"/>
          </w:tcPr>
          <w:p w:rsidR="00F24CA0" w:rsidRPr="00624015" w:rsidRDefault="00F24CA0" w:rsidP="00040FA8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lastRenderedPageBreak/>
              <w:t>Формулы двойного угла.</w:t>
            </w:r>
          </w:p>
          <w:p w:rsidR="00F24CA0" w:rsidRPr="00624015" w:rsidRDefault="00F24CA0" w:rsidP="00040FA8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Формулы суммы и разности тригонометрических фун</w:t>
            </w:r>
            <w:r w:rsidRPr="00624015">
              <w:rPr>
                <w:rStyle w:val="2"/>
                <w:rFonts w:eastAsia="Courier New"/>
                <w:u w:val="none"/>
              </w:rPr>
              <w:t>кци</w:t>
            </w:r>
            <w:r w:rsidRPr="00624015">
              <w:rPr>
                <w:rFonts w:ascii="Times New Roman" w:hAnsi="Times New Roman" w:cs="Times New Roman"/>
              </w:rPr>
              <w:t>й. Формулы половинного аргумента.</w:t>
            </w:r>
          </w:p>
        </w:tc>
        <w:tc>
          <w:tcPr>
            <w:tcW w:w="0" w:type="auto"/>
          </w:tcPr>
          <w:p w:rsidR="00F24CA0" w:rsidRPr="00624015" w:rsidRDefault="00F24CA0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16-19</w:t>
            </w:r>
          </w:p>
        </w:tc>
        <w:tc>
          <w:tcPr>
            <w:tcW w:w="0" w:type="auto"/>
          </w:tcPr>
          <w:p w:rsidR="00F24CA0" w:rsidRPr="00624015" w:rsidRDefault="00F24CA0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</w:tcPr>
          <w:p w:rsidR="00F24CA0" w:rsidRPr="00624015" w:rsidRDefault="00F24CA0" w:rsidP="00946ABC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Формулы</w:t>
            </w:r>
            <w:r w:rsidRPr="00624015">
              <w:rPr>
                <w:rFonts w:ascii="Times New Roman" w:hAnsi="Times New Roman" w:cs="Times New Roman"/>
              </w:rPr>
              <w:tab/>
              <w:t>двойного угла. Формулы</w:t>
            </w:r>
            <w:r w:rsidRPr="00624015">
              <w:rPr>
                <w:rFonts w:ascii="Times New Roman" w:hAnsi="Times New Roman" w:cs="Times New Roman"/>
              </w:rPr>
              <w:tab/>
              <w:t>суммы и разности тригонометрических фун</w:t>
            </w:r>
            <w:r w:rsidRPr="00624015">
              <w:rPr>
                <w:rStyle w:val="2"/>
                <w:rFonts w:eastAsia="Courier New"/>
                <w:u w:val="none"/>
              </w:rPr>
              <w:t>кци</w:t>
            </w:r>
            <w:r w:rsidRPr="00624015">
              <w:rPr>
                <w:rFonts w:ascii="Times New Roman" w:hAnsi="Times New Roman" w:cs="Times New Roman"/>
              </w:rPr>
              <w:t>й.</w:t>
            </w:r>
          </w:p>
          <w:p w:rsidR="00F24CA0" w:rsidRPr="00624015" w:rsidRDefault="00F24CA0" w:rsidP="00946ABC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 xml:space="preserve">Формулы половинного аргумента. Применение тригонометрических формул в вычислениях и тождественных преобразованиях. </w:t>
            </w:r>
          </w:p>
        </w:tc>
      </w:tr>
      <w:tr w:rsidR="00B71C31" w:rsidRPr="00624015" w:rsidTr="00C00CFB">
        <w:trPr>
          <w:trHeight w:val="410"/>
        </w:trPr>
        <w:tc>
          <w:tcPr>
            <w:tcW w:w="0" w:type="auto"/>
            <w:gridSpan w:val="4"/>
          </w:tcPr>
          <w:p w:rsidR="00B71C31" w:rsidRPr="00624015" w:rsidRDefault="00B71C31" w:rsidP="00B71C31">
            <w:pPr>
              <w:pStyle w:val="3"/>
              <w:shd w:val="clear" w:color="auto" w:fill="auto"/>
              <w:spacing w:line="240" w:lineRule="exact"/>
              <w:ind w:firstLine="0"/>
              <w:rPr>
                <w:b/>
              </w:rPr>
            </w:pPr>
            <w:r w:rsidRPr="00624015">
              <w:rPr>
                <w:b/>
              </w:rPr>
              <w:t>Тригонометрические функции числового аргумента (5 часов)</w:t>
            </w:r>
          </w:p>
          <w:p w:rsidR="00B71C31" w:rsidRPr="00624015" w:rsidRDefault="00B71C31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7055" w:rsidRPr="00624015" w:rsidTr="00C00CFB">
        <w:trPr>
          <w:trHeight w:val="410"/>
        </w:trPr>
        <w:tc>
          <w:tcPr>
            <w:tcW w:w="0" w:type="auto"/>
          </w:tcPr>
          <w:p w:rsidR="00967055" w:rsidRPr="00624015" w:rsidRDefault="00B71C31" w:rsidP="00040FA8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Тригонометрические функции и их графики</w:t>
            </w:r>
          </w:p>
        </w:tc>
        <w:tc>
          <w:tcPr>
            <w:tcW w:w="0" w:type="auto"/>
          </w:tcPr>
          <w:p w:rsidR="00967055" w:rsidRPr="00624015" w:rsidRDefault="00B71C31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20-2</w:t>
            </w:r>
            <w:r w:rsidR="002229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967055" w:rsidRPr="00624015" w:rsidRDefault="00222904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</w:tcPr>
          <w:p w:rsidR="00967055" w:rsidRPr="00624015" w:rsidRDefault="00B71C31" w:rsidP="00B71C31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Определение тригонометрических функций, их области определения и области значения функции, свойства четности и периодичности.</w:t>
            </w:r>
          </w:p>
        </w:tc>
      </w:tr>
      <w:tr w:rsidR="00967055" w:rsidRPr="00624015" w:rsidTr="00C00CFB">
        <w:trPr>
          <w:trHeight w:val="410"/>
        </w:trPr>
        <w:tc>
          <w:tcPr>
            <w:tcW w:w="0" w:type="auto"/>
          </w:tcPr>
          <w:p w:rsidR="00967055" w:rsidRPr="00624015" w:rsidRDefault="00B71C31" w:rsidP="00C84A16">
            <w:pPr>
              <w:pStyle w:val="3"/>
              <w:shd w:val="clear" w:color="auto" w:fill="auto"/>
              <w:ind w:left="20" w:firstLine="0"/>
              <w:jc w:val="left"/>
            </w:pPr>
            <w:r w:rsidRPr="00624015">
              <w:t>Контрольная работа по теме</w:t>
            </w:r>
            <w:r w:rsidR="00C84A16" w:rsidRPr="00624015">
              <w:t>: «Формулы сложения и их следствия»</w:t>
            </w:r>
          </w:p>
        </w:tc>
        <w:tc>
          <w:tcPr>
            <w:tcW w:w="0" w:type="auto"/>
          </w:tcPr>
          <w:p w:rsidR="00967055" w:rsidRPr="00624015" w:rsidRDefault="00C84A16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2</w:t>
            </w:r>
            <w:r w:rsidR="002229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</w:tcPr>
          <w:p w:rsidR="00967055" w:rsidRPr="00624015" w:rsidRDefault="00C84A16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C84A16" w:rsidRPr="00624015" w:rsidRDefault="00C84A16" w:rsidP="00C84A16">
            <w:pPr>
              <w:pStyle w:val="3"/>
              <w:shd w:val="clear" w:color="auto" w:fill="auto"/>
              <w:ind w:right="60" w:firstLine="0"/>
              <w:jc w:val="left"/>
            </w:pPr>
            <w:r w:rsidRPr="00624015">
              <w:t>Контроль умений по теме</w:t>
            </w:r>
          </w:p>
          <w:p w:rsidR="00967055" w:rsidRPr="00624015" w:rsidRDefault="00967055" w:rsidP="00C84A16">
            <w:pPr>
              <w:spacing w:line="360" w:lineRule="exact"/>
              <w:rPr>
                <w:rFonts w:ascii="Times New Roman" w:hAnsi="Times New Roman" w:cs="Times New Roman"/>
              </w:rPr>
            </w:pPr>
          </w:p>
        </w:tc>
      </w:tr>
      <w:tr w:rsidR="00222904" w:rsidRPr="00624015" w:rsidTr="00222904">
        <w:trPr>
          <w:trHeight w:val="410"/>
        </w:trPr>
        <w:tc>
          <w:tcPr>
            <w:tcW w:w="0" w:type="auto"/>
            <w:gridSpan w:val="4"/>
          </w:tcPr>
          <w:p w:rsidR="00222904" w:rsidRPr="00624015" w:rsidRDefault="00222904" w:rsidP="00222904">
            <w:pPr>
              <w:pStyle w:val="3"/>
              <w:shd w:val="clear" w:color="auto" w:fill="auto"/>
              <w:ind w:right="60" w:firstLine="0"/>
            </w:pPr>
            <w:r w:rsidRPr="00624015">
              <w:rPr>
                <w:b/>
              </w:rPr>
              <w:t>Параллельность прямых и плоскостей (13 часов)</w:t>
            </w:r>
          </w:p>
        </w:tc>
      </w:tr>
      <w:tr w:rsidR="00967055" w:rsidRPr="00624015" w:rsidTr="00C00CFB">
        <w:trPr>
          <w:trHeight w:val="410"/>
        </w:trPr>
        <w:tc>
          <w:tcPr>
            <w:tcW w:w="0" w:type="auto"/>
          </w:tcPr>
          <w:p w:rsidR="00C84A16" w:rsidRPr="00624015" w:rsidRDefault="00C84A16" w:rsidP="00C84A16">
            <w:pPr>
              <w:pStyle w:val="3"/>
              <w:shd w:val="clear" w:color="auto" w:fill="auto"/>
              <w:ind w:left="20" w:right="760" w:firstLine="0"/>
              <w:jc w:val="left"/>
            </w:pPr>
            <w:r w:rsidRPr="00624015">
              <w:t>Введение (Предмет стереометрии. Основные понятия и аксиомы стереометрии. Первые следствия из теорем)</w:t>
            </w:r>
          </w:p>
          <w:p w:rsidR="00967055" w:rsidRPr="00624015" w:rsidRDefault="00967055" w:rsidP="00040FA8">
            <w:pPr>
              <w:spacing w:line="3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967055" w:rsidRPr="00624015" w:rsidRDefault="00222904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C84A16" w:rsidRPr="00624015">
              <w:rPr>
                <w:rFonts w:ascii="Times New Roman" w:hAnsi="Times New Roman" w:cs="Times New Roman"/>
              </w:rPr>
              <w:t>-2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</w:tcPr>
          <w:p w:rsidR="00967055" w:rsidRPr="00624015" w:rsidRDefault="00C84A16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967055" w:rsidRPr="00624015" w:rsidRDefault="00C84A16" w:rsidP="00A0205E">
            <w:pPr>
              <w:pStyle w:val="3"/>
              <w:shd w:val="clear" w:color="auto" w:fill="auto"/>
              <w:spacing w:line="326" w:lineRule="exact"/>
              <w:ind w:left="40" w:right="300" w:firstLine="0"/>
              <w:jc w:val="left"/>
            </w:pPr>
            <w:r w:rsidRPr="00624015">
              <w:t>Что изучает стереометрия. Основные понятия и аксиомы стереометрии. Первые следствия из теорем.</w:t>
            </w:r>
          </w:p>
        </w:tc>
      </w:tr>
      <w:tr w:rsidR="00F24CA0" w:rsidRPr="00624015" w:rsidTr="00C00CFB">
        <w:trPr>
          <w:trHeight w:val="410"/>
        </w:trPr>
        <w:tc>
          <w:tcPr>
            <w:tcW w:w="0" w:type="auto"/>
          </w:tcPr>
          <w:p w:rsidR="00F24CA0" w:rsidRPr="00624015" w:rsidRDefault="00F24CA0" w:rsidP="00040FA8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Параллельность прямых, прямой и плоскости.</w:t>
            </w:r>
          </w:p>
        </w:tc>
        <w:tc>
          <w:tcPr>
            <w:tcW w:w="0" w:type="auto"/>
          </w:tcPr>
          <w:p w:rsidR="00F24CA0" w:rsidRPr="00624015" w:rsidRDefault="00222904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F24CA0" w:rsidRPr="00624015">
              <w:rPr>
                <w:rFonts w:ascii="Times New Roman" w:hAnsi="Times New Roman" w:cs="Times New Roman"/>
              </w:rPr>
              <w:t>-2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</w:tcPr>
          <w:p w:rsidR="00F24CA0" w:rsidRPr="00624015" w:rsidRDefault="00222904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vMerge w:val="restart"/>
          </w:tcPr>
          <w:p w:rsidR="0042133C" w:rsidRPr="00624015" w:rsidRDefault="00F24CA0" w:rsidP="001D5C5E">
            <w:pPr>
              <w:pStyle w:val="3"/>
              <w:shd w:val="clear" w:color="auto" w:fill="auto"/>
              <w:ind w:right="60" w:firstLine="0"/>
              <w:jc w:val="left"/>
            </w:pPr>
            <w:r w:rsidRPr="00624015">
              <w:t>Определение параллельных прямых в пространстве, теорема о параллельных прямых, лемма о пересечении плоскости параллельными прямыми.</w:t>
            </w:r>
            <w:r w:rsidR="0042133C" w:rsidRPr="00624015">
              <w:t xml:space="preserve"> Три случая расположения прямой и плоскости. Определение параллельных прямой и плоскости. Признак параллельности прямой и плоскости</w:t>
            </w:r>
            <w:r w:rsidR="00D4442B" w:rsidRPr="00624015">
              <w:t xml:space="preserve">. </w:t>
            </w:r>
            <w:r w:rsidR="0042133C" w:rsidRPr="00624015">
              <w:t xml:space="preserve"> Определение</w:t>
            </w:r>
          </w:p>
          <w:p w:rsidR="00F24CA0" w:rsidRPr="00624015" w:rsidRDefault="0042133C" w:rsidP="00D4442B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 xml:space="preserve">скрещивающихся прямых, признак, три случая взаимного расположения прямых в пространстве. Понятие углов с </w:t>
            </w:r>
            <w:proofErr w:type="spellStart"/>
            <w:r w:rsidRPr="00624015">
              <w:rPr>
                <w:rFonts w:ascii="Times New Roman" w:hAnsi="Times New Roman" w:cs="Times New Roman"/>
              </w:rPr>
              <w:t>сонаправленными</w:t>
            </w:r>
            <w:proofErr w:type="spellEnd"/>
            <w:r w:rsidRPr="00624015">
              <w:rPr>
                <w:rFonts w:ascii="Times New Roman" w:hAnsi="Times New Roman" w:cs="Times New Roman"/>
              </w:rPr>
              <w:t xml:space="preserve"> сторонами, теорема об углах с </w:t>
            </w:r>
            <w:proofErr w:type="spellStart"/>
            <w:r w:rsidRPr="00624015">
              <w:rPr>
                <w:rFonts w:ascii="Times New Roman" w:hAnsi="Times New Roman" w:cs="Times New Roman"/>
              </w:rPr>
              <w:t>сонаправленными</w:t>
            </w:r>
            <w:proofErr w:type="spellEnd"/>
            <w:r w:rsidRPr="00624015">
              <w:rPr>
                <w:rFonts w:ascii="Times New Roman" w:hAnsi="Times New Roman" w:cs="Times New Roman"/>
              </w:rPr>
              <w:t xml:space="preserve"> сторонами, понятие об угле</w:t>
            </w:r>
            <w:r w:rsidR="00D4442B" w:rsidRPr="00624015">
              <w:rPr>
                <w:rFonts w:ascii="Times New Roman" w:hAnsi="Times New Roman" w:cs="Times New Roman"/>
              </w:rPr>
              <w:t xml:space="preserve"> между пересекающимися прямыми и между скрещивающимися </w:t>
            </w:r>
            <w:r w:rsidR="00D4442B" w:rsidRPr="00624015">
              <w:rPr>
                <w:rFonts w:ascii="Times New Roman" w:hAnsi="Times New Roman" w:cs="Times New Roman"/>
              </w:rPr>
              <w:lastRenderedPageBreak/>
              <w:t>прямыми.</w:t>
            </w:r>
          </w:p>
        </w:tc>
      </w:tr>
      <w:tr w:rsidR="00F24CA0" w:rsidRPr="00624015" w:rsidTr="00C00CFB">
        <w:trPr>
          <w:trHeight w:val="410"/>
        </w:trPr>
        <w:tc>
          <w:tcPr>
            <w:tcW w:w="0" w:type="auto"/>
          </w:tcPr>
          <w:p w:rsidR="00F24CA0" w:rsidRPr="00624015" w:rsidRDefault="00F24CA0" w:rsidP="0055187E">
            <w:pPr>
              <w:pStyle w:val="3"/>
              <w:shd w:val="clear" w:color="auto" w:fill="auto"/>
              <w:spacing w:line="326" w:lineRule="exact"/>
              <w:ind w:left="20" w:firstLine="0"/>
              <w:jc w:val="left"/>
            </w:pPr>
            <w:r w:rsidRPr="00624015">
              <w:t>Взаимное расположение прямых в пространстве . Угол между прямыми.</w:t>
            </w:r>
          </w:p>
          <w:p w:rsidR="00F24CA0" w:rsidRPr="00624015" w:rsidRDefault="00F24CA0" w:rsidP="00040FA8">
            <w:pPr>
              <w:spacing w:line="3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24CA0" w:rsidRPr="00624015" w:rsidRDefault="00222904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F24CA0" w:rsidRPr="00624015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0" w:type="auto"/>
          </w:tcPr>
          <w:p w:rsidR="00F24CA0" w:rsidRPr="00624015" w:rsidRDefault="00F24CA0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vMerge/>
          </w:tcPr>
          <w:p w:rsidR="00F24CA0" w:rsidRPr="00624015" w:rsidRDefault="00F24CA0" w:rsidP="009A59BF">
            <w:pPr>
              <w:spacing w:line="360" w:lineRule="exact"/>
              <w:rPr>
                <w:rFonts w:ascii="Times New Roman" w:hAnsi="Times New Roman" w:cs="Times New Roman"/>
              </w:rPr>
            </w:pPr>
          </w:p>
        </w:tc>
      </w:tr>
      <w:tr w:rsidR="009A59BF" w:rsidRPr="00624015" w:rsidTr="00C00CFB">
        <w:trPr>
          <w:trHeight w:val="410"/>
        </w:trPr>
        <w:tc>
          <w:tcPr>
            <w:tcW w:w="0" w:type="auto"/>
          </w:tcPr>
          <w:p w:rsidR="009A59BF" w:rsidRPr="00624015" w:rsidRDefault="00D4442B" w:rsidP="00040FA8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lastRenderedPageBreak/>
              <w:t>Контрольная работа по теме: «Параллельность прямых и плоскостей»</w:t>
            </w:r>
          </w:p>
        </w:tc>
        <w:tc>
          <w:tcPr>
            <w:tcW w:w="0" w:type="auto"/>
          </w:tcPr>
          <w:p w:rsidR="009A59BF" w:rsidRPr="00624015" w:rsidRDefault="00D4442B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3</w:t>
            </w:r>
            <w:r w:rsidR="002229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9A59BF" w:rsidRPr="00624015" w:rsidRDefault="00D4442B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D4442B" w:rsidRPr="00624015" w:rsidRDefault="00D4442B" w:rsidP="00D4442B">
            <w:pPr>
              <w:pStyle w:val="3"/>
              <w:shd w:val="clear" w:color="auto" w:fill="auto"/>
              <w:ind w:right="60" w:firstLine="0"/>
              <w:jc w:val="left"/>
            </w:pPr>
            <w:r w:rsidRPr="00624015">
              <w:t>Контроль умений по теме</w:t>
            </w:r>
          </w:p>
          <w:p w:rsidR="009A59BF" w:rsidRPr="00624015" w:rsidRDefault="009A59BF" w:rsidP="009A59BF">
            <w:pPr>
              <w:spacing w:line="360" w:lineRule="exact"/>
              <w:rPr>
                <w:rFonts w:ascii="Times New Roman" w:hAnsi="Times New Roman" w:cs="Times New Roman"/>
              </w:rPr>
            </w:pPr>
          </w:p>
        </w:tc>
      </w:tr>
      <w:tr w:rsidR="009A59BF" w:rsidRPr="00624015" w:rsidTr="00C00CFB">
        <w:trPr>
          <w:trHeight w:val="410"/>
        </w:trPr>
        <w:tc>
          <w:tcPr>
            <w:tcW w:w="0" w:type="auto"/>
          </w:tcPr>
          <w:p w:rsidR="009A59BF" w:rsidRPr="00624015" w:rsidRDefault="0023242C" w:rsidP="00040FA8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 xml:space="preserve">Параллельность плоскостей </w:t>
            </w:r>
          </w:p>
        </w:tc>
        <w:tc>
          <w:tcPr>
            <w:tcW w:w="0" w:type="auto"/>
          </w:tcPr>
          <w:p w:rsidR="009A59BF" w:rsidRPr="00624015" w:rsidRDefault="00222904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="0023242C" w:rsidRPr="00624015">
              <w:rPr>
                <w:rFonts w:ascii="Times New Roman" w:hAnsi="Times New Roman" w:cs="Times New Roman"/>
              </w:rPr>
              <w:t>-3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9A59BF" w:rsidRPr="00624015" w:rsidRDefault="0023242C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9A59BF" w:rsidRPr="00624015" w:rsidRDefault="0023242C" w:rsidP="00A0205E">
            <w:pPr>
              <w:pStyle w:val="3"/>
              <w:shd w:val="clear" w:color="auto" w:fill="auto"/>
              <w:tabs>
                <w:tab w:val="left" w:pos="1101"/>
              </w:tabs>
              <w:ind w:right="80" w:firstLine="0"/>
              <w:jc w:val="left"/>
            </w:pPr>
            <w:r w:rsidRPr="00624015">
              <w:t>Определение параллельных плоскостей, признак. Свойства параллельных плоскостей.</w:t>
            </w:r>
          </w:p>
        </w:tc>
      </w:tr>
      <w:tr w:rsidR="009A59BF" w:rsidRPr="00624015" w:rsidTr="00C00CFB">
        <w:trPr>
          <w:trHeight w:val="410"/>
        </w:trPr>
        <w:tc>
          <w:tcPr>
            <w:tcW w:w="0" w:type="auto"/>
          </w:tcPr>
          <w:p w:rsidR="0023242C" w:rsidRPr="00624015" w:rsidRDefault="0023242C" w:rsidP="0023242C">
            <w:pPr>
              <w:pStyle w:val="3"/>
              <w:shd w:val="clear" w:color="auto" w:fill="auto"/>
              <w:spacing w:line="312" w:lineRule="exact"/>
              <w:ind w:left="20" w:firstLine="0"/>
              <w:jc w:val="left"/>
            </w:pPr>
            <w:r w:rsidRPr="00624015">
              <w:t>Тетраэдр и параллелепипед.</w:t>
            </w:r>
          </w:p>
          <w:p w:rsidR="0023242C" w:rsidRPr="00624015" w:rsidRDefault="0023242C" w:rsidP="0023242C">
            <w:pPr>
              <w:pStyle w:val="3"/>
              <w:shd w:val="clear" w:color="auto" w:fill="auto"/>
              <w:spacing w:line="312" w:lineRule="exact"/>
              <w:ind w:left="20" w:firstLine="0"/>
              <w:jc w:val="left"/>
            </w:pPr>
            <w:r w:rsidRPr="00624015">
              <w:t>Задачи на построение сечений.</w:t>
            </w:r>
          </w:p>
          <w:p w:rsidR="009A59BF" w:rsidRPr="00624015" w:rsidRDefault="009A59BF" w:rsidP="00040FA8">
            <w:pPr>
              <w:spacing w:line="3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9A59BF" w:rsidRPr="00624015" w:rsidRDefault="00222904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  <w:r w:rsidR="0023242C" w:rsidRPr="00624015">
              <w:rPr>
                <w:rFonts w:ascii="Times New Roman" w:hAnsi="Times New Roman" w:cs="Times New Roman"/>
              </w:rPr>
              <w:t>-36</w:t>
            </w:r>
          </w:p>
        </w:tc>
        <w:tc>
          <w:tcPr>
            <w:tcW w:w="0" w:type="auto"/>
          </w:tcPr>
          <w:p w:rsidR="009A59BF" w:rsidRPr="00624015" w:rsidRDefault="00222904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23242C" w:rsidRPr="00624015" w:rsidRDefault="0023242C" w:rsidP="0023242C">
            <w:pPr>
              <w:pStyle w:val="3"/>
              <w:shd w:val="clear" w:color="auto" w:fill="auto"/>
              <w:tabs>
                <w:tab w:val="left" w:pos="1101"/>
              </w:tabs>
              <w:spacing w:line="317" w:lineRule="exact"/>
              <w:ind w:left="40" w:firstLine="0"/>
              <w:jc w:val="left"/>
            </w:pPr>
            <w:r w:rsidRPr="00624015">
              <w:t>Понятие тетраэдра и</w:t>
            </w:r>
          </w:p>
          <w:p w:rsidR="009A59BF" w:rsidRPr="00624015" w:rsidRDefault="0023242C" w:rsidP="0023242C">
            <w:pPr>
              <w:pStyle w:val="3"/>
              <w:shd w:val="clear" w:color="auto" w:fill="auto"/>
              <w:spacing w:line="317" w:lineRule="exact"/>
              <w:ind w:right="80" w:firstLine="0"/>
              <w:jc w:val="both"/>
            </w:pPr>
            <w:r w:rsidRPr="00624015">
              <w:t>параллелепипеда, их элементы, свойства параллелепипеда. Понятие секущей плоскости, сечения тетраэдра и параллелепипеда, три случая построения сечений.</w:t>
            </w:r>
          </w:p>
        </w:tc>
      </w:tr>
      <w:tr w:rsidR="009A59BF" w:rsidRPr="00624015" w:rsidTr="00C00CFB">
        <w:trPr>
          <w:trHeight w:val="410"/>
        </w:trPr>
        <w:tc>
          <w:tcPr>
            <w:tcW w:w="0" w:type="auto"/>
          </w:tcPr>
          <w:p w:rsidR="009A59BF" w:rsidRPr="00624015" w:rsidRDefault="0023242C" w:rsidP="0023242C">
            <w:pPr>
              <w:pStyle w:val="3"/>
              <w:shd w:val="clear" w:color="auto" w:fill="auto"/>
              <w:spacing w:line="317" w:lineRule="exact"/>
              <w:ind w:left="20" w:firstLine="0"/>
              <w:jc w:val="left"/>
            </w:pPr>
            <w:r w:rsidRPr="00624015">
              <w:t>Контрольная работа по теме: «Тетраэдр и параллелепипед»</w:t>
            </w:r>
          </w:p>
        </w:tc>
        <w:tc>
          <w:tcPr>
            <w:tcW w:w="0" w:type="auto"/>
          </w:tcPr>
          <w:p w:rsidR="009A59BF" w:rsidRPr="00624015" w:rsidRDefault="009E7F46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0" w:type="auto"/>
          </w:tcPr>
          <w:p w:rsidR="009A59BF" w:rsidRPr="00624015" w:rsidRDefault="009E7F46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9E7F46" w:rsidRPr="00624015" w:rsidRDefault="009E7F46" w:rsidP="009E7F46">
            <w:pPr>
              <w:pStyle w:val="3"/>
              <w:shd w:val="clear" w:color="auto" w:fill="auto"/>
              <w:ind w:right="60" w:firstLine="0"/>
              <w:jc w:val="left"/>
            </w:pPr>
            <w:r w:rsidRPr="00624015">
              <w:t>Контроль умений по теме</w:t>
            </w:r>
          </w:p>
          <w:p w:rsidR="009A59BF" w:rsidRPr="00624015" w:rsidRDefault="009A59BF" w:rsidP="009A59BF">
            <w:pPr>
              <w:spacing w:line="360" w:lineRule="exact"/>
              <w:rPr>
                <w:rFonts w:ascii="Times New Roman" w:hAnsi="Times New Roman" w:cs="Times New Roman"/>
              </w:rPr>
            </w:pPr>
          </w:p>
        </w:tc>
      </w:tr>
      <w:tr w:rsidR="009E7F46" w:rsidRPr="00624015" w:rsidTr="00C00CFB">
        <w:trPr>
          <w:trHeight w:val="410"/>
        </w:trPr>
        <w:tc>
          <w:tcPr>
            <w:tcW w:w="0" w:type="auto"/>
            <w:gridSpan w:val="4"/>
          </w:tcPr>
          <w:p w:rsidR="009E7F46" w:rsidRPr="00624015" w:rsidRDefault="009E7F46" w:rsidP="009E7F46">
            <w:pPr>
              <w:pStyle w:val="3"/>
              <w:shd w:val="clear" w:color="auto" w:fill="auto"/>
              <w:spacing w:line="240" w:lineRule="exact"/>
              <w:ind w:left="40" w:firstLine="0"/>
              <w:rPr>
                <w:b/>
              </w:rPr>
            </w:pPr>
            <w:r w:rsidRPr="00624015">
              <w:rPr>
                <w:b/>
              </w:rPr>
              <w:t>Основные свойства функции (12 часов)</w:t>
            </w:r>
          </w:p>
        </w:tc>
      </w:tr>
      <w:tr w:rsidR="009A59BF" w:rsidRPr="00624015" w:rsidTr="00C00CFB">
        <w:trPr>
          <w:trHeight w:val="410"/>
        </w:trPr>
        <w:tc>
          <w:tcPr>
            <w:tcW w:w="0" w:type="auto"/>
          </w:tcPr>
          <w:p w:rsidR="009A59BF" w:rsidRPr="00624015" w:rsidRDefault="00704CFE" w:rsidP="00040FA8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Функции и их графики</w:t>
            </w:r>
          </w:p>
        </w:tc>
        <w:tc>
          <w:tcPr>
            <w:tcW w:w="0" w:type="auto"/>
          </w:tcPr>
          <w:p w:rsidR="009A59BF" w:rsidRPr="00624015" w:rsidRDefault="00704CFE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38-39</w:t>
            </w:r>
          </w:p>
        </w:tc>
        <w:tc>
          <w:tcPr>
            <w:tcW w:w="0" w:type="auto"/>
          </w:tcPr>
          <w:p w:rsidR="009A59BF" w:rsidRPr="00624015" w:rsidRDefault="00704CFE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9A59BF" w:rsidRPr="00624015" w:rsidRDefault="00704CFE" w:rsidP="00A0205E">
            <w:pPr>
              <w:pStyle w:val="3"/>
              <w:shd w:val="clear" w:color="auto" w:fill="auto"/>
              <w:tabs>
                <w:tab w:val="left" w:pos="1101"/>
              </w:tabs>
              <w:spacing w:line="312" w:lineRule="exact"/>
              <w:ind w:right="80" w:firstLine="0"/>
              <w:jc w:val="left"/>
            </w:pPr>
            <w:r w:rsidRPr="00624015">
              <w:t xml:space="preserve">Определение числовой функции, их области определения и области значения функции, целые рациональные и </w:t>
            </w:r>
            <w:proofErr w:type="spellStart"/>
            <w:r w:rsidRPr="00624015">
              <w:t>дробно</w:t>
            </w:r>
            <w:r w:rsidRPr="00624015">
              <w:softHyphen/>
              <w:t>рациональные</w:t>
            </w:r>
            <w:proofErr w:type="spellEnd"/>
            <w:r w:rsidRPr="00624015">
              <w:t xml:space="preserve"> функции, что такое график функции, виды преобразования графиков функций</w:t>
            </w:r>
          </w:p>
        </w:tc>
      </w:tr>
      <w:tr w:rsidR="009A59BF" w:rsidRPr="00624015" w:rsidTr="00C00CFB">
        <w:trPr>
          <w:trHeight w:val="410"/>
        </w:trPr>
        <w:tc>
          <w:tcPr>
            <w:tcW w:w="0" w:type="auto"/>
          </w:tcPr>
          <w:p w:rsidR="009A59BF" w:rsidRPr="00624015" w:rsidRDefault="00704CFE" w:rsidP="00040FA8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Четные и нечетные функции. Периодичность тригонометрических функций.</w:t>
            </w:r>
          </w:p>
          <w:p w:rsidR="00501B47" w:rsidRPr="00624015" w:rsidRDefault="00501B47" w:rsidP="00040FA8">
            <w:pPr>
              <w:spacing w:line="360" w:lineRule="exact"/>
              <w:rPr>
                <w:rFonts w:ascii="Times New Roman" w:hAnsi="Times New Roman" w:cs="Times New Roman"/>
              </w:rPr>
            </w:pPr>
          </w:p>
          <w:p w:rsidR="00501B47" w:rsidRPr="00624015" w:rsidRDefault="00501B47" w:rsidP="00040FA8">
            <w:pPr>
              <w:spacing w:line="3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9A59BF" w:rsidRPr="00624015" w:rsidRDefault="00704CFE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40-41</w:t>
            </w:r>
          </w:p>
        </w:tc>
        <w:tc>
          <w:tcPr>
            <w:tcW w:w="0" w:type="auto"/>
          </w:tcPr>
          <w:p w:rsidR="009A59BF" w:rsidRPr="00624015" w:rsidRDefault="00704CFE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704CFE" w:rsidRPr="00624015" w:rsidRDefault="00704CFE" w:rsidP="00704CFE">
            <w:pPr>
              <w:pStyle w:val="3"/>
              <w:shd w:val="clear" w:color="auto" w:fill="auto"/>
              <w:tabs>
                <w:tab w:val="left" w:pos="1101"/>
              </w:tabs>
              <w:spacing w:line="317" w:lineRule="exact"/>
              <w:ind w:left="40" w:firstLine="0"/>
              <w:jc w:val="both"/>
            </w:pPr>
            <w:r w:rsidRPr="00624015">
              <w:t>Определение четной и</w:t>
            </w:r>
          </w:p>
          <w:p w:rsidR="00704CFE" w:rsidRPr="00624015" w:rsidRDefault="00704CFE" w:rsidP="00704CFE">
            <w:pPr>
              <w:pStyle w:val="3"/>
              <w:shd w:val="clear" w:color="auto" w:fill="auto"/>
              <w:spacing w:line="317" w:lineRule="exact"/>
              <w:ind w:right="80" w:firstLine="0"/>
              <w:jc w:val="left"/>
            </w:pPr>
            <w:r w:rsidRPr="00624015">
              <w:t>нечетной функции, свойства графиков функции, наименьший</w:t>
            </w:r>
          </w:p>
          <w:p w:rsidR="009A59BF" w:rsidRPr="00624015" w:rsidRDefault="00704CFE" w:rsidP="00501B47">
            <w:pPr>
              <w:pStyle w:val="3"/>
              <w:shd w:val="clear" w:color="auto" w:fill="auto"/>
              <w:spacing w:line="317" w:lineRule="exact"/>
              <w:ind w:right="80" w:firstLine="0"/>
              <w:jc w:val="left"/>
            </w:pPr>
            <w:r w:rsidRPr="00624015">
              <w:t>положительный период для тригонометрических функций, правило для построения периодической фун</w:t>
            </w:r>
            <w:r w:rsidRPr="00624015">
              <w:rPr>
                <w:rStyle w:val="2"/>
                <w:u w:val="none"/>
              </w:rPr>
              <w:t>кци</w:t>
            </w:r>
            <w:r w:rsidRPr="00624015">
              <w:t>и.</w:t>
            </w:r>
          </w:p>
        </w:tc>
      </w:tr>
      <w:tr w:rsidR="009A59BF" w:rsidRPr="00624015" w:rsidTr="00C00CFB">
        <w:trPr>
          <w:trHeight w:val="410"/>
        </w:trPr>
        <w:tc>
          <w:tcPr>
            <w:tcW w:w="0" w:type="auto"/>
          </w:tcPr>
          <w:p w:rsidR="009A59BF" w:rsidRPr="00624015" w:rsidRDefault="00501B47" w:rsidP="00040FA8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Возрастание и убывание функций. Экстремумы.</w:t>
            </w:r>
          </w:p>
        </w:tc>
        <w:tc>
          <w:tcPr>
            <w:tcW w:w="0" w:type="auto"/>
          </w:tcPr>
          <w:p w:rsidR="009A59BF" w:rsidRPr="00624015" w:rsidRDefault="00501B47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42-43</w:t>
            </w:r>
          </w:p>
        </w:tc>
        <w:tc>
          <w:tcPr>
            <w:tcW w:w="0" w:type="auto"/>
          </w:tcPr>
          <w:p w:rsidR="009A59BF" w:rsidRPr="00624015" w:rsidRDefault="00501B47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9A59BF" w:rsidRPr="00624015" w:rsidRDefault="00427030" w:rsidP="00427030">
            <w:pPr>
              <w:pStyle w:val="3"/>
              <w:shd w:val="clear" w:color="auto" w:fill="auto"/>
              <w:tabs>
                <w:tab w:val="left" w:pos="1101"/>
              </w:tabs>
              <w:ind w:right="80" w:firstLine="0"/>
              <w:jc w:val="left"/>
            </w:pPr>
            <w:r w:rsidRPr="00624015">
              <w:t>Определение возрастания и убывания функции, окрестности точки, точки экстремума.</w:t>
            </w:r>
          </w:p>
        </w:tc>
      </w:tr>
      <w:tr w:rsidR="009A59BF" w:rsidRPr="00624015" w:rsidTr="00C00CFB">
        <w:trPr>
          <w:trHeight w:val="410"/>
        </w:trPr>
        <w:tc>
          <w:tcPr>
            <w:tcW w:w="0" w:type="auto"/>
          </w:tcPr>
          <w:p w:rsidR="009A59BF" w:rsidRPr="00624015" w:rsidRDefault="00427030" w:rsidP="00040FA8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Исследование функций.</w:t>
            </w:r>
          </w:p>
        </w:tc>
        <w:tc>
          <w:tcPr>
            <w:tcW w:w="0" w:type="auto"/>
          </w:tcPr>
          <w:p w:rsidR="009A59BF" w:rsidRPr="00624015" w:rsidRDefault="00427030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44-46</w:t>
            </w:r>
          </w:p>
        </w:tc>
        <w:tc>
          <w:tcPr>
            <w:tcW w:w="0" w:type="auto"/>
          </w:tcPr>
          <w:p w:rsidR="009A59BF" w:rsidRPr="00624015" w:rsidRDefault="00427030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9A59BF" w:rsidRPr="00624015" w:rsidRDefault="00260A45" w:rsidP="009A59BF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Основные свойства функции, схема исследования функции. Что такое асимптота.</w:t>
            </w:r>
          </w:p>
        </w:tc>
      </w:tr>
      <w:tr w:rsidR="009A59BF" w:rsidRPr="00624015" w:rsidTr="00C00CFB">
        <w:trPr>
          <w:trHeight w:val="410"/>
        </w:trPr>
        <w:tc>
          <w:tcPr>
            <w:tcW w:w="0" w:type="auto"/>
          </w:tcPr>
          <w:p w:rsidR="009A59BF" w:rsidRPr="00624015" w:rsidRDefault="00260A45" w:rsidP="00040FA8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Свойства тригонометрических функций. Гармонические колебания.</w:t>
            </w:r>
          </w:p>
        </w:tc>
        <w:tc>
          <w:tcPr>
            <w:tcW w:w="0" w:type="auto"/>
          </w:tcPr>
          <w:p w:rsidR="009A59BF" w:rsidRPr="00624015" w:rsidRDefault="00260A45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47-48</w:t>
            </w:r>
          </w:p>
        </w:tc>
        <w:tc>
          <w:tcPr>
            <w:tcW w:w="0" w:type="auto"/>
          </w:tcPr>
          <w:p w:rsidR="009A59BF" w:rsidRPr="00624015" w:rsidRDefault="00F9326D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9A59BF" w:rsidRPr="00624015" w:rsidRDefault="00F9326D" w:rsidP="009A59BF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Свойства тригонометрических функций, общая схема исследования.</w:t>
            </w:r>
          </w:p>
        </w:tc>
      </w:tr>
      <w:tr w:rsidR="009A59BF" w:rsidRPr="00624015" w:rsidTr="00C00CFB">
        <w:trPr>
          <w:trHeight w:val="410"/>
        </w:trPr>
        <w:tc>
          <w:tcPr>
            <w:tcW w:w="0" w:type="auto"/>
          </w:tcPr>
          <w:p w:rsidR="009A59BF" w:rsidRPr="00624015" w:rsidRDefault="00F9326D" w:rsidP="00040FA8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Контрольная работа по теме</w:t>
            </w:r>
            <w:r w:rsidR="00AB05F5" w:rsidRPr="00624015">
              <w:rPr>
                <w:rFonts w:ascii="Times New Roman" w:hAnsi="Times New Roman" w:cs="Times New Roman"/>
              </w:rPr>
              <w:t>: «Основные свойства функции»</w:t>
            </w:r>
          </w:p>
        </w:tc>
        <w:tc>
          <w:tcPr>
            <w:tcW w:w="0" w:type="auto"/>
          </w:tcPr>
          <w:p w:rsidR="009A59BF" w:rsidRPr="00624015" w:rsidRDefault="00AB05F5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0" w:type="auto"/>
          </w:tcPr>
          <w:p w:rsidR="009A59BF" w:rsidRPr="00624015" w:rsidRDefault="00AB05F5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AB05F5" w:rsidRPr="00624015" w:rsidRDefault="00AB05F5" w:rsidP="00AB05F5">
            <w:pPr>
              <w:pStyle w:val="3"/>
              <w:shd w:val="clear" w:color="auto" w:fill="auto"/>
              <w:ind w:right="60" w:firstLine="0"/>
              <w:jc w:val="left"/>
            </w:pPr>
            <w:r w:rsidRPr="00624015">
              <w:t>Контроль умений по теме</w:t>
            </w:r>
          </w:p>
          <w:p w:rsidR="009A59BF" w:rsidRPr="00624015" w:rsidRDefault="009A59BF" w:rsidP="009A59BF">
            <w:pPr>
              <w:spacing w:line="360" w:lineRule="exact"/>
              <w:rPr>
                <w:rFonts w:ascii="Times New Roman" w:hAnsi="Times New Roman" w:cs="Times New Roman"/>
              </w:rPr>
            </w:pPr>
          </w:p>
        </w:tc>
      </w:tr>
      <w:tr w:rsidR="00AB05F5" w:rsidRPr="00624015" w:rsidTr="00C00CFB">
        <w:trPr>
          <w:trHeight w:val="410"/>
        </w:trPr>
        <w:tc>
          <w:tcPr>
            <w:tcW w:w="0" w:type="auto"/>
            <w:gridSpan w:val="4"/>
          </w:tcPr>
          <w:p w:rsidR="00AB05F5" w:rsidRPr="00624015" w:rsidRDefault="00AB05F5" w:rsidP="00AB05F5">
            <w:pPr>
              <w:pStyle w:val="3"/>
              <w:shd w:val="clear" w:color="auto" w:fill="auto"/>
              <w:ind w:firstLine="0"/>
              <w:rPr>
                <w:b/>
              </w:rPr>
            </w:pPr>
            <w:r w:rsidRPr="00624015">
              <w:rPr>
                <w:b/>
              </w:rPr>
              <w:t>Перпендикулярность прямых и плоскостей ( 14 часов)</w:t>
            </w:r>
          </w:p>
        </w:tc>
      </w:tr>
      <w:tr w:rsidR="009A59BF" w:rsidRPr="00624015" w:rsidTr="00C00CFB">
        <w:trPr>
          <w:trHeight w:val="410"/>
        </w:trPr>
        <w:tc>
          <w:tcPr>
            <w:tcW w:w="0" w:type="auto"/>
          </w:tcPr>
          <w:p w:rsidR="009A59BF" w:rsidRPr="00624015" w:rsidRDefault="00AB05F5" w:rsidP="00040FA8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lastRenderedPageBreak/>
              <w:t>Перпендикулярность прямой и плоскости</w:t>
            </w:r>
          </w:p>
        </w:tc>
        <w:tc>
          <w:tcPr>
            <w:tcW w:w="0" w:type="auto"/>
          </w:tcPr>
          <w:p w:rsidR="009A59BF" w:rsidRPr="00624015" w:rsidRDefault="005F76F9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50-53</w:t>
            </w:r>
          </w:p>
        </w:tc>
        <w:tc>
          <w:tcPr>
            <w:tcW w:w="0" w:type="auto"/>
          </w:tcPr>
          <w:p w:rsidR="009A59BF" w:rsidRPr="00624015" w:rsidRDefault="005F76F9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</w:tcPr>
          <w:p w:rsidR="005F76F9" w:rsidRPr="00624015" w:rsidRDefault="005F76F9" w:rsidP="005F76F9">
            <w:pPr>
              <w:pStyle w:val="3"/>
              <w:shd w:val="clear" w:color="auto" w:fill="auto"/>
              <w:ind w:firstLine="0"/>
              <w:jc w:val="left"/>
            </w:pPr>
            <w:r w:rsidRPr="00624015">
              <w:t>Определение</w:t>
            </w:r>
          </w:p>
          <w:p w:rsidR="005F76F9" w:rsidRPr="00624015" w:rsidRDefault="005F76F9" w:rsidP="005F76F9">
            <w:pPr>
              <w:pStyle w:val="3"/>
              <w:shd w:val="clear" w:color="auto" w:fill="auto"/>
              <w:ind w:right="20" w:firstLine="0"/>
              <w:jc w:val="left"/>
            </w:pPr>
            <w:r w:rsidRPr="00624015">
              <w:t>перпендикулярных прямых в пространстве, лемма о перпендикулярности, определение</w:t>
            </w:r>
          </w:p>
          <w:p w:rsidR="009A59BF" w:rsidRPr="00624015" w:rsidRDefault="005F76F9" w:rsidP="005F76F9">
            <w:pPr>
              <w:pStyle w:val="3"/>
              <w:shd w:val="clear" w:color="auto" w:fill="auto"/>
              <w:ind w:right="20" w:firstLine="0"/>
              <w:jc w:val="left"/>
            </w:pPr>
            <w:r w:rsidRPr="00624015">
              <w:t>перпендикулярной прямой к плоскости, теорема о двух параллельных прямых перпендикулярных к плоскости. Признак перпендикулярности прямой и плоскости, теорема о прямой перпендикулярной плоскости.</w:t>
            </w:r>
          </w:p>
        </w:tc>
      </w:tr>
      <w:tr w:rsidR="009A59BF" w:rsidRPr="00624015" w:rsidTr="00C00CFB">
        <w:trPr>
          <w:trHeight w:val="410"/>
        </w:trPr>
        <w:tc>
          <w:tcPr>
            <w:tcW w:w="0" w:type="auto"/>
          </w:tcPr>
          <w:p w:rsidR="009A59BF" w:rsidRPr="00624015" w:rsidRDefault="001D0A77" w:rsidP="00040FA8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Перпендикуляр и наклонные. Угол между прямой и плоскостью</w:t>
            </w:r>
          </w:p>
        </w:tc>
        <w:tc>
          <w:tcPr>
            <w:tcW w:w="0" w:type="auto"/>
          </w:tcPr>
          <w:p w:rsidR="009A59BF" w:rsidRPr="00624015" w:rsidRDefault="001D0A77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54-58</w:t>
            </w:r>
          </w:p>
        </w:tc>
        <w:tc>
          <w:tcPr>
            <w:tcW w:w="0" w:type="auto"/>
          </w:tcPr>
          <w:p w:rsidR="009A59BF" w:rsidRPr="00624015" w:rsidRDefault="001D0A77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</w:tcPr>
          <w:p w:rsidR="009A59BF" w:rsidRPr="00624015" w:rsidRDefault="001D0A77" w:rsidP="001D0A77">
            <w:pPr>
              <w:pStyle w:val="3"/>
              <w:shd w:val="clear" w:color="auto" w:fill="auto"/>
              <w:ind w:right="20" w:firstLine="0"/>
              <w:jc w:val="left"/>
            </w:pPr>
            <w:r w:rsidRPr="00624015">
              <w:t>Расстояние от точки до плоскости. Понятие перпендикуляра, наклонной, расстояния от точки до плоскости . Теорема о трех перпендикулярах. Угол между прямой и плоскостью.</w:t>
            </w:r>
          </w:p>
        </w:tc>
      </w:tr>
      <w:tr w:rsidR="009A59BF" w:rsidRPr="00624015" w:rsidTr="00C00CFB">
        <w:trPr>
          <w:trHeight w:val="410"/>
        </w:trPr>
        <w:tc>
          <w:tcPr>
            <w:tcW w:w="0" w:type="auto"/>
          </w:tcPr>
          <w:p w:rsidR="009A59BF" w:rsidRPr="00624015" w:rsidRDefault="00040FA8" w:rsidP="00040FA8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Двугранный угол. Перпендикулярность плоскостей.</w:t>
            </w:r>
          </w:p>
        </w:tc>
        <w:tc>
          <w:tcPr>
            <w:tcW w:w="0" w:type="auto"/>
          </w:tcPr>
          <w:p w:rsidR="009A59BF" w:rsidRPr="00624015" w:rsidRDefault="00040FA8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59-62</w:t>
            </w:r>
          </w:p>
        </w:tc>
        <w:tc>
          <w:tcPr>
            <w:tcW w:w="0" w:type="auto"/>
          </w:tcPr>
          <w:p w:rsidR="009A59BF" w:rsidRPr="00624015" w:rsidRDefault="00040FA8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</w:tcPr>
          <w:p w:rsidR="009A59BF" w:rsidRPr="00624015" w:rsidRDefault="00040FA8" w:rsidP="009A59BF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Понятие двугранного угла, его элементы, понятие линейного угла двугранного угла, понятие двух перпендикулярных плоскостей, признак перпендикулярности двух плоскостей и его следствие.</w:t>
            </w:r>
          </w:p>
        </w:tc>
      </w:tr>
      <w:tr w:rsidR="005F76F9" w:rsidRPr="00624015" w:rsidTr="00C00CFB">
        <w:trPr>
          <w:trHeight w:val="410"/>
        </w:trPr>
        <w:tc>
          <w:tcPr>
            <w:tcW w:w="0" w:type="auto"/>
          </w:tcPr>
          <w:p w:rsidR="005F76F9" w:rsidRPr="00624015" w:rsidRDefault="00040FA8" w:rsidP="00040FA8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Контрольная работа по теме: «Перпендикулярность прямых и плоскостей.»</w:t>
            </w:r>
          </w:p>
        </w:tc>
        <w:tc>
          <w:tcPr>
            <w:tcW w:w="0" w:type="auto"/>
          </w:tcPr>
          <w:p w:rsidR="005F76F9" w:rsidRPr="00624015" w:rsidRDefault="00040FA8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0" w:type="auto"/>
          </w:tcPr>
          <w:p w:rsidR="005F76F9" w:rsidRPr="00624015" w:rsidRDefault="00040FA8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040FA8" w:rsidRPr="00624015" w:rsidRDefault="00040FA8" w:rsidP="00040FA8">
            <w:pPr>
              <w:pStyle w:val="3"/>
              <w:shd w:val="clear" w:color="auto" w:fill="auto"/>
              <w:ind w:right="60" w:firstLine="0"/>
              <w:jc w:val="left"/>
            </w:pPr>
            <w:r w:rsidRPr="00624015">
              <w:t>Контроль умений по теме</w:t>
            </w:r>
          </w:p>
          <w:p w:rsidR="005F76F9" w:rsidRPr="00624015" w:rsidRDefault="005F76F9" w:rsidP="009A59BF">
            <w:pPr>
              <w:spacing w:line="360" w:lineRule="exact"/>
              <w:rPr>
                <w:rFonts w:ascii="Times New Roman" w:hAnsi="Times New Roman" w:cs="Times New Roman"/>
              </w:rPr>
            </w:pPr>
          </w:p>
        </w:tc>
      </w:tr>
      <w:tr w:rsidR="00040FA8" w:rsidRPr="00624015" w:rsidTr="00C00CFB">
        <w:trPr>
          <w:trHeight w:val="410"/>
        </w:trPr>
        <w:tc>
          <w:tcPr>
            <w:tcW w:w="0" w:type="auto"/>
            <w:gridSpan w:val="4"/>
          </w:tcPr>
          <w:p w:rsidR="00040FA8" w:rsidRPr="00624015" w:rsidRDefault="008746FC" w:rsidP="008746FC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624015">
              <w:rPr>
                <w:rFonts w:ascii="Times New Roman" w:hAnsi="Times New Roman" w:cs="Times New Roman"/>
                <w:b/>
              </w:rPr>
              <w:t>Решение тригонометрических уравнений и неравенств (13 часов)</w:t>
            </w:r>
          </w:p>
        </w:tc>
      </w:tr>
      <w:tr w:rsidR="005F76F9" w:rsidRPr="00624015" w:rsidTr="00C00CFB">
        <w:trPr>
          <w:trHeight w:val="410"/>
        </w:trPr>
        <w:tc>
          <w:tcPr>
            <w:tcW w:w="0" w:type="auto"/>
          </w:tcPr>
          <w:p w:rsidR="005F76F9" w:rsidRPr="00624015" w:rsidRDefault="008746FC" w:rsidP="00040FA8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Арксинус, арккосинус и арктангенс</w:t>
            </w:r>
          </w:p>
        </w:tc>
        <w:tc>
          <w:tcPr>
            <w:tcW w:w="0" w:type="auto"/>
          </w:tcPr>
          <w:p w:rsidR="005F76F9" w:rsidRPr="00624015" w:rsidRDefault="008746FC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64-65</w:t>
            </w:r>
          </w:p>
        </w:tc>
        <w:tc>
          <w:tcPr>
            <w:tcW w:w="0" w:type="auto"/>
          </w:tcPr>
          <w:p w:rsidR="005F76F9" w:rsidRPr="00624015" w:rsidRDefault="008746FC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5F76F9" w:rsidRPr="00624015" w:rsidRDefault="008746FC" w:rsidP="009A59BF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 xml:space="preserve">Определение арксинуса, арккосинуса, арктангенса, формулировка теоремы о корне. </w:t>
            </w:r>
          </w:p>
        </w:tc>
      </w:tr>
      <w:tr w:rsidR="005F76F9" w:rsidRPr="00624015" w:rsidTr="00C00CFB">
        <w:trPr>
          <w:trHeight w:val="410"/>
        </w:trPr>
        <w:tc>
          <w:tcPr>
            <w:tcW w:w="0" w:type="auto"/>
          </w:tcPr>
          <w:p w:rsidR="008746FC" w:rsidRPr="00624015" w:rsidRDefault="008746FC" w:rsidP="008746FC">
            <w:pPr>
              <w:pStyle w:val="3"/>
              <w:shd w:val="clear" w:color="auto" w:fill="auto"/>
              <w:spacing w:after="60" w:line="240" w:lineRule="exact"/>
              <w:ind w:left="20" w:firstLine="0"/>
              <w:jc w:val="left"/>
            </w:pPr>
            <w:r w:rsidRPr="00624015">
              <w:t>Решение простейших</w:t>
            </w:r>
          </w:p>
          <w:p w:rsidR="005F76F9" w:rsidRPr="00624015" w:rsidRDefault="008746FC" w:rsidP="008746FC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тригонометрических уравнений.</w:t>
            </w:r>
          </w:p>
        </w:tc>
        <w:tc>
          <w:tcPr>
            <w:tcW w:w="0" w:type="auto"/>
          </w:tcPr>
          <w:p w:rsidR="005F76F9" w:rsidRPr="00624015" w:rsidRDefault="008746FC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66-68</w:t>
            </w:r>
          </w:p>
        </w:tc>
        <w:tc>
          <w:tcPr>
            <w:tcW w:w="0" w:type="auto"/>
          </w:tcPr>
          <w:p w:rsidR="005F76F9" w:rsidRPr="00624015" w:rsidRDefault="008746FC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5F76F9" w:rsidRPr="00624015" w:rsidRDefault="008746FC" w:rsidP="008746FC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 xml:space="preserve">Определение простейших тригонометрических уравнений, формулы корней, особая форма записи решения для частных случаев. </w:t>
            </w:r>
          </w:p>
        </w:tc>
      </w:tr>
      <w:tr w:rsidR="005F76F9" w:rsidRPr="00624015" w:rsidTr="00C00CFB">
        <w:trPr>
          <w:trHeight w:val="410"/>
        </w:trPr>
        <w:tc>
          <w:tcPr>
            <w:tcW w:w="0" w:type="auto"/>
          </w:tcPr>
          <w:p w:rsidR="005F76F9" w:rsidRPr="00624015" w:rsidRDefault="008746FC" w:rsidP="00040FA8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Решение простейших тригонометрических неравенств</w:t>
            </w:r>
          </w:p>
        </w:tc>
        <w:tc>
          <w:tcPr>
            <w:tcW w:w="0" w:type="auto"/>
          </w:tcPr>
          <w:p w:rsidR="005F76F9" w:rsidRPr="00624015" w:rsidRDefault="008746FC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69-70</w:t>
            </w:r>
          </w:p>
        </w:tc>
        <w:tc>
          <w:tcPr>
            <w:tcW w:w="0" w:type="auto"/>
          </w:tcPr>
          <w:p w:rsidR="005F76F9" w:rsidRPr="00624015" w:rsidRDefault="008746FC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5F76F9" w:rsidRPr="00624015" w:rsidRDefault="008746FC" w:rsidP="009A59BF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Алгоритм решения простейших тригонометрических неравенств.</w:t>
            </w:r>
          </w:p>
        </w:tc>
      </w:tr>
      <w:tr w:rsidR="005F76F9" w:rsidRPr="00624015" w:rsidTr="00C00CFB">
        <w:trPr>
          <w:trHeight w:val="410"/>
        </w:trPr>
        <w:tc>
          <w:tcPr>
            <w:tcW w:w="0" w:type="auto"/>
          </w:tcPr>
          <w:p w:rsidR="008746FC" w:rsidRPr="00624015" w:rsidRDefault="008746FC" w:rsidP="008746FC">
            <w:pPr>
              <w:pStyle w:val="3"/>
              <w:shd w:val="clear" w:color="auto" w:fill="auto"/>
              <w:ind w:left="20" w:firstLine="0"/>
              <w:jc w:val="left"/>
            </w:pPr>
            <w:r w:rsidRPr="00624015">
              <w:t>Примеры решения тригонометрических уравнений и систем уравнений</w:t>
            </w:r>
          </w:p>
          <w:p w:rsidR="005F76F9" w:rsidRPr="00624015" w:rsidRDefault="005F76F9" w:rsidP="00040FA8">
            <w:pPr>
              <w:spacing w:line="3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5F76F9" w:rsidRPr="00624015" w:rsidRDefault="008746FC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lastRenderedPageBreak/>
              <w:t>71-75</w:t>
            </w:r>
          </w:p>
        </w:tc>
        <w:tc>
          <w:tcPr>
            <w:tcW w:w="0" w:type="auto"/>
          </w:tcPr>
          <w:p w:rsidR="005F76F9" w:rsidRPr="00624015" w:rsidRDefault="008746FC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</w:tcPr>
          <w:p w:rsidR="008746FC" w:rsidRPr="00624015" w:rsidRDefault="008746FC" w:rsidP="008746FC">
            <w:pPr>
              <w:pStyle w:val="3"/>
              <w:shd w:val="clear" w:color="auto" w:fill="auto"/>
              <w:ind w:left="20" w:firstLine="0"/>
              <w:jc w:val="left"/>
            </w:pPr>
            <w:r w:rsidRPr="00624015">
              <w:t>Примеры решения тригонометрических уравнений и систем уравнений</w:t>
            </w:r>
          </w:p>
          <w:p w:rsidR="005F76F9" w:rsidRPr="00624015" w:rsidRDefault="005F76F9" w:rsidP="009A59BF">
            <w:pPr>
              <w:spacing w:line="360" w:lineRule="exact"/>
              <w:rPr>
                <w:rFonts w:ascii="Times New Roman" w:hAnsi="Times New Roman" w:cs="Times New Roman"/>
              </w:rPr>
            </w:pPr>
          </w:p>
        </w:tc>
      </w:tr>
      <w:tr w:rsidR="005F76F9" w:rsidRPr="00624015" w:rsidTr="00C00CFB">
        <w:trPr>
          <w:trHeight w:val="410"/>
        </w:trPr>
        <w:tc>
          <w:tcPr>
            <w:tcW w:w="0" w:type="auto"/>
          </w:tcPr>
          <w:p w:rsidR="005F76F9" w:rsidRPr="00624015" w:rsidRDefault="008746FC" w:rsidP="008746FC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lastRenderedPageBreak/>
              <w:t>Контрольная работа по теме: «Решение тригонометрических уравнений и неравенств.»</w:t>
            </w:r>
          </w:p>
        </w:tc>
        <w:tc>
          <w:tcPr>
            <w:tcW w:w="0" w:type="auto"/>
          </w:tcPr>
          <w:p w:rsidR="005F76F9" w:rsidRPr="00624015" w:rsidRDefault="008746FC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0" w:type="auto"/>
          </w:tcPr>
          <w:p w:rsidR="005F76F9" w:rsidRPr="00624015" w:rsidRDefault="008746FC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8746FC" w:rsidRPr="00624015" w:rsidRDefault="008746FC" w:rsidP="008746FC">
            <w:pPr>
              <w:pStyle w:val="3"/>
              <w:shd w:val="clear" w:color="auto" w:fill="auto"/>
              <w:ind w:right="60" w:firstLine="0"/>
              <w:jc w:val="left"/>
            </w:pPr>
            <w:r w:rsidRPr="00624015">
              <w:t>Контроль умений по теме</w:t>
            </w:r>
          </w:p>
          <w:p w:rsidR="005F76F9" w:rsidRPr="00624015" w:rsidRDefault="005F76F9" w:rsidP="009A59BF">
            <w:pPr>
              <w:spacing w:line="360" w:lineRule="exact"/>
              <w:rPr>
                <w:rFonts w:ascii="Times New Roman" w:hAnsi="Times New Roman" w:cs="Times New Roman"/>
              </w:rPr>
            </w:pPr>
          </w:p>
        </w:tc>
      </w:tr>
      <w:tr w:rsidR="008746FC" w:rsidRPr="00624015" w:rsidTr="00C00CFB">
        <w:trPr>
          <w:trHeight w:val="410"/>
        </w:trPr>
        <w:tc>
          <w:tcPr>
            <w:tcW w:w="0" w:type="auto"/>
            <w:gridSpan w:val="4"/>
          </w:tcPr>
          <w:p w:rsidR="008746FC" w:rsidRPr="00624015" w:rsidRDefault="008746FC" w:rsidP="00A60E3E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624015">
              <w:rPr>
                <w:rFonts w:ascii="Times New Roman" w:hAnsi="Times New Roman" w:cs="Times New Roman"/>
                <w:b/>
              </w:rPr>
              <w:t>Многогранники (11 часов)</w:t>
            </w:r>
          </w:p>
        </w:tc>
      </w:tr>
      <w:tr w:rsidR="005F76F9" w:rsidRPr="00624015" w:rsidTr="00C00CFB">
        <w:trPr>
          <w:trHeight w:val="410"/>
        </w:trPr>
        <w:tc>
          <w:tcPr>
            <w:tcW w:w="0" w:type="auto"/>
          </w:tcPr>
          <w:p w:rsidR="00A60E3E" w:rsidRPr="00624015" w:rsidRDefault="00A60E3E" w:rsidP="00040FA8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 xml:space="preserve">Понятие многогранника. </w:t>
            </w:r>
          </w:p>
          <w:p w:rsidR="005F76F9" w:rsidRPr="00624015" w:rsidRDefault="00A60E3E" w:rsidP="00040FA8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 xml:space="preserve"> Призма</w:t>
            </w:r>
          </w:p>
        </w:tc>
        <w:tc>
          <w:tcPr>
            <w:tcW w:w="0" w:type="auto"/>
          </w:tcPr>
          <w:p w:rsidR="005F76F9" w:rsidRPr="00624015" w:rsidRDefault="00A60E3E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77-78</w:t>
            </w:r>
          </w:p>
        </w:tc>
        <w:tc>
          <w:tcPr>
            <w:tcW w:w="0" w:type="auto"/>
          </w:tcPr>
          <w:p w:rsidR="005F76F9" w:rsidRPr="00624015" w:rsidRDefault="00A60E3E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5F76F9" w:rsidRPr="00624015" w:rsidRDefault="00A60E3E" w:rsidP="009A59BF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Понятие многогранника и его элементы. Определение призмы, его элементы, понятие прямой и наклонной призмы, теорема о площади прямой призмы.</w:t>
            </w:r>
          </w:p>
        </w:tc>
      </w:tr>
      <w:tr w:rsidR="005F76F9" w:rsidRPr="00624015" w:rsidTr="00C00CFB">
        <w:trPr>
          <w:trHeight w:val="410"/>
        </w:trPr>
        <w:tc>
          <w:tcPr>
            <w:tcW w:w="0" w:type="auto"/>
          </w:tcPr>
          <w:p w:rsidR="005F76F9" w:rsidRPr="00624015" w:rsidRDefault="00A60E3E" w:rsidP="00040FA8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Пирамида.</w:t>
            </w:r>
          </w:p>
        </w:tc>
        <w:tc>
          <w:tcPr>
            <w:tcW w:w="0" w:type="auto"/>
          </w:tcPr>
          <w:p w:rsidR="005F76F9" w:rsidRPr="00624015" w:rsidRDefault="00A60E3E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79-82</w:t>
            </w:r>
          </w:p>
        </w:tc>
        <w:tc>
          <w:tcPr>
            <w:tcW w:w="0" w:type="auto"/>
          </w:tcPr>
          <w:p w:rsidR="005F76F9" w:rsidRPr="00624015" w:rsidRDefault="00A60E3E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</w:tcPr>
          <w:p w:rsidR="005F76F9" w:rsidRPr="00624015" w:rsidRDefault="00A60E3E" w:rsidP="00A0205E">
            <w:pPr>
              <w:pStyle w:val="3"/>
              <w:shd w:val="clear" w:color="auto" w:fill="auto"/>
              <w:ind w:firstLine="0"/>
              <w:jc w:val="left"/>
            </w:pPr>
            <w:r w:rsidRPr="00624015">
              <w:t>Определение пирамиды, ее элементы, теорема о площади поверхности пирамиды. Понятие правильной пирамиды, ее апофемы, теорема о площади поверхности. Понятие усеченной пирамиды, ее элементы, теорема о площади поверхности усеченной пирамиды.</w:t>
            </w:r>
          </w:p>
        </w:tc>
      </w:tr>
      <w:tr w:rsidR="005F76F9" w:rsidRPr="00624015" w:rsidTr="00C00CFB">
        <w:trPr>
          <w:trHeight w:val="410"/>
        </w:trPr>
        <w:tc>
          <w:tcPr>
            <w:tcW w:w="0" w:type="auto"/>
          </w:tcPr>
          <w:p w:rsidR="005F76F9" w:rsidRPr="00624015" w:rsidRDefault="00A60E3E" w:rsidP="00040FA8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Правильные многогранники.</w:t>
            </w:r>
          </w:p>
        </w:tc>
        <w:tc>
          <w:tcPr>
            <w:tcW w:w="0" w:type="auto"/>
          </w:tcPr>
          <w:p w:rsidR="005F76F9" w:rsidRPr="00624015" w:rsidRDefault="00A60E3E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83-86</w:t>
            </w:r>
          </w:p>
        </w:tc>
        <w:tc>
          <w:tcPr>
            <w:tcW w:w="0" w:type="auto"/>
          </w:tcPr>
          <w:p w:rsidR="005F76F9" w:rsidRPr="00624015" w:rsidRDefault="00A60E3E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</w:tcPr>
          <w:p w:rsidR="005F76F9" w:rsidRPr="00624015" w:rsidRDefault="00A60E3E" w:rsidP="009A59BF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Симметрия в пространстве. Понятие симметричных точек относительно точки, прямой и плоскости. Понятие правильного многогранника, его элементы, названия различных правильных многогранников.</w:t>
            </w:r>
          </w:p>
        </w:tc>
      </w:tr>
      <w:tr w:rsidR="005F76F9" w:rsidRPr="00624015" w:rsidTr="00C00CFB">
        <w:trPr>
          <w:trHeight w:val="410"/>
        </w:trPr>
        <w:tc>
          <w:tcPr>
            <w:tcW w:w="0" w:type="auto"/>
          </w:tcPr>
          <w:p w:rsidR="005F76F9" w:rsidRPr="00624015" w:rsidRDefault="00A60E3E" w:rsidP="00A60E3E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Контрольная работа по теме: «Призма. Пирамида.»</w:t>
            </w:r>
          </w:p>
        </w:tc>
        <w:tc>
          <w:tcPr>
            <w:tcW w:w="0" w:type="auto"/>
          </w:tcPr>
          <w:p w:rsidR="005F76F9" w:rsidRPr="00624015" w:rsidRDefault="00A60E3E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0" w:type="auto"/>
          </w:tcPr>
          <w:p w:rsidR="005F76F9" w:rsidRPr="00624015" w:rsidRDefault="00A60E3E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A60E3E" w:rsidRPr="00624015" w:rsidRDefault="00A60E3E" w:rsidP="00A60E3E">
            <w:pPr>
              <w:pStyle w:val="3"/>
              <w:shd w:val="clear" w:color="auto" w:fill="auto"/>
              <w:ind w:right="60" w:firstLine="0"/>
              <w:jc w:val="left"/>
            </w:pPr>
            <w:r w:rsidRPr="00624015">
              <w:t>Контроль умений по теме.</w:t>
            </w:r>
          </w:p>
          <w:p w:rsidR="005F76F9" w:rsidRPr="00624015" w:rsidRDefault="005F76F9" w:rsidP="009A59BF">
            <w:pPr>
              <w:spacing w:line="360" w:lineRule="exact"/>
              <w:rPr>
                <w:rFonts w:ascii="Times New Roman" w:hAnsi="Times New Roman" w:cs="Times New Roman"/>
              </w:rPr>
            </w:pPr>
          </w:p>
        </w:tc>
      </w:tr>
      <w:tr w:rsidR="002461EC" w:rsidRPr="00624015" w:rsidTr="00C00CFB">
        <w:trPr>
          <w:trHeight w:val="410"/>
        </w:trPr>
        <w:tc>
          <w:tcPr>
            <w:tcW w:w="0" w:type="auto"/>
            <w:gridSpan w:val="4"/>
          </w:tcPr>
          <w:p w:rsidR="002461EC" w:rsidRPr="00624015" w:rsidRDefault="002461EC" w:rsidP="002461EC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624015">
              <w:rPr>
                <w:rFonts w:ascii="Times New Roman" w:hAnsi="Times New Roman" w:cs="Times New Roman"/>
                <w:b/>
              </w:rPr>
              <w:t>Производная (13 часов)</w:t>
            </w:r>
          </w:p>
        </w:tc>
      </w:tr>
      <w:tr w:rsidR="005F76F9" w:rsidRPr="00624015" w:rsidTr="00C00CFB">
        <w:trPr>
          <w:trHeight w:val="410"/>
        </w:trPr>
        <w:tc>
          <w:tcPr>
            <w:tcW w:w="0" w:type="auto"/>
          </w:tcPr>
          <w:p w:rsidR="005F76F9" w:rsidRPr="00624015" w:rsidRDefault="002461EC" w:rsidP="00040FA8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Приращение функции</w:t>
            </w:r>
          </w:p>
        </w:tc>
        <w:tc>
          <w:tcPr>
            <w:tcW w:w="0" w:type="auto"/>
          </w:tcPr>
          <w:p w:rsidR="005F76F9" w:rsidRPr="00624015" w:rsidRDefault="002461EC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88-89</w:t>
            </w:r>
          </w:p>
        </w:tc>
        <w:tc>
          <w:tcPr>
            <w:tcW w:w="0" w:type="auto"/>
          </w:tcPr>
          <w:p w:rsidR="005F76F9" w:rsidRPr="00624015" w:rsidRDefault="002461EC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5F76F9" w:rsidRPr="00624015" w:rsidRDefault="002461EC" w:rsidP="002461EC">
            <w:pPr>
              <w:pStyle w:val="3"/>
              <w:shd w:val="clear" w:color="auto" w:fill="auto"/>
              <w:spacing w:line="317" w:lineRule="exact"/>
              <w:ind w:left="120" w:right="120" w:firstLine="0"/>
              <w:jc w:val="left"/>
            </w:pPr>
            <w:r w:rsidRPr="00624015">
              <w:rPr>
                <w:rStyle w:val="Exact"/>
                <w:spacing w:val="0"/>
              </w:rPr>
              <w:t>Что такое приращение независимой переменной, приращение независимой переменной. Геометрический смысл приращения.</w:t>
            </w:r>
          </w:p>
        </w:tc>
      </w:tr>
      <w:tr w:rsidR="002461EC" w:rsidRPr="00624015" w:rsidTr="00C00CFB">
        <w:trPr>
          <w:trHeight w:val="410"/>
        </w:trPr>
        <w:tc>
          <w:tcPr>
            <w:tcW w:w="0" w:type="auto"/>
          </w:tcPr>
          <w:p w:rsidR="002461EC" w:rsidRPr="00624015" w:rsidRDefault="002461EC" w:rsidP="00040FA8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Понятие о производной</w:t>
            </w:r>
          </w:p>
        </w:tc>
        <w:tc>
          <w:tcPr>
            <w:tcW w:w="0" w:type="auto"/>
          </w:tcPr>
          <w:p w:rsidR="002461EC" w:rsidRPr="00624015" w:rsidRDefault="002461EC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0" w:type="auto"/>
          </w:tcPr>
          <w:p w:rsidR="002461EC" w:rsidRPr="00624015" w:rsidRDefault="002461EC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461EC" w:rsidRPr="00624015" w:rsidRDefault="002461EC" w:rsidP="009A59BF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Style w:val="Exact"/>
                <w:rFonts w:eastAsia="Courier New"/>
                <w:spacing w:val="0"/>
              </w:rPr>
              <w:t>Что такое касательная к графику функции, формула для нахождения углового коэффициента касательной, определение производной, алгоритм нахождения производной, дифференцирование.</w:t>
            </w:r>
          </w:p>
        </w:tc>
      </w:tr>
      <w:tr w:rsidR="002461EC" w:rsidRPr="00624015" w:rsidTr="00C00CFB">
        <w:trPr>
          <w:trHeight w:val="410"/>
        </w:trPr>
        <w:tc>
          <w:tcPr>
            <w:tcW w:w="0" w:type="auto"/>
          </w:tcPr>
          <w:p w:rsidR="002461EC" w:rsidRPr="00624015" w:rsidRDefault="002461EC" w:rsidP="00040FA8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lastRenderedPageBreak/>
              <w:t>Понятие о непрерывности и предельном переходе</w:t>
            </w:r>
          </w:p>
        </w:tc>
        <w:tc>
          <w:tcPr>
            <w:tcW w:w="0" w:type="auto"/>
          </w:tcPr>
          <w:p w:rsidR="002461EC" w:rsidRPr="00624015" w:rsidRDefault="002461EC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91-92</w:t>
            </w:r>
          </w:p>
        </w:tc>
        <w:tc>
          <w:tcPr>
            <w:tcW w:w="0" w:type="auto"/>
          </w:tcPr>
          <w:p w:rsidR="002461EC" w:rsidRPr="00624015" w:rsidRDefault="002461EC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2461EC" w:rsidRPr="00624015" w:rsidRDefault="002461EC" w:rsidP="009A59BF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Style w:val="Exact"/>
                <w:rFonts w:eastAsia="Courier New"/>
                <w:spacing w:val="0"/>
              </w:rPr>
              <w:t>Понятие предельного перехода и непрерывности функции в точке, правила предельного перехода.</w:t>
            </w:r>
          </w:p>
        </w:tc>
      </w:tr>
      <w:tr w:rsidR="002461EC" w:rsidRPr="00624015" w:rsidTr="00C00CFB">
        <w:trPr>
          <w:trHeight w:val="410"/>
        </w:trPr>
        <w:tc>
          <w:tcPr>
            <w:tcW w:w="0" w:type="auto"/>
          </w:tcPr>
          <w:p w:rsidR="002461EC" w:rsidRPr="00624015" w:rsidRDefault="002461EC" w:rsidP="00040FA8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Правила вычисления производных</w:t>
            </w:r>
          </w:p>
        </w:tc>
        <w:tc>
          <w:tcPr>
            <w:tcW w:w="0" w:type="auto"/>
          </w:tcPr>
          <w:p w:rsidR="002461EC" w:rsidRPr="00624015" w:rsidRDefault="002461EC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93-96</w:t>
            </w:r>
          </w:p>
        </w:tc>
        <w:tc>
          <w:tcPr>
            <w:tcW w:w="0" w:type="auto"/>
          </w:tcPr>
          <w:p w:rsidR="002461EC" w:rsidRPr="00624015" w:rsidRDefault="002461EC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</w:tcPr>
          <w:p w:rsidR="002461EC" w:rsidRPr="00624015" w:rsidRDefault="002461EC" w:rsidP="002461EC">
            <w:pPr>
              <w:pStyle w:val="3"/>
              <w:shd w:val="clear" w:color="auto" w:fill="auto"/>
              <w:ind w:left="120" w:right="120" w:firstLine="0"/>
              <w:jc w:val="left"/>
            </w:pPr>
            <w:r w:rsidRPr="00624015">
              <w:rPr>
                <w:rStyle w:val="Exact"/>
                <w:spacing w:val="0"/>
              </w:rPr>
              <w:t>Основные правила дифференцирования, формула вычисления производной степенной функции.</w:t>
            </w:r>
          </w:p>
        </w:tc>
      </w:tr>
      <w:tr w:rsidR="002461EC" w:rsidRPr="00624015" w:rsidTr="00C00CFB">
        <w:trPr>
          <w:trHeight w:val="410"/>
        </w:trPr>
        <w:tc>
          <w:tcPr>
            <w:tcW w:w="0" w:type="auto"/>
          </w:tcPr>
          <w:p w:rsidR="002461EC" w:rsidRPr="00624015" w:rsidRDefault="002461EC" w:rsidP="00040FA8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Производная сложной функции</w:t>
            </w:r>
          </w:p>
        </w:tc>
        <w:tc>
          <w:tcPr>
            <w:tcW w:w="0" w:type="auto"/>
          </w:tcPr>
          <w:p w:rsidR="002461EC" w:rsidRPr="00624015" w:rsidRDefault="002461EC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0" w:type="auto"/>
          </w:tcPr>
          <w:p w:rsidR="002461EC" w:rsidRPr="00624015" w:rsidRDefault="002461EC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461EC" w:rsidRPr="00624015" w:rsidRDefault="002461EC" w:rsidP="009A59BF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Style w:val="Exact"/>
                <w:rFonts w:eastAsia="Courier New"/>
                <w:spacing w:val="0"/>
              </w:rPr>
              <w:t>Понятие сложной функции, формулы производной сложной функции, условие дифференцируемости.</w:t>
            </w:r>
          </w:p>
        </w:tc>
      </w:tr>
      <w:tr w:rsidR="002461EC" w:rsidRPr="00624015" w:rsidTr="00C00CFB">
        <w:trPr>
          <w:trHeight w:val="410"/>
        </w:trPr>
        <w:tc>
          <w:tcPr>
            <w:tcW w:w="0" w:type="auto"/>
          </w:tcPr>
          <w:p w:rsidR="002461EC" w:rsidRPr="00624015" w:rsidRDefault="002461EC" w:rsidP="00040FA8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Производные тригонометрических функций</w:t>
            </w:r>
          </w:p>
        </w:tc>
        <w:tc>
          <w:tcPr>
            <w:tcW w:w="0" w:type="auto"/>
          </w:tcPr>
          <w:p w:rsidR="002461EC" w:rsidRPr="00624015" w:rsidRDefault="002461EC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98-99</w:t>
            </w:r>
          </w:p>
        </w:tc>
        <w:tc>
          <w:tcPr>
            <w:tcW w:w="0" w:type="auto"/>
          </w:tcPr>
          <w:p w:rsidR="002461EC" w:rsidRPr="00624015" w:rsidRDefault="002461EC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2461EC" w:rsidRPr="00624015" w:rsidRDefault="002461EC" w:rsidP="009A59BF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Style w:val="Exact"/>
                <w:rFonts w:eastAsia="Courier New"/>
                <w:spacing w:val="0"/>
              </w:rPr>
              <w:t>Формулы вычисления тригонометрических функций.</w:t>
            </w:r>
          </w:p>
        </w:tc>
      </w:tr>
      <w:tr w:rsidR="002461EC" w:rsidRPr="00624015" w:rsidTr="00C00CFB">
        <w:trPr>
          <w:trHeight w:val="410"/>
        </w:trPr>
        <w:tc>
          <w:tcPr>
            <w:tcW w:w="0" w:type="auto"/>
          </w:tcPr>
          <w:p w:rsidR="002461EC" w:rsidRPr="00624015" w:rsidRDefault="002461EC" w:rsidP="002461EC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Контрольная работа по теме: «Производная.»</w:t>
            </w:r>
          </w:p>
        </w:tc>
        <w:tc>
          <w:tcPr>
            <w:tcW w:w="0" w:type="auto"/>
          </w:tcPr>
          <w:p w:rsidR="002461EC" w:rsidRPr="00624015" w:rsidRDefault="002461EC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:rsidR="002461EC" w:rsidRPr="00624015" w:rsidRDefault="002461EC" w:rsidP="00040FA8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16465A" w:rsidRPr="00624015" w:rsidRDefault="0016465A" w:rsidP="0016465A">
            <w:pPr>
              <w:pStyle w:val="3"/>
              <w:shd w:val="clear" w:color="auto" w:fill="auto"/>
              <w:ind w:right="60" w:firstLine="0"/>
              <w:jc w:val="left"/>
            </w:pPr>
            <w:r w:rsidRPr="00624015">
              <w:t>Контроль умений по теме.</w:t>
            </w:r>
          </w:p>
          <w:p w:rsidR="002461EC" w:rsidRPr="00624015" w:rsidRDefault="002461EC" w:rsidP="009A59BF">
            <w:pPr>
              <w:spacing w:line="360" w:lineRule="exact"/>
              <w:rPr>
                <w:rFonts w:ascii="Times New Roman" w:hAnsi="Times New Roman" w:cs="Times New Roman"/>
              </w:rPr>
            </w:pPr>
          </w:p>
        </w:tc>
      </w:tr>
      <w:tr w:rsidR="0016465A" w:rsidRPr="00624015" w:rsidTr="00C00CFB">
        <w:trPr>
          <w:trHeight w:val="410"/>
        </w:trPr>
        <w:tc>
          <w:tcPr>
            <w:tcW w:w="0" w:type="auto"/>
            <w:gridSpan w:val="4"/>
          </w:tcPr>
          <w:p w:rsidR="0016465A" w:rsidRPr="00624015" w:rsidRDefault="0016465A" w:rsidP="0016465A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624015">
              <w:rPr>
                <w:rFonts w:ascii="Times New Roman" w:hAnsi="Times New Roman" w:cs="Times New Roman"/>
                <w:b/>
              </w:rPr>
              <w:t>Векторы в пространстве (5 часов)</w:t>
            </w:r>
          </w:p>
        </w:tc>
      </w:tr>
      <w:tr w:rsidR="0016465A" w:rsidRPr="00624015" w:rsidTr="00C00CFB">
        <w:trPr>
          <w:trHeight w:val="410"/>
        </w:trPr>
        <w:tc>
          <w:tcPr>
            <w:tcW w:w="0" w:type="auto"/>
          </w:tcPr>
          <w:p w:rsidR="0016465A" w:rsidRPr="00624015" w:rsidRDefault="0016465A" w:rsidP="0016465A">
            <w:pPr>
              <w:pStyle w:val="3"/>
              <w:shd w:val="clear" w:color="auto" w:fill="auto"/>
              <w:spacing w:line="240" w:lineRule="exact"/>
              <w:ind w:left="40" w:firstLine="0"/>
              <w:jc w:val="left"/>
            </w:pPr>
            <w:r w:rsidRPr="00624015">
              <w:rPr>
                <w:rStyle w:val="11"/>
              </w:rPr>
              <w:t>Понятие вектора в пространстве</w:t>
            </w:r>
          </w:p>
        </w:tc>
        <w:tc>
          <w:tcPr>
            <w:tcW w:w="0" w:type="auto"/>
          </w:tcPr>
          <w:p w:rsidR="0016465A" w:rsidRPr="00624015" w:rsidRDefault="0016465A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0" w:type="auto"/>
          </w:tcPr>
          <w:p w:rsidR="0016465A" w:rsidRPr="00624015" w:rsidRDefault="0016465A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16465A" w:rsidRPr="00624015" w:rsidRDefault="0016465A" w:rsidP="0016465A">
            <w:pPr>
              <w:pStyle w:val="3"/>
              <w:shd w:val="clear" w:color="auto" w:fill="auto"/>
              <w:spacing w:line="240" w:lineRule="exact"/>
              <w:ind w:firstLine="0"/>
              <w:jc w:val="left"/>
            </w:pPr>
            <w:r w:rsidRPr="00624015">
              <w:rPr>
                <w:rStyle w:val="11"/>
              </w:rPr>
              <w:t>Понятие вектора в пространстве</w:t>
            </w:r>
          </w:p>
        </w:tc>
      </w:tr>
      <w:tr w:rsidR="0016465A" w:rsidRPr="00624015" w:rsidTr="00C00CFB">
        <w:trPr>
          <w:trHeight w:val="410"/>
        </w:trPr>
        <w:tc>
          <w:tcPr>
            <w:tcW w:w="0" w:type="auto"/>
            <w:vAlign w:val="bottom"/>
          </w:tcPr>
          <w:p w:rsidR="0016465A" w:rsidRPr="00624015" w:rsidRDefault="0016465A" w:rsidP="0016465A">
            <w:pPr>
              <w:pStyle w:val="3"/>
              <w:shd w:val="clear" w:color="auto" w:fill="auto"/>
              <w:spacing w:line="240" w:lineRule="exact"/>
              <w:ind w:left="40" w:firstLine="0"/>
              <w:jc w:val="left"/>
            </w:pPr>
            <w:r w:rsidRPr="00624015">
              <w:rPr>
                <w:rStyle w:val="11"/>
              </w:rPr>
              <w:t>Сложение и вычитание векторов. Умножение вектора на число</w:t>
            </w:r>
          </w:p>
        </w:tc>
        <w:tc>
          <w:tcPr>
            <w:tcW w:w="0" w:type="auto"/>
          </w:tcPr>
          <w:p w:rsidR="0016465A" w:rsidRPr="00624015" w:rsidRDefault="0016465A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102-103</w:t>
            </w:r>
          </w:p>
        </w:tc>
        <w:tc>
          <w:tcPr>
            <w:tcW w:w="0" w:type="auto"/>
          </w:tcPr>
          <w:p w:rsidR="0016465A" w:rsidRPr="00624015" w:rsidRDefault="0016465A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16465A" w:rsidRPr="00624015" w:rsidRDefault="0016465A" w:rsidP="0016465A">
            <w:pPr>
              <w:pStyle w:val="3"/>
              <w:shd w:val="clear" w:color="auto" w:fill="auto"/>
              <w:spacing w:line="240" w:lineRule="exact"/>
              <w:ind w:firstLine="0"/>
              <w:jc w:val="left"/>
            </w:pPr>
            <w:r w:rsidRPr="00624015">
              <w:rPr>
                <w:rStyle w:val="11"/>
              </w:rPr>
              <w:t>Сложение и вычитание векторов. Умножение вектора на число</w:t>
            </w:r>
          </w:p>
        </w:tc>
      </w:tr>
      <w:tr w:rsidR="0016465A" w:rsidRPr="00624015" w:rsidTr="00C00CFB">
        <w:trPr>
          <w:trHeight w:val="410"/>
        </w:trPr>
        <w:tc>
          <w:tcPr>
            <w:tcW w:w="0" w:type="auto"/>
          </w:tcPr>
          <w:p w:rsidR="0016465A" w:rsidRPr="00624015" w:rsidRDefault="0016465A" w:rsidP="0016465A">
            <w:pPr>
              <w:pStyle w:val="3"/>
              <w:shd w:val="clear" w:color="auto" w:fill="auto"/>
              <w:spacing w:line="240" w:lineRule="exact"/>
              <w:ind w:left="40" w:firstLine="0"/>
              <w:jc w:val="left"/>
            </w:pPr>
            <w:r w:rsidRPr="00624015">
              <w:rPr>
                <w:rStyle w:val="11"/>
              </w:rPr>
              <w:t>Компланарные векторы</w:t>
            </w:r>
          </w:p>
        </w:tc>
        <w:tc>
          <w:tcPr>
            <w:tcW w:w="0" w:type="auto"/>
          </w:tcPr>
          <w:p w:rsidR="0016465A" w:rsidRPr="00624015" w:rsidRDefault="0016465A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104-105</w:t>
            </w:r>
          </w:p>
        </w:tc>
        <w:tc>
          <w:tcPr>
            <w:tcW w:w="0" w:type="auto"/>
          </w:tcPr>
          <w:p w:rsidR="0016465A" w:rsidRPr="00624015" w:rsidRDefault="0016465A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16465A" w:rsidRPr="00624015" w:rsidRDefault="0016465A" w:rsidP="0016465A">
            <w:pPr>
              <w:pStyle w:val="3"/>
              <w:shd w:val="clear" w:color="auto" w:fill="auto"/>
              <w:spacing w:line="240" w:lineRule="exact"/>
              <w:ind w:firstLine="0"/>
              <w:jc w:val="left"/>
            </w:pPr>
            <w:r w:rsidRPr="00624015">
              <w:rPr>
                <w:rStyle w:val="11"/>
              </w:rPr>
              <w:t>Компланарные векторы</w:t>
            </w:r>
          </w:p>
        </w:tc>
      </w:tr>
      <w:tr w:rsidR="0049130B" w:rsidRPr="00624015" w:rsidTr="00C00CFB">
        <w:trPr>
          <w:trHeight w:val="410"/>
        </w:trPr>
        <w:tc>
          <w:tcPr>
            <w:tcW w:w="0" w:type="auto"/>
            <w:gridSpan w:val="4"/>
          </w:tcPr>
          <w:p w:rsidR="0049130B" w:rsidRPr="00624015" w:rsidRDefault="0049130B" w:rsidP="0049130B">
            <w:pPr>
              <w:pStyle w:val="3"/>
              <w:shd w:val="clear" w:color="auto" w:fill="auto"/>
              <w:spacing w:line="240" w:lineRule="exact"/>
              <w:ind w:firstLine="0"/>
              <w:rPr>
                <w:rStyle w:val="11"/>
                <w:b/>
              </w:rPr>
            </w:pPr>
            <w:r w:rsidRPr="00624015">
              <w:rPr>
                <w:rStyle w:val="11"/>
                <w:b/>
              </w:rPr>
              <w:t>Применение непрерывности и производной (9 часов)</w:t>
            </w:r>
          </w:p>
        </w:tc>
      </w:tr>
      <w:tr w:rsidR="0049130B" w:rsidRPr="00624015" w:rsidTr="00C00CFB">
        <w:trPr>
          <w:trHeight w:val="410"/>
        </w:trPr>
        <w:tc>
          <w:tcPr>
            <w:tcW w:w="0" w:type="auto"/>
          </w:tcPr>
          <w:p w:rsidR="0049130B" w:rsidRPr="00624015" w:rsidRDefault="007D011A" w:rsidP="0016465A">
            <w:pPr>
              <w:pStyle w:val="3"/>
              <w:shd w:val="clear" w:color="auto" w:fill="auto"/>
              <w:spacing w:line="240" w:lineRule="exact"/>
              <w:ind w:left="40" w:firstLine="0"/>
              <w:jc w:val="left"/>
              <w:rPr>
                <w:rStyle w:val="11"/>
              </w:rPr>
            </w:pPr>
            <w:r w:rsidRPr="00624015">
              <w:rPr>
                <w:rStyle w:val="11"/>
              </w:rPr>
              <w:t>Применение неп</w:t>
            </w:r>
            <w:r w:rsidR="0049130B" w:rsidRPr="00624015">
              <w:rPr>
                <w:rStyle w:val="11"/>
              </w:rPr>
              <w:t>рерывности</w:t>
            </w:r>
          </w:p>
        </w:tc>
        <w:tc>
          <w:tcPr>
            <w:tcW w:w="0" w:type="auto"/>
          </w:tcPr>
          <w:p w:rsidR="0049130B" w:rsidRPr="00624015" w:rsidRDefault="0049130B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106-108</w:t>
            </w:r>
          </w:p>
        </w:tc>
        <w:tc>
          <w:tcPr>
            <w:tcW w:w="0" w:type="auto"/>
          </w:tcPr>
          <w:p w:rsidR="0049130B" w:rsidRPr="00624015" w:rsidRDefault="0049130B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49130B" w:rsidRPr="00624015" w:rsidRDefault="007D011A" w:rsidP="0016465A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rPr>
                <w:rStyle w:val="11"/>
              </w:rPr>
              <w:t>Свойства непрерывных функций, алгоритм решения неравенств методом интервалов.</w:t>
            </w:r>
          </w:p>
        </w:tc>
      </w:tr>
      <w:tr w:rsidR="0049130B" w:rsidRPr="00624015" w:rsidTr="00C00CFB">
        <w:trPr>
          <w:trHeight w:val="410"/>
        </w:trPr>
        <w:tc>
          <w:tcPr>
            <w:tcW w:w="0" w:type="auto"/>
          </w:tcPr>
          <w:p w:rsidR="0049130B" w:rsidRPr="00624015" w:rsidRDefault="0049130B" w:rsidP="0016465A">
            <w:pPr>
              <w:pStyle w:val="3"/>
              <w:shd w:val="clear" w:color="auto" w:fill="auto"/>
              <w:spacing w:line="240" w:lineRule="exact"/>
              <w:ind w:left="40" w:firstLine="0"/>
              <w:jc w:val="left"/>
              <w:rPr>
                <w:rStyle w:val="11"/>
              </w:rPr>
            </w:pPr>
            <w:r w:rsidRPr="00624015">
              <w:rPr>
                <w:rStyle w:val="11"/>
              </w:rPr>
              <w:t>Касательная к графику функции</w:t>
            </w:r>
          </w:p>
        </w:tc>
        <w:tc>
          <w:tcPr>
            <w:tcW w:w="0" w:type="auto"/>
          </w:tcPr>
          <w:p w:rsidR="0049130B" w:rsidRPr="00624015" w:rsidRDefault="0049130B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109-111</w:t>
            </w:r>
          </w:p>
        </w:tc>
        <w:tc>
          <w:tcPr>
            <w:tcW w:w="0" w:type="auto"/>
          </w:tcPr>
          <w:p w:rsidR="0049130B" w:rsidRPr="00624015" w:rsidRDefault="0049130B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49130B" w:rsidRPr="00624015" w:rsidRDefault="007D011A" w:rsidP="0016465A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rPr>
                <w:rStyle w:val="11"/>
              </w:rPr>
              <w:t>Понятие секущей и касательной, что такое угловой коэффициент касательной, геометрический смысл производной.</w:t>
            </w:r>
          </w:p>
        </w:tc>
      </w:tr>
      <w:tr w:rsidR="0049130B" w:rsidRPr="00624015" w:rsidTr="00C00CFB">
        <w:trPr>
          <w:trHeight w:val="410"/>
        </w:trPr>
        <w:tc>
          <w:tcPr>
            <w:tcW w:w="0" w:type="auto"/>
          </w:tcPr>
          <w:p w:rsidR="0049130B" w:rsidRPr="00624015" w:rsidRDefault="0049130B" w:rsidP="0016465A">
            <w:pPr>
              <w:pStyle w:val="3"/>
              <w:shd w:val="clear" w:color="auto" w:fill="auto"/>
              <w:spacing w:line="240" w:lineRule="exact"/>
              <w:ind w:left="40" w:firstLine="0"/>
              <w:jc w:val="left"/>
              <w:rPr>
                <w:rStyle w:val="11"/>
              </w:rPr>
            </w:pPr>
            <w:r w:rsidRPr="00624015">
              <w:rPr>
                <w:rStyle w:val="11"/>
              </w:rPr>
              <w:t>Приближённые вычисления</w:t>
            </w:r>
          </w:p>
        </w:tc>
        <w:tc>
          <w:tcPr>
            <w:tcW w:w="0" w:type="auto"/>
          </w:tcPr>
          <w:p w:rsidR="0049130B" w:rsidRPr="00624015" w:rsidRDefault="0049130B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0" w:type="auto"/>
          </w:tcPr>
          <w:p w:rsidR="0049130B" w:rsidRPr="00624015" w:rsidRDefault="0049130B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49130B" w:rsidRPr="00624015" w:rsidRDefault="007D011A" w:rsidP="0016465A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t>Формулы для приближённого вычисления.</w:t>
            </w:r>
          </w:p>
        </w:tc>
      </w:tr>
      <w:tr w:rsidR="0049130B" w:rsidRPr="00624015" w:rsidTr="00C00CFB">
        <w:trPr>
          <w:trHeight w:val="410"/>
        </w:trPr>
        <w:tc>
          <w:tcPr>
            <w:tcW w:w="0" w:type="auto"/>
          </w:tcPr>
          <w:p w:rsidR="0049130B" w:rsidRPr="00624015" w:rsidRDefault="0049130B" w:rsidP="0016465A">
            <w:pPr>
              <w:pStyle w:val="3"/>
              <w:shd w:val="clear" w:color="auto" w:fill="auto"/>
              <w:spacing w:line="240" w:lineRule="exact"/>
              <w:ind w:left="40" w:firstLine="0"/>
              <w:jc w:val="left"/>
              <w:rPr>
                <w:rStyle w:val="11"/>
              </w:rPr>
            </w:pPr>
            <w:r w:rsidRPr="00624015">
              <w:rPr>
                <w:rStyle w:val="11"/>
              </w:rPr>
              <w:t>Производная в физике и технике</w:t>
            </w:r>
          </w:p>
        </w:tc>
        <w:tc>
          <w:tcPr>
            <w:tcW w:w="0" w:type="auto"/>
          </w:tcPr>
          <w:p w:rsidR="0049130B" w:rsidRPr="00624015" w:rsidRDefault="0049130B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113-114</w:t>
            </w:r>
          </w:p>
        </w:tc>
        <w:tc>
          <w:tcPr>
            <w:tcW w:w="0" w:type="auto"/>
          </w:tcPr>
          <w:p w:rsidR="0049130B" w:rsidRPr="00624015" w:rsidRDefault="0049130B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49130B" w:rsidRPr="00624015" w:rsidRDefault="007D011A" w:rsidP="0016465A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t>Механический</w:t>
            </w:r>
            <w:r w:rsidRPr="00624015">
              <w:tab/>
              <w:t>смысл производной, формулы для нахождения скорости и ускорения.</w:t>
            </w:r>
          </w:p>
        </w:tc>
      </w:tr>
      <w:tr w:rsidR="007D011A" w:rsidRPr="00624015" w:rsidTr="00C00CFB">
        <w:trPr>
          <w:trHeight w:val="410"/>
        </w:trPr>
        <w:tc>
          <w:tcPr>
            <w:tcW w:w="0" w:type="auto"/>
            <w:gridSpan w:val="4"/>
          </w:tcPr>
          <w:p w:rsidR="007D011A" w:rsidRPr="00624015" w:rsidRDefault="007D011A" w:rsidP="007D011A">
            <w:pPr>
              <w:pStyle w:val="3"/>
              <w:shd w:val="clear" w:color="auto" w:fill="auto"/>
              <w:spacing w:line="240" w:lineRule="exact"/>
              <w:ind w:firstLine="0"/>
              <w:rPr>
                <w:rStyle w:val="11"/>
                <w:b/>
              </w:rPr>
            </w:pPr>
            <w:r w:rsidRPr="00624015">
              <w:rPr>
                <w:rStyle w:val="11"/>
                <w:b/>
              </w:rPr>
              <w:t>Применение производной к исследованию функции (14 часов)</w:t>
            </w:r>
          </w:p>
        </w:tc>
      </w:tr>
      <w:tr w:rsidR="0049130B" w:rsidRPr="00624015" w:rsidTr="00C00CFB">
        <w:trPr>
          <w:trHeight w:val="410"/>
        </w:trPr>
        <w:tc>
          <w:tcPr>
            <w:tcW w:w="0" w:type="auto"/>
          </w:tcPr>
          <w:p w:rsidR="0049130B" w:rsidRPr="00624015" w:rsidRDefault="007D011A" w:rsidP="0016465A">
            <w:pPr>
              <w:pStyle w:val="3"/>
              <w:shd w:val="clear" w:color="auto" w:fill="auto"/>
              <w:spacing w:line="240" w:lineRule="exact"/>
              <w:ind w:left="40" w:firstLine="0"/>
              <w:jc w:val="left"/>
              <w:rPr>
                <w:rStyle w:val="11"/>
              </w:rPr>
            </w:pPr>
            <w:r w:rsidRPr="00624015">
              <w:t>Признак возрастания (убывания) функции</w:t>
            </w:r>
          </w:p>
        </w:tc>
        <w:tc>
          <w:tcPr>
            <w:tcW w:w="0" w:type="auto"/>
          </w:tcPr>
          <w:p w:rsidR="0049130B" w:rsidRPr="00624015" w:rsidRDefault="007D011A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115-117</w:t>
            </w:r>
          </w:p>
        </w:tc>
        <w:tc>
          <w:tcPr>
            <w:tcW w:w="0" w:type="auto"/>
          </w:tcPr>
          <w:p w:rsidR="0049130B" w:rsidRPr="00624015" w:rsidRDefault="009A06D5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49130B" w:rsidRPr="00624015" w:rsidRDefault="009A06D5" w:rsidP="0016465A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t>Определение возрастания и убывания функций, достаточный признак возрастания и убывания</w:t>
            </w:r>
          </w:p>
        </w:tc>
      </w:tr>
      <w:tr w:rsidR="0049130B" w:rsidRPr="00624015" w:rsidTr="00C00CFB">
        <w:trPr>
          <w:trHeight w:val="410"/>
        </w:trPr>
        <w:tc>
          <w:tcPr>
            <w:tcW w:w="0" w:type="auto"/>
          </w:tcPr>
          <w:p w:rsidR="0049130B" w:rsidRPr="00624015" w:rsidRDefault="009A06D5" w:rsidP="0016465A">
            <w:pPr>
              <w:pStyle w:val="3"/>
              <w:shd w:val="clear" w:color="auto" w:fill="auto"/>
              <w:spacing w:line="240" w:lineRule="exact"/>
              <w:ind w:left="40" w:firstLine="0"/>
              <w:jc w:val="left"/>
              <w:rPr>
                <w:rStyle w:val="11"/>
              </w:rPr>
            </w:pPr>
            <w:r w:rsidRPr="00624015">
              <w:t>Критические точки функции, максимумы и минимумы</w:t>
            </w:r>
          </w:p>
        </w:tc>
        <w:tc>
          <w:tcPr>
            <w:tcW w:w="0" w:type="auto"/>
          </w:tcPr>
          <w:p w:rsidR="0049130B" w:rsidRPr="00624015" w:rsidRDefault="009A06D5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118-120</w:t>
            </w:r>
          </w:p>
        </w:tc>
        <w:tc>
          <w:tcPr>
            <w:tcW w:w="0" w:type="auto"/>
          </w:tcPr>
          <w:p w:rsidR="0049130B" w:rsidRPr="00624015" w:rsidRDefault="009A06D5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49130B" w:rsidRPr="00624015" w:rsidRDefault="009A06D5" w:rsidP="009A06D5">
            <w:pPr>
              <w:pStyle w:val="3"/>
              <w:shd w:val="clear" w:color="auto" w:fill="auto"/>
              <w:ind w:left="20" w:firstLine="0"/>
              <w:jc w:val="left"/>
              <w:rPr>
                <w:rStyle w:val="11"/>
              </w:rPr>
            </w:pPr>
            <w:r w:rsidRPr="00624015">
              <w:t>Определения экстремума, критических точек, необходимое условие экстремума, признак максимума и минимума функции</w:t>
            </w:r>
          </w:p>
        </w:tc>
      </w:tr>
      <w:tr w:rsidR="0049130B" w:rsidRPr="00624015" w:rsidTr="00C00CFB">
        <w:trPr>
          <w:trHeight w:val="410"/>
        </w:trPr>
        <w:tc>
          <w:tcPr>
            <w:tcW w:w="0" w:type="auto"/>
          </w:tcPr>
          <w:p w:rsidR="0049130B" w:rsidRPr="00624015" w:rsidRDefault="009A06D5" w:rsidP="0016465A">
            <w:pPr>
              <w:pStyle w:val="3"/>
              <w:shd w:val="clear" w:color="auto" w:fill="auto"/>
              <w:spacing w:line="240" w:lineRule="exact"/>
              <w:ind w:left="40" w:firstLine="0"/>
              <w:jc w:val="left"/>
              <w:rPr>
                <w:rStyle w:val="11"/>
              </w:rPr>
            </w:pPr>
            <w:r w:rsidRPr="00624015">
              <w:t>Примеры применения производной к исследованию функции</w:t>
            </w:r>
          </w:p>
        </w:tc>
        <w:tc>
          <w:tcPr>
            <w:tcW w:w="0" w:type="auto"/>
          </w:tcPr>
          <w:p w:rsidR="0049130B" w:rsidRPr="00624015" w:rsidRDefault="009A06D5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121-123</w:t>
            </w:r>
          </w:p>
        </w:tc>
        <w:tc>
          <w:tcPr>
            <w:tcW w:w="0" w:type="auto"/>
          </w:tcPr>
          <w:p w:rsidR="0049130B" w:rsidRPr="00624015" w:rsidRDefault="009A06D5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49130B" w:rsidRPr="00624015" w:rsidRDefault="009A06D5" w:rsidP="009A06D5">
            <w:pPr>
              <w:pStyle w:val="3"/>
              <w:shd w:val="clear" w:color="auto" w:fill="auto"/>
              <w:ind w:left="20" w:right="840" w:firstLine="0"/>
              <w:jc w:val="both"/>
              <w:rPr>
                <w:rStyle w:val="11"/>
              </w:rPr>
            </w:pPr>
            <w:r w:rsidRPr="00624015">
              <w:t xml:space="preserve">Схема исследования функции с помощью </w:t>
            </w:r>
            <w:r w:rsidRPr="00624015">
              <w:lastRenderedPageBreak/>
              <w:t>производной.</w:t>
            </w:r>
          </w:p>
        </w:tc>
      </w:tr>
      <w:tr w:rsidR="0049130B" w:rsidRPr="00624015" w:rsidTr="00C00CFB">
        <w:trPr>
          <w:trHeight w:val="410"/>
        </w:trPr>
        <w:tc>
          <w:tcPr>
            <w:tcW w:w="0" w:type="auto"/>
          </w:tcPr>
          <w:p w:rsidR="0049130B" w:rsidRPr="00624015" w:rsidRDefault="009A06D5" w:rsidP="0016465A">
            <w:pPr>
              <w:pStyle w:val="3"/>
              <w:shd w:val="clear" w:color="auto" w:fill="auto"/>
              <w:spacing w:line="240" w:lineRule="exact"/>
              <w:ind w:left="40" w:firstLine="0"/>
              <w:jc w:val="left"/>
              <w:rPr>
                <w:rStyle w:val="11"/>
              </w:rPr>
            </w:pPr>
            <w:r w:rsidRPr="00624015">
              <w:lastRenderedPageBreak/>
              <w:t>Наибольшее и наименьшее значения функции</w:t>
            </w:r>
          </w:p>
        </w:tc>
        <w:tc>
          <w:tcPr>
            <w:tcW w:w="0" w:type="auto"/>
          </w:tcPr>
          <w:p w:rsidR="0049130B" w:rsidRPr="00624015" w:rsidRDefault="009A06D5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124-127</w:t>
            </w:r>
          </w:p>
        </w:tc>
        <w:tc>
          <w:tcPr>
            <w:tcW w:w="0" w:type="auto"/>
          </w:tcPr>
          <w:p w:rsidR="0049130B" w:rsidRPr="00624015" w:rsidRDefault="009A06D5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</w:tcPr>
          <w:p w:rsidR="0049130B" w:rsidRPr="00624015" w:rsidRDefault="009A06D5" w:rsidP="0016465A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t>Алгоритм нахождения наибольшего и наименьшего значения</w:t>
            </w:r>
          </w:p>
        </w:tc>
      </w:tr>
      <w:tr w:rsidR="0049130B" w:rsidRPr="00624015" w:rsidTr="00C00CFB">
        <w:trPr>
          <w:trHeight w:val="410"/>
        </w:trPr>
        <w:tc>
          <w:tcPr>
            <w:tcW w:w="0" w:type="auto"/>
          </w:tcPr>
          <w:p w:rsidR="0049130B" w:rsidRPr="00624015" w:rsidRDefault="009A06D5" w:rsidP="009A06D5">
            <w:pPr>
              <w:pStyle w:val="3"/>
              <w:shd w:val="clear" w:color="auto" w:fill="auto"/>
              <w:spacing w:line="317" w:lineRule="exact"/>
              <w:ind w:firstLine="0"/>
              <w:jc w:val="left"/>
              <w:rPr>
                <w:rStyle w:val="11"/>
              </w:rPr>
            </w:pPr>
            <w:r w:rsidRPr="00624015">
              <w:t>Контрольная работа по теме «Применение непрерывности и производной»</w:t>
            </w:r>
          </w:p>
        </w:tc>
        <w:tc>
          <w:tcPr>
            <w:tcW w:w="0" w:type="auto"/>
          </w:tcPr>
          <w:p w:rsidR="0049130B" w:rsidRPr="00624015" w:rsidRDefault="009A06D5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0" w:type="auto"/>
          </w:tcPr>
          <w:p w:rsidR="0049130B" w:rsidRPr="00624015" w:rsidRDefault="009A06D5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9A06D5" w:rsidRPr="00624015" w:rsidRDefault="009A06D5" w:rsidP="009A06D5">
            <w:pPr>
              <w:pStyle w:val="3"/>
              <w:shd w:val="clear" w:color="auto" w:fill="auto"/>
              <w:ind w:right="60" w:firstLine="0"/>
              <w:jc w:val="left"/>
            </w:pPr>
            <w:r w:rsidRPr="00624015">
              <w:t>Контроль умений по теме.</w:t>
            </w:r>
          </w:p>
          <w:p w:rsidR="0049130B" w:rsidRPr="00624015" w:rsidRDefault="0049130B" w:rsidP="0016465A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</w:p>
        </w:tc>
      </w:tr>
      <w:tr w:rsidR="009A06D5" w:rsidRPr="00624015" w:rsidTr="00C00CFB">
        <w:trPr>
          <w:trHeight w:val="410"/>
        </w:trPr>
        <w:tc>
          <w:tcPr>
            <w:tcW w:w="0" w:type="auto"/>
            <w:gridSpan w:val="4"/>
          </w:tcPr>
          <w:p w:rsidR="009A06D5" w:rsidRPr="00624015" w:rsidRDefault="009A06D5" w:rsidP="009A06D5">
            <w:pPr>
              <w:pStyle w:val="3"/>
              <w:shd w:val="clear" w:color="auto" w:fill="auto"/>
              <w:spacing w:line="240" w:lineRule="exact"/>
              <w:ind w:firstLine="0"/>
              <w:rPr>
                <w:rStyle w:val="11"/>
                <w:b/>
              </w:rPr>
            </w:pPr>
            <w:r w:rsidRPr="00624015">
              <w:rPr>
                <w:rStyle w:val="11"/>
                <w:b/>
              </w:rPr>
              <w:t>Итоговое повторение (16 часов)</w:t>
            </w:r>
          </w:p>
        </w:tc>
      </w:tr>
      <w:tr w:rsidR="0049130B" w:rsidRPr="00624015" w:rsidTr="00C00CFB">
        <w:trPr>
          <w:trHeight w:val="410"/>
        </w:trPr>
        <w:tc>
          <w:tcPr>
            <w:tcW w:w="0" w:type="auto"/>
          </w:tcPr>
          <w:p w:rsidR="0049130B" w:rsidRPr="00624015" w:rsidRDefault="009A06D5" w:rsidP="009A06D5">
            <w:pPr>
              <w:pStyle w:val="3"/>
              <w:shd w:val="clear" w:color="auto" w:fill="auto"/>
              <w:ind w:left="100" w:right="100" w:firstLine="0"/>
              <w:jc w:val="both"/>
              <w:rPr>
                <w:rStyle w:val="11"/>
              </w:rPr>
            </w:pPr>
            <w:r w:rsidRPr="00624015">
              <w:rPr>
                <w:rStyle w:val="Exact"/>
                <w:spacing w:val="0"/>
              </w:rPr>
              <w:t>Итоговое повторение по геометрии</w:t>
            </w:r>
          </w:p>
        </w:tc>
        <w:tc>
          <w:tcPr>
            <w:tcW w:w="0" w:type="auto"/>
          </w:tcPr>
          <w:p w:rsidR="0049130B" w:rsidRPr="00624015" w:rsidRDefault="009A06D5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129-133</w:t>
            </w:r>
          </w:p>
        </w:tc>
        <w:tc>
          <w:tcPr>
            <w:tcW w:w="0" w:type="auto"/>
          </w:tcPr>
          <w:p w:rsidR="0049130B" w:rsidRPr="00624015" w:rsidRDefault="009A06D5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</w:tcPr>
          <w:p w:rsidR="0049130B" w:rsidRPr="00624015" w:rsidRDefault="009A06D5" w:rsidP="0016465A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rPr>
                <w:rStyle w:val="Exact"/>
                <w:spacing w:val="0"/>
              </w:rPr>
              <w:t>Повторение по теме «Параллельность прямых и плоскостей», «Перпендикулярность</w:t>
            </w:r>
            <w:r w:rsidR="00844ED5" w:rsidRPr="00624015">
              <w:rPr>
                <w:rStyle w:val="Exact"/>
                <w:spacing w:val="0"/>
              </w:rPr>
              <w:t xml:space="preserve"> прямых и плоскостей», «Многогр</w:t>
            </w:r>
            <w:r w:rsidRPr="00624015">
              <w:rPr>
                <w:rStyle w:val="Exact"/>
                <w:spacing w:val="0"/>
              </w:rPr>
              <w:t>анники»</w:t>
            </w:r>
          </w:p>
        </w:tc>
      </w:tr>
      <w:tr w:rsidR="0049130B" w:rsidRPr="00624015" w:rsidTr="00C00CFB">
        <w:trPr>
          <w:trHeight w:val="410"/>
        </w:trPr>
        <w:tc>
          <w:tcPr>
            <w:tcW w:w="0" w:type="auto"/>
          </w:tcPr>
          <w:p w:rsidR="0049130B" w:rsidRPr="00624015" w:rsidRDefault="009A06D5" w:rsidP="009A06D5">
            <w:pPr>
              <w:pStyle w:val="3"/>
              <w:shd w:val="clear" w:color="auto" w:fill="auto"/>
              <w:spacing w:after="244" w:line="331" w:lineRule="exact"/>
              <w:ind w:left="120" w:right="100" w:firstLine="0"/>
              <w:jc w:val="both"/>
              <w:rPr>
                <w:rStyle w:val="11"/>
              </w:rPr>
            </w:pPr>
            <w:r w:rsidRPr="00624015">
              <w:rPr>
                <w:rStyle w:val="Exact"/>
                <w:spacing w:val="0"/>
              </w:rPr>
              <w:t>Итоговое повторение по алгебре</w:t>
            </w:r>
          </w:p>
        </w:tc>
        <w:tc>
          <w:tcPr>
            <w:tcW w:w="0" w:type="auto"/>
          </w:tcPr>
          <w:p w:rsidR="0049130B" w:rsidRPr="00624015" w:rsidRDefault="009A06D5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134-142</w:t>
            </w:r>
          </w:p>
        </w:tc>
        <w:tc>
          <w:tcPr>
            <w:tcW w:w="0" w:type="auto"/>
          </w:tcPr>
          <w:p w:rsidR="0049130B" w:rsidRPr="00624015" w:rsidRDefault="009A06D5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0" w:type="auto"/>
          </w:tcPr>
          <w:p w:rsidR="0049130B" w:rsidRPr="00624015" w:rsidRDefault="00844ED5" w:rsidP="00844ED5">
            <w:pPr>
              <w:pStyle w:val="3"/>
              <w:shd w:val="clear" w:color="auto" w:fill="auto"/>
              <w:ind w:left="100" w:right="100" w:firstLine="0"/>
              <w:jc w:val="left"/>
              <w:rPr>
                <w:rStyle w:val="11"/>
              </w:rPr>
            </w:pPr>
            <w:r w:rsidRPr="00624015">
              <w:rPr>
                <w:rStyle w:val="Exact"/>
                <w:spacing w:val="0"/>
              </w:rPr>
              <w:t>Повторение по теме «Основы тригонометрии», «Производная»</w:t>
            </w:r>
          </w:p>
        </w:tc>
      </w:tr>
      <w:tr w:rsidR="0049130B" w:rsidRPr="00624015" w:rsidTr="00C00CFB">
        <w:trPr>
          <w:trHeight w:val="410"/>
        </w:trPr>
        <w:tc>
          <w:tcPr>
            <w:tcW w:w="0" w:type="auto"/>
          </w:tcPr>
          <w:p w:rsidR="0049130B" w:rsidRPr="00624015" w:rsidRDefault="00F058EB" w:rsidP="009A06D5">
            <w:pPr>
              <w:pStyle w:val="3"/>
              <w:shd w:val="clear" w:color="auto" w:fill="auto"/>
              <w:spacing w:line="326" w:lineRule="exact"/>
              <w:ind w:left="120" w:right="440" w:firstLine="0"/>
              <w:jc w:val="left"/>
              <w:rPr>
                <w:rStyle w:val="11"/>
              </w:rPr>
            </w:pPr>
            <w:r>
              <w:rPr>
                <w:rStyle w:val="Exact"/>
                <w:spacing w:val="0"/>
              </w:rPr>
              <w:t>Г</w:t>
            </w:r>
            <w:r w:rsidR="009A06D5" w:rsidRPr="00624015">
              <w:rPr>
                <w:rStyle w:val="Exact"/>
                <w:spacing w:val="0"/>
              </w:rPr>
              <w:t>одовая контрольная работа</w:t>
            </w:r>
          </w:p>
        </w:tc>
        <w:tc>
          <w:tcPr>
            <w:tcW w:w="0" w:type="auto"/>
          </w:tcPr>
          <w:p w:rsidR="0049130B" w:rsidRPr="00624015" w:rsidRDefault="009A06D5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143-144</w:t>
            </w:r>
          </w:p>
        </w:tc>
        <w:tc>
          <w:tcPr>
            <w:tcW w:w="0" w:type="auto"/>
          </w:tcPr>
          <w:p w:rsidR="0049130B" w:rsidRPr="00624015" w:rsidRDefault="009A06D5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844ED5" w:rsidRPr="00624015" w:rsidRDefault="00844ED5" w:rsidP="00844ED5">
            <w:pPr>
              <w:pStyle w:val="3"/>
              <w:shd w:val="clear" w:color="auto" w:fill="auto"/>
              <w:ind w:right="60" w:firstLine="0"/>
              <w:jc w:val="left"/>
            </w:pPr>
            <w:r w:rsidRPr="00624015">
              <w:t>Контроль умений по темам.</w:t>
            </w:r>
          </w:p>
          <w:p w:rsidR="0049130B" w:rsidRPr="00624015" w:rsidRDefault="0049130B" w:rsidP="0016465A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</w:p>
        </w:tc>
      </w:tr>
      <w:tr w:rsidR="00844ED5" w:rsidRPr="00624015" w:rsidTr="00C00CFB">
        <w:trPr>
          <w:trHeight w:val="410"/>
        </w:trPr>
        <w:tc>
          <w:tcPr>
            <w:tcW w:w="0" w:type="auto"/>
            <w:gridSpan w:val="4"/>
          </w:tcPr>
          <w:p w:rsidR="00844ED5" w:rsidRPr="00624015" w:rsidRDefault="00844ED5" w:rsidP="00844ED5">
            <w:pPr>
              <w:pStyle w:val="3"/>
              <w:shd w:val="clear" w:color="auto" w:fill="auto"/>
              <w:spacing w:after="62" w:line="240" w:lineRule="exact"/>
              <w:ind w:firstLine="0"/>
              <w:rPr>
                <w:b/>
              </w:rPr>
            </w:pPr>
            <w:r w:rsidRPr="00624015">
              <w:rPr>
                <w:b/>
              </w:rPr>
              <w:t>Содержание учебного материала</w:t>
            </w:r>
          </w:p>
          <w:p w:rsidR="00844ED5" w:rsidRPr="00624015" w:rsidRDefault="00844ED5" w:rsidP="00844ED5">
            <w:pPr>
              <w:pStyle w:val="3"/>
              <w:shd w:val="clear" w:color="auto" w:fill="auto"/>
              <w:spacing w:after="1" w:line="240" w:lineRule="exact"/>
              <w:ind w:firstLine="0"/>
              <w:rPr>
                <w:rStyle w:val="11"/>
              </w:rPr>
            </w:pPr>
            <w:r w:rsidRPr="00624015">
              <w:rPr>
                <w:b/>
              </w:rPr>
              <w:t>(вт</w:t>
            </w:r>
            <w:r w:rsidR="001D5C5E" w:rsidRPr="00624015">
              <w:rPr>
                <w:b/>
              </w:rPr>
              <w:t>орой год обучения, 11 класс, 136</w:t>
            </w:r>
            <w:r w:rsidRPr="00624015">
              <w:rPr>
                <w:b/>
              </w:rPr>
              <w:t xml:space="preserve"> часов)</w:t>
            </w:r>
          </w:p>
        </w:tc>
      </w:tr>
      <w:tr w:rsidR="00A94968" w:rsidRPr="00624015" w:rsidTr="00C00CFB">
        <w:trPr>
          <w:trHeight w:val="410"/>
        </w:trPr>
        <w:tc>
          <w:tcPr>
            <w:tcW w:w="0" w:type="auto"/>
            <w:gridSpan w:val="4"/>
          </w:tcPr>
          <w:p w:rsidR="00A94968" w:rsidRPr="00624015" w:rsidRDefault="00A94968" w:rsidP="00A94968">
            <w:pPr>
              <w:pStyle w:val="3"/>
              <w:shd w:val="clear" w:color="auto" w:fill="auto"/>
              <w:spacing w:line="240" w:lineRule="exact"/>
              <w:ind w:firstLine="0"/>
              <w:rPr>
                <w:rStyle w:val="11"/>
                <w:b/>
              </w:rPr>
            </w:pPr>
            <w:r w:rsidRPr="00624015">
              <w:rPr>
                <w:rStyle w:val="11"/>
                <w:b/>
              </w:rPr>
              <w:t>Повторение – 2 ч</w:t>
            </w:r>
          </w:p>
        </w:tc>
      </w:tr>
      <w:tr w:rsidR="00844ED5" w:rsidRPr="00624015" w:rsidTr="00C00CFB">
        <w:trPr>
          <w:trHeight w:val="410"/>
        </w:trPr>
        <w:tc>
          <w:tcPr>
            <w:tcW w:w="0" w:type="auto"/>
          </w:tcPr>
          <w:p w:rsidR="00844ED5" w:rsidRPr="00624015" w:rsidRDefault="00A94968" w:rsidP="0016465A">
            <w:pPr>
              <w:pStyle w:val="3"/>
              <w:shd w:val="clear" w:color="auto" w:fill="auto"/>
              <w:spacing w:line="240" w:lineRule="exact"/>
              <w:ind w:left="40" w:firstLine="0"/>
              <w:jc w:val="left"/>
              <w:rPr>
                <w:rStyle w:val="11"/>
              </w:rPr>
            </w:pPr>
            <w:r w:rsidRPr="00624015">
              <w:rPr>
                <w:rStyle w:val="11"/>
              </w:rPr>
              <w:t>Производная и её применение</w:t>
            </w:r>
          </w:p>
        </w:tc>
        <w:tc>
          <w:tcPr>
            <w:tcW w:w="0" w:type="auto"/>
          </w:tcPr>
          <w:p w:rsidR="00844ED5" w:rsidRPr="00624015" w:rsidRDefault="00A94968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1-2</w:t>
            </w:r>
          </w:p>
        </w:tc>
        <w:tc>
          <w:tcPr>
            <w:tcW w:w="0" w:type="auto"/>
          </w:tcPr>
          <w:p w:rsidR="00844ED5" w:rsidRPr="00624015" w:rsidRDefault="00A94968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A94968" w:rsidRPr="00624015" w:rsidRDefault="00A94968" w:rsidP="00A94968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Повторение основных правил вычисления производных. Применение</w:t>
            </w:r>
          </w:p>
          <w:p w:rsidR="00A94968" w:rsidRPr="00624015" w:rsidRDefault="00A94968" w:rsidP="00A94968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производной  для исследования</w:t>
            </w:r>
          </w:p>
          <w:p w:rsidR="00844ED5" w:rsidRPr="00624015" w:rsidRDefault="00A94968" w:rsidP="00A94968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функции.</w:t>
            </w:r>
          </w:p>
        </w:tc>
      </w:tr>
      <w:tr w:rsidR="00A94968" w:rsidRPr="00624015" w:rsidTr="00C00CFB">
        <w:trPr>
          <w:trHeight w:val="410"/>
        </w:trPr>
        <w:tc>
          <w:tcPr>
            <w:tcW w:w="0" w:type="auto"/>
            <w:gridSpan w:val="4"/>
          </w:tcPr>
          <w:p w:rsidR="00A94968" w:rsidRPr="00624015" w:rsidRDefault="00A94968" w:rsidP="00A94968">
            <w:pPr>
              <w:pStyle w:val="3"/>
              <w:shd w:val="clear" w:color="auto" w:fill="auto"/>
              <w:spacing w:line="240" w:lineRule="exact"/>
              <w:ind w:firstLine="0"/>
              <w:rPr>
                <w:rStyle w:val="11"/>
                <w:b/>
              </w:rPr>
            </w:pPr>
            <w:r w:rsidRPr="00624015">
              <w:rPr>
                <w:rStyle w:val="11"/>
                <w:b/>
              </w:rPr>
              <w:t>Первообразная – 7 ч</w:t>
            </w:r>
          </w:p>
        </w:tc>
      </w:tr>
      <w:tr w:rsidR="00844ED5" w:rsidRPr="00624015" w:rsidTr="00C00CFB">
        <w:trPr>
          <w:trHeight w:val="410"/>
        </w:trPr>
        <w:tc>
          <w:tcPr>
            <w:tcW w:w="0" w:type="auto"/>
          </w:tcPr>
          <w:p w:rsidR="00844ED5" w:rsidRPr="00624015" w:rsidRDefault="00A94968" w:rsidP="0016465A">
            <w:pPr>
              <w:pStyle w:val="3"/>
              <w:shd w:val="clear" w:color="auto" w:fill="auto"/>
              <w:spacing w:line="240" w:lineRule="exact"/>
              <w:ind w:left="40" w:firstLine="0"/>
              <w:jc w:val="left"/>
              <w:rPr>
                <w:rStyle w:val="11"/>
              </w:rPr>
            </w:pPr>
            <w:r w:rsidRPr="00624015">
              <w:rPr>
                <w:rStyle w:val="11"/>
              </w:rPr>
              <w:t>Определение первообразной</w:t>
            </w:r>
          </w:p>
        </w:tc>
        <w:tc>
          <w:tcPr>
            <w:tcW w:w="0" w:type="auto"/>
          </w:tcPr>
          <w:p w:rsidR="00844ED5" w:rsidRPr="00624015" w:rsidRDefault="00A94968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3-4</w:t>
            </w:r>
          </w:p>
        </w:tc>
        <w:tc>
          <w:tcPr>
            <w:tcW w:w="0" w:type="auto"/>
          </w:tcPr>
          <w:p w:rsidR="00844ED5" w:rsidRPr="00624015" w:rsidRDefault="00A94968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A94968" w:rsidRPr="00624015" w:rsidRDefault="00A94968" w:rsidP="00A94968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Определение первообразной.</w:t>
            </w:r>
          </w:p>
          <w:p w:rsidR="00A94968" w:rsidRPr="00624015" w:rsidRDefault="00A94968" w:rsidP="00A94968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Нахождение одной из первообразных</w:t>
            </w:r>
          </w:p>
          <w:p w:rsidR="00844ED5" w:rsidRPr="00624015" w:rsidRDefault="00A94968" w:rsidP="00A94968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данной функции.</w:t>
            </w:r>
          </w:p>
        </w:tc>
      </w:tr>
      <w:tr w:rsidR="00844ED5" w:rsidRPr="00624015" w:rsidTr="00C00CFB">
        <w:trPr>
          <w:trHeight w:val="410"/>
        </w:trPr>
        <w:tc>
          <w:tcPr>
            <w:tcW w:w="0" w:type="auto"/>
          </w:tcPr>
          <w:p w:rsidR="00844ED5" w:rsidRPr="00624015" w:rsidRDefault="00A94968" w:rsidP="0016465A">
            <w:pPr>
              <w:pStyle w:val="3"/>
              <w:shd w:val="clear" w:color="auto" w:fill="auto"/>
              <w:spacing w:line="240" w:lineRule="exact"/>
              <w:ind w:left="40" w:firstLine="0"/>
              <w:jc w:val="left"/>
              <w:rPr>
                <w:rStyle w:val="11"/>
              </w:rPr>
            </w:pPr>
            <w:r w:rsidRPr="00624015">
              <w:rPr>
                <w:rStyle w:val="11"/>
              </w:rPr>
              <w:t>Основное свойство первообразной</w:t>
            </w:r>
          </w:p>
        </w:tc>
        <w:tc>
          <w:tcPr>
            <w:tcW w:w="0" w:type="auto"/>
          </w:tcPr>
          <w:p w:rsidR="00844ED5" w:rsidRPr="00624015" w:rsidRDefault="00A94968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5-6</w:t>
            </w:r>
          </w:p>
        </w:tc>
        <w:tc>
          <w:tcPr>
            <w:tcW w:w="0" w:type="auto"/>
          </w:tcPr>
          <w:p w:rsidR="00844ED5" w:rsidRPr="00624015" w:rsidRDefault="00A94968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592EB6" w:rsidRPr="00624015" w:rsidRDefault="00592EB6" w:rsidP="00592EB6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Признак постоянства функции. Общий вид первообразных. Примеры</w:t>
            </w:r>
          </w:p>
          <w:p w:rsidR="00592EB6" w:rsidRPr="00624015" w:rsidRDefault="00592EB6" w:rsidP="00592EB6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нахождения первообразных. Таблица</w:t>
            </w:r>
          </w:p>
          <w:p w:rsidR="00844ED5" w:rsidRPr="00624015" w:rsidRDefault="00592EB6" w:rsidP="00592EB6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первообразных.</w:t>
            </w:r>
          </w:p>
        </w:tc>
      </w:tr>
      <w:tr w:rsidR="00844ED5" w:rsidRPr="00624015" w:rsidTr="00C00CFB">
        <w:trPr>
          <w:trHeight w:val="410"/>
        </w:trPr>
        <w:tc>
          <w:tcPr>
            <w:tcW w:w="0" w:type="auto"/>
          </w:tcPr>
          <w:p w:rsidR="00844ED5" w:rsidRPr="00624015" w:rsidRDefault="00A94968" w:rsidP="0016465A">
            <w:pPr>
              <w:pStyle w:val="3"/>
              <w:shd w:val="clear" w:color="auto" w:fill="auto"/>
              <w:spacing w:line="240" w:lineRule="exact"/>
              <w:ind w:left="40" w:firstLine="0"/>
              <w:jc w:val="left"/>
              <w:rPr>
                <w:rStyle w:val="11"/>
              </w:rPr>
            </w:pPr>
            <w:r w:rsidRPr="00624015">
              <w:rPr>
                <w:rStyle w:val="11"/>
              </w:rPr>
              <w:t>Три правила нахождения первообразных</w:t>
            </w:r>
          </w:p>
        </w:tc>
        <w:tc>
          <w:tcPr>
            <w:tcW w:w="0" w:type="auto"/>
          </w:tcPr>
          <w:p w:rsidR="00844ED5" w:rsidRPr="00624015" w:rsidRDefault="00A94968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7-9</w:t>
            </w:r>
          </w:p>
        </w:tc>
        <w:tc>
          <w:tcPr>
            <w:tcW w:w="0" w:type="auto"/>
          </w:tcPr>
          <w:p w:rsidR="00844ED5" w:rsidRPr="00624015" w:rsidRDefault="00A94968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592EB6" w:rsidRPr="00624015" w:rsidRDefault="00592EB6" w:rsidP="00592EB6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Три правила нахождения первообразной. Примеры нахождения</w:t>
            </w:r>
          </w:p>
          <w:p w:rsidR="00844ED5" w:rsidRPr="00624015" w:rsidRDefault="00592EB6" w:rsidP="00592EB6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первообразных.</w:t>
            </w:r>
          </w:p>
        </w:tc>
      </w:tr>
      <w:tr w:rsidR="00A94968" w:rsidRPr="00624015" w:rsidTr="00C00CFB">
        <w:trPr>
          <w:trHeight w:val="410"/>
        </w:trPr>
        <w:tc>
          <w:tcPr>
            <w:tcW w:w="0" w:type="auto"/>
            <w:gridSpan w:val="4"/>
          </w:tcPr>
          <w:p w:rsidR="00A94968" w:rsidRPr="00624015" w:rsidRDefault="005669AD" w:rsidP="00A94968">
            <w:pPr>
              <w:pStyle w:val="3"/>
              <w:shd w:val="clear" w:color="auto" w:fill="auto"/>
              <w:spacing w:line="240" w:lineRule="exact"/>
              <w:ind w:firstLine="0"/>
              <w:rPr>
                <w:rStyle w:val="11"/>
                <w:b/>
              </w:rPr>
            </w:pPr>
            <w:r w:rsidRPr="00624015">
              <w:rPr>
                <w:rStyle w:val="11"/>
                <w:b/>
              </w:rPr>
              <w:t>Интеграл – 6</w:t>
            </w:r>
            <w:r w:rsidR="00A94968" w:rsidRPr="00624015">
              <w:rPr>
                <w:rStyle w:val="11"/>
                <w:b/>
              </w:rPr>
              <w:t xml:space="preserve"> ч</w:t>
            </w:r>
          </w:p>
        </w:tc>
      </w:tr>
      <w:tr w:rsidR="00A94968" w:rsidRPr="00624015" w:rsidTr="00C00CFB">
        <w:trPr>
          <w:trHeight w:val="410"/>
        </w:trPr>
        <w:tc>
          <w:tcPr>
            <w:tcW w:w="0" w:type="auto"/>
          </w:tcPr>
          <w:p w:rsidR="00A94968" w:rsidRPr="00624015" w:rsidRDefault="00592EB6" w:rsidP="00592EB6">
            <w:pPr>
              <w:widowControl/>
              <w:autoSpaceDE w:val="0"/>
              <w:autoSpaceDN w:val="0"/>
              <w:adjustRightInd w:val="0"/>
              <w:rPr>
                <w:rStyle w:val="11"/>
                <w:rFonts w:eastAsia="Courier New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Площадь криволинейной трапеции</w:t>
            </w:r>
          </w:p>
        </w:tc>
        <w:tc>
          <w:tcPr>
            <w:tcW w:w="0" w:type="auto"/>
          </w:tcPr>
          <w:p w:rsidR="00A94968" w:rsidRPr="00624015" w:rsidRDefault="00592EB6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10-1</w:t>
            </w:r>
            <w:r w:rsidR="005669AD" w:rsidRPr="00624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A94968" w:rsidRPr="00624015" w:rsidRDefault="005669AD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592EB6" w:rsidRPr="00624015" w:rsidRDefault="00592EB6" w:rsidP="00592EB6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Определение криволинейной трапеции.</w:t>
            </w:r>
          </w:p>
          <w:p w:rsidR="00592EB6" w:rsidRPr="00624015" w:rsidRDefault="00592EB6" w:rsidP="00592EB6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Площадь криволинейной трапеции.</w:t>
            </w:r>
          </w:p>
          <w:p w:rsidR="00592EB6" w:rsidRPr="00624015" w:rsidRDefault="00592EB6" w:rsidP="00592EB6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Вычисление площадей криволинейной</w:t>
            </w:r>
          </w:p>
          <w:p w:rsidR="00A94968" w:rsidRPr="00624015" w:rsidRDefault="00592EB6" w:rsidP="00592EB6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трапеции.</w:t>
            </w:r>
          </w:p>
        </w:tc>
      </w:tr>
      <w:tr w:rsidR="00A94968" w:rsidRPr="00624015" w:rsidTr="00C00CFB">
        <w:trPr>
          <w:trHeight w:val="410"/>
        </w:trPr>
        <w:tc>
          <w:tcPr>
            <w:tcW w:w="0" w:type="auto"/>
          </w:tcPr>
          <w:p w:rsidR="00A94968" w:rsidRPr="00624015" w:rsidRDefault="00592EB6" w:rsidP="00592EB6">
            <w:pPr>
              <w:widowControl/>
              <w:autoSpaceDE w:val="0"/>
              <w:autoSpaceDN w:val="0"/>
              <w:adjustRightInd w:val="0"/>
              <w:rPr>
                <w:rStyle w:val="11"/>
                <w:rFonts w:eastAsia="Courier New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Интеграл. Формула Ньютона-Лейбница.</w:t>
            </w:r>
          </w:p>
        </w:tc>
        <w:tc>
          <w:tcPr>
            <w:tcW w:w="0" w:type="auto"/>
          </w:tcPr>
          <w:p w:rsidR="00A94968" w:rsidRPr="00624015" w:rsidRDefault="005669AD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0" w:type="auto"/>
          </w:tcPr>
          <w:p w:rsidR="00A94968" w:rsidRPr="00624015" w:rsidRDefault="005669AD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592EB6" w:rsidRPr="00624015" w:rsidRDefault="00592EB6" w:rsidP="00592EB6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Определение интеграла. Формула</w:t>
            </w:r>
          </w:p>
          <w:p w:rsidR="00592EB6" w:rsidRPr="00624015" w:rsidRDefault="00592EB6" w:rsidP="00592EB6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Ньютона-Лейбница. Нахождение</w:t>
            </w:r>
          </w:p>
          <w:p w:rsidR="00592EB6" w:rsidRPr="00624015" w:rsidRDefault="00592EB6" w:rsidP="00592EB6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площади криволинейной трапеции по</w:t>
            </w:r>
          </w:p>
          <w:p w:rsidR="00A94968" w:rsidRPr="00624015" w:rsidRDefault="00592EB6" w:rsidP="00592EB6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lastRenderedPageBreak/>
              <w:t>формуле Ньютона-Лейбница.</w:t>
            </w:r>
          </w:p>
        </w:tc>
      </w:tr>
      <w:tr w:rsidR="00A94968" w:rsidRPr="00624015" w:rsidTr="00C00CFB">
        <w:trPr>
          <w:trHeight w:val="410"/>
        </w:trPr>
        <w:tc>
          <w:tcPr>
            <w:tcW w:w="0" w:type="auto"/>
          </w:tcPr>
          <w:p w:rsidR="00A94968" w:rsidRPr="00624015" w:rsidRDefault="00592EB6" w:rsidP="00592EB6">
            <w:pPr>
              <w:widowControl/>
              <w:autoSpaceDE w:val="0"/>
              <w:autoSpaceDN w:val="0"/>
              <w:adjustRightInd w:val="0"/>
              <w:rPr>
                <w:rStyle w:val="11"/>
                <w:rFonts w:eastAsia="Courier New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lastRenderedPageBreak/>
              <w:t>Применения интеграла.</w:t>
            </w:r>
          </w:p>
        </w:tc>
        <w:tc>
          <w:tcPr>
            <w:tcW w:w="0" w:type="auto"/>
          </w:tcPr>
          <w:p w:rsidR="00A94968" w:rsidRPr="00624015" w:rsidRDefault="00592EB6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  <w:r w:rsidR="005669AD" w:rsidRPr="006240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A94968" w:rsidRPr="00624015" w:rsidRDefault="00592EB6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592EB6" w:rsidRPr="00624015" w:rsidRDefault="00592EB6" w:rsidP="00592EB6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Вычисление объемов тел. Работа</w:t>
            </w:r>
          </w:p>
          <w:p w:rsidR="00A94968" w:rsidRPr="00624015" w:rsidRDefault="00592EB6" w:rsidP="00592EB6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переменной силы. Центр масс.</w:t>
            </w:r>
          </w:p>
        </w:tc>
      </w:tr>
      <w:tr w:rsidR="00A94968" w:rsidRPr="00624015" w:rsidTr="00C00CFB">
        <w:trPr>
          <w:trHeight w:val="410"/>
        </w:trPr>
        <w:tc>
          <w:tcPr>
            <w:tcW w:w="0" w:type="auto"/>
          </w:tcPr>
          <w:p w:rsidR="00A94968" w:rsidRPr="00624015" w:rsidRDefault="00592EB6" w:rsidP="00592EB6">
            <w:pPr>
              <w:widowControl/>
              <w:autoSpaceDE w:val="0"/>
              <w:autoSpaceDN w:val="0"/>
              <w:adjustRightInd w:val="0"/>
              <w:rPr>
                <w:rStyle w:val="11"/>
                <w:rFonts w:eastAsia="Courier New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Решение задач по теме «Первообразная и интеграл»</w:t>
            </w:r>
          </w:p>
        </w:tc>
        <w:tc>
          <w:tcPr>
            <w:tcW w:w="0" w:type="auto"/>
          </w:tcPr>
          <w:p w:rsidR="00A94968" w:rsidRPr="00624015" w:rsidRDefault="005669AD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0" w:type="auto"/>
          </w:tcPr>
          <w:p w:rsidR="00A94968" w:rsidRPr="00624015" w:rsidRDefault="005669AD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592EB6" w:rsidRPr="00624015" w:rsidRDefault="00592EB6" w:rsidP="00592EB6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Решение задач по теме «Первообразная</w:t>
            </w:r>
          </w:p>
          <w:p w:rsidR="00A94968" w:rsidRPr="00624015" w:rsidRDefault="00592EB6" w:rsidP="00592EB6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и интеграл». Решение тестов.</w:t>
            </w:r>
          </w:p>
        </w:tc>
      </w:tr>
      <w:tr w:rsidR="00A94968" w:rsidRPr="00624015" w:rsidTr="00C00CFB">
        <w:trPr>
          <w:trHeight w:val="410"/>
        </w:trPr>
        <w:tc>
          <w:tcPr>
            <w:tcW w:w="0" w:type="auto"/>
          </w:tcPr>
          <w:p w:rsidR="00A94968" w:rsidRPr="00624015" w:rsidRDefault="00592EB6" w:rsidP="00673FD9">
            <w:pPr>
              <w:widowControl/>
              <w:autoSpaceDE w:val="0"/>
              <w:autoSpaceDN w:val="0"/>
              <w:adjustRightInd w:val="0"/>
              <w:rPr>
                <w:rStyle w:val="11"/>
                <w:rFonts w:eastAsia="Courier New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Контрольная работа</w:t>
            </w:r>
            <w:r w:rsidR="00673FD9"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 </w:t>
            </w: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по теме «Первообразная и</w:t>
            </w:r>
            <w:r w:rsidR="00673FD9"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 </w:t>
            </w: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интеграл»</w:t>
            </w:r>
          </w:p>
        </w:tc>
        <w:tc>
          <w:tcPr>
            <w:tcW w:w="0" w:type="auto"/>
          </w:tcPr>
          <w:p w:rsidR="00A94968" w:rsidRPr="00624015" w:rsidRDefault="00592EB6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  <w:r w:rsidR="005669AD" w:rsidRPr="006240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</w:tcPr>
          <w:p w:rsidR="00A94968" w:rsidRPr="00624015" w:rsidRDefault="00592EB6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592EB6" w:rsidRPr="00624015" w:rsidRDefault="00592EB6" w:rsidP="00592EB6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Контроль умения находить</w:t>
            </w:r>
          </w:p>
          <w:p w:rsidR="00592EB6" w:rsidRPr="00624015" w:rsidRDefault="00592EB6" w:rsidP="00592EB6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первообразную для функции.</w:t>
            </w:r>
          </w:p>
          <w:p w:rsidR="00592EB6" w:rsidRPr="00624015" w:rsidRDefault="00592EB6" w:rsidP="00592EB6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Вычисления площади фигуры,</w:t>
            </w:r>
          </w:p>
          <w:p w:rsidR="00A94968" w:rsidRPr="00624015" w:rsidRDefault="00592EB6" w:rsidP="00592EB6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ограниченной линиями.</w:t>
            </w:r>
          </w:p>
        </w:tc>
      </w:tr>
      <w:tr w:rsidR="00592EB6" w:rsidRPr="00624015" w:rsidTr="00C00CFB">
        <w:trPr>
          <w:trHeight w:val="410"/>
        </w:trPr>
        <w:tc>
          <w:tcPr>
            <w:tcW w:w="0" w:type="auto"/>
            <w:gridSpan w:val="4"/>
          </w:tcPr>
          <w:p w:rsidR="00592EB6" w:rsidRPr="00624015" w:rsidRDefault="00560689" w:rsidP="00592EB6">
            <w:pPr>
              <w:pStyle w:val="3"/>
              <w:shd w:val="clear" w:color="auto" w:fill="auto"/>
              <w:spacing w:line="240" w:lineRule="exact"/>
              <w:ind w:firstLine="0"/>
              <w:rPr>
                <w:rStyle w:val="11"/>
                <w:b/>
              </w:rPr>
            </w:pPr>
            <w:r w:rsidRPr="00624015">
              <w:rPr>
                <w:rStyle w:val="11"/>
                <w:b/>
              </w:rPr>
              <w:t xml:space="preserve">Векторы </w:t>
            </w:r>
            <w:r w:rsidR="005669AD" w:rsidRPr="00624015">
              <w:rPr>
                <w:rStyle w:val="11"/>
                <w:b/>
              </w:rPr>
              <w:t>в пространстве – 16</w:t>
            </w:r>
            <w:r w:rsidR="00592EB6" w:rsidRPr="00624015">
              <w:rPr>
                <w:rStyle w:val="11"/>
                <w:b/>
              </w:rPr>
              <w:t xml:space="preserve"> ч</w:t>
            </w:r>
          </w:p>
        </w:tc>
      </w:tr>
      <w:tr w:rsidR="00A94968" w:rsidRPr="00624015" w:rsidTr="00C00CFB">
        <w:trPr>
          <w:trHeight w:val="410"/>
        </w:trPr>
        <w:tc>
          <w:tcPr>
            <w:tcW w:w="0" w:type="auto"/>
          </w:tcPr>
          <w:p w:rsidR="00A94968" w:rsidRPr="00624015" w:rsidRDefault="00592EB6" w:rsidP="00673FD9">
            <w:pPr>
              <w:widowControl/>
              <w:autoSpaceDE w:val="0"/>
              <w:autoSpaceDN w:val="0"/>
              <w:adjustRightInd w:val="0"/>
              <w:rPr>
                <w:rStyle w:val="11"/>
                <w:rFonts w:eastAsia="Courier New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Прямоугольная система координат в</w:t>
            </w:r>
            <w:r w:rsidR="00673FD9"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 </w:t>
            </w: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пространстве</w:t>
            </w:r>
          </w:p>
        </w:tc>
        <w:tc>
          <w:tcPr>
            <w:tcW w:w="0" w:type="auto"/>
          </w:tcPr>
          <w:p w:rsidR="00A94968" w:rsidRPr="00624015" w:rsidRDefault="005669AD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0" w:type="auto"/>
          </w:tcPr>
          <w:p w:rsidR="00A94968" w:rsidRPr="00624015" w:rsidRDefault="00592EB6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592EB6" w:rsidRPr="00624015" w:rsidRDefault="00592EB6" w:rsidP="00592EB6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Определение прямоугольной системы</w:t>
            </w:r>
          </w:p>
          <w:p w:rsidR="00592EB6" w:rsidRPr="00624015" w:rsidRDefault="00592EB6" w:rsidP="00592EB6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координат. Оси координат, начало</w:t>
            </w:r>
          </w:p>
          <w:p w:rsidR="00592EB6" w:rsidRPr="00624015" w:rsidRDefault="00592EB6" w:rsidP="00592EB6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координат, координатные плоскости.</w:t>
            </w:r>
          </w:p>
          <w:p w:rsidR="00592EB6" w:rsidRPr="00624015" w:rsidRDefault="00592EB6" w:rsidP="00592EB6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Положительная полуось,</w:t>
            </w:r>
          </w:p>
          <w:p w:rsidR="00A94968" w:rsidRPr="00624015" w:rsidRDefault="00592EB6" w:rsidP="00592EB6">
            <w:pPr>
              <w:widowControl/>
              <w:autoSpaceDE w:val="0"/>
              <w:autoSpaceDN w:val="0"/>
              <w:adjustRightInd w:val="0"/>
              <w:rPr>
                <w:rStyle w:val="11"/>
                <w:rFonts w:eastAsia="Courier New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отрицательная полуось. Абсцисса. Ордината.</w:t>
            </w:r>
          </w:p>
        </w:tc>
      </w:tr>
      <w:tr w:rsidR="00592EB6" w:rsidRPr="00624015" w:rsidTr="00C00CFB">
        <w:trPr>
          <w:trHeight w:val="410"/>
        </w:trPr>
        <w:tc>
          <w:tcPr>
            <w:tcW w:w="0" w:type="auto"/>
          </w:tcPr>
          <w:p w:rsidR="00592EB6" w:rsidRPr="00624015" w:rsidRDefault="00592EB6" w:rsidP="0016465A">
            <w:pPr>
              <w:pStyle w:val="3"/>
              <w:shd w:val="clear" w:color="auto" w:fill="auto"/>
              <w:spacing w:line="240" w:lineRule="exact"/>
              <w:ind w:left="40"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Координаты вектора</w:t>
            </w:r>
          </w:p>
        </w:tc>
        <w:tc>
          <w:tcPr>
            <w:tcW w:w="0" w:type="auto"/>
          </w:tcPr>
          <w:p w:rsidR="00592EB6" w:rsidRPr="00624015" w:rsidRDefault="005669AD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17-18</w:t>
            </w:r>
          </w:p>
        </w:tc>
        <w:tc>
          <w:tcPr>
            <w:tcW w:w="0" w:type="auto"/>
          </w:tcPr>
          <w:p w:rsidR="00592EB6" w:rsidRPr="00624015" w:rsidRDefault="00592EB6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592EB6" w:rsidRPr="00624015" w:rsidRDefault="00592EB6" w:rsidP="00592EB6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Определение координат вектора.</w:t>
            </w:r>
          </w:p>
          <w:p w:rsidR="00592EB6" w:rsidRPr="00624015" w:rsidRDefault="00592EB6" w:rsidP="00592EB6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Разложение вектора. Координаты</w:t>
            </w:r>
          </w:p>
          <w:p w:rsidR="00592EB6" w:rsidRPr="00624015" w:rsidRDefault="00592EB6" w:rsidP="00592EB6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вектора. Правила нахождения</w:t>
            </w:r>
          </w:p>
          <w:p w:rsidR="00592EB6" w:rsidRPr="00624015" w:rsidRDefault="00592EB6" w:rsidP="00592EB6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координат суммы, разности векторов,</w:t>
            </w:r>
          </w:p>
          <w:p w:rsidR="00592EB6" w:rsidRPr="00624015" w:rsidRDefault="00592EB6" w:rsidP="00592EB6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произведение вектора на число.</w:t>
            </w:r>
          </w:p>
        </w:tc>
      </w:tr>
      <w:tr w:rsidR="00592EB6" w:rsidRPr="00624015" w:rsidTr="00C00CFB">
        <w:trPr>
          <w:trHeight w:val="410"/>
        </w:trPr>
        <w:tc>
          <w:tcPr>
            <w:tcW w:w="0" w:type="auto"/>
          </w:tcPr>
          <w:p w:rsidR="00592EB6" w:rsidRPr="00624015" w:rsidRDefault="00592EB6" w:rsidP="00592EB6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Связь между координатами</w:t>
            </w:r>
          </w:p>
          <w:p w:rsidR="00592EB6" w:rsidRPr="00624015" w:rsidRDefault="00592EB6" w:rsidP="00592EB6">
            <w:pPr>
              <w:widowControl/>
              <w:autoSpaceDE w:val="0"/>
              <w:autoSpaceDN w:val="0"/>
              <w:adjustRightInd w:val="0"/>
              <w:rPr>
                <w:rStyle w:val="11"/>
                <w:rFonts w:eastAsia="Courier New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векторов и координатами точек</w:t>
            </w:r>
          </w:p>
        </w:tc>
        <w:tc>
          <w:tcPr>
            <w:tcW w:w="0" w:type="auto"/>
          </w:tcPr>
          <w:p w:rsidR="00592EB6" w:rsidRPr="00624015" w:rsidRDefault="005669AD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0" w:type="auto"/>
          </w:tcPr>
          <w:p w:rsidR="00592EB6" w:rsidRPr="00624015" w:rsidRDefault="00592EB6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592EB6" w:rsidRPr="00624015" w:rsidRDefault="00592EB6" w:rsidP="00592EB6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Радиус-вектор. Координаты любой</w:t>
            </w:r>
          </w:p>
          <w:p w:rsidR="00592EB6" w:rsidRPr="00624015" w:rsidRDefault="00592EB6" w:rsidP="00592EB6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точки.</w:t>
            </w:r>
          </w:p>
        </w:tc>
      </w:tr>
      <w:tr w:rsidR="00592EB6" w:rsidRPr="00624015" w:rsidTr="00C00CFB">
        <w:trPr>
          <w:trHeight w:val="410"/>
        </w:trPr>
        <w:tc>
          <w:tcPr>
            <w:tcW w:w="0" w:type="auto"/>
          </w:tcPr>
          <w:p w:rsidR="00592EB6" w:rsidRPr="00624015" w:rsidRDefault="00DE1C38" w:rsidP="00DE1C38">
            <w:pPr>
              <w:widowControl/>
              <w:autoSpaceDE w:val="0"/>
              <w:autoSpaceDN w:val="0"/>
              <w:adjustRightInd w:val="0"/>
              <w:rPr>
                <w:rStyle w:val="11"/>
                <w:rFonts w:eastAsia="Courier New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Простейшие задачи в координатах</w:t>
            </w:r>
          </w:p>
        </w:tc>
        <w:tc>
          <w:tcPr>
            <w:tcW w:w="0" w:type="auto"/>
          </w:tcPr>
          <w:p w:rsidR="00592EB6" w:rsidRPr="00624015" w:rsidRDefault="005669AD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20</w:t>
            </w:r>
            <w:r w:rsidR="00DE1C38" w:rsidRPr="00624015">
              <w:rPr>
                <w:rFonts w:ascii="Times New Roman" w:hAnsi="Times New Roman" w:cs="Times New Roman"/>
              </w:rPr>
              <w:t>-2</w:t>
            </w:r>
            <w:r w:rsidRPr="00624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592EB6" w:rsidRPr="00624015" w:rsidRDefault="00DE1C38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DE1C38" w:rsidRPr="00624015" w:rsidRDefault="00DE1C38" w:rsidP="00DE1C38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Координаты середины отрезка.</w:t>
            </w:r>
          </w:p>
          <w:p w:rsidR="00DE1C38" w:rsidRPr="00624015" w:rsidRDefault="00DE1C38" w:rsidP="00DE1C38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Вычисление длины отрезка по его</w:t>
            </w:r>
          </w:p>
          <w:p w:rsidR="00592EB6" w:rsidRPr="00624015" w:rsidRDefault="00DE1C38" w:rsidP="00DE1C38">
            <w:pPr>
              <w:widowControl/>
              <w:autoSpaceDE w:val="0"/>
              <w:autoSpaceDN w:val="0"/>
              <w:adjustRightInd w:val="0"/>
              <w:rPr>
                <w:rStyle w:val="11"/>
                <w:rFonts w:eastAsia="Courier New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координатам. Расстояние между двумя точками.</w:t>
            </w:r>
          </w:p>
        </w:tc>
      </w:tr>
      <w:tr w:rsidR="00592EB6" w:rsidRPr="00624015" w:rsidTr="00C00CFB">
        <w:trPr>
          <w:trHeight w:val="410"/>
        </w:trPr>
        <w:tc>
          <w:tcPr>
            <w:tcW w:w="0" w:type="auto"/>
          </w:tcPr>
          <w:p w:rsidR="00592EB6" w:rsidRPr="00624015" w:rsidRDefault="00DE1C38" w:rsidP="00DE1C38">
            <w:pPr>
              <w:widowControl/>
              <w:autoSpaceDE w:val="0"/>
              <w:autoSpaceDN w:val="0"/>
              <w:adjustRightInd w:val="0"/>
              <w:rPr>
                <w:rStyle w:val="11"/>
                <w:rFonts w:eastAsia="Courier New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Контрольная работа по теме «Метод</w:t>
            </w:r>
            <w:r w:rsidR="00673FD9"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 </w:t>
            </w: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координат в пространстве»</w:t>
            </w:r>
          </w:p>
        </w:tc>
        <w:tc>
          <w:tcPr>
            <w:tcW w:w="0" w:type="auto"/>
          </w:tcPr>
          <w:p w:rsidR="00592EB6" w:rsidRPr="00624015" w:rsidRDefault="00DE1C38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2</w:t>
            </w:r>
            <w:r w:rsidR="005669AD" w:rsidRPr="006240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592EB6" w:rsidRPr="00624015" w:rsidRDefault="00DE1C38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592EB6" w:rsidRPr="00624015" w:rsidRDefault="00DE1C38" w:rsidP="0016465A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Контроль умений по теме</w:t>
            </w:r>
          </w:p>
        </w:tc>
      </w:tr>
      <w:tr w:rsidR="00592EB6" w:rsidRPr="00624015" w:rsidTr="00C00CFB">
        <w:trPr>
          <w:trHeight w:val="410"/>
        </w:trPr>
        <w:tc>
          <w:tcPr>
            <w:tcW w:w="0" w:type="auto"/>
          </w:tcPr>
          <w:p w:rsidR="00DE1C38" w:rsidRPr="00624015" w:rsidRDefault="00DE1C38" w:rsidP="00DE1C38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Угол между векторами.</w:t>
            </w:r>
          </w:p>
          <w:p w:rsidR="00592EB6" w:rsidRPr="00624015" w:rsidRDefault="00DE1C38" w:rsidP="00DE1C38">
            <w:pPr>
              <w:widowControl/>
              <w:autoSpaceDE w:val="0"/>
              <w:autoSpaceDN w:val="0"/>
              <w:adjustRightInd w:val="0"/>
              <w:rPr>
                <w:rStyle w:val="11"/>
                <w:rFonts w:eastAsia="Courier New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Скалярное произведение векторов</w:t>
            </w:r>
          </w:p>
        </w:tc>
        <w:tc>
          <w:tcPr>
            <w:tcW w:w="0" w:type="auto"/>
          </w:tcPr>
          <w:p w:rsidR="00592EB6" w:rsidRPr="00624015" w:rsidRDefault="005669AD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23</w:t>
            </w:r>
            <w:r w:rsidR="00DE1C38" w:rsidRPr="00624015">
              <w:rPr>
                <w:rFonts w:ascii="Times New Roman" w:hAnsi="Times New Roman" w:cs="Times New Roman"/>
              </w:rPr>
              <w:t>-2</w:t>
            </w:r>
            <w:r w:rsidRPr="006240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</w:tcPr>
          <w:p w:rsidR="00592EB6" w:rsidRPr="00624015" w:rsidRDefault="00DE1C38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DE1C38" w:rsidRPr="00624015" w:rsidRDefault="00DE1C38" w:rsidP="00DE1C38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Угол между векторами.</w:t>
            </w:r>
          </w:p>
          <w:p w:rsidR="00DE1C38" w:rsidRPr="00624015" w:rsidRDefault="00DE1C38" w:rsidP="00DE1C38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Перпендикулярные векторы.</w:t>
            </w:r>
            <w:r w:rsidR="00673FD9"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 </w:t>
            </w: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Скалярное произведение векторов</w:t>
            </w:r>
          </w:p>
          <w:p w:rsidR="00592EB6" w:rsidRPr="00624015" w:rsidRDefault="00DE1C38" w:rsidP="00DE1C38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Свойства скалярного произведения.</w:t>
            </w:r>
          </w:p>
        </w:tc>
      </w:tr>
      <w:tr w:rsidR="00592EB6" w:rsidRPr="00624015" w:rsidTr="00C00CFB">
        <w:trPr>
          <w:trHeight w:val="410"/>
        </w:trPr>
        <w:tc>
          <w:tcPr>
            <w:tcW w:w="0" w:type="auto"/>
          </w:tcPr>
          <w:p w:rsidR="00592EB6" w:rsidRPr="00624015" w:rsidRDefault="00DE1C38" w:rsidP="00DE1C38">
            <w:pPr>
              <w:widowControl/>
              <w:autoSpaceDE w:val="0"/>
              <w:autoSpaceDN w:val="0"/>
              <w:adjustRightInd w:val="0"/>
              <w:rPr>
                <w:rStyle w:val="11"/>
                <w:rFonts w:eastAsia="Courier New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Вычисление углов между прямыми и плоскостями</w:t>
            </w:r>
          </w:p>
        </w:tc>
        <w:tc>
          <w:tcPr>
            <w:tcW w:w="0" w:type="auto"/>
          </w:tcPr>
          <w:p w:rsidR="00592EB6" w:rsidRPr="00624015" w:rsidRDefault="00DE1C38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2</w:t>
            </w:r>
            <w:r w:rsidR="005669AD" w:rsidRPr="00624015">
              <w:rPr>
                <w:rFonts w:ascii="Times New Roman" w:hAnsi="Times New Roman" w:cs="Times New Roman"/>
              </w:rPr>
              <w:t>5-26</w:t>
            </w:r>
          </w:p>
        </w:tc>
        <w:tc>
          <w:tcPr>
            <w:tcW w:w="0" w:type="auto"/>
          </w:tcPr>
          <w:p w:rsidR="00592EB6" w:rsidRPr="00624015" w:rsidRDefault="005669AD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DE1C38" w:rsidRPr="00624015" w:rsidRDefault="00DE1C38" w:rsidP="00DE1C38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Направляющий вектор. Вычисление</w:t>
            </w:r>
          </w:p>
          <w:p w:rsidR="00592EB6" w:rsidRPr="00624015" w:rsidRDefault="00DE1C38" w:rsidP="00DE1C38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углов между прямыми и плоскостями.</w:t>
            </w:r>
          </w:p>
        </w:tc>
      </w:tr>
      <w:tr w:rsidR="00592EB6" w:rsidRPr="00624015" w:rsidTr="00C00CFB">
        <w:trPr>
          <w:trHeight w:val="410"/>
        </w:trPr>
        <w:tc>
          <w:tcPr>
            <w:tcW w:w="0" w:type="auto"/>
          </w:tcPr>
          <w:p w:rsidR="00DE1C38" w:rsidRPr="00624015" w:rsidRDefault="00DE1C38" w:rsidP="00DE1C38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Решение задач по теме «Скалярное</w:t>
            </w:r>
          </w:p>
          <w:p w:rsidR="00592EB6" w:rsidRPr="00624015" w:rsidRDefault="00673FD9" w:rsidP="00DE1C38">
            <w:pPr>
              <w:widowControl/>
              <w:autoSpaceDE w:val="0"/>
              <w:autoSpaceDN w:val="0"/>
              <w:adjustRightInd w:val="0"/>
              <w:rPr>
                <w:rStyle w:val="11"/>
                <w:rFonts w:eastAsia="Courier New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п</w:t>
            </w:r>
            <w:r w:rsidR="00DE1C38" w:rsidRPr="00624015">
              <w:rPr>
                <w:rFonts w:ascii="Times New Roman" w:hAnsi="Times New Roman" w:cs="Times New Roman"/>
                <w:color w:val="auto"/>
                <w:lang w:bidi="ar-SA"/>
              </w:rPr>
              <w:t>роизведение векторов»</w:t>
            </w:r>
          </w:p>
        </w:tc>
        <w:tc>
          <w:tcPr>
            <w:tcW w:w="0" w:type="auto"/>
          </w:tcPr>
          <w:p w:rsidR="00592EB6" w:rsidRPr="00624015" w:rsidRDefault="005669AD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0" w:type="auto"/>
          </w:tcPr>
          <w:p w:rsidR="00592EB6" w:rsidRPr="00624015" w:rsidRDefault="00DE1C38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592EB6" w:rsidRPr="00624015" w:rsidRDefault="00DE1C38" w:rsidP="00673FD9">
            <w:pPr>
              <w:widowControl/>
              <w:autoSpaceDE w:val="0"/>
              <w:autoSpaceDN w:val="0"/>
              <w:adjustRightInd w:val="0"/>
              <w:rPr>
                <w:rStyle w:val="11"/>
                <w:rFonts w:eastAsia="Courier New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Решение задач по теме «Скалярное</w:t>
            </w:r>
            <w:r w:rsidR="00673FD9"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 </w:t>
            </w: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произведение векторов»</w:t>
            </w:r>
          </w:p>
        </w:tc>
      </w:tr>
      <w:tr w:rsidR="00592EB6" w:rsidRPr="00624015" w:rsidTr="00C00CFB">
        <w:trPr>
          <w:trHeight w:val="410"/>
        </w:trPr>
        <w:tc>
          <w:tcPr>
            <w:tcW w:w="0" w:type="auto"/>
          </w:tcPr>
          <w:p w:rsidR="00DE1C38" w:rsidRPr="00624015" w:rsidRDefault="00DE1C38" w:rsidP="00DE1C38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Центральная симметрия. Осевая</w:t>
            </w:r>
          </w:p>
          <w:p w:rsidR="00DE1C38" w:rsidRPr="00624015" w:rsidRDefault="00DE1C38" w:rsidP="00DE1C38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симметрия. Зеркальная симметрия.</w:t>
            </w:r>
          </w:p>
          <w:p w:rsidR="00592EB6" w:rsidRPr="00624015" w:rsidRDefault="00DE1C38" w:rsidP="00DE1C38">
            <w:pPr>
              <w:widowControl/>
              <w:autoSpaceDE w:val="0"/>
              <w:autoSpaceDN w:val="0"/>
              <w:adjustRightInd w:val="0"/>
              <w:rPr>
                <w:rStyle w:val="11"/>
                <w:rFonts w:eastAsia="Courier New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Параллельный перенос.</w:t>
            </w:r>
          </w:p>
        </w:tc>
        <w:tc>
          <w:tcPr>
            <w:tcW w:w="0" w:type="auto"/>
          </w:tcPr>
          <w:p w:rsidR="00592EB6" w:rsidRPr="00624015" w:rsidRDefault="005669AD" w:rsidP="005669AD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28-29</w:t>
            </w:r>
          </w:p>
        </w:tc>
        <w:tc>
          <w:tcPr>
            <w:tcW w:w="0" w:type="auto"/>
          </w:tcPr>
          <w:p w:rsidR="00592EB6" w:rsidRPr="00624015" w:rsidRDefault="00DE1C38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DE1C38" w:rsidRPr="00624015" w:rsidRDefault="00DE1C38" w:rsidP="00DE1C38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Определение центральной симметрии.</w:t>
            </w:r>
          </w:p>
          <w:p w:rsidR="00DE1C38" w:rsidRPr="00624015" w:rsidRDefault="00DE1C38" w:rsidP="00DE1C38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Определение осевой симметрии.</w:t>
            </w:r>
          </w:p>
          <w:p w:rsidR="00592EB6" w:rsidRPr="00624015" w:rsidRDefault="00DE1C38" w:rsidP="00DE1C38">
            <w:pPr>
              <w:widowControl/>
              <w:autoSpaceDE w:val="0"/>
              <w:autoSpaceDN w:val="0"/>
              <w:adjustRightInd w:val="0"/>
              <w:rPr>
                <w:rStyle w:val="11"/>
                <w:rFonts w:eastAsia="Courier New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Определение зеркальной </w:t>
            </w: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lastRenderedPageBreak/>
              <w:t>симметрии. Определение параллельного переноса.</w:t>
            </w:r>
          </w:p>
        </w:tc>
      </w:tr>
      <w:tr w:rsidR="00592EB6" w:rsidRPr="00624015" w:rsidTr="00C00CFB">
        <w:trPr>
          <w:trHeight w:val="410"/>
        </w:trPr>
        <w:tc>
          <w:tcPr>
            <w:tcW w:w="0" w:type="auto"/>
          </w:tcPr>
          <w:p w:rsidR="00DE1C38" w:rsidRPr="00624015" w:rsidRDefault="00DE1C38" w:rsidP="00DE1C38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lastRenderedPageBreak/>
              <w:t>Решение задач по</w:t>
            </w:r>
            <w:r w:rsidR="00673FD9"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 </w:t>
            </w: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теме «Метод</w:t>
            </w:r>
          </w:p>
          <w:p w:rsidR="00592EB6" w:rsidRPr="00624015" w:rsidRDefault="00DE1C38" w:rsidP="00673FD9">
            <w:pPr>
              <w:widowControl/>
              <w:autoSpaceDE w:val="0"/>
              <w:autoSpaceDN w:val="0"/>
              <w:adjustRightInd w:val="0"/>
              <w:rPr>
                <w:rStyle w:val="11"/>
                <w:rFonts w:eastAsia="Courier New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координат в</w:t>
            </w:r>
            <w:r w:rsidR="00673FD9"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 </w:t>
            </w: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пространстве»</w:t>
            </w:r>
          </w:p>
        </w:tc>
        <w:tc>
          <w:tcPr>
            <w:tcW w:w="0" w:type="auto"/>
          </w:tcPr>
          <w:p w:rsidR="00592EB6" w:rsidRPr="00624015" w:rsidRDefault="00DE1C38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3</w:t>
            </w:r>
            <w:r w:rsidR="005669AD" w:rsidRPr="006240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592EB6" w:rsidRPr="00624015" w:rsidRDefault="00DE1C38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592EB6" w:rsidRPr="00624015" w:rsidRDefault="00DE1C38" w:rsidP="0016465A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Решение задач по теме</w:t>
            </w:r>
          </w:p>
        </w:tc>
      </w:tr>
      <w:tr w:rsidR="00592EB6" w:rsidRPr="00624015" w:rsidTr="00C00CFB">
        <w:trPr>
          <w:trHeight w:val="410"/>
        </w:trPr>
        <w:tc>
          <w:tcPr>
            <w:tcW w:w="0" w:type="auto"/>
          </w:tcPr>
          <w:p w:rsidR="00592EB6" w:rsidRPr="00624015" w:rsidRDefault="00DE1C38" w:rsidP="00673FD9">
            <w:pPr>
              <w:widowControl/>
              <w:autoSpaceDE w:val="0"/>
              <w:autoSpaceDN w:val="0"/>
              <w:adjustRightInd w:val="0"/>
              <w:rPr>
                <w:rStyle w:val="11"/>
                <w:rFonts w:eastAsia="Courier New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Контрольная работа</w:t>
            </w:r>
            <w:r w:rsidR="00673FD9"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 </w:t>
            </w: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по теме «Метод</w:t>
            </w:r>
            <w:r w:rsidR="00673FD9"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 </w:t>
            </w: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координат в</w:t>
            </w:r>
            <w:r w:rsidR="00673FD9"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 </w:t>
            </w: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пространстве»</w:t>
            </w:r>
          </w:p>
        </w:tc>
        <w:tc>
          <w:tcPr>
            <w:tcW w:w="0" w:type="auto"/>
          </w:tcPr>
          <w:p w:rsidR="00592EB6" w:rsidRPr="00624015" w:rsidRDefault="00DE1C38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3</w:t>
            </w:r>
            <w:r w:rsidR="005669AD" w:rsidRPr="00624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592EB6" w:rsidRPr="00624015" w:rsidRDefault="00DE1C38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592EB6" w:rsidRPr="00624015" w:rsidRDefault="00DE1C38" w:rsidP="0016465A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Контроль умений по теме</w:t>
            </w:r>
          </w:p>
        </w:tc>
      </w:tr>
      <w:tr w:rsidR="00DE1C38" w:rsidRPr="00624015" w:rsidTr="00C00CFB">
        <w:trPr>
          <w:trHeight w:val="410"/>
        </w:trPr>
        <w:tc>
          <w:tcPr>
            <w:tcW w:w="0" w:type="auto"/>
            <w:gridSpan w:val="4"/>
          </w:tcPr>
          <w:p w:rsidR="00DE1C38" w:rsidRPr="00624015" w:rsidRDefault="00DE1C38" w:rsidP="00DE1C38">
            <w:pPr>
              <w:pStyle w:val="3"/>
              <w:shd w:val="clear" w:color="auto" w:fill="auto"/>
              <w:spacing w:line="240" w:lineRule="exact"/>
              <w:ind w:firstLine="0"/>
              <w:rPr>
                <w:rStyle w:val="11"/>
                <w:b/>
              </w:rPr>
            </w:pPr>
            <w:r w:rsidRPr="00624015">
              <w:rPr>
                <w:rStyle w:val="11"/>
                <w:b/>
              </w:rPr>
              <w:t>Обобщение понятия степени</w:t>
            </w:r>
            <w:r w:rsidR="00D1658C" w:rsidRPr="00624015">
              <w:rPr>
                <w:rStyle w:val="11"/>
                <w:b/>
              </w:rPr>
              <w:t xml:space="preserve"> – 11</w:t>
            </w:r>
            <w:r w:rsidRPr="00624015">
              <w:rPr>
                <w:rStyle w:val="11"/>
                <w:b/>
              </w:rPr>
              <w:t xml:space="preserve"> ч</w:t>
            </w:r>
          </w:p>
        </w:tc>
      </w:tr>
      <w:tr w:rsidR="00592EB6" w:rsidRPr="00624015" w:rsidTr="00C00CFB">
        <w:trPr>
          <w:trHeight w:val="410"/>
        </w:trPr>
        <w:tc>
          <w:tcPr>
            <w:tcW w:w="0" w:type="auto"/>
          </w:tcPr>
          <w:p w:rsidR="00592EB6" w:rsidRPr="00624015" w:rsidRDefault="005F3DCC" w:rsidP="005F3DCC">
            <w:pPr>
              <w:widowControl/>
              <w:autoSpaceDE w:val="0"/>
              <w:autoSpaceDN w:val="0"/>
              <w:adjustRightInd w:val="0"/>
              <w:rPr>
                <w:rStyle w:val="11"/>
                <w:rFonts w:eastAsia="Courier New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Корень </w:t>
            </w:r>
            <w:r w:rsidRPr="00624015">
              <w:rPr>
                <w:rFonts w:ascii="Times New Roman" w:hAnsi="Times New Roman" w:cs="Times New Roman"/>
                <w:i/>
                <w:iCs/>
                <w:color w:val="auto"/>
                <w:lang w:bidi="ar-SA"/>
              </w:rPr>
              <w:t xml:space="preserve">п-й </w:t>
            </w: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степени и его свойства</w:t>
            </w:r>
          </w:p>
        </w:tc>
        <w:tc>
          <w:tcPr>
            <w:tcW w:w="0" w:type="auto"/>
          </w:tcPr>
          <w:p w:rsidR="00592EB6" w:rsidRPr="00624015" w:rsidRDefault="00D1658C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  <w:lang w:val="en-US"/>
              </w:rPr>
              <w:t>3</w:t>
            </w:r>
            <w:r w:rsidRPr="00624015">
              <w:rPr>
                <w:rFonts w:ascii="Times New Roman" w:hAnsi="Times New Roman" w:cs="Times New Roman"/>
              </w:rPr>
              <w:t>2</w:t>
            </w:r>
            <w:r w:rsidR="005F3DCC" w:rsidRPr="00624015">
              <w:rPr>
                <w:rFonts w:ascii="Times New Roman" w:hAnsi="Times New Roman" w:cs="Times New Roman"/>
                <w:lang w:val="en-US"/>
              </w:rPr>
              <w:t>-3</w:t>
            </w:r>
            <w:r w:rsidRPr="006240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</w:tcPr>
          <w:p w:rsidR="00592EB6" w:rsidRPr="00624015" w:rsidRDefault="005F3DCC" w:rsidP="0016465A">
            <w:pPr>
              <w:spacing w:line="36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2401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0" w:type="auto"/>
          </w:tcPr>
          <w:p w:rsidR="005F3DCC" w:rsidRPr="00624015" w:rsidRDefault="005F3DCC" w:rsidP="005F3DC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Определение корня п-й степени.</w:t>
            </w:r>
          </w:p>
          <w:p w:rsidR="005F3DCC" w:rsidRPr="00624015" w:rsidRDefault="005F3DCC" w:rsidP="005F3DC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Определение арифметического корня</w:t>
            </w:r>
          </w:p>
          <w:p w:rsidR="00592EB6" w:rsidRPr="00624015" w:rsidRDefault="005F3DCC" w:rsidP="005F3DCC">
            <w:pPr>
              <w:widowControl/>
              <w:autoSpaceDE w:val="0"/>
              <w:autoSpaceDN w:val="0"/>
              <w:adjustRightInd w:val="0"/>
              <w:rPr>
                <w:rStyle w:val="11"/>
                <w:rFonts w:eastAsia="Courier New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п-й степени. Основные свойства</w:t>
            </w:r>
            <w:r w:rsidRPr="00624015">
              <w:rPr>
                <w:rFonts w:ascii="Times New Roman" w:hAnsi="Times New Roman" w:cs="Times New Roman"/>
                <w:color w:val="auto"/>
                <w:lang w:val="en-US" w:bidi="ar-SA"/>
              </w:rPr>
              <w:t xml:space="preserve"> </w:t>
            </w: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корней.</w:t>
            </w:r>
          </w:p>
        </w:tc>
      </w:tr>
      <w:tr w:rsidR="00592EB6" w:rsidRPr="00624015" w:rsidTr="00C00CFB">
        <w:trPr>
          <w:trHeight w:val="410"/>
        </w:trPr>
        <w:tc>
          <w:tcPr>
            <w:tcW w:w="0" w:type="auto"/>
          </w:tcPr>
          <w:p w:rsidR="005F3DCC" w:rsidRPr="00624015" w:rsidRDefault="005F3DCC" w:rsidP="005F3DC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Иррациональные уравнения. Решение иррациональных</w:t>
            </w:r>
          </w:p>
          <w:p w:rsidR="005F3DCC" w:rsidRPr="00624015" w:rsidRDefault="005F3DCC" w:rsidP="005F3DC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уравнений и нелинейных систем</w:t>
            </w:r>
          </w:p>
          <w:p w:rsidR="00592EB6" w:rsidRPr="00624015" w:rsidRDefault="005F3DCC" w:rsidP="005F3DCC">
            <w:pPr>
              <w:widowControl/>
              <w:autoSpaceDE w:val="0"/>
              <w:autoSpaceDN w:val="0"/>
              <w:adjustRightInd w:val="0"/>
              <w:rPr>
                <w:rStyle w:val="11"/>
                <w:rFonts w:eastAsia="Courier New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уравнений с двумя</w:t>
            </w:r>
            <w:r w:rsidRPr="00624015">
              <w:rPr>
                <w:rFonts w:ascii="Times New Roman" w:hAnsi="Times New Roman" w:cs="Times New Roman"/>
                <w:color w:val="auto"/>
                <w:lang w:val="en-US" w:bidi="ar-SA"/>
              </w:rPr>
              <w:t xml:space="preserve"> </w:t>
            </w: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переменными</w:t>
            </w:r>
          </w:p>
        </w:tc>
        <w:tc>
          <w:tcPr>
            <w:tcW w:w="0" w:type="auto"/>
          </w:tcPr>
          <w:p w:rsidR="00592EB6" w:rsidRPr="00624015" w:rsidRDefault="00D1658C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  <w:lang w:val="en-US"/>
              </w:rPr>
              <w:t>3</w:t>
            </w:r>
            <w:r w:rsidRPr="00624015">
              <w:rPr>
                <w:rFonts w:ascii="Times New Roman" w:hAnsi="Times New Roman" w:cs="Times New Roman"/>
              </w:rPr>
              <w:t>5</w:t>
            </w:r>
            <w:r w:rsidR="005F3DCC" w:rsidRPr="00624015">
              <w:rPr>
                <w:rFonts w:ascii="Times New Roman" w:hAnsi="Times New Roman" w:cs="Times New Roman"/>
                <w:lang w:val="en-US"/>
              </w:rPr>
              <w:t>-</w:t>
            </w:r>
            <w:r w:rsidRPr="00624015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0" w:type="auto"/>
          </w:tcPr>
          <w:p w:rsidR="00592EB6" w:rsidRPr="00624015" w:rsidRDefault="005F3DCC" w:rsidP="0016465A">
            <w:pPr>
              <w:spacing w:line="36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2401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0" w:type="auto"/>
          </w:tcPr>
          <w:p w:rsidR="005F3DCC" w:rsidRPr="00624015" w:rsidRDefault="005F3DCC" w:rsidP="005F3DC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Определение иррационального</w:t>
            </w:r>
          </w:p>
          <w:p w:rsidR="005F3DCC" w:rsidRPr="00624015" w:rsidRDefault="005F3DCC" w:rsidP="005F3DC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уравнения. Способы решения</w:t>
            </w:r>
          </w:p>
          <w:p w:rsidR="005F3DCC" w:rsidRPr="00624015" w:rsidRDefault="005F3DCC" w:rsidP="005F3DC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иррациональных уравнений. Примеры</w:t>
            </w:r>
          </w:p>
          <w:p w:rsidR="005F3DCC" w:rsidRPr="00624015" w:rsidRDefault="005F3DCC" w:rsidP="005F3DC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решения иррациональных уравнений.</w:t>
            </w:r>
          </w:p>
          <w:p w:rsidR="00592EB6" w:rsidRPr="00624015" w:rsidRDefault="005F3DCC" w:rsidP="005F3DCC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Решение тестов.</w:t>
            </w:r>
          </w:p>
        </w:tc>
      </w:tr>
      <w:tr w:rsidR="00592EB6" w:rsidRPr="00624015" w:rsidTr="00C00CFB">
        <w:trPr>
          <w:trHeight w:val="410"/>
        </w:trPr>
        <w:tc>
          <w:tcPr>
            <w:tcW w:w="0" w:type="auto"/>
          </w:tcPr>
          <w:p w:rsidR="005F3DCC" w:rsidRPr="00624015" w:rsidRDefault="005F3DCC" w:rsidP="005F3DC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Степень с рациональным</w:t>
            </w:r>
          </w:p>
          <w:p w:rsidR="005F3DCC" w:rsidRPr="00624015" w:rsidRDefault="005F3DCC" w:rsidP="005F3DC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показателем. Действия над</w:t>
            </w:r>
          </w:p>
          <w:p w:rsidR="00592EB6" w:rsidRPr="00624015" w:rsidRDefault="005F3DCC" w:rsidP="005F3DCC">
            <w:pPr>
              <w:pStyle w:val="3"/>
              <w:shd w:val="clear" w:color="auto" w:fill="auto"/>
              <w:spacing w:line="240" w:lineRule="exact"/>
              <w:ind w:left="40"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степенями.</w:t>
            </w:r>
          </w:p>
        </w:tc>
        <w:tc>
          <w:tcPr>
            <w:tcW w:w="0" w:type="auto"/>
          </w:tcPr>
          <w:p w:rsidR="00592EB6" w:rsidRPr="00624015" w:rsidRDefault="00D1658C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39-41</w:t>
            </w:r>
          </w:p>
        </w:tc>
        <w:tc>
          <w:tcPr>
            <w:tcW w:w="0" w:type="auto"/>
          </w:tcPr>
          <w:p w:rsidR="00592EB6" w:rsidRPr="00624015" w:rsidRDefault="00D1658C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5F3DCC" w:rsidRPr="00624015" w:rsidRDefault="005F3DCC" w:rsidP="005F3DC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Свойства степеней с целым</w:t>
            </w:r>
            <w:r w:rsidR="00673FD9"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 </w:t>
            </w: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показателем (повторение).</w:t>
            </w:r>
          </w:p>
          <w:p w:rsidR="005F3DCC" w:rsidRPr="00624015" w:rsidRDefault="005F3DCC" w:rsidP="005F3DC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Определение степени с рациональным</w:t>
            </w:r>
          </w:p>
          <w:p w:rsidR="005F3DCC" w:rsidRPr="00624015" w:rsidRDefault="005F3DCC" w:rsidP="005F3DC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показателем. Свойства степеней с</w:t>
            </w:r>
          </w:p>
          <w:p w:rsidR="00592EB6" w:rsidRPr="00624015" w:rsidRDefault="005F3DCC" w:rsidP="005F3DCC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рациональным показателем.</w:t>
            </w:r>
          </w:p>
        </w:tc>
      </w:tr>
      <w:tr w:rsidR="00DE1C38" w:rsidRPr="00624015" w:rsidTr="00C00CFB">
        <w:trPr>
          <w:trHeight w:val="410"/>
        </w:trPr>
        <w:tc>
          <w:tcPr>
            <w:tcW w:w="0" w:type="auto"/>
          </w:tcPr>
          <w:p w:rsidR="00DE1C38" w:rsidRPr="00624015" w:rsidRDefault="005F3DCC" w:rsidP="005F3DCC">
            <w:pPr>
              <w:widowControl/>
              <w:autoSpaceDE w:val="0"/>
              <w:autoSpaceDN w:val="0"/>
              <w:adjustRightInd w:val="0"/>
              <w:rPr>
                <w:rStyle w:val="11"/>
                <w:rFonts w:eastAsia="Courier New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Контрольная работа по теме «Обобщение понятия степени»</w:t>
            </w:r>
          </w:p>
        </w:tc>
        <w:tc>
          <w:tcPr>
            <w:tcW w:w="0" w:type="auto"/>
          </w:tcPr>
          <w:p w:rsidR="00DE1C38" w:rsidRPr="00624015" w:rsidRDefault="005F3DCC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4</w:t>
            </w:r>
            <w:r w:rsidR="00D1658C" w:rsidRPr="006240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DE1C38" w:rsidRPr="00624015" w:rsidRDefault="005F3DCC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5F3DCC" w:rsidRPr="00624015" w:rsidRDefault="005F3DCC" w:rsidP="005F3DC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Контроль умения преобразовывать</w:t>
            </w:r>
          </w:p>
          <w:p w:rsidR="005F3DCC" w:rsidRPr="00624015" w:rsidRDefault="005F3DCC" w:rsidP="005F3DC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выражения, содержащие степени и</w:t>
            </w:r>
          </w:p>
          <w:p w:rsidR="005F3DCC" w:rsidRPr="00624015" w:rsidRDefault="005F3DCC" w:rsidP="005F3DC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корни, решать иррациональные</w:t>
            </w:r>
          </w:p>
          <w:p w:rsidR="005F3DCC" w:rsidRPr="00624015" w:rsidRDefault="005F3DCC" w:rsidP="005F3DC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уравнения, системы, содержащие</w:t>
            </w:r>
          </w:p>
          <w:p w:rsidR="005F3DCC" w:rsidRPr="00624015" w:rsidRDefault="005F3DCC" w:rsidP="005F3DC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иррациональные уравнения, решать</w:t>
            </w:r>
          </w:p>
          <w:p w:rsidR="00DE1C38" w:rsidRPr="00624015" w:rsidRDefault="005F3DCC" w:rsidP="005F3DCC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иррациональные неравенства.</w:t>
            </w:r>
          </w:p>
        </w:tc>
      </w:tr>
      <w:tr w:rsidR="005F3DCC" w:rsidRPr="00624015" w:rsidTr="00C00CFB">
        <w:trPr>
          <w:trHeight w:val="410"/>
        </w:trPr>
        <w:tc>
          <w:tcPr>
            <w:tcW w:w="0" w:type="auto"/>
            <w:gridSpan w:val="4"/>
          </w:tcPr>
          <w:p w:rsidR="005F3DCC" w:rsidRPr="00624015" w:rsidRDefault="005F3DCC" w:rsidP="005F3DCC">
            <w:pPr>
              <w:pStyle w:val="3"/>
              <w:shd w:val="clear" w:color="auto" w:fill="auto"/>
              <w:spacing w:line="240" w:lineRule="exact"/>
              <w:ind w:firstLine="0"/>
              <w:rPr>
                <w:rStyle w:val="11"/>
                <w:b/>
              </w:rPr>
            </w:pPr>
            <w:r w:rsidRPr="00624015">
              <w:rPr>
                <w:rStyle w:val="11"/>
                <w:b/>
              </w:rPr>
              <w:t>Показательна</w:t>
            </w:r>
            <w:r w:rsidR="00D1658C" w:rsidRPr="00624015">
              <w:rPr>
                <w:rStyle w:val="11"/>
                <w:b/>
              </w:rPr>
              <w:t>я и логарифмическая функции – 30</w:t>
            </w:r>
            <w:r w:rsidRPr="00624015">
              <w:rPr>
                <w:rStyle w:val="11"/>
                <w:b/>
              </w:rPr>
              <w:t xml:space="preserve"> ч</w:t>
            </w:r>
          </w:p>
        </w:tc>
      </w:tr>
      <w:tr w:rsidR="00DE1C38" w:rsidRPr="00624015" w:rsidTr="00C00CFB">
        <w:trPr>
          <w:trHeight w:val="410"/>
        </w:trPr>
        <w:tc>
          <w:tcPr>
            <w:tcW w:w="0" w:type="auto"/>
          </w:tcPr>
          <w:p w:rsidR="00DE1C38" w:rsidRPr="00624015" w:rsidRDefault="005F3DCC" w:rsidP="005F3DCC">
            <w:pPr>
              <w:widowControl/>
              <w:autoSpaceDE w:val="0"/>
              <w:autoSpaceDN w:val="0"/>
              <w:adjustRightInd w:val="0"/>
              <w:rPr>
                <w:rStyle w:val="11"/>
                <w:rFonts w:eastAsia="Courier New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Показательная функция</w:t>
            </w:r>
          </w:p>
        </w:tc>
        <w:tc>
          <w:tcPr>
            <w:tcW w:w="0" w:type="auto"/>
          </w:tcPr>
          <w:p w:rsidR="00DE1C38" w:rsidRPr="00624015" w:rsidRDefault="00D1658C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43</w:t>
            </w:r>
            <w:r w:rsidR="005F3DCC" w:rsidRPr="00624015">
              <w:rPr>
                <w:rFonts w:ascii="Times New Roman" w:hAnsi="Times New Roman" w:cs="Times New Roman"/>
              </w:rPr>
              <w:t>-4</w:t>
            </w:r>
            <w:r w:rsidRPr="0062401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</w:tcPr>
          <w:p w:rsidR="00DE1C38" w:rsidRPr="00624015" w:rsidRDefault="00D1658C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</w:tcPr>
          <w:p w:rsidR="005F3DCC" w:rsidRPr="00624015" w:rsidRDefault="005F3DCC" w:rsidP="005F3DC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Степень с иррациональным</w:t>
            </w:r>
          </w:p>
          <w:p w:rsidR="005F3DCC" w:rsidRPr="00624015" w:rsidRDefault="005F3DCC" w:rsidP="005F3DC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показателем. Определение</w:t>
            </w:r>
          </w:p>
          <w:p w:rsidR="005F3DCC" w:rsidRPr="00624015" w:rsidRDefault="005F3DCC" w:rsidP="005F3DC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показательной функции. Свойства</w:t>
            </w:r>
          </w:p>
          <w:p w:rsidR="005F3DCC" w:rsidRPr="00624015" w:rsidRDefault="005F3DCC" w:rsidP="005F3DC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показательной функции. Графики</w:t>
            </w:r>
          </w:p>
          <w:p w:rsidR="00DE1C38" w:rsidRPr="00624015" w:rsidRDefault="005F3DCC" w:rsidP="005F3DCC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показательных функций.</w:t>
            </w:r>
          </w:p>
        </w:tc>
      </w:tr>
      <w:tr w:rsidR="00DE1C38" w:rsidRPr="00624015" w:rsidTr="00C00CFB">
        <w:trPr>
          <w:trHeight w:val="410"/>
        </w:trPr>
        <w:tc>
          <w:tcPr>
            <w:tcW w:w="0" w:type="auto"/>
          </w:tcPr>
          <w:p w:rsidR="005F3DCC" w:rsidRPr="00624015" w:rsidRDefault="005F3DCC" w:rsidP="005F3DC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Решение показательных уравнений и неравенств. Решение систем уравнений, содержащих</w:t>
            </w:r>
          </w:p>
          <w:p w:rsidR="00DE1C38" w:rsidRPr="00624015" w:rsidRDefault="005F3DCC" w:rsidP="005F3DCC">
            <w:pPr>
              <w:widowControl/>
              <w:autoSpaceDE w:val="0"/>
              <w:autoSpaceDN w:val="0"/>
              <w:adjustRightInd w:val="0"/>
              <w:rPr>
                <w:rStyle w:val="11"/>
                <w:rFonts w:eastAsia="Courier New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показательную функцию.</w:t>
            </w:r>
          </w:p>
        </w:tc>
        <w:tc>
          <w:tcPr>
            <w:tcW w:w="0" w:type="auto"/>
          </w:tcPr>
          <w:p w:rsidR="00DE1C38" w:rsidRPr="00624015" w:rsidRDefault="00D1658C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47</w:t>
            </w:r>
            <w:r w:rsidR="005F3DCC" w:rsidRPr="00624015">
              <w:rPr>
                <w:rFonts w:ascii="Times New Roman" w:hAnsi="Times New Roman" w:cs="Times New Roman"/>
              </w:rPr>
              <w:t>-5</w:t>
            </w:r>
            <w:r w:rsidRPr="006240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DE1C38" w:rsidRPr="00624015" w:rsidRDefault="00D1658C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</w:tcPr>
          <w:p w:rsidR="005F3DCC" w:rsidRPr="00624015" w:rsidRDefault="005F3DCC" w:rsidP="005F3DC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Простейшие показательные уравнения.</w:t>
            </w:r>
          </w:p>
          <w:p w:rsidR="006F29A7" w:rsidRPr="00624015" w:rsidRDefault="006F29A7" w:rsidP="006F29A7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Простейшие </w:t>
            </w:r>
            <w:r w:rsidR="005F3DCC" w:rsidRPr="00624015">
              <w:rPr>
                <w:rFonts w:ascii="Times New Roman" w:hAnsi="Times New Roman" w:cs="Times New Roman"/>
                <w:color w:val="auto"/>
                <w:lang w:bidi="ar-SA"/>
              </w:rPr>
              <w:t>показательные</w:t>
            </w: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 </w:t>
            </w:r>
            <w:r w:rsidR="005F3DCC"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неравенства. </w:t>
            </w:r>
          </w:p>
          <w:p w:rsidR="005F3DCC" w:rsidRPr="00624015" w:rsidRDefault="005F3DCC" w:rsidP="005F3DC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Решение</w:t>
            </w:r>
            <w:r w:rsidR="006F29A7"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 систем </w:t>
            </w: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 уравнений, содержащих показательную</w:t>
            </w:r>
          </w:p>
          <w:p w:rsidR="00DE1C38" w:rsidRPr="00624015" w:rsidRDefault="00673FD9" w:rsidP="005F3DCC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ф</w:t>
            </w:r>
            <w:r w:rsidR="005F3DCC" w:rsidRPr="00624015">
              <w:rPr>
                <w:color w:val="auto"/>
                <w:lang w:bidi="ar-SA"/>
              </w:rPr>
              <w:t>ункцию</w:t>
            </w:r>
            <w:r w:rsidR="006F29A7" w:rsidRPr="00624015">
              <w:rPr>
                <w:color w:val="auto"/>
                <w:lang w:bidi="ar-SA"/>
              </w:rPr>
              <w:t>.</w:t>
            </w:r>
          </w:p>
        </w:tc>
      </w:tr>
      <w:tr w:rsidR="00DE1C38" w:rsidRPr="00624015" w:rsidTr="00C00CFB">
        <w:trPr>
          <w:trHeight w:val="410"/>
        </w:trPr>
        <w:tc>
          <w:tcPr>
            <w:tcW w:w="0" w:type="auto"/>
          </w:tcPr>
          <w:p w:rsidR="006F29A7" w:rsidRPr="00624015" w:rsidRDefault="006F29A7" w:rsidP="006F29A7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Решение задач по теме </w:t>
            </w:r>
          </w:p>
          <w:p w:rsidR="00DE1C38" w:rsidRPr="00624015" w:rsidRDefault="006F29A7" w:rsidP="006F29A7">
            <w:pPr>
              <w:widowControl/>
              <w:autoSpaceDE w:val="0"/>
              <w:autoSpaceDN w:val="0"/>
              <w:adjustRightInd w:val="0"/>
              <w:rPr>
                <w:rStyle w:val="11"/>
                <w:rFonts w:eastAsia="Courier New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«Показательная функция»</w:t>
            </w:r>
          </w:p>
        </w:tc>
        <w:tc>
          <w:tcPr>
            <w:tcW w:w="0" w:type="auto"/>
          </w:tcPr>
          <w:p w:rsidR="00DE1C38" w:rsidRPr="00624015" w:rsidRDefault="00D1658C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53</w:t>
            </w:r>
            <w:r w:rsidR="006F29A7" w:rsidRPr="00624015">
              <w:rPr>
                <w:rFonts w:ascii="Times New Roman" w:hAnsi="Times New Roman" w:cs="Times New Roman"/>
              </w:rPr>
              <w:t>-5</w:t>
            </w:r>
            <w:r w:rsidRPr="006240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</w:tcPr>
          <w:p w:rsidR="00DE1C38" w:rsidRPr="00624015" w:rsidRDefault="006F29A7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6F29A7" w:rsidRPr="00624015" w:rsidRDefault="006F29A7" w:rsidP="006F29A7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Решение задач по теме </w:t>
            </w:r>
          </w:p>
          <w:p w:rsidR="00DE1C38" w:rsidRPr="00624015" w:rsidRDefault="006F29A7" w:rsidP="006F29A7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«Показательная функция»</w:t>
            </w:r>
          </w:p>
        </w:tc>
      </w:tr>
      <w:tr w:rsidR="00DE1C38" w:rsidRPr="00624015" w:rsidTr="00C00CFB">
        <w:trPr>
          <w:trHeight w:val="410"/>
        </w:trPr>
        <w:tc>
          <w:tcPr>
            <w:tcW w:w="0" w:type="auto"/>
          </w:tcPr>
          <w:p w:rsidR="006F29A7" w:rsidRPr="00624015" w:rsidRDefault="006F29A7" w:rsidP="006F29A7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Контрольная работа по теме</w:t>
            </w:r>
          </w:p>
          <w:p w:rsidR="00DE1C38" w:rsidRPr="00624015" w:rsidRDefault="006F29A7" w:rsidP="006F29A7">
            <w:pPr>
              <w:widowControl/>
              <w:autoSpaceDE w:val="0"/>
              <w:autoSpaceDN w:val="0"/>
              <w:adjustRightInd w:val="0"/>
              <w:rPr>
                <w:rStyle w:val="11"/>
                <w:rFonts w:eastAsia="Courier New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«Показательная функция»</w:t>
            </w:r>
          </w:p>
        </w:tc>
        <w:tc>
          <w:tcPr>
            <w:tcW w:w="0" w:type="auto"/>
          </w:tcPr>
          <w:p w:rsidR="00DE1C38" w:rsidRPr="00624015" w:rsidRDefault="006F29A7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5</w:t>
            </w:r>
            <w:r w:rsidR="00D1658C" w:rsidRPr="006240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</w:tcPr>
          <w:p w:rsidR="00DE1C38" w:rsidRPr="00624015" w:rsidRDefault="006F29A7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6F29A7" w:rsidRPr="00624015" w:rsidRDefault="006F29A7" w:rsidP="006F29A7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Контроль умения решать</w:t>
            </w:r>
          </w:p>
          <w:p w:rsidR="006F29A7" w:rsidRPr="00624015" w:rsidRDefault="006F29A7" w:rsidP="006F29A7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показательные уравнения, неравенства</w:t>
            </w:r>
          </w:p>
          <w:p w:rsidR="00DE1C38" w:rsidRPr="00624015" w:rsidRDefault="006F29A7" w:rsidP="006F29A7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и системы уравнений.</w:t>
            </w:r>
          </w:p>
        </w:tc>
      </w:tr>
      <w:tr w:rsidR="00DE1C38" w:rsidRPr="00624015" w:rsidTr="00C00CFB">
        <w:trPr>
          <w:trHeight w:val="410"/>
        </w:trPr>
        <w:tc>
          <w:tcPr>
            <w:tcW w:w="0" w:type="auto"/>
          </w:tcPr>
          <w:p w:rsidR="00DE1C38" w:rsidRPr="00624015" w:rsidRDefault="006F29A7" w:rsidP="006F29A7">
            <w:pPr>
              <w:widowControl/>
              <w:autoSpaceDE w:val="0"/>
              <w:autoSpaceDN w:val="0"/>
              <w:adjustRightInd w:val="0"/>
              <w:rPr>
                <w:rStyle w:val="11"/>
                <w:rFonts w:eastAsia="Courier New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lastRenderedPageBreak/>
              <w:t>Логарифмы и их свойства</w:t>
            </w:r>
          </w:p>
        </w:tc>
        <w:tc>
          <w:tcPr>
            <w:tcW w:w="0" w:type="auto"/>
          </w:tcPr>
          <w:p w:rsidR="00DE1C38" w:rsidRPr="00624015" w:rsidRDefault="00D1658C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56</w:t>
            </w:r>
            <w:r w:rsidR="006F29A7" w:rsidRPr="00624015">
              <w:rPr>
                <w:rFonts w:ascii="Times New Roman" w:hAnsi="Times New Roman" w:cs="Times New Roman"/>
              </w:rPr>
              <w:t>-5</w:t>
            </w:r>
            <w:r w:rsidRPr="0062401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</w:tcPr>
          <w:p w:rsidR="00DE1C38" w:rsidRPr="00624015" w:rsidRDefault="006F29A7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6F29A7" w:rsidRPr="00624015" w:rsidRDefault="006F29A7" w:rsidP="006F29A7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Определение логарифма. Основное</w:t>
            </w:r>
          </w:p>
          <w:p w:rsidR="006F29A7" w:rsidRPr="00624015" w:rsidRDefault="006F29A7" w:rsidP="006F29A7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логарифмическое тождество. Основные</w:t>
            </w:r>
          </w:p>
          <w:p w:rsidR="006F29A7" w:rsidRPr="00624015" w:rsidRDefault="006F29A7" w:rsidP="006F29A7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свойства логарифмов. Формула</w:t>
            </w:r>
          </w:p>
          <w:p w:rsidR="006F29A7" w:rsidRPr="00624015" w:rsidRDefault="006F29A7" w:rsidP="006F29A7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перехода от одного основания</w:t>
            </w:r>
          </w:p>
          <w:p w:rsidR="006F29A7" w:rsidRPr="00624015" w:rsidRDefault="006F29A7" w:rsidP="006F29A7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логарифма к другому основанию.</w:t>
            </w:r>
          </w:p>
          <w:p w:rsidR="006F29A7" w:rsidRPr="00624015" w:rsidRDefault="006F29A7" w:rsidP="006F29A7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Десятичные и натуральные логарифмы.</w:t>
            </w:r>
          </w:p>
          <w:p w:rsidR="00DE1C38" w:rsidRPr="00624015" w:rsidRDefault="006F29A7" w:rsidP="006F29A7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Нахождение логарифмов.</w:t>
            </w:r>
          </w:p>
        </w:tc>
      </w:tr>
      <w:tr w:rsidR="00DE1C38" w:rsidRPr="00624015" w:rsidTr="00C00CFB">
        <w:trPr>
          <w:trHeight w:val="410"/>
        </w:trPr>
        <w:tc>
          <w:tcPr>
            <w:tcW w:w="0" w:type="auto"/>
          </w:tcPr>
          <w:p w:rsidR="006F29A7" w:rsidRPr="00624015" w:rsidRDefault="006F29A7" w:rsidP="006F29A7">
            <w:pPr>
              <w:widowControl/>
              <w:autoSpaceDE w:val="0"/>
              <w:autoSpaceDN w:val="0"/>
              <w:adjustRightInd w:val="0"/>
              <w:rPr>
                <w:rStyle w:val="11"/>
                <w:rFonts w:eastAsia="Courier New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Логарифмическая</w:t>
            </w:r>
            <w:r w:rsidR="00673FD9"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 </w:t>
            </w: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функция. Свойства и</w:t>
            </w:r>
            <w:r w:rsidR="00673FD9"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 </w:t>
            </w: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график логарифмической функции. </w:t>
            </w:r>
          </w:p>
          <w:p w:rsidR="00DE1C38" w:rsidRPr="00624015" w:rsidRDefault="00DE1C38" w:rsidP="006F29A7">
            <w:pPr>
              <w:pStyle w:val="3"/>
              <w:shd w:val="clear" w:color="auto" w:fill="auto"/>
              <w:spacing w:line="240" w:lineRule="exact"/>
              <w:ind w:left="40" w:firstLine="0"/>
              <w:jc w:val="left"/>
              <w:rPr>
                <w:rStyle w:val="11"/>
              </w:rPr>
            </w:pPr>
          </w:p>
        </w:tc>
        <w:tc>
          <w:tcPr>
            <w:tcW w:w="0" w:type="auto"/>
          </w:tcPr>
          <w:p w:rsidR="00DE1C38" w:rsidRPr="00624015" w:rsidRDefault="00D1658C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59</w:t>
            </w:r>
            <w:r w:rsidR="006F29A7" w:rsidRPr="00624015">
              <w:rPr>
                <w:rFonts w:ascii="Times New Roman" w:hAnsi="Times New Roman" w:cs="Times New Roman"/>
              </w:rPr>
              <w:t>-6</w:t>
            </w:r>
            <w:r w:rsidRPr="00624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DE1C38" w:rsidRPr="00624015" w:rsidRDefault="00D1658C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6F29A7" w:rsidRPr="00624015" w:rsidRDefault="006F29A7" w:rsidP="006F29A7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Определение логарифмической</w:t>
            </w:r>
          </w:p>
          <w:p w:rsidR="006F29A7" w:rsidRPr="00624015" w:rsidRDefault="006F29A7" w:rsidP="006F29A7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функции. Основные свойства</w:t>
            </w:r>
          </w:p>
          <w:p w:rsidR="006F29A7" w:rsidRPr="00624015" w:rsidRDefault="006F29A7" w:rsidP="006F29A7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логарифмической функции. График</w:t>
            </w:r>
          </w:p>
          <w:p w:rsidR="006F29A7" w:rsidRPr="00624015" w:rsidRDefault="006F29A7" w:rsidP="006F29A7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логарифмической функции. Примеры</w:t>
            </w:r>
          </w:p>
          <w:p w:rsidR="006F29A7" w:rsidRPr="00624015" w:rsidRDefault="006F29A7" w:rsidP="006F29A7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нахождения области определения</w:t>
            </w:r>
          </w:p>
          <w:p w:rsidR="00DE1C38" w:rsidRPr="00624015" w:rsidRDefault="006F29A7" w:rsidP="006F29A7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логарифмических функций.</w:t>
            </w:r>
          </w:p>
        </w:tc>
      </w:tr>
      <w:tr w:rsidR="00DE1C38" w:rsidRPr="00624015" w:rsidTr="00C00CFB">
        <w:trPr>
          <w:trHeight w:val="410"/>
        </w:trPr>
        <w:tc>
          <w:tcPr>
            <w:tcW w:w="0" w:type="auto"/>
          </w:tcPr>
          <w:p w:rsidR="006F29A7" w:rsidRPr="00624015" w:rsidRDefault="006F29A7" w:rsidP="006F29A7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Решение </w:t>
            </w:r>
            <w:r w:rsidR="00673FD9"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 </w:t>
            </w: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логарифмических </w:t>
            </w:r>
          </w:p>
          <w:p w:rsidR="006F29A7" w:rsidRPr="00624015" w:rsidRDefault="006F29A7" w:rsidP="006F29A7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уравнений и неравенств. Решение </w:t>
            </w:r>
          </w:p>
          <w:p w:rsidR="006F29A7" w:rsidRPr="00624015" w:rsidRDefault="006F29A7" w:rsidP="006F29A7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систем уравнений, содержащих </w:t>
            </w:r>
          </w:p>
          <w:p w:rsidR="00DE1C38" w:rsidRPr="00624015" w:rsidRDefault="006F29A7" w:rsidP="006F29A7">
            <w:pPr>
              <w:widowControl/>
              <w:autoSpaceDE w:val="0"/>
              <w:autoSpaceDN w:val="0"/>
              <w:adjustRightInd w:val="0"/>
              <w:rPr>
                <w:rStyle w:val="11"/>
                <w:rFonts w:eastAsia="Courier New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логарифмическую функцию</w:t>
            </w:r>
          </w:p>
        </w:tc>
        <w:tc>
          <w:tcPr>
            <w:tcW w:w="0" w:type="auto"/>
          </w:tcPr>
          <w:p w:rsidR="00DE1C38" w:rsidRPr="00624015" w:rsidRDefault="00D1658C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62</w:t>
            </w:r>
            <w:r w:rsidR="006F29A7" w:rsidRPr="00624015">
              <w:rPr>
                <w:rFonts w:ascii="Times New Roman" w:hAnsi="Times New Roman" w:cs="Times New Roman"/>
              </w:rPr>
              <w:t>-7</w:t>
            </w:r>
            <w:r w:rsidRPr="006240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DE1C38" w:rsidRPr="00624015" w:rsidRDefault="00D1658C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0" w:type="auto"/>
          </w:tcPr>
          <w:p w:rsidR="006F29A7" w:rsidRPr="00624015" w:rsidRDefault="006F29A7" w:rsidP="006F29A7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Простейшее логарифмическое</w:t>
            </w:r>
          </w:p>
          <w:p w:rsidR="006F29A7" w:rsidRPr="00624015" w:rsidRDefault="006F29A7" w:rsidP="006F29A7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 уравнение. Примеры решения</w:t>
            </w:r>
          </w:p>
          <w:p w:rsidR="006F29A7" w:rsidRPr="00624015" w:rsidRDefault="006F29A7" w:rsidP="006F29A7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логарифмических уравнений.</w:t>
            </w:r>
          </w:p>
          <w:p w:rsidR="006F29A7" w:rsidRPr="00624015" w:rsidRDefault="006F29A7" w:rsidP="006F29A7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Простейшее логарифмическое</w:t>
            </w:r>
          </w:p>
          <w:p w:rsidR="006F29A7" w:rsidRPr="00624015" w:rsidRDefault="006F29A7" w:rsidP="006F29A7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неравенство. Примеры решения</w:t>
            </w:r>
          </w:p>
          <w:p w:rsidR="006F29A7" w:rsidRPr="00624015" w:rsidRDefault="006F29A7" w:rsidP="006F29A7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логарифмических неравенств. Способы</w:t>
            </w:r>
          </w:p>
          <w:p w:rsidR="006F29A7" w:rsidRPr="00624015" w:rsidRDefault="006F29A7" w:rsidP="006F29A7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решения логарифмических уравнений</w:t>
            </w:r>
          </w:p>
          <w:p w:rsidR="00DE1C38" w:rsidRPr="00624015" w:rsidRDefault="006F29A7" w:rsidP="006F29A7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и неравенств.</w:t>
            </w:r>
          </w:p>
        </w:tc>
      </w:tr>
      <w:tr w:rsidR="006F29A7" w:rsidRPr="00624015" w:rsidTr="00C00CFB">
        <w:trPr>
          <w:trHeight w:val="410"/>
        </w:trPr>
        <w:tc>
          <w:tcPr>
            <w:tcW w:w="0" w:type="auto"/>
          </w:tcPr>
          <w:p w:rsidR="00032FE6" w:rsidRPr="00624015" w:rsidRDefault="00032FE6" w:rsidP="00032FE6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Решение задач по теме</w:t>
            </w:r>
          </w:p>
          <w:p w:rsidR="006F29A7" w:rsidRPr="00624015" w:rsidRDefault="00032FE6" w:rsidP="00673FD9">
            <w:pPr>
              <w:widowControl/>
              <w:autoSpaceDE w:val="0"/>
              <w:autoSpaceDN w:val="0"/>
              <w:adjustRightInd w:val="0"/>
              <w:rPr>
                <w:rStyle w:val="11"/>
                <w:rFonts w:eastAsia="Courier New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 «Логарифмическая</w:t>
            </w:r>
            <w:r w:rsidR="00673FD9"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 </w:t>
            </w: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функция»</w:t>
            </w:r>
          </w:p>
        </w:tc>
        <w:tc>
          <w:tcPr>
            <w:tcW w:w="0" w:type="auto"/>
          </w:tcPr>
          <w:p w:rsidR="006F29A7" w:rsidRPr="00624015" w:rsidRDefault="00032FE6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7</w:t>
            </w:r>
            <w:r w:rsidR="00D1658C" w:rsidRPr="00624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6F29A7" w:rsidRPr="00624015" w:rsidRDefault="00032FE6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032FE6" w:rsidRPr="00624015" w:rsidRDefault="00032FE6" w:rsidP="00032FE6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Решение задач по теме</w:t>
            </w:r>
          </w:p>
          <w:p w:rsidR="006F29A7" w:rsidRPr="00624015" w:rsidRDefault="00032FE6" w:rsidP="00032FE6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«Логарифмическая функция».</w:t>
            </w:r>
          </w:p>
        </w:tc>
      </w:tr>
      <w:tr w:rsidR="006F29A7" w:rsidRPr="00624015" w:rsidTr="00C00CFB">
        <w:trPr>
          <w:trHeight w:val="410"/>
        </w:trPr>
        <w:tc>
          <w:tcPr>
            <w:tcW w:w="0" w:type="auto"/>
          </w:tcPr>
          <w:p w:rsidR="00032FE6" w:rsidRPr="00624015" w:rsidRDefault="00032FE6" w:rsidP="00032FE6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Контрольная работа</w:t>
            </w:r>
          </w:p>
          <w:p w:rsidR="00032FE6" w:rsidRPr="00624015" w:rsidRDefault="00032FE6" w:rsidP="00032FE6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по теме</w:t>
            </w:r>
          </w:p>
          <w:p w:rsidR="006F29A7" w:rsidRPr="00624015" w:rsidRDefault="00032FE6" w:rsidP="00032FE6">
            <w:pPr>
              <w:widowControl/>
              <w:autoSpaceDE w:val="0"/>
              <w:autoSpaceDN w:val="0"/>
              <w:adjustRightInd w:val="0"/>
              <w:rPr>
                <w:rStyle w:val="11"/>
                <w:rFonts w:eastAsia="Courier New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«Логарифмическая функция»</w:t>
            </w:r>
          </w:p>
        </w:tc>
        <w:tc>
          <w:tcPr>
            <w:tcW w:w="0" w:type="auto"/>
          </w:tcPr>
          <w:p w:rsidR="006F29A7" w:rsidRPr="00624015" w:rsidRDefault="00032FE6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7</w:t>
            </w:r>
            <w:r w:rsidR="00D1658C" w:rsidRPr="006240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6F29A7" w:rsidRPr="00624015" w:rsidRDefault="00032FE6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032FE6" w:rsidRPr="00624015" w:rsidRDefault="00032FE6" w:rsidP="00032FE6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Контроль умений построения графика</w:t>
            </w:r>
          </w:p>
          <w:p w:rsidR="00032FE6" w:rsidRPr="00624015" w:rsidRDefault="00032FE6" w:rsidP="00032FE6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логарифмической функции и описание</w:t>
            </w:r>
          </w:p>
          <w:p w:rsidR="00032FE6" w:rsidRPr="00624015" w:rsidRDefault="00032FE6" w:rsidP="00032FE6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ее свойств. Решения логарифмических</w:t>
            </w:r>
          </w:p>
          <w:p w:rsidR="00032FE6" w:rsidRPr="00624015" w:rsidRDefault="00032FE6" w:rsidP="00032FE6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уравнений и неравенств, решение</w:t>
            </w:r>
          </w:p>
          <w:p w:rsidR="006F29A7" w:rsidRPr="00624015" w:rsidRDefault="00032FE6" w:rsidP="00032FE6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систем уравнений .</w:t>
            </w:r>
          </w:p>
        </w:tc>
      </w:tr>
      <w:tr w:rsidR="00032FE6" w:rsidRPr="00624015" w:rsidTr="00C00CFB">
        <w:trPr>
          <w:trHeight w:val="410"/>
        </w:trPr>
        <w:tc>
          <w:tcPr>
            <w:tcW w:w="0" w:type="auto"/>
            <w:gridSpan w:val="4"/>
          </w:tcPr>
          <w:p w:rsidR="00032FE6" w:rsidRPr="00624015" w:rsidRDefault="00D1658C" w:rsidP="00032FE6">
            <w:pPr>
              <w:pStyle w:val="3"/>
              <w:shd w:val="clear" w:color="auto" w:fill="auto"/>
              <w:spacing w:line="240" w:lineRule="exact"/>
              <w:ind w:firstLine="0"/>
              <w:rPr>
                <w:rStyle w:val="11"/>
                <w:b/>
              </w:rPr>
            </w:pPr>
            <w:r w:rsidRPr="00624015">
              <w:rPr>
                <w:rStyle w:val="11"/>
                <w:b/>
              </w:rPr>
              <w:t>Цилиндр, конус, шар – 20</w:t>
            </w:r>
            <w:r w:rsidR="00032FE6" w:rsidRPr="00624015">
              <w:rPr>
                <w:rStyle w:val="11"/>
                <w:b/>
              </w:rPr>
              <w:t xml:space="preserve"> ч</w:t>
            </w:r>
          </w:p>
        </w:tc>
      </w:tr>
      <w:tr w:rsidR="006F29A7" w:rsidRPr="00624015" w:rsidTr="00C00CFB">
        <w:trPr>
          <w:trHeight w:val="410"/>
        </w:trPr>
        <w:tc>
          <w:tcPr>
            <w:tcW w:w="0" w:type="auto"/>
          </w:tcPr>
          <w:p w:rsidR="00032FE6" w:rsidRPr="00624015" w:rsidRDefault="00032FE6" w:rsidP="00032FE6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Понятие цилиндра. </w:t>
            </w:r>
          </w:p>
          <w:p w:rsidR="006F29A7" w:rsidRPr="00624015" w:rsidRDefault="00032FE6" w:rsidP="00032FE6">
            <w:pPr>
              <w:widowControl/>
              <w:autoSpaceDE w:val="0"/>
              <w:autoSpaceDN w:val="0"/>
              <w:adjustRightInd w:val="0"/>
              <w:rPr>
                <w:rStyle w:val="11"/>
                <w:rFonts w:eastAsia="Courier New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Площадь поверхности цилиндра. </w:t>
            </w:r>
          </w:p>
        </w:tc>
        <w:tc>
          <w:tcPr>
            <w:tcW w:w="0" w:type="auto"/>
          </w:tcPr>
          <w:p w:rsidR="006F29A7" w:rsidRPr="00624015" w:rsidRDefault="00D1658C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73</w:t>
            </w:r>
            <w:r w:rsidR="00032FE6" w:rsidRPr="00624015">
              <w:rPr>
                <w:rFonts w:ascii="Times New Roman" w:hAnsi="Times New Roman" w:cs="Times New Roman"/>
              </w:rPr>
              <w:t>-7</w:t>
            </w:r>
            <w:r w:rsidRPr="0062401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</w:tcPr>
          <w:p w:rsidR="006F29A7" w:rsidRPr="00624015" w:rsidRDefault="00D1658C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</w:tcPr>
          <w:p w:rsidR="00032FE6" w:rsidRPr="00624015" w:rsidRDefault="00032FE6" w:rsidP="00032FE6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Понятия цилиндра, цилиндрической</w:t>
            </w:r>
          </w:p>
          <w:p w:rsidR="00032FE6" w:rsidRPr="00624015" w:rsidRDefault="00032FE6" w:rsidP="00032FE6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поверхности, образующих. Оси</w:t>
            </w:r>
          </w:p>
          <w:p w:rsidR="00032FE6" w:rsidRPr="00624015" w:rsidRDefault="00032FE6" w:rsidP="00032FE6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цилиндра </w:t>
            </w:r>
            <w:r w:rsidR="009F04DE"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. Боковая поверхность цилиндра. </w:t>
            </w: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Сечение цилиндра</w:t>
            </w:r>
          </w:p>
          <w:p w:rsidR="00032FE6" w:rsidRPr="00624015" w:rsidRDefault="00032FE6" w:rsidP="00032FE6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различными плоскостями. Площадь</w:t>
            </w:r>
          </w:p>
          <w:p w:rsidR="00032FE6" w:rsidRPr="00624015" w:rsidRDefault="00032FE6" w:rsidP="00032FE6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поверхности цилиндра. Формула</w:t>
            </w:r>
          </w:p>
          <w:p w:rsidR="006F29A7" w:rsidRPr="00624015" w:rsidRDefault="00032FE6" w:rsidP="00032FE6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площади поверхности цилиндра.</w:t>
            </w:r>
          </w:p>
        </w:tc>
      </w:tr>
      <w:tr w:rsidR="006F29A7" w:rsidRPr="00624015" w:rsidTr="00C00CFB">
        <w:trPr>
          <w:trHeight w:val="410"/>
        </w:trPr>
        <w:tc>
          <w:tcPr>
            <w:tcW w:w="0" w:type="auto"/>
          </w:tcPr>
          <w:p w:rsidR="009F04DE" w:rsidRPr="00624015" w:rsidRDefault="009F04DE" w:rsidP="009F04DE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Понятие конуса. </w:t>
            </w:r>
          </w:p>
          <w:p w:rsidR="009F04DE" w:rsidRPr="00624015" w:rsidRDefault="009F04DE" w:rsidP="009F04DE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lastRenderedPageBreak/>
              <w:t xml:space="preserve">Площадь поверхности конуса. </w:t>
            </w:r>
          </w:p>
          <w:p w:rsidR="006F29A7" w:rsidRPr="00624015" w:rsidRDefault="009F04DE" w:rsidP="009F04DE">
            <w:pPr>
              <w:pStyle w:val="3"/>
              <w:shd w:val="clear" w:color="auto" w:fill="auto"/>
              <w:spacing w:line="240" w:lineRule="exact"/>
              <w:ind w:left="40"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Усеченный конус.</w:t>
            </w:r>
          </w:p>
        </w:tc>
        <w:tc>
          <w:tcPr>
            <w:tcW w:w="0" w:type="auto"/>
          </w:tcPr>
          <w:p w:rsidR="006F29A7" w:rsidRPr="00624015" w:rsidRDefault="00D1658C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lastRenderedPageBreak/>
              <w:t>78</w:t>
            </w:r>
            <w:r w:rsidR="009F04DE" w:rsidRPr="00624015">
              <w:rPr>
                <w:rFonts w:ascii="Times New Roman" w:hAnsi="Times New Roman" w:cs="Times New Roman"/>
              </w:rPr>
              <w:t>-8</w:t>
            </w:r>
            <w:r w:rsidRPr="006240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6F29A7" w:rsidRPr="00624015" w:rsidRDefault="00D1658C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</w:tcPr>
          <w:p w:rsidR="009F04DE" w:rsidRPr="00624015" w:rsidRDefault="009F04DE" w:rsidP="009F04DE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Коническая поверхность. </w:t>
            </w: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lastRenderedPageBreak/>
              <w:t>Образующая конуса. Боковая поверхность конуса.</w:t>
            </w:r>
          </w:p>
          <w:p w:rsidR="009F04DE" w:rsidRPr="00624015" w:rsidRDefault="009F04DE" w:rsidP="009F04DE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Ось и высота. Осевое сечение.</w:t>
            </w:r>
          </w:p>
          <w:p w:rsidR="009F04DE" w:rsidRPr="00624015" w:rsidRDefault="009F04DE" w:rsidP="009F04DE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Площадь поверхности конуса.</w:t>
            </w:r>
          </w:p>
          <w:p w:rsidR="009F04DE" w:rsidRPr="00624015" w:rsidRDefault="009F04DE" w:rsidP="009F04DE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Усеченный конус и его элементы.</w:t>
            </w:r>
          </w:p>
          <w:p w:rsidR="009F04DE" w:rsidRPr="00624015" w:rsidRDefault="009F04DE" w:rsidP="009F04DE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Формула боковой поверхности</w:t>
            </w:r>
          </w:p>
          <w:p w:rsidR="006F29A7" w:rsidRPr="00624015" w:rsidRDefault="009F04DE" w:rsidP="009F04DE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усеченного конуса.</w:t>
            </w:r>
          </w:p>
        </w:tc>
      </w:tr>
      <w:tr w:rsidR="006F29A7" w:rsidRPr="00624015" w:rsidTr="00C00CFB">
        <w:trPr>
          <w:trHeight w:val="410"/>
        </w:trPr>
        <w:tc>
          <w:tcPr>
            <w:tcW w:w="0" w:type="auto"/>
          </w:tcPr>
          <w:p w:rsidR="009F04DE" w:rsidRPr="00624015" w:rsidRDefault="009F04DE" w:rsidP="009F04DE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lastRenderedPageBreak/>
              <w:t>Сфера и шар</w:t>
            </w:r>
          </w:p>
          <w:p w:rsidR="009F04DE" w:rsidRPr="00624015" w:rsidRDefault="009F04DE" w:rsidP="009F04DE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Уравнение сферы. Взаимное расположение сферы и плоскости.</w:t>
            </w:r>
          </w:p>
          <w:p w:rsidR="009F04DE" w:rsidRPr="00624015" w:rsidRDefault="009F04DE" w:rsidP="009F04DE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Касательная плоскость к сфере.</w:t>
            </w:r>
          </w:p>
          <w:p w:rsidR="006F29A7" w:rsidRPr="00624015" w:rsidRDefault="009F04DE" w:rsidP="009F04DE">
            <w:pPr>
              <w:pStyle w:val="3"/>
              <w:shd w:val="clear" w:color="auto" w:fill="auto"/>
              <w:spacing w:line="240" w:lineRule="exact"/>
              <w:ind w:left="40"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Площадь сферы.</w:t>
            </w:r>
          </w:p>
        </w:tc>
        <w:tc>
          <w:tcPr>
            <w:tcW w:w="0" w:type="auto"/>
          </w:tcPr>
          <w:p w:rsidR="006F29A7" w:rsidRPr="00624015" w:rsidRDefault="00D1658C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84</w:t>
            </w:r>
            <w:r w:rsidR="009F04DE" w:rsidRPr="00624015">
              <w:rPr>
                <w:rFonts w:ascii="Times New Roman" w:hAnsi="Times New Roman" w:cs="Times New Roman"/>
              </w:rPr>
              <w:t>-8</w:t>
            </w:r>
            <w:r w:rsidRPr="0062401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</w:tcPr>
          <w:p w:rsidR="006F29A7" w:rsidRPr="00624015" w:rsidRDefault="00D1658C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</w:tcPr>
          <w:p w:rsidR="00FE3AD3" w:rsidRPr="00624015" w:rsidRDefault="00FE3AD3" w:rsidP="00FE3AD3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Определение сферы и шара. Центр.</w:t>
            </w:r>
          </w:p>
          <w:p w:rsidR="00FE3AD3" w:rsidRPr="00624015" w:rsidRDefault="00FE3AD3" w:rsidP="00FE3AD3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Радиус. Диаметр. Взаимное</w:t>
            </w:r>
          </w:p>
          <w:p w:rsidR="00FE3AD3" w:rsidRPr="00624015" w:rsidRDefault="00FE3AD3" w:rsidP="00FE3AD3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расположение сферы и плоскости.</w:t>
            </w:r>
            <w:r w:rsidR="00673FD9"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 </w:t>
            </w: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Определение касательной плоскости к</w:t>
            </w:r>
            <w:r w:rsidR="00673FD9"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 </w:t>
            </w: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сфере. Площадь сферы. Описанный и</w:t>
            </w:r>
          </w:p>
          <w:p w:rsidR="006F29A7" w:rsidRPr="00624015" w:rsidRDefault="00FE3AD3" w:rsidP="00FE3AD3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вписанный многогранник.</w:t>
            </w:r>
          </w:p>
        </w:tc>
      </w:tr>
      <w:tr w:rsidR="00032FE6" w:rsidRPr="00624015" w:rsidTr="00C00CFB">
        <w:trPr>
          <w:trHeight w:val="410"/>
        </w:trPr>
        <w:tc>
          <w:tcPr>
            <w:tcW w:w="0" w:type="auto"/>
          </w:tcPr>
          <w:p w:rsidR="00FE3AD3" w:rsidRPr="00624015" w:rsidRDefault="00FE3AD3" w:rsidP="00FE3AD3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Решение задач по теме «Цилиндр,</w:t>
            </w:r>
          </w:p>
          <w:p w:rsidR="00032FE6" w:rsidRPr="00624015" w:rsidRDefault="00FE3AD3" w:rsidP="00FE3AD3">
            <w:pPr>
              <w:pStyle w:val="3"/>
              <w:shd w:val="clear" w:color="auto" w:fill="auto"/>
              <w:spacing w:line="240" w:lineRule="exact"/>
              <w:ind w:left="40"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конус и шар»</w:t>
            </w:r>
          </w:p>
        </w:tc>
        <w:tc>
          <w:tcPr>
            <w:tcW w:w="0" w:type="auto"/>
          </w:tcPr>
          <w:p w:rsidR="00032FE6" w:rsidRPr="00624015" w:rsidRDefault="00D1658C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88</w:t>
            </w:r>
            <w:r w:rsidR="00FE3AD3" w:rsidRPr="00624015">
              <w:rPr>
                <w:rFonts w:ascii="Times New Roman" w:hAnsi="Times New Roman" w:cs="Times New Roman"/>
              </w:rPr>
              <w:t>-</w:t>
            </w:r>
            <w:r w:rsidR="009B2D5E" w:rsidRPr="00624015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0" w:type="auto"/>
          </w:tcPr>
          <w:p w:rsidR="00032FE6" w:rsidRPr="00624015" w:rsidRDefault="00FE3AD3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</w:tcPr>
          <w:p w:rsidR="00032FE6" w:rsidRPr="00624015" w:rsidRDefault="00FE3AD3" w:rsidP="0016465A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Решение задач по теме.</w:t>
            </w:r>
          </w:p>
        </w:tc>
      </w:tr>
      <w:tr w:rsidR="00032FE6" w:rsidRPr="00624015" w:rsidTr="00C00CFB">
        <w:trPr>
          <w:trHeight w:val="410"/>
        </w:trPr>
        <w:tc>
          <w:tcPr>
            <w:tcW w:w="0" w:type="auto"/>
          </w:tcPr>
          <w:p w:rsidR="00032FE6" w:rsidRPr="00624015" w:rsidRDefault="00FE3AD3" w:rsidP="00C35200">
            <w:pPr>
              <w:widowControl/>
              <w:autoSpaceDE w:val="0"/>
              <w:autoSpaceDN w:val="0"/>
              <w:adjustRightInd w:val="0"/>
              <w:rPr>
                <w:rStyle w:val="11"/>
                <w:rFonts w:eastAsia="Courier New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Контрольная работа по теме «Цилиндр,</w:t>
            </w:r>
            <w:r w:rsidR="00C35200"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 </w:t>
            </w: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конус и шар»</w:t>
            </w:r>
          </w:p>
        </w:tc>
        <w:tc>
          <w:tcPr>
            <w:tcW w:w="0" w:type="auto"/>
          </w:tcPr>
          <w:p w:rsidR="00032FE6" w:rsidRPr="00624015" w:rsidRDefault="00C35200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9</w:t>
            </w:r>
            <w:r w:rsidR="009B2D5E" w:rsidRPr="006240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032FE6" w:rsidRPr="00624015" w:rsidRDefault="00C35200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032FE6" w:rsidRPr="00624015" w:rsidRDefault="00C35200" w:rsidP="0016465A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Контроль умений по теме.</w:t>
            </w:r>
          </w:p>
        </w:tc>
      </w:tr>
      <w:tr w:rsidR="00C35200" w:rsidRPr="00624015" w:rsidTr="00C00CFB">
        <w:trPr>
          <w:trHeight w:val="410"/>
        </w:trPr>
        <w:tc>
          <w:tcPr>
            <w:tcW w:w="0" w:type="auto"/>
            <w:gridSpan w:val="4"/>
          </w:tcPr>
          <w:p w:rsidR="00C35200" w:rsidRPr="00624015" w:rsidRDefault="00C35200" w:rsidP="00C35200">
            <w:pPr>
              <w:pStyle w:val="3"/>
              <w:shd w:val="clear" w:color="auto" w:fill="auto"/>
              <w:spacing w:line="240" w:lineRule="exact"/>
              <w:ind w:firstLine="0"/>
              <w:rPr>
                <w:rStyle w:val="11"/>
                <w:b/>
              </w:rPr>
            </w:pPr>
            <w:r w:rsidRPr="00624015">
              <w:rPr>
                <w:rStyle w:val="11"/>
                <w:b/>
              </w:rPr>
              <w:t xml:space="preserve">Производная показательной и логарифмической </w:t>
            </w:r>
            <w:r w:rsidR="009B2D5E" w:rsidRPr="00624015">
              <w:rPr>
                <w:rStyle w:val="11"/>
                <w:b/>
              </w:rPr>
              <w:t>функции – 14</w:t>
            </w:r>
            <w:r w:rsidRPr="00624015">
              <w:rPr>
                <w:rStyle w:val="11"/>
                <w:b/>
              </w:rPr>
              <w:t xml:space="preserve"> ч</w:t>
            </w:r>
          </w:p>
        </w:tc>
      </w:tr>
      <w:tr w:rsidR="00032FE6" w:rsidRPr="00624015" w:rsidTr="00C00CFB">
        <w:trPr>
          <w:trHeight w:val="410"/>
        </w:trPr>
        <w:tc>
          <w:tcPr>
            <w:tcW w:w="0" w:type="auto"/>
          </w:tcPr>
          <w:p w:rsidR="00C35200" w:rsidRPr="00624015" w:rsidRDefault="00C35200" w:rsidP="00C35200">
            <w:pPr>
              <w:widowControl/>
              <w:autoSpaceDE w:val="0"/>
              <w:autoSpaceDN w:val="0"/>
              <w:adjustRightInd w:val="0"/>
              <w:rPr>
                <w:rStyle w:val="11"/>
                <w:rFonts w:eastAsia="Courier New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Производная показательной функции. Число </w:t>
            </w:r>
            <w:r w:rsidRPr="00624015">
              <w:rPr>
                <w:rFonts w:ascii="Times New Roman" w:hAnsi="Times New Roman" w:cs="Times New Roman"/>
                <w:i/>
                <w:iCs/>
                <w:color w:val="auto"/>
                <w:lang w:bidi="ar-SA"/>
              </w:rPr>
              <w:t xml:space="preserve">е. </w:t>
            </w: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Исследование функций, вычисление площадей .</w:t>
            </w:r>
          </w:p>
          <w:p w:rsidR="00032FE6" w:rsidRPr="00624015" w:rsidRDefault="00032FE6" w:rsidP="00C35200">
            <w:pPr>
              <w:pStyle w:val="3"/>
              <w:shd w:val="clear" w:color="auto" w:fill="auto"/>
              <w:spacing w:line="240" w:lineRule="exact"/>
              <w:ind w:left="40" w:firstLine="0"/>
              <w:jc w:val="left"/>
              <w:rPr>
                <w:rStyle w:val="11"/>
              </w:rPr>
            </w:pPr>
          </w:p>
        </w:tc>
        <w:tc>
          <w:tcPr>
            <w:tcW w:w="0" w:type="auto"/>
          </w:tcPr>
          <w:p w:rsidR="00032FE6" w:rsidRPr="00624015" w:rsidRDefault="009B2D5E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93</w:t>
            </w:r>
            <w:r w:rsidR="00C35200" w:rsidRPr="00624015">
              <w:rPr>
                <w:rFonts w:ascii="Times New Roman" w:hAnsi="Times New Roman" w:cs="Times New Roman"/>
              </w:rPr>
              <w:t>-9</w:t>
            </w:r>
            <w:r w:rsidRPr="0062401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</w:tcPr>
          <w:p w:rsidR="00032FE6" w:rsidRPr="00624015" w:rsidRDefault="00C35200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</w:tcPr>
          <w:p w:rsidR="00C35200" w:rsidRPr="00624015" w:rsidRDefault="00C35200" w:rsidP="00C35200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Число </w:t>
            </w:r>
            <w:r w:rsidRPr="00624015">
              <w:rPr>
                <w:rFonts w:ascii="Times New Roman" w:hAnsi="Times New Roman" w:cs="Times New Roman"/>
                <w:i/>
                <w:iCs/>
                <w:color w:val="auto"/>
                <w:lang w:bidi="ar-SA"/>
              </w:rPr>
              <w:t xml:space="preserve">е </w:t>
            </w: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.Формула производной</w:t>
            </w:r>
          </w:p>
          <w:p w:rsidR="00C35200" w:rsidRPr="00624015" w:rsidRDefault="00C35200" w:rsidP="00C35200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показательной функции. Определение</w:t>
            </w:r>
          </w:p>
          <w:p w:rsidR="00C35200" w:rsidRPr="00624015" w:rsidRDefault="00C35200" w:rsidP="00C35200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натурального логарифма.</w:t>
            </w:r>
          </w:p>
          <w:p w:rsidR="00C35200" w:rsidRPr="00624015" w:rsidRDefault="00C35200" w:rsidP="00C35200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Первообразная показательной функции. Исследование функций и</w:t>
            </w:r>
          </w:p>
          <w:p w:rsidR="00C35200" w:rsidRPr="00624015" w:rsidRDefault="00C35200" w:rsidP="00C35200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вычисление площадей криволинейных</w:t>
            </w:r>
          </w:p>
          <w:p w:rsidR="00032FE6" w:rsidRPr="00624015" w:rsidRDefault="00C35200" w:rsidP="00C35200">
            <w:pPr>
              <w:widowControl/>
              <w:autoSpaceDE w:val="0"/>
              <w:autoSpaceDN w:val="0"/>
              <w:adjustRightInd w:val="0"/>
              <w:rPr>
                <w:rStyle w:val="11"/>
                <w:rFonts w:eastAsia="Courier New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трапеций по формуле Ньютона-Лейбница.</w:t>
            </w:r>
          </w:p>
        </w:tc>
      </w:tr>
      <w:tr w:rsidR="00032FE6" w:rsidRPr="00624015" w:rsidTr="00C00CFB">
        <w:trPr>
          <w:trHeight w:val="410"/>
        </w:trPr>
        <w:tc>
          <w:tcPr>
            <w:tcW w:w="0" w:type="auto"/>
          </w:tcPr>
          <w:p w:rsidR="00C35200" w:rsidRPr="00624015" w:rsidRDefault="00C35200" w:rsidP="00C35200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Производная логарифмической </w:t>
            </w:r>
          </w:p>
          <w:p w:rsidR="00032FE6" w:rsidRPr="00624015" w:rsidRDefault="00C35200" w:rsidP="00C35200">
            <w:pPr>
              <w:widowControl/>
              <w:autoSpaceDE w:val="0"/>
              <w:autoSpaceDN w:val="0"/>
              <w:adjustRightInd w:val="0"/>
              <w:rPr>
                <w:rStyle w:val="11"/>
                <w:rFonts w:eastAsia="Courier New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функции. Исследование функций, вычисление площадей.</w:t>
            </w:r>
          </w:p>
        </w:tc>
        <w:tc>
          <w:tcPr>
            <w:tcW w:w="0" w:type="auto"/>
          </w:tcPr>
          <w:p w:rsidR="00032FE6" w:rsidRPr="00624015" w:rsidRDefault="009B2D5E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97</w:t>
            </w:r>
            <w:r w:rsidR="00C35200" w:rsidRPr="00624015">
              <w:rPr>
                <w:rFonts w:ascii="Times New Roman" w:hAnsi="Times New Roman" w:cs="Times New Roman"/>
              </w:rPr>
              <w:t>-9</w:t>
            </w:r>
            <w:r w:rsidRPr="0062401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0" w:type="auto"/>
          </w:tcPr>
          <w:p w:rsidR="00032FE6" w:rsidRPr="00624015" w:rsidRDefault="009B2D5E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C35200" w:rsidRPr="00624015" w:rsidRDefault="00C35200" w:rsidP="00C35200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Определение производной</w:t>
            </w:r>
          </w:p>
          <w:p w:rsidR="00C35200" w:rsidRPr="00624015" w:rsidRDefault="00C35200" w:rsidP="00C35200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логарифмической </w:t>
            </w:r>
          </w:p>
          <w:p w:rsidR="00C35200" w:rsidRPr="00624015" w:rsidRDefault="00C35200" w:rsidP="00C35200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функции. Исследование функций, вычисление</w:t>
            </w:r>
          </w:p>
          <w:p w:rsidR="00C35200" w:rsidRPr="00624015" w:rsidRDefault="00C35200" w:rsidP="00C35200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площадей криволинейных трапеций по</w:t>
            </w:r>
          </w:p>
          <w:p w:rsidR="00032FE6" w:rsidRPr="00624015" w:rsidRDefault="00C35200" w:rsidP="00C35200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формуле Ньютона-Лейбница.</w:t>
            </w:r>
          </w:p>
        </w:tc>
      </w:tr>
      <w:tr w:rsidR="00032FE6" w:rsidRPr="00624015" w:rsidTr="00C00CFB">
        <w:trPr>
          <w:trHeight w:val="410"/>
        </w:trPr>
        <w:tc>
          <w:tcPr>
            <w:tcW w:w="0" w:type="auto"/>
          </w:tcPr>
          <w:p w:rsidR="00C35200" w:rsidRPr="00624015" w:rsidRDefault="00C35200" w:rsidP="00C35200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Степенная функция </w:t>
            </w:r>
          </w:p>
          <w:p w:rsidR="00032FE6" w:rsidRPr="00624015" w:rsidRDefault="00C35200" w:rsidP="00C35200">
            <w:pPr>
              <w:pStyle w:val="3"/>
              <w:shd w:val="clear" w:color="auto" w:fill="auto"/>
              <w:spacing w:line="240" w:lineRule="exact"/>
              <w:ind w:left="40"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и ее производная</w:t>
            </w:r>
          </w:p>
        </w:tc>
        <w:tc>
          <w:tcPr>
            <w:tcW w:w="0" w:type="auto"/>
          </w:tcPr>
          <w:p w:rsidR="00032FE6" w:rsidRPr="00624015" w:rsidRDefault="009B2D5E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100</w:t>
            </w:r>
            <w:r w:rsidR="00C35200" w:rsidRPr="00624015">
              <w:rPr>
                <w:rFonts w:ascii="Times New Roman" w:hAnsi="Times New Roman" w:cs="Times New Roman"/>
              </w:rPr>
              <w:t>-10</w:t>
            </w:r>
            <w:r w:rsidRPr="006240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032FE6" w:rsidRPr="00624015" w:rsidRDefault="00C35200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C35200" w:rsidRPr="00624015" w:rsidRDefault="00C35200" w:rsidP="00C35200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Определение степенной функции и ее</w:t>
            </w:r>
          </w:p>
          <w:p w:rsidR="00032FE6" w:rsidRPr="00624015" w:rsidRDefault="00C35200" w:rsidP="009A4CDC">
            <w:pPr>
              <w:widowControl/>
              <w:autoSpaceDE w:val="0"/>
              <w:autoSpaceDN w:val="0"/>
              <w:adjustRightInd w:val="0"/>
              <w:rPr>
                <w:rStyle w:val="11"/>
                <w:rFonts w:eastAsia="Courier New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производной. Вычисление значений</w:t>
            </w:r>
            <w:r w:rsidR="009A4CDC"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 </w:t>
            </w: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степенной функции.</w:t>
            </w:r>
          </w:p>
        </w:tc>
      </w:tr>
      <w:tr w:rsidR="00032FE6" w:rsidRPr="00624015" w:rsidTr="00C00CFB">
        <w:trPr>
          <w:trHeight w:val="410"/>
        </w:trPr>
        <w:tc>
          <w:tcPr>
            <w:tcW w:w="0" w:type="auto"/>
          </w:tcPr>
          <w:p w:rsidR="009A4CDC" w:rsidRPr="00624015" w:rsidRDefault="009A4CDC" w:rsidP="009A4CD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Понятие о</w:t>
            </w:r>
          </w:p>
          <w:p w:rsidR="00032FE6" w:rsidRPr="00624015" w:rsidRDefault="00560689" w:rsidP="009A4CDC">
            <w:pPr>
              <w:widowControl/>
              <w:autoSpaceDE w:val="0"/>
              <w:autoSpaceDN w:val="0"/>
              <w:adjustRightInd w:val="0"/>
              <w:rPr>
                <w:rStyle w:val="11"/>
                <w:rFonts w:eastAsia="Courier New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д</w:t>
            </w:r>
            <w:r w:rsidR="009A4CDC" w:rsidRPr="00624015">
              <w:rPr>
                <w:rFonts w:ascii="Times New Roman" w:hAnsi="Times New Roman" w:cs="Times New Roman"/>
                <w:color w:val="auto"/>
                <w:lang w:bidi="ar-SA"/>
              </w:rPr>
              <w:t>ифференциальных уравнениях</w:t>
            </w:r>
          </w:p>
        </w:tc>
        <w:tc>
          <w:tcPr>
            <w:tcW w:w="0" w:type="auto"/>
          </w:tcPr>
          <w:p w:rsidR="00032FE6" w:rsidRPr="00624015" w:rsidRDefault="009A4CDC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0" w:type="auto"/>
          </w:tcPr>
          <w:p w:rsidR="00032FE6" w:rsidRPr="00624015" w:rsidRDefault="009B2D5E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9A4CDC" w:rsidRPr="00624015" w:rsidRDefault="009A4CDC" w:rsidP="009A4CD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Непосредственное интегрирование.</w:t>
            </w:r>
          </w:p>
          <w:p w:rsidR="009A4CDC" w:rsidRPr="00624015" w:rsidRDefault="009A4CDC" w:rsidP="009A4CD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Дифференциальное уравнение</w:t>
            </w:r>
          </w:p>
          <w:p w:rsidR="009A4CDC" w:rsidRPr="00624015" w:rsidRDefault="009A4CDC" w:rsidP="009A4CD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показательного роста и показательного</w:t>
            </w:r>
          </w:p>
          <w:p w:rsidR="009A4CDC" w:rsidRPr="00624015" w:rsidRDefault="009A4CDC" w:rsidP="009A4CD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убывания. Гармонические колебания.</w:t>
            </w:r>
          </w:p>
          <w:p w:rsidR="00032FE6" w:rsidRPr="00624015" w:rsidRDefault="009A4CDC" w:rsidP="009A4CDC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Падение тел в атмосферной среде.</w:t>
            </w:r>
          </w:p>
        </w:tc>
      </w:tr>
      <w:tr w:rsidR="00032FE6" w:rsidRPr="00624015" w:rsidTr="00C00CFB">
        <w:trPr>
          <w:trHeight w:val="410"/>
        </w:trPr>
        <w:tc>
          <w:tcPr>
            <w:tcW w:w="0" w:type="auto"/>
          </w:tcPr>
          <w:p w:rsidR="009A4CDC" w:rsidRPr="00624015" w:rsidRDefault="009A4CDC" w:rsidP="009A4CD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Решение задач по теме «Производная показательной и логарифмической</w:t>
            </w:r>
          </w:p>
          <w:p w:rsidR="00032FE6" w:rsidRPr="00624015" w:rsidRDefault="009A4CDC" w:rsidP="009A4CDC">
            <w:pPr>
              <w:pStyle w:val="3"/>
              <w:shd w:val="clear" w:color="auto" w:fill="auto"/>
              <w:spacing w:line="240" w:lineRule="exact"/>
              <w:ind w:left="40"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функции»</w:t>
            </w:r>
          </w:p>
        </w:tc>
        <w:tc>
          <w:tcPr>
            <w:tcW w:w="0" w:type="auto"/>
          </w:tcPr>
          <w:p w:rsidR="00032FE6" w:rsidRPr="00624015" w:rsidRDefault="009A4CDC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104-105</w:t>
            </w:r>
          </w:p>
        </w:tc>
        <w:tc>
          <w:tcPr>
            <w:tcW w:w="0" w:type="auto"/>
          </w:tcPr>
          <w:p w:rsidR="00032FE6" w:rsidRPr="00624015" w:rsidRDefault="009A4CDC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9A4CDC" w:rsidRPr="00624015" w:rsidRDefault="009A4CDC" w:rsidP="009A4CD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Решение задач по теме «Производная</w:t>
            </w:r>
          </w:p>
          <w:p w:rsidR="009A4CDC" w:rsidRPr="00624015" w:rsidRDefault="009A4CDC" w:rsidP="009A4CD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показательной и логарифмической</w:t>
            </w:r>
          </w:p>
          <w:p w:rsidR="00032FE6" w:rsidRPr="00624015" w:rsidRDefault="009A4CDC" w:rsidP="009A4CDC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функции»</w:t>
            </w:r>
          </w:p>
        </w:tc>
      </w:tr>
      <w:tr w:rsidR="00032FE6" w:rsidRPr="00624015" w:rsidTr="00C00CFB">
        <w:trPr>
          <w:trHeight w:val="410"/>
        </w:trPr>
        <w:tc>
          <w:tcPr>
            <w:tcW w:w="0" w:type="auto"/>
          </w:tcPr>
          <w:p w:rsidR="00032FE6" w:rsidRPr="00624015" w:rsidRDefault="009A4CDC" w:rsidP="00560689">
            <w:pPr>
              <w:widowControl/>
              <w:autoSpaceDE w:val="0"/>
              <w:autoSpaceDN w:val="0"/>
              <w:adjustRightInd w:val="0"/>
              <w:rPr>
                <w:rStyle w:val="11"/>
                <w:rFonts w:eastAsia="Courier New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lastRenderedPageBreak/>
              <w:t>Контрольная</w:t>
            </w:r>
            <w:r w:rsidR="00560689"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 работа </w:t>
            </w: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по теме «Производная показательной и логарифмическо</w:t>
            </w:r>
            <w:r w:rsidR="00560689"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й </w:t>
            </w: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функции»</w:t>
            </w:r>
          </w:p>
        </w:tc>
        <w:tc>
          <w:tcPr>
            <w:tcW w:w="0" w:type="auto"/>
          </w:tcPr>
          <w:p w:rsidR="00032FE6" w:rsidRPr="00624015" w:rsidRDefault="009A4CDC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0" w:type="auto"/>
          </w:tcPr>
          <w:p w:rsidR="00032FE6" w:rsidRPr="00624015" w:rsidRDefault="009A4CDC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9A4CDC" w:rsidRPr="00624015" w:rsidRDefault="009A4CDC" w:rsidP="009A4CD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Контроль умения находить производную показательной и</w:t>
            </w:r>
          </w:p>
          <w:p w:rsidR="00032FE6" w:rsidRPr="00624015" w:rsidRDefault="009A4CDC" w:rsidP="009A4CDC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логарифмической функции.</w:t>
            </w:r>
          </w:p>
        </w:tc>
      </w:tr>
      <w:tr w:rsidR="009A4CDC" w:rsidRPr="00624015" w:rsidTr="00C00CFB">
        <w:trPr>
          <w:trHeight w:val="410"/>
        </w:trPr>
        <w:tc>
          <w:tcPr>
            <w:tcW w:w="0" w:type="auto"/>
            <w:gridSpan w:val="4"/>
          </w:tcPr>
          <w:p w:rsidR="009A4CDC" w:rsidRPr="00624015" w:rsidRDefault="009B2D5E" w:rsidP="009A4CDC">
            <w:pPr>
              <w:pStyle w:val="3"/>
              <w:shd w:val="clear" w:color="auto" w:fill="auto"/>
              <w:spacing w:line="240" w:lineRule="exact"/>
              <w:ind w:firstLine="0"/>
              <w:rPr>
                <w:rStyle w:val="11"/>
                <w:b/>
              </w:rPr>
            </w:pPr>
            <w:r w:rsidRPr="00624015">
              <w:rPr>
                <w:rStyle w:val="11"/>
                <w:b/>
              </w:rPr>
              <w:t>Объёмы тел – 19</w:t>
            </w:r>
            <w:r w:rsidR="009A4CDC" w:rsidRPr="00624015">
              <w:rPr>
                <w:rStyle w:val="11"/>
                <w:b/>
              </w:rPr>
              <w:t xml:space="preserve"> ч</w:t>
            </w:r>
          </w:p>
        </w:tc>
      </w:tr>
      <w:tr w:rsidR="009A4CDC" w:rsidRPr="00624015" w:rsidTr="00C00CFB">
        <w:trPr>
          <w:trHeight w:val="410"/>
        </w:trPr>
        <w:tc>
          <w:tcPr>
            <w:tcW w:w="0" w:type="auto"/>
          </w:tcPr>
          <w:p w:rsidR="009A4CDC" w:rsidRPr="00624015" w:rsidRDefault="009A4CDC" w:rsidP="009A4CD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Понятие объема. Объем</w:t>
            </w:r>
          </w:p>
          <w:p w:rsidR="009A4CDC" w:rsidRPr="00624015" w:rsidRDefault="009A4CDC" w:rsidP="009A4CDC">
            <w:pPr>
              <w:widowControl/>
              <w:autoSpaceDE w:val="0"/>
              <w:autoSpaceDN w:val="0"/>
              <w:adjustRightInd w:val="0"/>
              <w:rPr>
                <w:rStyle w:val="11"/>
                <w:rFonts w:eastAsia="Courier New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прямоугольного параллелепипеда.</w:t>
            </w:r>
          </w:p>
        </w:tc>
        <w:tc>
          <w:tcPr>
            <w:tcW w:w="0" w:type="auto"/>
          </w:tcPr>
          <w:p w:rsidR="009A4CDC" w:rsidRPr="00624015" w:rsidRDefault="009A4CDC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107-109</w:t>
            </w:r>
          </w:p>
        </w:tc>
        <w:tc>
          <w:tcPr>
            <w:tcW w:w="0" w:type="auto"/>
          </w:tcPr>
          <w:p w:rsidR="009A4CDC" w:rsidRPr="00624015" w:rsidRDefault="009A4CDC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9A4CDC" w:rsidRPr="00624015" w:rsidRDefault="009A4CDC" w:rsidP="009A4CD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Понятие объема. Единицы измерения объема. Свойства объемов. Объем</w:t>
            </w:r>
          </w:p>
          <w:p w:rsidR="009A4CDC" w:rsidRPr="00624015" w:rsidRDefault="009A4CDC" w:rsidP="009A4CD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прямоугольного параллелепипеда.</w:t>
            </w:r>
          </w:p>
          <w:p w:rsidR="009A4CDC" w:rsidRPr="00624015" w:rsidRDefault="009A4CDC" w:rsidP="009A4CDC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Следствия.</w:t>
            </w:r>
          </w:p>
        </w:tc>
      </w:tr>
      <w:tr w:rsidR="009A4CDC" w:rsidRPr="00624015" w:rsidTr="00C00CFB">
        <w:trPr>
          <w:trHeight w:val="410"/>
        </w:trPr>
        <w:tc>
          <w:tcPr>
            <w:tcW w:w="0" w:type="auto"/>
          </w:tcPr>
          <w:p w:rsidR="009A4CDC" w:rsidRPr="00624015" w:rsidRDefault="009A4CDC" w:rsidP="009A4CD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Объем прямой призмы.</w:t>
            </w:r>
          </w:p>
          <w:p w:rsidR="009A4CDC" w:rsidRPr="00624015" w:rsidRDefault="009A4CDC" w:rsidP="009A4CDC">
            <w:pPr>
              <w:widowControl/>
              <w:autoSpaceDE w:val="0"/>
              <w:autoSpaceDN w:val="0"/>
              <w:adjustRightInd w:val="0"/>
              <w:rPr>
                <w:rStyle w:val="11"/>
                <w:rFonts w:eastAsia="Courier New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Объем цилиндра.</w:t>
            </w:r>
          </w:p>
        </w:tc>
        <w:tc>
          <w:tcPr>
            <w:tcW w:w="0" w:type="auto"/>
          </w:tcPr>
          <w:p w:rsidR="009A4CDC" w:rsidRPr="00624015" w:rsidRDefault="009A4CDC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110-112</w:t>
            </w:r>
          </w:p>
        </w:tc>
        <w:tc>
          <w:tcPr>
            <w:tcW w:w="0" w:type="auto"/>
          </w:tcPr>
          <w:p w:rsidR="009A4CDC" w:rsidRPr="00624015" w:rsidRDefault="009A4CDC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9A4CDC" w:rsidRPr="00624015" w:rsidRDefault="009A4CDC" w:rsidP="009A4CD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Объем прямой призмы. Призма,</w:t>
            </w:r>
          </w:p>
          <w:p w:rsidR="009A4CDC" w:rsidRPr="00624015" w:rsidRDefault="009A4CDC" w:rsidP="009A4CD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вписанная в цилиндр. Призма,</w:t>
            </w:r>
            <w:r w:rsidR="00B646FB"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 </w:t>
            </w: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описанная около цилиндра. Объем</w:t>
            </w:r>
          </w:p>
          <w:p w:rsidR="009A4CDC" w:rsidRPr="00624015" w:rsidRDefault="009A4CDC" w:rsidP="009A4CDC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цилиндра.</w:t>
            </w:r>
          </w:p>
        </w:tc>
      </w:tr>
      <w:tr w:rsidR="009A4CDC" w:rsidRPr="00624015" w:rsidTr="00C00CFB">
        <w:trPr>
          <w:trHeight w:val="410"/>
        </w:trPr>
        <w:tc>
          <w:tcPr>
            <w:tcW w:w="0" w:type="auto"/>
          </w:tcPr>
          <w:p w:rsidR="00B646FB" w:rsidRPr="00624015" w:rsidRDefault="00B646FB" w:rsidP="00B646F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Вычисление объемов тел с помощью</w:t>
            </w:r>
            <w:r w:rsidR="00673FD9"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 </w:t>
            </w: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определенного интеграла. Объем</w:t>
            </w:r>
            <w:r w:rsidR="00673FD9"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 </w:t>
            </w: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наклонной призмы.</w:t>
            </w:r>
          </w:p>
          <w:p w:rsidR="009A4CDC" w:rsidRPr="00624015" w:rsidRDefault="009A4CDC" w:rsidP="00B646FB">
            <w:pPr>
              <w:pStyle w:val="3"/>
              <w:shd w:val="clear" w:color="auto" w:fill="auto"/>
              <w:spacing w:line="240" w:lineRule="exact"/>
              <w:ind w:left="40" w:firstLine="0"/>
              <w:jc w:val="left"/>
              <w:rPr>
                <w:rStyle w:val="11"/>
              </w:rPr>
            </w:pPr>
          </w:p>
        </w:tc>
        <w:tc>
          <w:tcPr>
            <w:tcW w:w="0" w:type="auto"/>
          </w:tcPr>
          <w:p w:rsidR="009A4CDC" w:rsidRPr="00624015" w:rsidRDefault="00B646FB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0" w:type="auto"/>
          </w:tcPr>
          <w:p w:rsidR="009A4CDC" w:rsidRPr="00624015" w:rsidRDefault="009B2D5E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B646FB" w:rsidRPr="00624015" w:rsidRDefault="00B646FB" w:rsidP="00B646F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Вычисление объемов тел с помощью</w:t>
            </w:r>
          </w:p>
          <w:p w:rsidR="009A4CDC" w:rsidRPr="00624015" w:rsidRDefault="00B646FB" w:rsidP="00B646FB">
            <w:pPr>
              <w:widowControl/>
              <w:autoSpaceDE w:val="0"/>
              <w:autoSpaceDN w:val="0"/>
              <w:adjustRightInd w:val="0"/>
              <w:rPr>
                <w:rStyle w:val="11"/>
                <w:rFonts w:eastAsia="Courier New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определенного интеграла. Объем наклонной призмы.</w:t>
            </w:r>
          </w:p>
        </w:tc>
      </w:tr>
      <w:tr w:rsidR="009A4CDC" w:rsidRPr="00624015" w:rsidTr="00C00CFB">
        <w:trPr>
          <w:trHeight w:val="410"/>
        </w:trPr>
        <w:tc>
          <w:tcPr>
            <w:tcW w:w="0" w:type="auto"/>
          </w:tcPr>
          <w:p w:rsidR="009A4CDC" w:rsidRPr="00624015" w:rsidRDefault="00B646FB" w:rsidP="0016465A">
            <w:pPr>
              <w:pStyle w:val="3"/>
              <w:shd w:val="clear" w:color="auto" w:fill="auto"/>
              <w:spacing w:line="240" w:lineRule="exact"/>
              <w:ind w:left="40"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Объем пирамиды</w:t>
            </w:r>
          </w:p>
        </w:tc>
        <w:tc>
          <w:tcPr>
            <w:tcW w:w="0" w:type="auto"/>
          </w:tcPr>
          <w:p w:rsidR="009A4CDC" w:rsidRPr="00624015" w:rsidRDefault="009B2D5E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114</w:t>
            </w:r>
            <w:r w:rsidR="00B646FB" w:rsidRPr="00624015">
              <w:rPr>
                <w:rFonts w:ascii="Times New Roman" w:hAnsi="Times New Roman" w:cs="Times New Roman"/>
              </w:rPr>
              <w:t>-11</w:t>
            </w:r>
            <w:r w:rsidRPr="006240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</w:tcPr>
          <w:p w:rsidR="009A4CDC" w:rsidRPr="00624015" w:rsidRDefault="00B646FB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9A4CDC" w:rsidRPr="00624015" w:rsidRDefault="00B646FB" w:rsidP="0016465A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Объем пирамиды</w:t>
            </w:r>
          </w:p>
        </w:tc>
      </w:tr>
      <w:tr w:rsidR="009A4CDC" w:rsidRPr="00624015" w:rsidTr="00C00CFB">
        <w:trPr>
          <w:trHeight w:val="410"/>
        </w:trPr>
        <w:tc>
          <w:tcPr>
            <w:tcW w:w="0" w:type="auto"/>
          </w:tcPr>
          <w:p w:rsidR="009A4CDC" w:rsidRPr="00624015" w:rsidRDefault="00B646FB" w:rsidP="0016465A">
            <w:pPr>
              <w:pStyle w:val="3"/>
              <w:shd w:val="clear" w:color="auto" w:fill="auto"/>
              <w:spacing w:line="240" w:lineRule="exact"/>
              <w:ind w:left="40"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Объем конуса</w:t>
            </w:r>
          </w:p>
        </w:tc>
        <w:tc>
          <w:tcPr>
            <w:tcW w:w="0" w:type="auto"/>
          </w:tcPr>
          <w:p w:rsidR="009A4CDC" w:rsidRPr="00624015" w:rsidRDefault="00B646FB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11</w:t>
            </w:r>
            <w:r w:rsidR="009B2D5E" w:rsidRPr="0062401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</w:tcPr>
          <w:p w:rsidR="009A4CDC" w:rsidRPr="00624015" w:rsidRDefault="009B2D5E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9A4CDC" w:rsidRPr="00624015" w:rsidRDefault="00B646FB" w:rsidP="0016465A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Объем конуса</w:t>
            </w:r>
          </w:p>
        </w:tc>
      </w:tr>
      <w:tr w:rsidR="009A4CDC" w:rsidRPr="00624015" w:rsidTr="00C00CFB">
        <w:trPr>
          <w:trHeight w:val="410"/>
        </w:trPr>
        <w:tc>
          <w:tcPr>
            <w:tcW w:w="0" w:type="auto"/>
          </w:tcPr>
          <w:p w:rsidR="00B646FB" w:rsidRPr="00624015" w:rsidRDefault="00B646FB" w:rsidP="00B646F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Решение задач по</w:t>
            </w:r>
          </w:p>
          <w:p w:rsidR="009A4CDC" w:rsidRPr="00624015" w:rsidRDefault="00B646FB" w:rsidP="00B646FB">
            <w:pPr>
              <w:pStyle w:val="3"/>
              <w:shd w:val="clear" w:color="auto" w:fill="auto"/>
              <w:spacing w:line="240" w:lineRule="exact"/>
              <w:ind w:left="40"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теме «Объёмы тел»</w:t>
            </w:r>
          </w:p>
        </w:tc>
        <w:tc>
          <w:tcPr>
            <w:tcW w:w="0" w:type="auto"/>
          </w:tcPr>
          <w:p w:rsidR="009A4CDC" w:rsidRPr="00624015" w:rsidRDefault="00B646FB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11</w:t>
            </w:r>
            <w:r w:rsidR="009B2D5E" w:rsidRPr="0062401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</w:tcPr>
          <w:p w:rsidR="009A4CDC" w:rsidRPr="00624015" w:rsidRDefault="00B646FB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9A4CDC" w:rsidRPr="00624015" w:rsidRDefault="00B646FB" w:rsidP="0016465A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Решение задач по теме.</w:t>
            </w:r>
          </w:p>
        </w:tc>
      </w:tr>
      <w:tr w:rsidR="009A4CDC" w:rsidRPr="00624015" w:rsidTr="00C00CFB">
        <w:trPr>
          <w:trHeight w:val="410"/>
        </w:trPr>
        <w:tc>
          <w:tcPr>
            <w:tcW w:w="0" w:type="auto"/>
          </w:tcPr>
          <w:p w:rsidR="00B646FB" w:rsidRPr="00624015" w:rsidRDefault="00B646FB" w:rsidP="00B646F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Контрольная работа</w:t>
            </w:r>
          </w:p>
          <w:p w:rsidR="009A4CDC" w:rsidRPr="00624015" w:rsidRDefault="00B646FB" w:rsidP="00CF01F9">
            <w:pPr>
              <w:widowControl/>
              <w:autoSpaceDE w:val="0"/>
              <w:autoSpaceDN w:val="0"/>
              <w:adjustRightInd w:val="0"/>
              <w:rPr>
                <w:rStyle w:val="11"/>
                <w:rFonts w:eastAsia="Courier New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по теме «Объёмы</w:t>
            </w:r>
            <w:r w:rsidR="00CF01F9"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 </w:t>
            </w: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тел»</w:t>
            </w:r>
          </w:p>
        </w:tc>
        <w:tc>
          <w:tcPr>
            <w:tcW w:w="0" w:type="auto"/>
          </w:tcPr>
          <w:p w:rsidR="009A4CDC" w:rsidRPr="00624015" w:rsidRDefault="00B646FB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  <w:r w:rsidR="009B2D5E" w:rsidRPr="0062401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0" w:type="auto"/>
          </w:tcPr>
          <w:p w:rsidR="009A4CDC" w:rsidRPr="00624015" w:rsidRDefault="00B646FB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9A4CDC" w:rsidRPr="00624015" w:rsidRDefault="00B646FB" w:rsidP="0016465A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Контроль умений по теме</w:t>
            </w:r>
          </w:p>
        </w:tc>
      </w:tr>
      <w:tr w:rsidR="009A4CDC" w:rsidRPr="00624015" w:rsidTr="00C00CFB">
        <w:trPr>
          <w:trHeight w:val="410"/>
        </w:trPr>
        <w:tc>
          <w:tcPr>
            <w:tcW w:w="0" w:type="auto"/>
          </w:tcPr>
          <w:p w:rsidR="009A4CDC" w:rsidRPr="00624015" w:rsidRDefault="00B646FB" w:rsidP="0016465A">
            <w:pPr>
              <w:pStyle w:val="3"/>
              <w:shd w:val="clear" w:color="auto" w:fill="auto"/>
              <w:spacing w:line="240" w:lineRule="exact"/>
              <w:ind w:left="40"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Объем шара</w:t>
            </w:r>
          </w:p>
        </w:tc>
        <w:tc>
          <w:tcPr>
            <w:tcW w:w="0" w:type="auto"/>
          </w:tcPr>
          <w:p w:rsidR="009A4CDC" w:rsidRPr="00624015" w:rsidRDefault="009B2D5E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119</w:t>
            </w:r>
            <w:r w:rsidR="00B646FB" w:rsidRPr="00624015">
              <w:rPr>
                <w:rFonts w:ascii="Times New Roman" w:hAnsi="Times New Roman" w:cs="Times New Roman"/>
              </w:rPr>
              <w:t>-12</w:t>
            </w:r>
            <w:r w:rsidRPr="006240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9A4CDC" w:rsidRPr="00624015" w:rsidRDefault="00B646FB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9A4CDC" w:rsidRPr="00624015" w:rsidRDefault="00B646FB" w:rsidP="0016465A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Объем шара</w:t>
            </w:r>
          </w:p>
        </w:tc>
      </w:tr>
      <w:tr w:rsidR="009A4CDC" w:rsidRPr="00624015" w:rsidTr="00C00CFB">
        <w:trPr>
          <w:trHeight w:val="410"/>
        </w:trPr>
        <w:tc>
          <w:tcPr>
            <w:tcW w:w="0" w:type="auto"/>
          </w:tcPr>
          <w:p w:rsidR="00B646FB" w:rsidRPr="00624015" w:rsidRDefault="00B646FB" w:rsidP="00B646F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Объем шарового</w:t>
            </w:r>
          </w:p>
          <w:p w:rsidR="00B646FB" w:rsidRPr="00624015" w:rsidRDefault="00B646FB" w:rsidP="00B646F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сегмента, шарового</w:t>
            </w:r>
          </w:p>
          <w:p w:rsidR="00B646FB" w:rsidRPr="00624015" w:rsidRDefault="00B646FB" w:rsidP="00B646F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слоя и шарового</w:t>
            </w:r>
          </w:p>
          <w:p w:rsidR="009A4CDC" w:rsidRPr="00624015" w:rsidRDefault="00B646FB" w:rsidP="00B646FB">
            <w:pPr>
              <w:pStyle w:val="3"/>
              <w:shd w:val="clear" w:color="auto" w:fill="auto"/>
              <w:spacing w:line="240" w:lineRule="exact"/>
              <w:ind w:left="40"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сектора</w:t>
            </w:r>
          </w:p>
        </w:tc>
        <w:tc>
          <w:tcPr>
            <w:tcW w:w="0" w:type="auto"/>
          </w:tcPr>
          <w:p w:rsidR="009A4CDC" w:rsidRPr="00624015" w:rsidRDefault="009B2D5E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121</w:t>
            </w:r>
            <w:r w:rsidR="00B646FB" w:rsidRPr="00624015">
              <w:rPr>
                <w:rFonts w:ascii="Times New Roman" w:hAnsi="Times New Roman" w:cs="Times New Roman"/>
              </w:rPr>
              <w:t>-12</w:t>
            </w:r>
            <w:r w:rsidRPr="006240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9A4CDC" w:rsidRPr="00624015" w:rsidRDefault="00B646FB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B646FB" w:rsidRPr="00624015" w:rsidRDefault="00B646FB" w:rsidP="00B646F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Определение шарового сегмента.</w:t>
            </w:r>
          </w:p>
          <w:p w:rsidR="009A4CDC" w:rsidRPr="00624015" w:rsidRDefault="00B646FB" w:rsidP="00B646FB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Шаровой слой. Шаровой сектор.</w:t>
            </w:r>
          </w:p>
        </w:tc>
      </w:tr>
      <w:tr w:rsidR="009A4CDC" w:rsidRPr="00624015" w:rsidTr="00C00CFB">
        <w:trPr>
          <w:trHeight w:val="410"/>
        </w:trPr>
        <w:tc>
          <w:tcPr>
            <w:tcW w:w="0" w:type="auto"/>
          </w:tcPr>
          <w:p w:rsidR="009A4CDC" w:rsidRPr="00624015" w:rsidRDefault="00B646FB" w:rsidP="0016465A">
            <w:pPr>
              <w:pStyle w:val="3"/>
              <w:shd w:val="clear" w:color="auto" w:fill="auto"/>
              <w:spacing w:line="240" w:lineRule="exact"/>
              <w:ind w:left="40"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Площадь сферы</w:t>
            </w:r>
          </w:p>
        </w:tc>
        <w:tc>
          <w:tcPr>
            <w:tcW w:w="0" w:type="auto"/>
          </w:tcPr>
          <w:p w:rsidR="009A4CDC" w:rsidRPr="00624015" w:rsidRDefault="00B646FB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12</w:t>
            </w:r>
            <w:r w:rsidR="009B2D5E" w:rsidRPr="006240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9A4CDC" w:rsidRPr="00624015" w:rsidRDefault="00B646FB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9A4CDC" w:rsidRPr="00624015" w:rsidRDefault="00B646FB" w:rsidP="0016465A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Площадь сферы</w:t>
            </w:r>
          </w:p>
        </w:tc>
      </w:tr>
      <w:tr w:rsidR="009A4CDC" w:rsidRPr="00624015" w:rsidTr="00C00CFB">
        <w:trPr>
          <w:trHeight w:val="410"/>
        </w:trPr>
        <w:tc>
          <w:tcPr>
            <w:tcW w:w="0" w:type="auto"/>
          </w:tcPr>
          <w:p w:rsidR="00B646FB" w:rsidRPr="00624015" w:rsidRDefault="00B646FB" w:rsidP="00B646F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Решение задач по</w:t>
            </w:r>
          </w:p>
          <w:p w:rsidR="00B646FB" w:rsidRPr="00624015" w:rsidRDefault="00B646FB" w:rsidP="00B646F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теме «Объем шара и</w:t>
            </w:r>
          </w:p>
          <w:p w:rsidR="009A4CDC" w:rsidRPr="00624015" w:rsidRDefault="00B646FB" w:rsidP="00B646FB">
            <w:pPr>
              <w:pStyle w:val="3"/>
              <w:shd w:val="clear" w:color="auto" w:fill="auto"/>
              <w:spacing w:line="240" w:lineRule="exact"/>
              <w:ind w:left="40"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площадь сферы»</w:t>
            </w:r>
          </w:p>
        </w:tc>
        <w:tc>
          <w:tcPr>
            <w:tcW w:w="0" w:type="auto"/>
          </w:tcPr>
          <w:p w:rsidR="009A4CDC" w:rsidRPr="00624015" w:rsidRDefault="00B646FB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12</w:t>
            </w:r>
            <w:r w:rsidR="009B2D5E" w:rsidRPr="006240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</w:tcPr>
          <w:p w:rsidR="009A4CDC" w:rsidRPr="00624015" w:rsidRDefault="009B2D5E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9A4CDC" w:rsidRPr="00624015" w:rsidRDefault="00B646FB" w:rsidP="0016465A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Решение задач по теме.</w:t>
            </w:r>
          </w:p>
        </w:tc>
      </w:tr>
      <w:tr w:rsidR="00B646FB" w:rsidRPr="00624015" w:rsidTr="00C00CFB">
        <w:trPr>
          <w:trHeight w:val="410"/>
        </w:trPr>
        <w:tc>
          <w:tcPr>
            <w:tcW w:w="0" w:type="auto"/>
          </w:tcPr>
          <w:p w:rsidR="00B646FB" w:rsidRPr="00624015" w:rsidRDefault="00B646FB" w:rsidP="00B646F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Контрольная работа</w:t>
            </w:r>
          </w:p>
          <w:p w:rsidR="00B646FB" w:rsidRPr="00624015" w:rsidRDefault="00B646FB" w:rsidP="00B646F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по теме «Объём шара и площадь</w:t>
            </w:r>
          </w:p>
          <w:p w:rsidR="00B646FB" w:rsidRPr="00624015" w:rsidRDefault="00B646FB" w:rsidP="00B646FB">
            <w:pPr>
              <w:pStyle w:val="3"/>
              <w:shd w:val="clear" w:color="auto" w:fill="auto"/>
              <w:spacing w:line="240" w:lineRule="exact"/>
              <w:ind w:left="40"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сферы»</w:t>
            </w:r>
          </w:p>
        </w:tc>
        <w:tc>
          <w:tcPr>
            <w:tcW w:w="0" w:type="auto"/>
          </w:tcPr>
          <w:p w:rsidR="00B646FB" w:rsidRPr="00624015" w:rsidRDefault="00B646FB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12</w:t>
            </w:r>
            <w:r w:rsidR="009B2D5E" w:rsidRPr="006240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</w:tcPr>
          <w:p w:rsidR="00B646FB" w:rsidRPr="00624015" w:rsidRDefault="00B646FB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B646FB" w:rsidRPr="00624015" w:rsidRDefault="00B646FB" w:rsidP="0016465A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Контроль умений по теме.</w:t>
            </w:r>
          </w:p>
        </w:tc>
      </w:tr>
      <w:tr w:rsidR="00B646FB" w:rsidRPr="00624015" w:rsidTr="00C00CFB">
        <w:trPr>
          <w:trHeight w:val="410"/>
        </w:trPr>
        <w:tc>
          <w:tcPr>
            <w:tcW w:w="0" w:type="auto"/>
            <w:gridSpan w:val="4"/>
          </w:tcPr>
          <w:p w:rsidR="00B646FB" w:rsidRPr="00624015" w:rsidRDefault="00B646FB" w:rsidP="00B646FB">
            <w:pPr>
              <w:pStyle w:val="3"/>
              <w:shd w:val="clear" w:color="auto" w:fill="auto"/>
              <w:spacing w:line="240" w:lineRule="exact"/>
              <w:ind w:firstLine="0"/>
              <w:rPr>
                <w:rStyle w:val="11"/>
                <w:b/>
              </w:rPr>
            </w:pPr>
            <w:r w:rsidRPr="00624015">
              <w:rPr>
                <w:rStyle w:val="11"/>
                <w:b/>
              </w:rPr>
              <w:t>Э</w:t>
            </w:r>
            <w:r w:rsidR="009B2D5E" w:rsidRPr="00624015">
              <w:rPr>
                <w:rStyle w:val="11"/>
                <w:b/>
              </w:rPr>
              <w:t>лементы теории вероятностей – 8</w:t>
            </w:r>
            <w:r w:rsidRPr="00624015">
              <w:rPr>
                <w:rStyle w:val="11"/>
                <w:b/>
              </w:rPr>
              <w:t xml:space="preserve"> ч</w:t>
            </w:r>
          </w:p>
        </w:tc>
      </w:tr>
      <w:tr w:rsidR="00B646FB" w:rsidRPr="00624015" w:rsidTr="00C00CFB">
        <w:trPr>
          <w:trHeight w:val="410"/>
        </w:trPr>
        <w:tc>
          <w:tcPr>
            <w:tcW w:w="0" w:type="auto"/>
          </w:tcPr>
          <w:p w:rsidR="00B646FB" w:rsidRPr="00624015" w:rsidRDefault="00B646FB" w:rsidP="0016465A">
            <w:pPr>
              <w:pStyle w:val="3"/>
              <w:shd w:val="clear" w:color="auto" w:fill="auto"/>
              <w:spacing w:line="240" w:lineRule="exact"/>
              <w:ind w:left="40"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Перестановки</w:t>
            </w:r>
          </w:p>
        </w:tc>
        <w:tc>
          <w:tcPr>
            <w:tcW w:w="0" w:type="auto"/>
          </w:tcPr>
          <w:p w:rsidR="00B646FB" w:rsidRPr="00624015" w:rsidRDefault="009B2D5E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0" w:type="auto"/>
          </w:tcPr>
          <w:p w:rsidR="00B646FB" w:rsidRPr="00624015" w:rsidRDefault="009B2D5E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B646FB" w:rsidRPr="00624015" w:rsidRDefault="00B646FB" w:rsidP="00B646F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Определение</w:t>
            </w:r>
            <w:r w:rsidR="002B2CFD"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 </w:t>
            </w: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перестановки из </w:t>
            </w:r>
            <w:r w:rsidRPr="00624015">
              <w:rPr>
                <w:rFonts w:ascii="Times New Roman" w:hAnsi="Times New Roman" w:cs="Times New Roman"/>
                <w:i/>
                <w:iCs/>
                <w:color w:val="auto"/>
                <w:lang w:bidi="ar-SA"/>
              </w:rPr>
              <w:t>п</w:t>
            </w:r>
          </w:p>
          <w:p w:rsidR="00B646FB" w:rsidRPr="00624015" w:rsidRDefault="00B646FB" w:rsidP="00B646F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элементов в определенном порядке.</w:t>
            </w:r>
          </w:p>
          <w:p w:rsidR="00B646FB" w:rsidRPr="00624015" w:rsidRDefault="00B646FB" w:rsidP="00B646FB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Формула возможных перестановок.</w:t>
            </w:r>
          </w:p>
        </w:tc>
      </w:tr>
      <w:tr w:rsidR="00B646FB" w:rsidRPr="00624015" w:rsidTr="00C00CFB">
        <w:trPr>
          <w:trHeight w:val="410"/>
        </w:trPr>
        <w:tc>
          <w:tcPr>
            <w:tcW w:w="0" w:type="auto"/>
          </w:tcPr>
          <w:p w:rsidR="00B646FB" w:rsidRPr="00624015" w:rsidRDefault="002B2CFD" w:rsidP="0016465A">
            <w:pPr>
              <w:pStyle w:val="3"/>
              <w:shd w:val="clear" w:color="auto" w:fill="auto"/>
              <w:spacing w:line="240" w:lineRule="exact"/>
              <w:ind w:left="40"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Размещения</w:t>
            </w:r>
          </w:p>
        </w:tc>
        <w:tc>
          <w:tcPr>
            <w:tcW w:w="0" w:type="auto"/>
          </w:tcPr>
          <w:p w:rsidR="00B646FB" w:rsidRPr="00624015" w:rsidRDefault="002B2CFD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  <w:r w:rsidR="009B2D5E" w:rsidRPr="0062401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0" w:type="auto"/>
          </w:tcPr>
          <w:p w:rsidR="00B646FB" w:rsidRPr="00624015" w:rsidRDefault="009B2D5E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B2CFD" w:rsidRPr="00624015" w:rsidRDefault="002B2CFD" w:rsidP="002B2CFD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Определение размещения из </w:t>
            </w:r>
            <w:r w:rsidRPr="00624015">
              <w:rPr>
                <w:rFonts w:ascii="Times New Roman" w:hAnsi="Times New Roman" w:cs="Times New Roman"/>
                <w:i/>
                <w:iCs/>
                <w:color w:val="auto"/>
                <w:lang w:bidi="ar-SA"/>
              </w:rPr>
              <w:t xml:space="preserve">п </w:t>
            </w: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элементов по </w:t>
            </w:r>
            <w:r w:rsidRPr="00624015">
              <w:rPr>
                <w:rFonts w:ascii="Times New Roman" w:hAnsi="Times New Roman" w:cs="Times New Roman"/>
                <w:i/>
                <w:iCs/>
                <w:color w:val="auto"/>
                <w:lang w:bidi="ar-SA"/>
              </w:rPr>
              <w:t xml:space="preserve">к </w:t>
            </w: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. Формула для</w:t>
            </w:r>
          </w:p>
          <w:p w:rsidR="00B646FB" w:rsidRPr="00624015" w:rsidRDefault="002B2CFD" w:rsidP="002B2CFD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вычисления числа размещений.</w:t>
            </w:r>
          </w:p>
        </w:tc>
      </w:tr>
      <w:tr w:rsidR="00B646FB" w:rsidRPr="00624015" w:rsidTr="00C00CFB">
        <w:trPr>
          <w:trHeight w:val="410"/>
        </w:trPr>
        <w:tc>
          <w:tcPr>
            <w:tcW w:w="0" w:type="auto"/>
          </w:tcPr>
          <w:p w:rsidR="00B646FB" w:rsidRPr="00624015" w:rsidRDefault="002B2CFD" w:rsidP="0016465A">
            <w:pPr>
              <w:pStyle w:val="3"/>
              <w:shd w:val="clear" w:color="auto" w:fill="auto"/>
              <w:spacing w:line="240" w:lineRule="exact"/>
              <w:ind w:left="40"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Сочетания</w:t>
            </w:r>
          </w:p>
        </w:tc>
        <w:tc>
          <w:tcPr>
            <w:tcW w:w="0" w:type="auto"/>
          </w:tcPr>
          <w:p w:rsidR="00B646FB" w:rsidRPr="00624015" w:rsidRDefault="002B2CFD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  <w:r w:rsidR="009B2D5E" w:rsidRPr="0062401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0" w:type="auto"/>
          </w:tcPr>
          <w:p w:rsidR="00B646FB" w:rsidRPr="00624015" w:rsidRDefault="009B2D5E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B2CFD" w:rsidRPr="00624015" w:rsidRDefault="002B2CFD" w:rsidP="002B2CFD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Определение сочетания из </w:t>
            </w:r>
            <w:r w:rsidRPr="00624015">
              <w:rPr>
                <w:rFonts w:ascii="Times New Roman" w:hAnsi="Times New Roman" w:cs="Times New Roman"/>
                <w:i/>
                <w:iCs/>
                <w:color w:val="auto"/>
                <w:lang w:bidi="ar-SA"/>
              </w:rPr>
              <w:t xml:space="preserve">п </w:t>
            </w: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элементов</w:t>
            </w:r>
          </w:p>
          <w:p w:rsidR="00B646FB" w:rsidRPr="00624015" w:rsidRDefault="002B2CFD" w:rsidP="002B2CFD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 xml:space="preserve">по </w:t>
            </w:r>
            <w:r w:rsidRPr="00624015">
              <w:rPr>
                <w:i/>
                <w:iCs/>
                <w:color w:val="auto"/>
                <w:lang w:bidi="ar-SA"/>
              </w:rPr>
              <w:t xml:space="preserve">к. </w:t>
            </w:r>
            <w:r w:rsidRPr="00624015">
              <w:rPr>
                <w:color w:val="auto"/>
                <w:lang w:bidi="ar-SA"/>
              </w:rPr>
              <w:t>Формула сочетаний.</w:t>
            </w:r>
          </w:p>
        </w:tc>
      </w:tr>
      <w:tr w:rsidR="00B646FB" w:rsidRPr="00624015" w:rsidTr="00C00CFB">
        <w:trPr>
          <w:trHeight w:val="410"/>
        </w:trPr>
        <w:tc>
          <w:tcPr>
            <w:tcW w:w="0" w:type="auto"/>
          </w:tcPr>
          <w:p w:rsidR="00B646FB" w:rsidRPr="00624015" w:rsidRDefault="002B2CFD" w:rsidP="002B2CFD">
            <w:pPr>
              <w:widowControl/>
              <w:autoSpaceDE w:val="0"/>
              <w:autoSpaceDN w:val="0"/>
              <w:adjustRightInd w:val="0"/>
              <w:rPr>
                <w:rStyle w:val="11"/>
                <w:rFonts w:eastAsia="Courier New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Понятие вероятностного события. Свойства вероятностей события.</w:t>
            </w:r>
          </w:p>
        </w:tc>
        <w:tc>
          <w:tcPr>
            <w:tcW w:w="0" w:type="auto"/>
          </w:tcPr>
          <w:p w:rsidR="00B646FB" w:rsidRPr="00624015" w:rsidRDefault="009B2D5E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129</w:t>
            </w:r>
            <w:r w:rsidR="002B2CFD" w:rsidRPr="00624015">
              <w:rPr>
                <w:rFonts w:ascii="Times New Roman" w:hAnsi="Times New Roman" w:cs="Times New Roman"/>
              </w:rPr>
              <w:t>-13</w:t>
            </w:r>
            <w:r w:rsidRPr="006240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B646FB" w:rsidRPr="00624015" w:rsidRDefault="002B2CFD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2B2CFD" w:rsidRPr="00624015" w:rsidRDefault="002B2CFD" w:rsidP="002B2CFD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Определение вероятности случайного</w:t>
            </w:r>
          </w:p>
          <w:p w:rsidR="002B2CFD" w:rsidRPr="00624015" w:rsidRDefault="002B2CFD" w:rsidP="002B2CFD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события. Частота события.</w:t>
            </w:r>
          </w:p>
          <w:p w:rsidR="002B2CFD" w:rsidRPr="00624015" w:rsidRDefault="002B2CFD" w:rsidP="002B2CFD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lastRenderedPageBreak/>
              <w:t>Статистическое определение</w:t>
            </w:r>
          </w:p>
          <w:p w:rsidR="002B2CFD" w:rsidRPr="00624015" w:rsidRDefault="002B2CFD" w:rsidP="002B2CFD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вероятности. Равновозможные исходы.</w:t>
            </w:r>
          </w:p>
          <w:p w:rsidR="00B646FB" w:rsidRPr="00624015" w:rsidRDefault="002B2CFD" w:rsidP="002B2CFD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Благоприятные исходы.</w:t>
            </w:r>
          </w:p>
        </w:tc>
      </w:tr>
      <w:tr w:rsidR="00B646FB" w:rsidRPr="00624015" w:rsidTr="00C00CFB">
        <w:trPr>
          <w:trHeight w:val="410"/>
        </w:trPr>
        <w:tc>
          <w:tcPr>
            <w:tcW w:w="0" w:type="auto"/>
          </w:tcPr>
          <w:p w:rsidR="00B646FB" w:rsidRPr="00624015" w:rsidRDefault="002B2CFD" w:rsidP="002B2CFD">
            <w:pPr>
              <w:widowControl/>
              <w:autoSpaceDE w:val="0"/>
              <w:autoSpaceDN w:val="0"/>
              <w:adjustRightInd w:val="0"/>
              <w:rPr>
                <w:rStyle w:val="11"/>
                <w:rFonts w:eastAsia="Courier New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lastRenderedPageBreak/>
              <w:t>Относительная частота события.</w:t>
            </w:r>
          </w:p>
        </w:tc>
        <w:tc>
          <w:tcPr>
            <w:tcW w:w="0" w:type="auto"/>
          </w:tcPr>
          <w:p w:rsidR="00B646FB" w:rsidRPr="00624015" w:rsidRDefault="002B2CFD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13</w:t>
            </w:r>
            <w:r w:rsidR="009B2D5E" w:rsidRPr="00624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B646FB" w:rsidRPr="00624015" w:rsidRDefault="002B2CFD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B2CFD" w:rsidRPr="00624015" w:rsidRDefault="002B2CFD" w:rsidP="002B2CFD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Относительная частота случайного</w:t>
            </w:r>
          </w:p>
          <w:p w:rsidR="00B646FB" w:rsidRPr="00624015" w:rsidRDefault="002B2CFD" w:rsidP="002B2CFD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события (определение)</w:t>
            </w:r>
          </w:p>
        </w:tc>
      </w:tr>
      <w:tr w:rsidR="00B646FB" w:rsidRPr="00624015" w:rsidTr="00C00CFB">
        <w:trPr>
          <w:trHeight w:val="410"/>
        </w:trPr>
        <w:tc>
          <w:tcPr>
            <w:tcW w:w="0" w:type="auto"/>
          </w:tcPr>
          <w:p w:rsidR="00B646FB" w:rsidRPr="00624015" w:rsidRDefault="002B2CFD" w:rsidP="00CF01F9">
            <w:pPr>
              <w:widowControl/>
              <w:autoSpaceDE w:val="0"/>
              <w:autoSpaceDN w:val="0"/>
              <w:adjustRightInd w:val="0"/>
              <w:rPr>
                <w:rStyle w:val="11"/>
                <w:rFonts w:eastAsia="Courier New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Условная вероятность. Независимые</w:t>
            </w:r>
            <w:r w:rsidR="00CF01F9" w:rsidRPr="00624015">
              <w:rPr>
                <w:rFonts w:ascii="Times New Roman" w:hAnsi="Times New Roman" w:cs="Times New Roman"/>
                <w:color w:val="auto"/>
                <w:lang w:bidi="ar-SA"/>
              </w:rPr>
              <w:t xml:space="preserve"> </w:t>
            </w: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события.</w:t>
            </w:r>
          </w:p>
        </w:tc>
        <w:tc>
          <w:tcPr>
            <w:tcW w:w="0" w:type="auto"/>
          </w:tcPr>
          <w:p w:rsidR="00B646FB" w:rsidRPr="00624015" w:rsidRDefault="009B2D5E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132</w:t>
            </w:r>
            <w:r w:rsidR="002B2CFD" w:rsidRPr="00624015">
              <w:rPr>
                <w:rFonts w:ascii="Times New Roman" w:hAnsi="Times New Roman" w:cs="Times New Roman"/>
              </w:rPr>
              <w:t>-13</w:t>
            </w:r>
            <w:r w:rsidRPr="006240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B646FB" w:rsidRPr="00624015" w:rsidRDefault="002B2CFD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2B2CFD" w:rsidRPr="00624015" w:rsidRDefault="002B2CFD" w:rsidP="002B2CFD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624015">
              <w:rPr>
                <w:rFonts w:ascii="Times New Roman" w:hAnsi="Times New Roman" w:cs="Times New Roman"/>
                <w:color w:val="auto"/>
                <w:lang w:bidi="ar-SA"/>
              </w:rPr>
              <w:t>Вероятность события. Достоверное</w:t>
            </w:r>
          </w:p>
          <w:p w:rsidR="00B646FB" w:rsidRPr="00624015" w:rsidRDefault="002B2CFD" w:rsidP="002B2CFD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rPr>
                <w:color w:val="auto"/>
                <w:lang w:bidi="ar-SA"/>
              </w:rPr>
              <w:t>событие, невозможное событие.</w:t>
            </w:r>
          </w:p>
        </w:tc>
      </w:tr>
      <w:tr w:rsidR="002B2CFD" w:rsidRPr="00624015" w:rsidTr="00C00CFB">
        <w:trPr>
          <w:trHeight w:val="410"/>
        </w:trPr>
        <w:tc>
          <w:tcPr>
            <w:tcW w:w="0" w:type="auto"/>
            <w:gridSpan w:val="4"/>
          </w:tcPr>
          <w:p w:rsidR="002B2CFD" w:rsidRPr="00624015" w:rsidRDefault="002B2CFD" w:rsidP="009B2D5E">
            <w:pPr>
              <w:pStyle w:val="3"/>
              <w:shd w:val="clear" w:color="auto" w:fill="auto"/>
              <w:spacing w:line="240" w:lineRule="exact"/>
              <w:ind w:firstLine="0"/>
              <w:rPr>
                <w:rStyle w:val="11"/>
                <w:b/>
              </w:rPr>
            </w:pPr>
            <w:r w:rsidRPr="00624015">
              <w:rPr>
                <w:rStyle w:val="11"/>
                <w:b/>
              </w:rPr>
              <w:t>Обобщаю</w:t>
            </w:r>
            <w:r w:rsidR="009B2D5E" w:rsidRPr="00624015">
              <w:rPr>
                <w:rStyle w:val="11"/>
                <w:b/>
              </w:rPr>
              <w:t>щее повторение курса математики– 3</w:t>
            </w:r>
            <w:r w:rsidRPr="00624015">
              <w:rPr>
                <w:rStyle w:val="11"/>
                <w:b/>
              </w:rPr>
              <w:t xml:space="preserve"> ч</w:t>
            </w:r>
          </w:p>
        </w:tc>
      </w:tr>
      <w:tr w:rsidR="00B646FB" w:rsidRPr="00624015" w:rsidTr="00C00CFB">
        <w:trPr>
          <w:trHeight w:val="410"/>
        </w:trPr>
        <w:tc>
          <w:tcPr>
            <w:tcW w:w="0" w:type="auto"/>
          </w:tcPr>
          <w:p w:rsidR="00B646FB" w:rsidRPr="00624015" w:rsidRDefault="009B2D5E" w:rsidP="002B2CFD">
            <w:pPr>
              <w:widowControl/>
              <w:autoSpaceDE w:val="0"/>
              <w:autoSpaceDN w:val="0"/>
              <w:adjustRightInd w:val="0"/>
              <w:rPr>
                <w:rStyle w:val="11"/>
                <w:rFonts w:eastAsia="Courier New"/>
                <w:color w:val="auto"/>
                <w:lang w:bidi="ar-SA"/>
              </w:rPr>
            </w:pPr>
            <w:r w:rsidRPr="00624015">
              <w:rPr>
                <w:rStyle w:val="11"/>
                <w:rFonts w:eastAsia="Courier New"/>
              </w:rPr>
              <w:t>Обобщающее повторение</w:t>
            </w:r>
          </w:p>
        </w:tc>
        <w:tc>
          <w:tcPr>
            <w:tcW w:w="0" w:type="auto"/>
          </w:tcPr>
          <w:p w:rsidR="00B646FB" w:rsidRPr="00624015" w:rsidRDefault="002B2CFD" w:rsidP="00A91676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  <w:r w:rsidR="00A91676" w:rsidRPr="00624015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0" w:type="auto"/>
          </w:tcPr>
          <w:p w:rsidR="00B646FB" w:rsidRPr="00624015" w:rsidRDefault="00A91676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B646FB" w:rsidRPr="00624015" w:rsidRDefault="00A91676" w:rsidP="002B2CFD">
            <w:pPr>
              <w:pStyle w:val="3"/>
              <w:shd w:val="clear" w:color="auto" w:fill="auto"/>
              <w:spacing w:line="240" w:lineRule="exact"/>
              <w:ind w:firstLine="0"/>
              <w:jc w:val="left"/>
              <w:rPr>
                <w:rStyle w:val="11"/>
              </w:rPr>
            </w:pPr>
            <w:r w:rsidRPr="00624015">
              <w:rPr>
                <w:rStyle w:val="11"/>
              </w:rPr>
              <w:t>Обобщающее повторение по основным вопросам</w:t>
            </w:r>
          </w:p>
        </w:tc>
      </w:tr>
      <w:tr w:rsidR="002B2CFD" w:rsidRPr="00624015" w:rsidTr="00C00CFB">
        <w:trPr>
          <w:trHeight w:val="410"/>
        </w:trPr>
        <w:tc>
          <w:tcPr>
            <w:tcW w:w="0" w:type="auto"/>
          </w:tcPr>
          <w:p w:rsidR="002B2CFD" w:rsidRPr="00624015" w:rsidRDefault="00F058EB" w:rsidP="002B2CFD">
            <w:pPr>
              <w:widowControl/>
              <w:autoSpaceDE w:val="0"/>
              <w:autoSpaceDN w:val="0"/>
              <w:adjustRightInd w:val="0"/>
              <w:rPr>
                <w:rStyle w:val="11"/>
                <w:rFonts w:eastAsia="Courier New"/>
              </w:rPr>
            </w:pPr>
            <w:r>
              <w:rPr>
                <w:rFonts w:ascii="Times New Roman" w:hAnsi="Times New Roman" w:cs="Times New Roman"/>
                <w:color w:val="auto"/>
                <w:lang w:bidi="ar-SA"/>
              </w:rPr>
              <w:t>Годовая к</w:t>
            </w:r>
            <w:r w:rsidR="00A91676" w:rsidRPr="00624015">
              <w:rPr>
                <w:rFonts w:ascii="Times New Roman" w:hAnsi="Times New Roman" w:cs="Times New Roman"/>
                <w:color w:val="auto"/>
                <w:lang w:bidi="ar-SA"/>
              </w:rPr>
              <w:t>онтрольная работа</w:t>
            </w:r>
          </w:p>
        </w:tc>
        <w:tc>
          <w:tcPr>
            <w:tcW w:w="0" w:type="auto"/>
          </w:tcPr>
          <w:p w:rsidR="002B2CFD" w:rsidRPr="00624015" w:rsidRDefault="00A91676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135-136</w:t>
            </w:r>
          </w:p>
        </w:tc>
        <w:tc>
          <w:tcPr>
            <w:tcW w:w="0" w:type="auto"/>
          </w:tcPr>
          <w:p w:rsidR="002B2CFD" w:rsidRPr="00624015" w:rsidRDefault="00A91676" w:rsidP="0016465A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6240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2B2CFD" w:rsidRPr="00624015" w:rsidRDefault="00A91676" w:rsidP="00A91676">
            <w:pPr>
              <w:pStyle w:val="3"/>
              <w:shd w:val="clear" w:color="auto" w:fill="auto"/>
              <w:ind w:right="60" w:firstLine="0"/>
              <w:jc w:val="left"/>
              <w:rPr>
                <w:rStyle w:val="11"/>
              </w:rPr>
            </w:pPr>
            <w:r w:rsidRPr="00624015">
              <w:t>Контроль умений по темам.</w:t>
            </w:r>
          </w:p>
        </w:tc>
      </w:tr>
    </w:tbl>
    <w:p w:rsidR="00CF01F9" w:rsidRPr="00624015" w:rsidRDefault="00CF01F9">
      <w:pPr>
        <w:rPr>
          <w:rFonts w:ascii="Times New Roman" w:hAnsi="Times New Roman" w:cs="Times New Roman"/>
        </w:rPr>
      </w:pPr>
    </w:p>
    <w:p w:rsidR="00D2396A" w:rsidRPr="00624015" w:rsidRDefault="00D2396A">
      <w:pPr>
        <w:rPr>
          <w:rFonts w:ascii="Times New Roman" w:hAnsi="Times New Roman" w:cs="Times New Roman"/>
        </w:rPr>
      </w:pPr>
    </w:p>
    <w:p w:rsidR="00D2396A" w:rsidRPr="00624015" w:rsidRDefault="00D2396A">
      <w:pPr>
        <w:rPr>
          <w:rFonts w:ascii="Times New Roman" w:hAnsi="Times New Roman" w:cs="Times New Roman"/>
        </w:rPr>
      </w:pPr>
    </w:p>
    <w:p w:rsidR="00D2396A" w:rsidRPr="00624015" w:rsidRDefault="00D2396A">
      <w:pPr>
        <w:rPr>
          <w:rFonts w:ascii="Times New Roman" w:hAnsi="Times New Roman" w:cs="Times New Roman"/>
        </w:rPr>
      </w:pPr>
    </w:p>
    <w:p w:rsidR="00D2396A" w:rsidRPr="00624015" w:rsidRDefault="00D2396A">
      <w:pPr>
        <w:rPr>
          <w:rFonts w:ascii="Times New Roman" w:hAnsi="Times New Roman" w:cs="Times New Roman"/>
        </w:rPr>
      </w:pPr>
    </w:p>
    <w:p w:rsidR="00D2396A" w:rsidRPr="00624015" w:rsidRDefault="00D2396A">
      <w:pPr>
        <w:rPr>
          <w:rFonts w:ascii="Times New Roman" w:hAnsi="Times New Roman" w:cs="Times New Roman"/>
        </w:rPr>
      </w:pPr>
    </w:p>
    <w:p w:rsidR="00D2396A" w:rsidRPr="00624015" w:rsidRDefault="00D2396A">
      <w:pPr>
        <w:rPr>
          <w:rFonts w:ascii="Times New Roman" w:hAnsi="Times New Roman" w:cs="Times New Roman"/>
        </w:rPr>
      </w:pPr>
    </w:p>
    <w:p w:rsidR="00D2396A" w:rsidRPr="00624015" w:rsidRDefault="00D2396A">
      <w:pPr>
        <w:rPr>
          <w:rFonts w:ascii="Times New Roman" w:hAnsi="Times New Roman" w:cs="Times New Roman"/>
        </w:rPr>
      </w:pPr>
    </w:p>
    <w:p w:rsidR="00D2396A" w:rsidRPr="00624015" w:rsidRDefault="00D2396A">
      <w:pPr>
        <w:rPr>
          <w:rFonts w:ascii="Times New Roman" w:hAnsi="Times New Roman" w:cs="Times New Roman"/>
        </w:rPr>
      </w:pPr>
    </w:p>
    <w:p w:rsidR="00D2396A" w:rsidRPr="00624015" w:rsidRDefault="00D2396A">
      <w:pPr>
        <w:rPr>
          <w:rFonts w:ascii="Times New Roman" w:hAnsi="Times New Roman" w:cs="Times New Roman"/>
        </w:rPr>
      </w:pPr>
    </w:p>
    <w:p w:rsidR="00D2396A" w:rsidRPr="00624015" w:rsidRDefault="00D2396A">
      <w:pPr>
        <w:rPr>
          <w:rFonts w:ascii="Times New Roman" w:hAnsi="Times New Roman" w:cs="Times New Roman"/>
        </w:rPr>
      </w:pPr>
    </w:p>
    <w:p w:rsidR="00D2396A" w:rsidRPr="00624015" w:rsidRDefault="00D2396A">
      <w:pPr>
        <w:rPr>
          <w:rFonts w:ascii="Times New Roman" w:hAnsi="Times New Roman" w:cs="Times New Roman"/>
        </w:rPr>
      </w:pPr>
    </w:p>
    <w:p w:rsidR="00D2396A" w:rsidRPr="00624015" w:rsidRDefault="00D2396A">
      <w:pPr>
        <w:rPr>
          <w:rFonts w:ascii="Times New Roman" w:hAnsi="Times New Roman" w:cs="Times New Roman"/>
        </w:rPr>
      </w:pPr>
    </w:p>
    <w:p w:rsidR="00D2396A" w:rsidRPr="00624015" w:rsidRDefault="00D2396A">
      <w:pPr>
        <w:rPr>
          <w:rFonts w:ascii="Times New Roman" w:hAnsi="Times New Roman" w:cs="Times New Roman"/>
        </w:rPr>
      </w:pPr>
    </w:p>
    <w:p w:rsidR="00D2396A" w:rsidRPr="00624015" w:rsidRDefault="00D2396A">
      <w:pPr>
        <w:rPr>
          <w:rFonts w:ascii="Times New Roman" w:hAnsi="Times New Roman" w:cs="Times New Roman"/>
        </w:rPr>
      </w:pPr>
    </w:p>
    <w:p w:rsidR="00D2396A" w:rsidRPr="00624015" w:rsidRDefault="00D2396A">
      <w:pPr>
        <w:rPr>
          <w:rFonts w:ascii="Times New Roman" w:hAnsi="Times New Roman" w:cs="Times New Roman"/>
        </w:rPr>
      </w:pPr>
    </w:p>
    <w:p w:rsidR="00D2396A" w:rsidRPr="00624015" w:rsidRDefault="00D2396A">
      <w:pPr>
        <w:rPr>
          <w:rFonts w:ascii="Times New Roman" w:hAnsi="Times New Roman" w:cs="Times New Roman"/>
        </w:rPr>
      </w:pPr>
    </w:p>
    <w:p w:rsidR="00D2396A" w:rsidRPr="00624015" w:rsidRDefault="00D2396A">
      <w:pPr>
        <w:rPr>
          <w:rFonts w:ascii="Times New Roman" w:hAnsi="Times New Roman" w:cs="Times New Roman"/>
        </w:rPr>
      </w:pPr>
    </w:p>
    <w:p w:rsidR="00D2396A" w:rsidRPr="00624015" w:rsidRDefault="00D2396A">
      <w:pPr>
        <w:rPr>
          <w:rFonts w:ascii="Times New Roman" w:hAnsi="Times New Roman" w:cs="Times New Roman"/>
        </w:rPr>
      </w:pPr>
    </w:p>
    <w:p w:rsidR="00D2396A" w:rsidRPr="00624015" w:rsidRDefault="00D2396A">
      <w:pPr>
        <w:rPr>
          <w:rFonts w:ascii="Times New Roman" w:hAnsi="Times New Roman" w:cs="Times New Roman"/>
        </w:rPr>
      </w:pPr>
    </w:p>
    <w:p w:rsidR="00D2396A" w:rsidRPr="00624015" w:rsidRDefault="00D2396A">
      <w:pPr>
        <w:rPr>
          <w:rFonts w:ascii="Times New Roman" w:hAnsi="Times New Roman" w:cs="Times New Roman"/>
        </w:rPr>
      </w:pPr>
    </w:p>
    <w:p w:rsidR="00696BBA" w:rsidRDefault="00696BBA">
      <w:pPr>
        <w:spacing w:before="58" w:after="58" w:line="240" w:lineRule="exact"/>
        <w:ind w:right="569"/>
        <w:rPr>
          <w:sz w:val="19"/>
          <w:szCs w:val="19"/>
        </w:rPr>
      </w:pPr>
    </w:p>
    <w:sectPr w:rsidR="00696BBA" w:rsidSect="002E34C3">
      <w:headerReference w:type="even" r:id="rId27"/>
      <w:headerReference w:type="first" r:id="rId28"/>
      <w:type w:val="continuous"/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341" w:rsidRDefault="00275341" w:rsidP="008B49FB">
      <w:r>
        <w:separator/>
      </w:r>
    </w:p>
  </w:endnote>
  <w:endnote w:type="continuationSeparator" w:id="0">
    <w:p w:rsidR="00275341" w:rsidRDefault="00275341" w:rsidP="008B4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341" w:rsidRDefault="00275341"/>
  </w:footnote>
  <w:footnote w:type="continuationSeparator" w:id="0">
    <w:p w:rsidR="00275341" w:rsidRDefault="0027534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231" w:rsidRDefault="0040623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231" w:rsidRDefault="0040623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231" w:rsidRDefault="0027534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502.7pt;margin-top:70.05pt;width:5.75pt;height:8.65pt;z-index:-251656192;mso-wrap-style:none;mso-wrap-distance-left:5pt;mso-wrap-distance-right:5pt;mso-position-horizontal-relative:page;mso-position-vertical-relative:page" wrapcoords="0 0" filled="f" stroked="f">
          <v:textbox style="mso-next-textbox:#_x0000_s2057;mso-fit-shape-to-text:t" inset="0,0,0,0">
            <w:txbxContent>
              <w:p w:rsidR="00406231" w:rsidRDefault="00406231">
                <w:pPr>
                  <w:pStyle w:val="a9"/>
                  <w:shd w:val="clear" w:color="auto" w:fill="auto"/>
                  <w:spacing w:line="240" w:lineRule="auto"/>
                </w:pPr>
                <w:r>
                  <w:rPr>
                    <w:rStyle w:val="aa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231" w:rsidRDefault="0027534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205.35pt;margin-top:48.5pt;width:15.85pt;height:8.65pt;z-index:-251655168;mso-wrap-style:none;mso-wrap-distance-left:5pt;mso-wrap-distance-right:5pt;mso-position-horizontal-relative:page;mso-position-vertical-relative:page" wrapcoords="0 0" filled="f" stroked="f">
          <v:textbox style="mso-next-textbox:#_x0000_s2058;mso-fit-shape-to-text:t" inset="0,0,0,0">
            <w:txbxContent>
              <w:p w:rsidR="00406231" w:rsidRDefault="00406231">
                <w:pPr>
                  <w:pStyle w:val="a9"/>
                  <w:shd w:val="clear" w:color="auto" w:fill="auto"/>
                  <w:spacing w:line="240" w:lineRule="auto"/>
                </w:pPr>
                <w:r>
                  <w:rPr>
                    <w:rStyle w:val="aa"/>
                  </w:rPr>
                  <w:t>118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231" w:rsidRDefault="00406231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231" w:rsidRDefault="0040623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0383A"/>
    <w:multiLevelType w:val="multilevel"/>
    <w:tmpl w:val="52B6630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271887"/>
    <w:multiLevelType w:val="multilevel"/>
    <w:tmpl w:val="47D8831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800893"/>
    <w:multiLevelType w:val="multilevel"/>
    <w:tmpl w:val="4D04EE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A075B4"/>
    <w:multiLevelType w:val="multilevel"/>
    <w:tmpl w:val="71D4350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85255AC"/>
    <w:multiLevelType w:val="multilevel"/>
    <w:tmpl w:val="CD28EDF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C615843"/>
    <w:multiLevelType w:val="multilevel"/>
    <w:tmpl w:val="B450193E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3D72C97"/>
    <w:multiLevelType w:val="multilevel"/>
    <w:tmpl w:val="958C905C"/>
    <w:lvl w:ilvl="0">
      <w:numFmt w:val="bullet"/>
      <w:lvlText w:val="•"/>
      <w:lvlJc w:val="left"/>
      <w:pPr>
        <w:ind w:left="84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20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56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92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28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64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00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36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720" w:hanging="360"/>
      </w:pPr>
      <w:rPr>
        <w:rFonts w:ascii="OpenSymbol" w:eastAsia="OpenSymbol" w:hAnsi="OpenSymbol" w:cs="OpenSymbol"/>
      </w:rPr>
    </w:lvl>
  </w:abstractNum>
  <w:abstractNum w:abstractNumId="7">
    <w:nsid w:val="573E208E"/>
    <w:multiLevelType w:val="multilevel"/>
    <w:tmpl w:val="5B3A19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058254C"/>
    <w:multiLevelType w:val="multilevel"/>
    <w:tmpl w:val="29F27134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8"/>
  </w:num>
  <w:num w:numId="5">
    <w:abstractNumId w:val="3"/>
  </w:num>
  <w:num w:numId="6">
    <w:abstractNumId w:val="4"/>
  </w:num>
  <w:num w:numId="7">
    <w:abstractNumId w:val="7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B49FB"/>
    <w:rsid w:val="00016419"/>
    <w:rsid w:val="00032FE6"/>
    <w:rsid w:val="00040FA8"/>
    <w:rsid w:val="000C4C21"/>
    <w:rsid w:val="000C4F51"/>
    <w:rsid w:val="00120F7C"/>
    <w:rsid w:val="001418D4"/>
    <w:rsid w:val="00150FAF"/>
    <w:rsid w:val="00154C06"/>
    <w:rsid w:val="0016465A"/>
    <w:rsid w:val="00184B09"/>
    <w:rsid w:val="001930DC"/>
    <w:rsid w:val="00194ABA"/>
    <w:rsid w:val="001D0A77"/>
    <w:rsid w:val="001D4FFD"/>
    <w:rsid w:val="001D5C5E"/>
    <w:rsid w:val="00222904"/>
    <w:rsid w:val="002310F9"/>
    <w:rsid w:val="0023242C"/>
    <w:rsid w:val="002461EC"/>
    <w:rsid w:val="00250462"/>
    <w:rsid w:val="00260A45"/>
    <w:rsid w:val="00272951"/>
    <w:rsid w:val="00275341"/>
    <w:rsid w:val="00287F0D"/>
    <w:rsid w:val="00292067"/>
    <w:rsid w:val="002A03E4"/>
    <w:rsid w:val="002B2CFD"/>
    <w:rsid w:val="002C1C35"/>
    <w:rsid w:val="002D0B8D"/>
    <w:rsid w:val="002D3B66"/>
    <w:rsid w:val="002E34C3"/>
    <w:rsid w:val="003724DB"/>
    <w:rsid w:val="00377CB9"/>
    <w:rsid w:val="003E4219"/>
    <w:rsid w:val="004043EA"/>
    <w:rsid w:val="00406231"/>
    <w:rsid w:val="00407B1E"/>
    <w:rsid w:val="0042133C"/>
    <w:rsid w:val="00427030"/>
    <w:rsid w:val="00460C8D"/>
    <w:rsid w:val="0046637E"/>
    <w:rsid w:val="0049130B"/>
    <w:rsid w:val="004B38AB"/>
    <w:rsid w:val="004F1F9E"/>
    <w:rsid w:val="00501B47"/>
    <w:rsid w:val="00504395"/>
    <w:rsid w:val="00532C6F"/>
    <w:rsid w:val="00546E76"/>
    <w:rsid w:val="0055187E"/>
    <w:rsid w:val="00560689"/>
    <w:rsid w:val="005669AD"/>
    <w:rsid w:val="00592EB6"/>
    <w:rsid w:val="005F3DCC"/>
    <w:rsid w:val="005F53D4"/>
    <w:rsid w:val="005F76F9"/>
    <w:rsid w:val="00624015"/>
    <w:rsid w:val="00673FD9"/>
    <w:rsid w:val="00696BBA"/>
    <w:rsid w:val="006D73D3"/>
    <w:rsid w:val="006F29A7"/>
    <w:rsid w:val="00704CFE"/>
    <w:rsid w:val="0073759E"/>
    <w:rsid w:val="00767335"/>
    <w:rsid w:val="007D011A"/>
    <w:rsid w:val="007E17FB"/>
    <w:rsid w:val="007F3997"/>
    <w:rsid w:val="00811903"/>
    <w:rsid w:val="008261C2"/>
    <w:rsid w:val="00834FB5"/>
    <w:rsid w:val="00844ED5"/>
    <w:rsid w:val="008746FC"/>
    <w:rsid w:val="008B49FB"/>
    <w:rsid w:val="0092533B"/>
    <w:rsid w:val="00946ABC"/>
    <w:rsid w:val="009611C4"/>
    <w:rsid w:val="00967055"/>
    <w:rsid w:val="00994DCA"/>
    <w:rsid w:val="009A06D5"/>
    <w:rsid w:val="009A4CDC"/>
    <w:rsid w:val="009A59BF"/>
    <w:rsid w:val="009B2D5E"/>
    <w:rsid w:val="009E7F46"/>
    <w:rsid w:val="009F04DE"/>
    <w:rsid w:val="00A0205E"/>
    <w:rsid w:val="00A60E3E"/>
    <w:rsid w:val="00A91676"/>
    <w:rsid w:val="00A94968"/>
    <w:rsid w:val="00A95066"/>
    <w:rsid w:val="00AA0767"/>
    <w:rsid w:val="00AB05F5"/>
    <w:rsid w:val="00B34277"/>
    <w:rsid w:val="00B5265E"/>
    <w:rsid w:val="00B646FB"/>
    <w:rsid w:val="00B71C31"/>
    <w:rsid w:val="00B85A1F"/>
    <w:rsid w:val="00BA7841"/>
    <w:rsid w:val="00BF3353"/>
    <w:rsid w:val="00C00CFB"/>
    <w:rsid w:val="00C03EC5"/>
    <w:rsid w:val="00C26026"/>
    <w:rsid w:val="00C27583"/>
    <w:rsid w:val="00C35200"/>
    <w:rsid w:val="00C604F6"/>
    <w:rsid w:val="00C72AF1"/>
    <w:rsid w:val="00C84A16"/>
    <w:rsid w:val="00CF01F9"/>
    <w:rsid w:val="00D079BC"/>
    <w:rsid w:val="00D1658C"/>
    <w:rsid w:val="00D2396A"/>
    <w:rsid w:val="00D4442B"/>
    <w:rsid w:val="00D62323"/>
    <w:rsid w:val="00D7574E"/>
    <w:rsid w:val="00DB1EC5"/>
    <w:rsid w:val="00DC3AE5"/>
    <w:rsid w:val="00DE1C38"/>
    <w:rsid w:val="00E378F2"/>
    <w:rsid w:val="00EC1965"/>
    <w:rsid w:val="00ED01D3"/>
    <w:rsid w:val="00EE5CF3"/>
    <w:rsid w:val="00F058EB"/>
    <w:rsid w:val="00F16B7E"/>
    <w:rsid w:val="00F24CA0"/>
    <w:rsid w:val="00F9326D"/>
    <w:rsid w:val="00F950AD"/>
    <w:rsid w:val="00FA4E2F"/>
    <w:rsid w:val="00FE3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B49FB"/>
    <w:rPr>
      <w:color w:val="000000"/>
    </w:rPr>
  </w:style>
  <w:style w:type="paragraph" w:styleId="1">
    <w:name w:val="heading 1"/>
    <w:basedOn w:val="a"/>
    <w:next w:val="a"/>
    <w:link w:val="10"/>
    <w:uiPriority w:val="99"/>
    <w:qFormat/>
    <w:rsid w:val="00A95066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00008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B49FB"/>
    <w:rPr>
      <w:color w:val="0066CC"/>
      <w:u w:val="single"/>
    </w:rPr>
  </w:style>
  <w:style w:type="character" w:customStyle="1" w:styleId="a4">
    <w:name w:val="Основной текст_"/>
    <w:basedOn w:val="a0"/>
    <w:link w:val="3"/>
    <w:rsid w:val="008B49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Подпись к таблице_"/>
    <w:basedOn w:val="a0"/>
    <w:link w:val="a6"/>
    <w:rsid w:val="008B49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">
    <w:name w:val="Основной текст1"/>
    <w:basedOn w:val="a4"/>
    <w:rsid w:val="008B49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7">
    <w:name w:val="Основной текст + Курсив"/>
    <w:basedOn w:val="a4"/>
    <w:rsid w:val="008B49F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8">
    <w:name w:val="Колонтитул_"/>
    <w:basedOn w:val="a0"/>
    <w:link w:val="a9"/>
    <w:rsid w:val="008B49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u w:val="none"/>
    </w:rPr>
  </w:style>
  <w:style w:type="character" w:customStyle="1" w:styleId="aa">
    <w:name w:val="Колонтитул"/>
    <w:basedOn w:val="a8"/>
    <w:rsid w:val="008B49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Exact">
    <w:name w:val="Основной текст Exact"/>
    <w:basedOn w:val="a0"/>
    <w:rsid w:val="008B49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u w:val="none"/>
    </w:rPr>
  </w:style>
  <w:style w:type="character" w:customStyle="1" w:styleId="2">
    <w:name w:val="Основной текст2"/>
    <w:basedOn w:val="a4"/>
    <w:rsid w:val="008B49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Exact0">
    <w:name w:val="Оглавление Exact"/>
    <w:basedOn w:val="a0"/>
    <w:rsid w:val="008B49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u w:val="none"/>
    </w:rPr>
  </w:style>
  <w:style w:type="character" w:customStyle="1" w:styleId="ab">
    <w:name w:val="Оглавление_"/>
    <w:basedOn w:val="a0"/>
    <w:link w:val="ac"/>
    <w:rsid w:val="008B49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d">
    <w:name w:val="Оглавление"/>
    <w:basedOn w:val="ab"/>
    <w:rsid w:val="008B49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Exact">
    <w:name w:val="Основной текст (2) Exact"/>
    <w:basedOn w:val="a0"/>
    <w:link w:val="20"/>
    <w:rsid w:val="008B49FB"/>
    <w:rPr>
      <w:rFonts w:ascii="Times New Roman" w:eastAsia="Times New Roman" w:hAnsi="Times New Roman" w:cs="Times New Roman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0ptExact">
    <w:name w:val="Основной текст + Курсив;Интервал 0 pt Exact"/>
    <w:basedOn w:val="a4"/>
    <w:rsid w:val="008B49F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Exact1">
    <w:name w:val="Основной текст Exact"/>
    <w:basedOn w:val="a4"/>
    <w:rsid w:val="008B49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12">
    <w:name w:val="Заголовок №1_"/>
    <w:basedOn w:val="a0"/>
    <w:link w:val="13"/>
    <w:rsid w:val="008B49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Заголовок №2_"/>
    <w:basedOn w:val="a0"/>
    <w:link w:val="22"/>
    <w:rsid w:val="008B49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pt">
    <w:name w:val="Основной текст + Интервал 2 pt"/>
    <w:basedOn w:val="a4"/>
    <w:rsid w:val="008B49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4"/>
      <w:szCs w:val="24"/>
      <w:u w:val="none"/>
      <w:lang w:val="en-US" w:eastAsia="en-US" w:bidi="en-US"/>
    </w:rPr>
  </w:style>
  <w:style w:type="paragraph" w:customStyle="1" w:styleId="3">
    <w:name w:val="Основной текст3"/>
    <w:basedOn w:val="a"/>
    <w:link w:val="a4"/>
    <w:rsid w:val="008B49FB"/>
    <w:pPr>
      <w:shd w:val="clear" w:color="auto" w:fill="FFFFFF"/>
      <w:spacing w:line="322" w:lineRule="exact"/>
      <w:ind w:hanging="1120"/>
      <w:jc w:val="center"/>
    </w:pPr>
    <w:rPr>
      <w:rFonts w:ascii="Times New Roman" w:eastAsia="Times New Roman" w:hAnsi="Times New Roman" w:cs="Times New Roman"/>
    </w:rPr>
  </w:style>
  <w:style w:type="paragraph" w:customStyle="1" w:styleId="a6">
    <w:name w:val="Подпись к таблице"/>
    <w:basedOn w:val="a"/>
    <w:link w:val="a5"/>
    <w:rsid w:val="008B49FB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a9">
    <w:name w:val="Колонтитул"/>
    <w:basedOn w:val="a"/>
    <w:link w:val="a8"/>
    <w:rsid w:val="008B49F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20"/>
    </w:rPr>
  </w:style>
  <w:style w:type="paragraph" w:customStyle="1" w:styleId="ac">
    <w:name w:val="Оглавление"/>
    <w:basedOn w:val="a"/>
    <w:link w:val="ab"/>
    <w:rsid w:val="008B49FB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Exact"/>
    <w:rsid w:val="008B49FB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13">
    <w:name w:val="Заголовок №1"/>
    <w:basedOn w:val="a"/>
    <w:link w:val="12"/>
    <w:rsid w:val="008B49FB"/>
    <w:pPr>
      <w:shd w:val="clear" w:color="auto" w:fill="FFFFFF"/>
      <w:spacing w:before="300" w:after="120" w:line="370" w:lineRule="exact"/>
      <w:outlineLvl w:val="0"/>
    </w:pPr>
    <w:rPr>
      <w:rFonts w:ascii="Times New Roman" w:eastAsia="Times New Roman" w:hAnsi="Times New Roman" w:cs="Times New Roman"/>
    </w:rPr>
  </w:style>
  <w:style w:type="paragraph" w:customStyle="1" w:styleId="22">
    <w:name w:val="Заголовок №2"/>
    <w:basedOn w:val="a"/>
    <w:link w:val="21"/>
    <w:rsid w:val="008B49FB"/>
    <w:pPr>
      <w:shd w:val="clear" w:color="auto" w:fill="FFFFFF"/>
      <w:spacing w:before="240" w:after="240" w:line="0" w:lineRule="atLeast"/>
      <w:outlineLvl w:val="1"/>
    </w:pPr>
    <w:rPr>
      <w:rFonts w:ascii="Times New Roman" w:eastAsia="Times New Roman" w:hAnsi="Times New Roman" w:cs="Times New Roman"/>
    </w:rPr>
  </w:style>
  <w:style w:type="table" w:styleId="ae">
    <w:name w:val="Table Grid"/>
    <w:basedOn w:val="a1"/>
    <w:uiPriority w:val="59"/>
    <w:rsid w:val="0046637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Title"/>
    <w:basedOn w:val="a"/>
    <w:link w:val="af0"/>
    <w:qFormat/>
    <w:rsid w:val="00F950AD"/>
    <w:pPr>
      <w:widowControl/>
      <w:jc w:val="center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f0">
    <w:name w:val="Название Знак"/>
    <w:basedOn w:val="a0"/>
    <w:link w:val="af"/>
    <w:rsid w:val="00F950AD"/>
    <w:rPr>
      <w:rFonts w:ascii="Times New Roman" w:eastAsia="Times New Roman" w:hAnsi="Times New Roman" w:cs="Times New Roman"/>
      <w:sz w:val="28"/>
      <w:lang w:bidi="ar-SA"/>
    </w:rPr>
  </w:style>
  <w:style w:type="character" w:customStyle="1" w:styleId="10">
    <w:name w:val="Заголовок 1 Знак"/>
    <w:basedOn w:val="a0"/>
    <w:link w:val="1"/>
    <w:uiPriority w:val="9"/>
    <w:rsid w:val="00A95066"/>
    <w:rPr>
      <w:rFonts w:ascii="Arial" w:eastAsia="Times New Roman" w:hAnsi="Arial" w:cs="Arial"/>
      <w:b/>
      <w:bCs/>
      <w:color w:val="000080"/>
      <w:lang w:bidi="ar-SA"/>
    </w:rPr>
  </w:style>
  <w:style w:type="character" w:customStyle="1" w:styleId="af1">
    <w:name w:val="Гипертекстовая ссылка"/>
    <w:basedOn w:val="a0"/>
    <w:uiPriority w:val="99"/>
    <w:rsid w:val="00A95066"/>
    <w:rPr>
      <w:b/>
      <w:bCs/>
      <w:color w:val="008000"/>
    </w:rPr>
  </w:style>
  <w:style w:type="paragraph" w:styleId="af2">
    <w:name w:val="Balloon Text"/>
    <w:basedOn w:val="a"/>
    <w:link w:val="af3"/>
    <w:uiPriority w:val="99"/>
    <w:semiHidden/>
    <w:unhideWhenUsed/>
    <w:rsid w:val="0076733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67335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xponenta.ru/" TargetMode="External"/><Relationship Id="rId18" Type="http://schemas.openxmlformats.org/officeDocument/2006/relationships/hyperlink" Target="http://www.mathtest.ru/" TargetMode="External"/><Relationship Id="rId26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hyperlink" Target="http://www.mathnet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eqworld.ipmnet.ru/" TargetMode="External"/><Relationship Id="rId17" Type="http://schemas.openxmlformats.org/officeDocument/2006/relationships/hyperlink" Target="http://www.etudes.ru/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://www.problems.ru/" TargetMode="External"/><Relationship Id="rId20" Type="http://schemas.openxmlformats.org/officeDocument/2006/relationships/hyperlink" Target="http://www.math.ru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irmatematiki.ru/" TargetMode="External"/><Relationship Id="rId24" Type="http://schemas.openxmlformats.org/officeDocument/2006/relationships/hyperlink" Target="http://ilib.mccme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ath-on-line.com/" TargetMode="External"/><Relationship Id="rId23" Type="http://schemas.openxmlformats.org/officeDocument/2006/relationships/header" Target="header2.xml"/><Relationship Id="rId28" Type="http://schemas.openxmlformats.org/officeDocument/2006/relationships/header" Target="header6.xml"/><Relationship Id="rId10" Type="http://schemas.openxmlformats.org/officeDocument/2006/relationships/hyperlink" Target="http://urokimatematiki.ru/" TargetMode="External"/><Relationship Id="rId19" Type="http://schemas.openxmlformats.org/officeDocument/2006/relationships/hyperlink" Target="http://school.msu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uztest.ru/" TargetMode="External"/><Relationship Id="rId22" Type="http://schemas.openxmlformats.org/officeDocument/2006/relationships/header" Target="header1.xml"/><Relationship Id="rId27" Type="http://schemas.openxmlformats.org/officeDocument/2006/relationships/header" Target="header5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8A2BF2-6DC0-4E50-80CD-5105B3E64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7088</Words>
  <Characters>40404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кузя</dc:creator>
  <cp:lastModifiedBy>Дмитрий</cp:lastModifiedBy>
  <cp:revision>8</cp:revision>
  <cp:lastPrinted>2016-11-18T19:11:00Z</cp:lastPrinted>
  <dcterms:created xsi:type="dcterms:W3CDTF">2015-09-28T10:32:00Z</dcterms:created>
  <dcterms:modified xsi:type="dcterms:W3CDTF">2016-12-10T18:15:00Z</dcterms:modified>
</cp:coreProperties>
</file>