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Default="00662CC7" w:rsidP="00662CC7">
      <w:pPr>
        <w:pStyle w:val="3"/>
        <w:jc w:val="both"/>
        <w:rPr>
          <w:i w:val="0"/>
          <w:sz w:val="24"/>
          <w:szCs w:val="24"/>
        </w:rPr>
      </w:pPr>
    </w:p>
    <w:p w:rsidR="00662CC7" w:rsidRPr="00591FA5" w:rsidRDefault="00662CC7" w:rsidP="00662CC7">
      <w:pPr>
        <w:pStyle w:val="3"/>
        <w:jc w:val="center"/>
        <w:rPr>
          <w:i w:val="0"/>
          <w:sz w:val="24"/>
          <w:szCs w:val="24"/>
        </w:rPr>
      </w:pPr>
      <w:r w:rsidRPr="00591FA5">
        <w:rPr>
          <w:i w:val="0"/>
          <w:sz w:val="24"/>
          <w:szCs w:val="24"/>
        </w:rPr>
        <w:t>РАБОЧАЯ  ПРОГРАММА</w:t>
      </w:r>
    </w:p>
    <w:p w:rsidR="00662CC7" w:rsidRPr="00591FA5" w:rsidRDefault="00662CC7" w:rsidP="00662C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2CC7" w:rsidRPr="00662CC7" w:rsidRDefault="00662CC7" w:rsidP="00662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2CC7" w:rsidRPr="00662CC7" w:rsidRDefault="00662CC7" w:rsidP="00662CC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2CC7">
        <w:rPr>
          <w:rFonts w:ascii="Times New Roman" w:hAnsi="Times New Roman" w:cs="Times New Roman"/>
          <w:bCs/>
          <w:color w:val="000000"/>
          <w:sz w:val="28"/>
          <w:szCs w:val="28"/>
        </w:rPr>
        <w:t>По  искусству (изобразительному искусству)</w:t>
      </w:r>
    </w:p>
    <w:p w:rsidR="00662CC7" w:rsidRPr="00662CC7" w:rsidRDefault="00662CC7" w:rsidP="00662CC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662CC7" w:rsidRPr="00662CC7" w:rsidRDefault="00662CC7" w:rsidP="00662CC7">
      <w:pPr>
        <w:jc w:val="center"/>
        <w:rPr>
          <w:rFonts w:ascii="Times New Roman" w:hAnsi="Times New Roman" w:cs="Times New Roman"/>
          <w:sz w:val="28"/>
          <w:szCs w:val="28"/>
        </w:rPr>
      </w:pPr>
      <w:r w:rsidRPr="00662CC7">
        <w:rPr>
          <w:rFonts w:ascii="Times New Roman" w:hAnsi="Times New Roman" w:cs="Times New Roman"/>
          <w:sz w:val="28"/>
          <w:szCs w:val="28"/>
        </w:rPr>
        <w:t xml:space="preserve">Ступень обучения:  </w:t>
      </w:r>
      <w:r w:rsidR="006A5098">
        <w:rPr>
          <w:rFonts w:ascii="Times New Roman" w:hAnsi="Times New Roman" w:cs="Times New Roman"/>
          <w:sz w:val="28"/>
          <w:szCs w:val="28"/>
        </w:rPr>
        <w:t>5 - 7 класс</w:t>
      </w:r>
    </w:p>
    <w:p w:rsidR="00662CC7" w:rsidRPr="00662CC7" w:rsidRDefault="00662CC7" w:rsidP="00662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2CC7" w:rsidRDefault="006A5098" w:rsidP="00662C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часов: 105</w:t>
      </w:r>
    </w:p>
    <w:p w:rsidR="00662CC7" w:rsidRPr="00662CC7" w:rsidRDefault="00662CC7" w:rsidP="00662CC7">
      <w:pPr>
        <w:jc w:val="center"/>
        <w:rPr>
          <w:rFonts w:ascii="Times New Roman" w:hAnsi="Times New Roman" w:cs="Times New Roman"/>
          <w:sz w:val="28"/>
          <w:szCs w:val="28"/>
        </w:rPr>
      </w:pPr>
      <w:r w:rsidRPr="00662CC7">
        <w:rPr>
          <w:rFonts w:ascii="Times New Roman" w:hAnsi="Times New Roman" w:cs="Times New Roman"/>
          <w:sz w:val="28"/>
          <w:szCs w:val="28"/>
        </w:rPr>
        <w:t>Уровень:  базовый</w:t>
      </w:r>
    </w:p>
    <w:p w:rsidR="00662CC7" w:rsidRPr="00662CC7" w:rsidRDefault="00662CC7" w:rsidP="00662C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2CC7" w:rsidRP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Pr="00662CC7" w:rsidRDefault="00662CC7" w:rsidP="00662CC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62CC7" w:rsidRPr="00662CC7" w:rsidRDefault="00662CC7" w:rsidP="00662CC7">
      <w:pPr>
        <w:spacing w:line="360" w:lineRule="auto"/>
        <w:jc w:val="center"/>
        <w:rPr>
          <w:b/>
          <w:sz w:val="28"/>
          <w:szCs w:val="28"/>
        </w:rPr>
      </w:pPr>
      <w:r w:rsidRPr="00662CC7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записка.</w:t>
      </w:r>
    </w:p>
    <w:p w:rsidR="00662CC7" w:rsidRPr="00662CC7" w:rsidRDefault="00662CC7" w:rsidP="00662CC7">
      <w:pPr>
        <w:spacing w:line="360" w:lineRule="auto"/>
        <w:jc w:val="both"/>
        <w:rPr>
          <w:sz w:val="28"/>
          <w:szCs w:val="28"/>
        </w:rPr>
      </w:pPr>
    </w:p>
    <w:p w:rsidR="00832EFB" w:rsidRPr="007E48F2" w:rsidRDefault="00A31DE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832EFB" w:rsidRPr="007E48F2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</w:t>
      </w:r>
      <w:r w:rsidR="00307FC2" w:rsidRPr="007E48F2">
        <w:rPr>
          <w:rFonts w:ascii="Times New Roman" w:eastAsia="Times New Roman" w:hAnsi="Times New Roman" w:cs="Times New Roman"/>
          <w:sz w:val="28"/>
          <w:szCs w:val="28"/>
        </w:rPr>
        <w:t>учебного предмета «Искусство (</w:t>
      </w:r>
      <w:r w:rsidR="00832EFB" w:rsidRPr="007E48F2">
        <w:rPr>
          <w:rFonts w:ascii="Times New Roman" w:eastAsia="Times New Roman" w:hAnsi="Times New Roman" w:cs="Times New Roman"/>
          <w:sz w:val="28"/>
          <w:szCs w:val="28"/>
        </w:rPr>
        <w:t>изобразительно</w:t>
      </w:r>
      <w:r w:rsidR="00307FC2" w:rsidRPr="007E48F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32EFB" w:rsidRPr="007E48F2">
        <w:rPr>
          <w:rFonts w:ascii="Times New Roman" w:eastAsia="Times New Roman" w:hAnsi="Times New Roman" w:cs="Times New Roman"/>
          <w:sz w:val="28"/>
          <w:szCs w:val="28"/>
        </w:rPr>
        <w:t xml:space="preserve"> искусств</w:t>
      </w:r>
      <w:r w:rsidR="00307FC2" w:rsidRPr="007E48F2">
        <w:rPr>
          <w:rFonts w:ascii="Times New Roman" w:eastAsia="Times New Roman" w:hAnsi="Times New Roman" w:cs="Times New Roman"/>
          <w:sz w:val="28"/>
          <w:szCs w:val="28"/>
        </w:rPr>
        <w:t>о)</w:t>
      </w:r>
      <w:r w:rsidR="00832EFB" w:rsidRPr="007E48F2">
        <w:rPr>
          <w:rFonts w:ascii="Times New Roman" w:eastAsia="Times New Roman" w:hAnsi="Times New Roman" w:cs="Times New Roman"/>
          <w:sz w:val="28"/>
          <w:szCs w:val="28"/>
        </w:rPr>
        <w:t xml:space="preserve"> для V- VII классов </w:t>
      </w:r>
      <w:r w:rsidR="00307FC2" w:rsidRPr="007E48F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32EFB" w:rsidRPr="007E48F2">
        <w:rPr>
          <w:rFonts w:ascii="Times New Roman" w:eastAsia="Times New Roman" w:hAnsi="Times New Roman" w:cs="Times New Roman"/>
          <w:sz w:val="28"/>
          <w:szCs w:val="28"/>
        </w:rPr>
        <w:t>оставлена на основе:</w:t>
      </w:r>
    </w:p>
    <w:p w:rsidR="00832EFB" w:rsidRPr="007E48F2" w:rsidRDefault="00832EFB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  федерального компонента государственного образовательного стандарта основного общего образования;</w:t>
      </w:r>
    </w:p>
    <w:p w:rsidR="00832EFB" w:rsidRPr="007E48F2" w:rsidRDefault="00832EFB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примерной программы основного общего образования по изобразительному искусству;</w:t>
      </w:r>
    </w:p>
    <w:p w:rsidR="00832EFB" w:rsidRPr="007E48F2" w:rsidRDefault="00832EFB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- авторской программы Б.М.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Неменского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«Изобразительное искусство и художественный труд 1-9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.»: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прогр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. /Сост. Б.М.    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Неменский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.- М.: Просвещение, 2012;</w:t>
      </w:r>
    </w:p>
    <w:p w:rsidR="00662CC7" w:rsidRDefault="00832EFB" w:rsidP="00832EF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плана МОУ «СОШ №15».</w:t>
      </w:r>
    </w:p>
    <w:p w:rsidR="003718AC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Изучение изобразительного искусства направлено на достижение следующих целей:</w:t>
      </w:r>
    </w:p>
    <w:p w:rsidR="003718AC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3718AC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воспитание культуры восприятия произведений изобразительного, декоративно-прикладного искусства, архитектуры и дизайна;</w:t>
      </w:r>
    </w:p>
    <w:p w:rsidR="003718AC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3718AC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овладение умениями и навыками художественной деятельности, изображения на плоскости и в объеме (с натуры, по памяти, представлению, воображению);</w:t>
      </w:r>
    </w:p>
    <w:p w:rsidR="003718AC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формирование устойчивого интереса к изобразительному искусству, способности воспринимать его исторические и национальные особенности.</w:t>
      </w:r>
    </w:p>
    <w:p w:rsidR="00227CA8" w:rsidRDefault="00227CA8" w:rsidP="00227CA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62CC7">
        <w:rPr>
          <w:rFonts w:ascii="Times New Roman" w:eastAsia="Times New Roman" w:hAnsi="Times New Roman" w:cs="Times New Roman"/>
          <w:sz w:val="28"/>
          <w:szCs w:val="28"/>
        </w:rPr>
        <w:t xml:space="preserve">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</w:t>
      </w:r>
      <w:r w:rsidRPr="00662CC7">
        <w:rPr>
          <w:rFonts w:ascii="Times New Roman" w:eastAsia="Times New Roman" w:hAnsi="Times New Roman" w:cs="Times New Roman"/>
          <w:sz w:val="28"/>
          <w:szCs w:val="28"/>
        </w:rPr>
        <w:lastRenderedPageBreak/>
        <w:t>культуры.</w:t>
      </w:r>
    </w:p>
    <w:p w:rsidR="00662CC7" w:rsidRPr="00662CC7" w:rsidRDefault="00662CC7" w:rsidP="00662CC7">
      <w:pPr>
        <w:spacing w:line="360" w:lineRule="auto"/>
        <w:jc w:val="both"/>
        <w:rPr>
          <w:sz w:val="28"/>
          <w:szCs w:val="28"/>
        </w:rPr>
      </w:pPr>
      <w:r w:rsidRPr="00662CC7">
        <w:rPr>
          <w:rFonts w:ascii="Times New Roman" w:eastAsia="Times New Roman" w:hAnsi="Times New Roman" w:cs="Times New Roman"/>
          <w:sz w:val="28"/>
          <w:szCs w:val="28"/>
        </w:rPr>
        <w:t xml:space="preserve">Смысловая и логическая последовательность программы обеспечивает целостность учебного процесса и преемственность этапов обучения. Программа предусматривает чередование уроков индивидуального практического творчества учащихся и уроков коллективной творческой деятельности, </w:t>
      </w:r>
      <w:r w:rsidR="00227CA8">
        <w:rPr>
          <w:rFonts w:ascii="Times New Roman" w:eastAsia="Times New Roman" w:hAnsi="Times New Roman" w:cs="Times New Roman"/>
          <w:sz w:val="28"/>
          <w:szCs w:val="28"/>
        </w:rPr>
        <w:t>сотворчество учителя и ученика.</w:t>
      </w:r>
    </w:p>
    <w:p w:rsidR="00662CC7" w:rsidRPr="00662CC7" w:rsidRDefault="00662CC7" w:rsidP="00662CC7">
      <w:pPr>
        <w:spacing w:line="360" w:lineRule="auto"/>
        <w:jc w:val="both"/>
        <w:rPr>
          <w:sz w:val="28"/>
          <w:szCs w:val="28"/>
        </w:rPr>
      </w:pPr>
      <w:r w:rsidRPr="00662CC7">
        <w:rPr>
          <w:rFonts w:ascii="Times New Roman" w:eastAsia="Times New Roman" w:hAnsi="Times New Roman" w:cs="Times New Roman"/>
          <w:sz w:val="28"/>
          <w:szCs w:val="28"/>
        </w:rPr>
        <w:t>Учебный предмет "Изобразительное искусство" в общеобразовательной школе направлен на формирование художественной культуры учащегося как неотъемлемой части культуры духовной. Художественно-эстетическое развитие учащегося рассматривается как необходимое условие в социализации личности, как способ его вхождения в мир человеческой культуры и утверждения своей уникальной индивидуальности.</w:t>
      </w:r>
    </w:p>
    <w:p w:rsidR="00662CC7" w:rsidRDefault="00832EFB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Для реализации рабочей программы в учебном плане МОУ «СОШ №15» выделено по 1 часу в неделю, всего в 5-7 классах 105 часов.</w:t>
      </w: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Default="00680B49" w:rsidP="00662CC7">
      <w:pPr>
        <w:spacing w:line="360" w:lineRule="auto"/>
        <w:jc w:val="both"/>
        <w:rPr>
          <w:sz w:val="28"/>
          <w:szCs w:val="28"/>
        </w:rPr>
      </w:pPr>
    </w:p>
    <w:p w:rsidR="002A7568" w:rsidRDefault="002A7568" w:rsidP="00662CC7">
      <w:pPr>
        <w:spacing w:line="360" w:lineRule="auto"/>
        <w:jc w:val="both"/>
        <w:rPr>
          <w:sz w:val="28"/>
          <w:szCs w:val="28"/>
        </w:rPr>
      </w:pPr>
    </w:p>
    <w:p w:rsidR="00662CC7" w:rsidRDefault="00662CC7" w:rsidP="002A7568">
      <w:pPr>
        <w:spacing w:line="36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CC7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2A7568" w:rsidRPr="006A5098" w:rsidRDefault="002A7568" w:rsidP="002A7568">
      <w:pPr>
        <w:widowControl/>
        <w:suppressAutoHyphens w:val="0"/>
        <w:overflowPunct/>
        <w:autoSpaceDE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6A5098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5 класс </w:t>
      </w:r>
    </w:p>
    <w:p w:rsidR="002A7568" w:rsidRPr="006A5098" w:rsidRDefault="002A7568" w:rsidP="002A7568">
      <w:pPr>
        <w:widowControl/>
        <w:suppressAutoHyphens w:val="0"/>
        <w:overflowPunct/>
        <w:autoSpaceDE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</w:p>
    <w:tbl>
      <w:tblPr>
        <w:tblW w:w="9869" w:type="dxa"/>
        <w:tblInd w:w="-858" w:type="dxa"/>
        <w:tblCellMar>
          <w:left w:w="0" w:type="dxa"/>
          <w:right w:w="0" w:type="dxa"/>
        </w:tblCellMar>
        <w:tblLook w:val="04A0"/>
      </w:tblPr>
      <w:tblGrid>
        <w:gridCol w:w="848"/>
        <w:gridCol w:w="7093"/>
        <w:gridCol w:w="1928"/>
      </w:tblGrid>
      <w:tr w:rsidR="002A7568" w:rsidRPr="006A5098" w:rsidTr="00A63DCA">
        <w:trPr>
          <w:trHeight w:val="273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A63DCA" w:rsidP="00A63DC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№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A63DCA" w:rsidP="00A63DC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Тема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A63DC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Кол</w:t>
            </w:r>
            <w:r w:rsidR="00A63DCA" w:rsidRPr="006A50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ичество</w:t>
            </w:r>
            <w:r w:rsidRPr="006A50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часов</w:t>
            </w:r>
          </w:p>
        </w:tc>
      </w:tr>
      <w:tr w:rsidR="002A7568" w:rsidRPr="006A5098" w:rsidTr="00A63DCA">
        <w:trPr>
          <w:trHeight w:val="258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2A7568" w:rsidP="00A63DCA">
            <w:pPr>
              <w:widowControl/>
              <w:suppressAutoHyphens w:val="0"/>
              <w:overflowPunct/>
              <w:autoSpaceDE/>
              <w:autoSpaceDN/>
              <w:ind w:left="165" w:right="26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837DB8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Др</w:t>
            </w:r>
            <w:r w:rsidR="009004D9"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евние корни народного </w:t>
            </w:r>
            <w:proofErr w:type="spellStart"/>
            <w:r w:rsidR="009004D9"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искусства</w:t>
            </w:r>
            <w:proofErr w:type="gramStart"/>
            <w:r w:rsidR="00837D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.С</w:t>
            </w:r>
            <w:proofErr w:type="gramEnd"/>
            <w:r w:rsidR="002C34E8" w:rsidRPr="002C34E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таринные</w:t>
            </w:r>
            <w:proofErr w:type="spellEnd"/>
            <w:r w:rsidR="002C34E8" w:rsidRPr="002C34E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 коми знаки, символы</w:t>
            </w:r>
            <w:r w:rsidR="00837D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.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A63DCA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9</w:t>
            </w:r>
          </w:p>
        </w:tc>
      </w:tr>
      <w:tr w:rsidR="002A7568" w:rsidRPr="006A5098" w:rsidTr="00A63DCA">
        <w:trPr>
          <w:trHeight w:val="273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2A7568" w:rsidP="00A63DC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Св</w:t>
            </w:r>
            <w:r w:rsidR="009004D9"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язь времен в народном искусстве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A63DCA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2A7568" w:rsidRPr="006A5098" w:rsidTr="00A63DCA">
        <w:trPr>
          <w:trHeight w:val="273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2A7568" w:rsidP="00A63DC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837DB8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Д</w:t>
            </w:r>
            <w:r w:rsidR="009004D9"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екор - человек, общество, </w:t>
            </w:r>
            <w:proofErr w:type="spellStart"/>
            <w:r w:rsidR="009004D9"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время</w:t>
            </w:r>
            <w:proofErr w:type="gramStart"/>
            <w:r w:rsidR="00837D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.И</w:t>
            </w:r>
            <w:proofErr w:type="gramEnd"/>
            <w:r w:rsidR="002C34E8" w:rsidRPr="002C34E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скусство</w:t>
            </w:r>
            <w:proofErr w:type="spellEnd"/>
            <w:r w:rsidR="002C34E8" w:rsidRPr="002C34E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 коми росписей</w:t>
            </w:r>
            <w:r w:rsidR="00837D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.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A63DCA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11</w:t>
            </w:r>
          </w:p>
        </w:tc>
      </w:tr>
      <w:tr w:rsidR="002A7568" w:rsidRPr="006A5098" w:rsidTr="00A63DCA">
        <w:trPr>
          <w:trHeight w:val="273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2A7568" w:rsidP="00A63DC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Декоративн</w:t>
            </w:r>
            <w:r w:rsidR="009004D9"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ое искусство в современном мире</w:t>
            </w: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.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A63DCA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</w:tr>
      <w:tr w:rsidR="002A7568" w:rsidRPr="006A5098" w:rsidTr="00A63DCA">
        <w:trPr>
          <w:trHeight w:val="273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</w:rPr>
              <w:t>35</w:t>
            </w:r>
          </w:p>
        </w:tc>
      </w:tr>
    </w:tbl>
    <w:p w:rsidR="002A7568" w:rsidRPr="006A5098" w:rsidRDefault="002A7568" w:rsidP="002A7568">
      <w:pPr>
        <w:widowControl/>
        <w:suppressAutoHyphens w:val="0"/>
        <w:overflowPunct/>
        <w:autoSpaceDE/>
        <w:autoSpaceDN/>
        <w:spacing w:line="270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</w:pPr>
    </w:p>
    <w:p w:rsidR="002A7568" w:rsidRPr="006A5098" w:rsidRDefault="002A7568" w:rsidP="002A7568">
      <w:pPr>
        <w:widowControl/>
        <w:suppressAutoHyphens w:val="0"/>
        <w:overflowPunct/>
        <w:autoSpaceDE/>
        <w:autoSpaceDN/>
        <w:spacing w:line="270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6A50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>6 класс</w:t>
      </w:r>
    </w:p>
    <w:p w:rsidR="002A7568" w:rsidRPr="006A5098" w:rsidRDefault="002A7568" w:rsidP="002A7568">
      <w:pPr>
        <w:widowControl/>
        <w:suppressAutoHyphens w:val="0"/>
        <w:overflowPunct/>
        <w:autoSpaceDE/>
        <w:autoSpaceDN/>
        <w:spacing w:line="270" w:lineRule="atLeast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</w:p>
    <w:tbl>
      <w:tblPr>
        <w:tblW w:w="9929" w:type="dxa"/>
        <w:tblInd w:w="-858" w:type="dxa"/>
        <w:tblCellMar>
          <w:left w:w="0" w:type="dxa"/>
          <w:right w:w="0" w:type="dxa"/>
        </w:tblCellMar>
        <w:tblLook w:val="04A0"/>
      </w:tblPr>
      <w:tblGrid>
        <w:gridCol w:w="848"/>
        <w:gridCol w:w="7"/>
        <w:gridCol w:w="7077"/>
        <w:gridCol w:w="1997"/>
      </w:tblGrid>
      <w:tr w:rsidR="002A7568" w:rsidRPr="006A5098" w:rsidTr="00A63DCA">
        <w:trPr>
          <w:trHeight w:val="258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bookmarkStart w:id="0" w:name="4fc61246fbd8be22c5a0129af6a14316fe19ee6d"/>
            <w:bookmarkStart w:id="1" w:name="2"/>
            <w:bookmarkEnd w:id="0"/>
            <w:bookmarkEnd w:id="1"/>
            <w:r w:rsidRPr="006A50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№</w:t>
            </w:r>
          </w:p>
        </w:tc>
        <w:tc>
          <w:tcPr>
            <w:tcW w:w="70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Тема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Количество часов</w:t>
            </w:r>
          </w:p>
        </w:tc>
      </w:tr>
      <w:tr w:rsidR="002A7568" w:rsidRPr="006A5098" w:rsidTr="006A5098">
        <w:trPr>
          <w:trHeight w:val="244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70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837DB8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Виды изобразительного искусства и основы их образного языка</w:t>
            </w:r>
            <w:r w:rsidR="00837D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. К</w:t>
            </w:r>
            <w:r w:rsidR="002C34E8" w:rsidRPr="002C34E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оми художники</w:t>
            </w:r>
            <w:r w:rsidR="002C34E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, </w:t>
            </w:r>
            <w:r w:rsidR="002C34E8" w:rsidRPr="002C34E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живописцы, скульпторы</w:t>
            </w:r>
            <w:r w:rsidR="00837D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.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1232BF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9</w:t>
            </w:r>
          </w:p>
        </w:tc>
      </w:tr>
      <w:tr w:rsidR="002A7568" w:rsidRPr="006A5098" w:rsidTr="006A5098">
        <w:trPr>
          <w:trHeight w:val="258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70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Мир наших вещей. Натюрморт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1232BF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</w:tr>
      <w:tr w:rsidR="002A7568" w:rsidRPr="006A5098" w:rsidTr="006A5098">
        <w:trPr>
          <w:trHeight w:val="258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70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Вглядываясь в человека. Портрет</w:t>
            </w:r>
            <w:r w:rsidR="001232BF"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 в изобразительном </w:t>
            </w:r>
            <w:proofErr w:type="spellStart"/>
            <w:r w:rsidR="001232BF"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искусстве</w:t>
            </w:r>
            <w:proofErr w:type="gramStart"/>
            <w:r w:rsidR="001232BF"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.</w:t>
            </w:r>
            <w:r w:rsidR="002C34E8" w:rsidRPr="002C34E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Ж</w:t>
            </w:r>
            <w:proofErr w:type="gramEnd"/>
            <w:r w:rsidR="002C34E8" w:rsidRPr="002C34E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ивопись</w:t>
            </w:r>
            <w:proofErr w:type="spellEnd"/>
            <w:r w:rsidR="002C34E8" w:rsidRPr="002C34E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 коми художников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1232BF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2A7568" w:rsidRPr="006A5098" w:rsidTr="006A5098">
        <w:trPr>
          <w:trHeight w:val="258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70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1232BF" w:rsidP="002A7568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Человек и пространство в изобразительном искусстве.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1232BF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</w:tr>
      <w:tr w:rsidR="00A63DCA" w:rsidRPr="006A5098" w:rsidTr="00A63DCA">
        <w:trPr>
          <w:trHeight w:val="258"/>
        </w:trPr>
        <w:tc>
          <w:tcPr>
            <w:tcW w:w="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3DCA" w:rsidRPr="006A5098" w:rsidRDefault="00A63DCA" w:rsidP="002A7568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63DCA" w:rsidRPr="006A5098" w:rsidRDefault="00A63DCA" w:rsidP="00A63DCA">
            <w:pPr>
              <w:ind w:left="15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3DCA" w:rsidRPr="006A5098" w:rsidRDefault="00A63DCA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</w:rPr>
              <w:t>35</w:t>
            </w:r>
          </w:p>
        </w:tc>
      </w:tr>
    </w:tbl>
    <w:p w:rsidR="006A5098" w:rsidRDefault="006A5098" w:rsidP="002A7568">
      <w:pPr>
        <w:widowControl/>
        <w:suppressAutoHyphens w:val="0"/>
        <w:overflowPunct/>
        <w:autoSpaceDE/>
        <w:autoSpaceDN/>
        <w:spacing w:line="270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</w:pPr>
    </w:p>
    <w:p w:rsidR="002A7568" w:rsidRPr="006A5098" w:rsidRDefault="002A7568" w:rsidP="002A7568">
      <w:pPr>
        <w:widowControl/>
        <w:suppressAutoHyphens w:val="0"/>
        <w:overflowPunct/>
        <w:autoSpaceDE/>
        <w:autoSpaceDN/>
        <w:spacing w:line="270" w:lineRule="atLeast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A50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>7 класс</w:t>
      </w:r>
    </w:p>
    <w:p w:rsidR="002A7568" w:rsidRPr="006A5098" w:rsidRDefault="002A7568" w:rsidP="002A7568">
      <w:pPr>
        <w:widowControl/>
        <w:suppressAutoHyphens w:val="0"/>
        <w:overflowPunct/>
        <w:autoSpaceDE/>
        <w:autoSpaceDN/>
        <w:spacing w:line="270" w:lineRule="atLeast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</w:p>
    <w:tbl>
      <w:tblPr>
        <w:tblW w:w="9959" w:type="dxa"/>
        <w:tblInd w:w="-858" w:type="dxa"/>
        <w:tblCellMar>
          <w:left w:w="0" w:type="dxa"/>
          <w:right w:w="0" w:type="dxa"/>
        </w:tblCellMar>
        <w:tblLook w:val="04A0"/>
      </w:tblPr>
      <w:tblGrid>
        <w:gridCol w:w="848"/>
        <w:gridCol w:w="7105"/>
        <w:gridCol w:w="2006"/>
      </w:tblGrid>
      <w:tr w:rsidR="002A7568" w:rsidRPr="006A5098" w:rsidTr="00E63812">
        <w:trPr>
          <w:trHeight w:val="287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bookmarkStart w:id="2" w:name="5dbc32c72d014a5b39102b44c7e15986f92a857f"/>
            <w:bookmarkStart w:id="3" w:name="3"/>
            <w:bookmarkEnd w:id="2"/>
            <w:bookmarkEnd w:id="3"/>
            <w:r w:rsidRPr="006A50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№</w:t>
            </w:r>
          </w:p>
        </w:tc>
        <w:tc>
          <w:tcPr>
            <w:tcW w:w="7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Тема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Количество часов</w:t>
            </w:r>
          </w:p>
        </w:tc>
      </w:tr>
      <w:tr w:rsidR="002A7568" w:rsidRPr="006A5098" w:rsidTr="00E63812">
        <w:trPr>
          <w:trHeight w:val="272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7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Изображение фигуры человека и образ человека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9</w:t>
            </w:r>
          </w:p>
        </w:tc>
      </w:tr>
      <w:tr w:rsidR="002A7568" w:rsidRPr="006A5098" w:rsidTr="00E63812">
        <w:trPr>
          <w:trHeight w:val="287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7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55775" w:rsidRPr="00255775" w:rsidRDefault="009004D9" w:rsidP="00255775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Поэзия </w:t>
            </w:r>
            <w:proofErr w:type="spellStart"/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повседневности</w:t>
            </w:r>
            <w:proofErr w:type="gramStart"/>
            <w:r w:rsidR="00837D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.Т</w:t>
            </w:r>
            <w:proofErr w:type="gramEnd"/>
            <w:r w:rsidR="00255775" w:rsidRPr="002557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ворчество</w:t>
            </w:r>
            <w:proofErr w:type="spellEnd"/>
            <w:r w:rsidR="00255775" w:rsidRPr="002557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 коми художников</w:t>
            </w:r>
            <w:r w:rsidR="002557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,</w:t>
            </w:r>
          </w:p>
          <w:p w:rsidR="002A7568" w:rsidRPr="006A5098" w:rsidRDefault="00255775" w:rsidP="00837DB8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2557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картинные галереи РК</w:t>
            </w:r>
            <w:r w:rsidR="00837D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2A7568" w:rsidRPr="006A5098" w:rsidTr="00E63812">
        <w:trPr>
          <w:trHeight w:val="287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7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55775" w:rsidRPr="00255775" w:rsidRDefault="002A7568" w:rsidP="00255775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Великие темы </w:t>
            </w:r>
            <w:proofErr w:type="spellStart"/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жизни</w:t>
            </w:r>
            <w:proofErr w:type="gramStart"/>
            <w:r w:rsidR="00837D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.И</w:t>
            </w:r>
            <w:proofErr w:type="gramEnd"/>
            <w:r w:rsidR="00255775" w:rsidRPr="002557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скусство</w:t>
            </w:r>
            <w:proofErr w:type="spellEnd"/>
            <w:r w:rsidR="00255775" w:rsidRPr="002557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 коми церквей</w:t>
            </w:r>
            <w:r w:rsidR="00A872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,</w:t>
            </w:r>
          </w:p>
          <w:p w:rsidR="002A7568" w:rsidRPr="006A5098" w:rsidRDefault="00255775" w:rsidP="00255775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т</w:t>
            </w:r>
            <w:r w:rsidRPr="002557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ематическая картина в коми искусстве</w:t>
            </w:r>
            <w:r w:rsidR="00837D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9004D9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11</w:t>
            </w:r>
          </w:p>
        </w:tc>
      </w:tr>
      <w:tr w:rsidR="002A7568" w:rsidRPr="006A5098" w:rsidTr="00E63812">
        <w:trPr>
          <w:trHeight w:val="287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71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2A7568" w:rsidP="002A7568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Реальность жизни и художественный образ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7568" w:rsidRPr="006A5098" w:rsidRDefault="009004D9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</w:tr>
      <w:tr w:rsidR="00E63812" w:rsidRPr="006A5098" w:rsidTr="00E63812">
        <w:trPr>
          <w:trHeight w:val="287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3812" w:rsidRPr="006A5098" w:rsidRDefault="00E63812" w:rsidP="002A7568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63812" w:rsidRPr="006A5098" w:rsidRDefault="00E63812" w:rsidP="00E63812">
            <w:pPr>
              <w:ind w:left="165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3812" w:rsidRPr="006A5098" w:rsidRDefault="00E63812" w:rsidP="002A7568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</w:rPr>
            </w:pPr>
            <w:r w:rsidRPr="006A509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</w:rPr>
              <w:t>35</w:t>
            </w:r>
          </w:p>
        </w:tc>
      </w:tr>
    </w:tbl>
    <w:p w:rsidR="0079485D" w:rsidRPr="006A5098" w:rsidRDefault="0079485D" w:rsidP="00662CC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5AF" w:rsidRPr="009675AF" w:rsidRDefault="009675AF" w:rsidP="00662CC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6F8" w:rsidRDefault="00D056F8" w:rsidP="00D056F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56F8" w:rsidRDefault="00D056F8" w:rsidP="00D056F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56F8" w:rsidRDefault="00D056F8" w:rsidP="00D056F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56F8" w:rsidRDefault="00D056F8" w:rsidP="00D056F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56F8" w:rsidRDefault="00D056F8" w:rsidP="00D056F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56F8" w:rsidRPr="007E48F2" w:rsidRDefault="008D78AF" w:rsidP="007E48F2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</w:t>
      </w:r>
    </w:p>
    <w:p w:rsidR="003718AC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8AC" w:rsidRPr="007E48F2" w:rsidRDefault="00A31DE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3718AC" w:rsidRPr="007E48F2">
        <w:rPr>
          <w:rFonts w:ascii="Times New Roman" w:eastAsia="Times New Roman" w:hAnsi="Times New Roman" w:cs="Times New Roman"/>
          <w:sz w:val="28"/>
          <w:szCs w:val="28"/>
        </w:rPr>
        <w:t>Основы эстетического восприятия и изобразительной культуры</w:t>
      </w:r>
    </w:p>
    <w:p w:rsidR="003718AC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Изобразительное искусство и его виды. Изобразительное искусство как способ познания и эмоционального отражения многообразия окружающего мира, мыслей и чувств человека. 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Виды живописи (станковая, монументальная, декоративная), графики (станковая, книжная, плакатная, промышленная), скульптуры (станковая, монументальная, декоративная, садово-парковая), декоративно-прикладного и народного искусства, дизайна и архитектуры.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Жанры изобразительного искусства (натюрморт, пейзаж, портрет, бытовой, исторический, батальный, анималистический).</w:t>
      </w:r>
    </w:p>
    <w:p w:rsidR="00F23591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Художественный образ и художественно-выразительные средства (специфика языка)</w:t>
      </w:r>
      <w:r w:rsidR="00F23591" w:rsidRPr="007E48F2">
        <w:rPr>
          <w:rFonts w:ascii="Times New Roman" w:eastAsia="Times New Roman" w:hAnsi="Times New Roman" w:cs="Times New Roman"/>
          <w:sz w:val="28"/>
          <w:szCs w:val="28"/>
        </w:rPr>
        <w:t xml:space="preserve"> живописи, графики и скульптуры.</w:t>
      </w:r>
    </w:p>
    <w:p w:rsidR="003718AC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Художественные материалы и возможности их использования.</w:t>
      </w:r>
    </w:p>
    <w:p w:rsidR="003718AC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Народное художественное творчество. Древние корни народного художественного творчества, специфика образно-символического языка в произведениях декоративно-прикладного искусства. </w:t>
      </w:r>
      <w:r w:rsidR="00837DB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37DB8" w:rsidRPr="00837DB8">
        <w:rPr>
          <w:rFonts w:ascii="Times New Roman" w:eastAsia="Times New Roman" w:hAnsi="Times New Roman" w:cs="Times New Roman"/>
          <w:sz w:val="28"/>
          <w:szCs w:val="28"/>
        </w:rPr>
        <w:t>таринные коми знаки, символы</w:t>
      </w:r>
      <w:r w:rsidR="00837D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Связь времен в народном искусстве. Р</w:t>
      </w:r>
      <w:r w:rsidR="00792ACA" w:rsidRPr="007E48F2">
        <w:rPr>
          <w:rFonts w:ascii="Times New Roman" w:eastAsia="Times New Roman" w:hAnsi="Times New Roman" w:cs="Times New Roman"/>
          <w:sz w:val="28"/>
          <w:szCs w:val="28"/>
        </w:rPr>
        <w:t xml:space="preserve">азличение произведений народного 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92ACA" w:rsidRPr="007E48F2">
        <w:rPr>
          <w:rFonts w:ascii="Times New Roman" w:eastAsia="Times New Roman" w:hAnsi="Times New Roman" w:cs="Times New Roman"/>
          <w:sz w:val="28"/>
          <w:szCs w:val="28"/>
        </w:rPr>
        <w:t>фольклорного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)</w:t>
      </w:r>
      <w:r w:rsidR="00792ACA" w:rsidRPr="007E48F2">
        <w:rPr>
          <w:rFonts w:ascii="Times New Roman" w:eastAsia="Times New Roman" w:hAnsi="Times New Roman" w:cs="Times New Roman"/>
          <w:sz w:val="28"/>
          <w:szCs w:val="28"/>
        </w:rPr>
        <w:t xml:space="preserve"> искусства </w:t>
      </w:r>
      <w:proofErr w:type="gramStart"/>
      <w:r w:rsidR="00792ACA" w:rsidRPr="007E48F2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="00792ACA" w:rsidRPr="007E48F2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профессионального декоративно-прикладного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. Орнамент как основа декоративного украшения. Р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азличение национальных особенностей русского орнамента и орнаментов других народов России, народов зарубежных стран.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Древние образы в произведениях народного декоративно-прикладного искусства. Истоки и современное развитие народных промыслов России (Д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ымковская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Ф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илимоновская</w:t>
      </w:r>
      <w:proofErr w:type="spellEnd"/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 xml:space="preserve"> игрушки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; Г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жель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Ж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остово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, Г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ородец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, Х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охлома</w:t>
      </w:r>
      <w:r w:rsidR="00680B49" w:rsidRPr="007E48F2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37DB8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837DB8" w:rsidRPr="00837DB8">
        <w:rPr>
          <w:rFonts w:ascii="Times New Roman" w:eastAsia="Times New Roman" w:hAnsi="Times New Roman" w:cs="Times New Roman"/>
          <w:sz w:val="28"/>
          <w:szCs w:val="28"/>
        </w:rPr>
        <w:t>скусство коми росписей</w:t>
      </w:r>
    </w:p>
    <w:p w:rsidR="00837DB8" w:rsidRPr="00837DB8" w:rsidRDefault="003718AC" w:rsidP="00837DB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Изобразительное искусство и архитектура России. Художественная культура Древней Руси, 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её символичность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обращенность к внутреннему миру человека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. Красота и своеобразие архитектуры и живописи Древней Руси. Живопись, графика, скульптура и архитектура России XVIII - XX вв. Стили и направления в русском изобразительном искусстве и архитектуре </w:t>
      </w:r>
      <w:r w:rsidR="00F23591" w:rsidRPr="007E48F2">
        <w:rPr>
          <w:rFonts w:ascii="Times New Roman" w:eastAsia="Times New Roman" w:hAnsi="Times New Roman" w:cs="Times New Roman"/>
          <w:sz w:val="28"/>
          <w:szCs w:val="28"/>
        </w:rPr>
        <w:t>нового времени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. Художественные объединения (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товарищество передвижников,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М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ирискусства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lastRenderedPageBreak/>
        <w:t>и др.). Вечные темы и великие исторические события в русском искусстве. Тема Великой Отечественной войны в станковом и монументальном искусстве; мемориальные ансамбли. Крупнейшие художественные музеи страны (Третьяковская картинная галерея, Русский музей, Эрмитаж, Музей изобразительных искусств им. А.С. Пушкина)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37DB8" w:rsidRPr="00837DB8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="00837DB8" w:rsidRPr="00837DB8">
        <w:rPr>
          <w:rFonts w:ascii="Times New Roman" w:eastAsia="Times New Roman" w:hAnsi="Times New Roman" w:cs="Times New Roman"/>
          <w:sz w:val="28"/>
          <w:szCs w:val="28"/>
        </w:rPr>
        <w:t>ворчество коми художников,</w:t>
      </w:r>
    </w:p>
    <w:p w:rsidR="003718AC" w:rsidRPr="007E48F2" w:rsidRDefault="00837DB8" w:rsidP="00837DB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DB8">
        <w:rPr>
          <w:rFonts w:ascii="Times New Roman" w:eastAsia="Times New Roman" w:hAnsi="Times New Roman" w:cs="Times New Roman"/>
          <w:sz w:val="28"/>
          <w:szCs w:val="28"/>
        </w:rPr>
        <w:t>картинные галереи РК.</w:t>
      </w:r>
    </w:p>
    <w:p w:rsidR="003718AC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произведениями выдающихся русских мастеров изобразительного искусства и </w:t>
      </w:r>
      <w:r w:rsidR="00F23591" w:rsidRPr="007E48F2">
        <w:rPr>
          <w:rFonts w:ascii="Times New Roman" w:eastAsia="Times New Roman" w:hAnsi="Times New Roman" w:cs="Times New Roman"/>
          <w:sz w:val="28"/>
          <w:szCs w:val="28"/>
        </w:rPr>
        <w:t>архитектуры (А. Рублев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, В.В. Растрелли, Э.М. Фальконе, В.И. Б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аженов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, Ф.С. Р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окотов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А.Г. Венецианов, И.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М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артос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, К.П. Б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рюллов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, А.А. И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ванов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, В.И. Суриков, И.Е. Репин, И.И. Шишкин, И.И. Левитан, В.М. Васнецов, М.А. Врубель, Б.М. Кустодиев, В.А. С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еров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, К.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>С. П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етров-Водкин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, С.Т. К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оненков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, В.И. М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ухина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, В.А. Ф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аворский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).</w:t>
      </w:r>
      <w:r w:rsidR="00837DB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37DB8" w:rsidRPr="00837DB8">
        <w:rPr>
          <w:rFonts w:ascii="Times New Roman" w:eastAsia="Times New Roman" w:hAnsi="Times New Roman" w:cs="Times New Roman"/>
          <w:sz w:val="28"/>
          <w:szCs w:val="28"/>
        </w:rPr>
        <w:t xml:space="preserve">оми художники, живописцы, </w:t>
      </w:r>
      <w:proofErr w:type="spellStart"/>
      <w:r w:rsidR="00837DB8" w:rsidRPr="00837DB8">
        <w:rPr>
          <w:rFonts w:ascii="Times New Roman" w:eastAsia="Times New Roman" w:hAnsi="Times New Roman" w:cs="Times New Roman"/>
          <w:sz w:val="28"/>
          <w:szCs w:val="28"/>
        </w:rPr>
        <w:t>скульпторы</w:t>
      </w:r>
      <w:proofErr w:type="gramStart"/>
      <w:r w:rsidR="00837DB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37DB8" w:rsidRPr="00837DB8">
        <w:rPr>
          <w:rFonts w:ascii="Times New Roman" w:eastAsia="Times New Roman" w:hAnsi="Times New Roman" w:cs="Times New Roman"/>
          <w:sz w:val="28"/>
          <w:szCs w:val="28"/>
        </w:rPr>
        <w:t>Ж</w:t>
      </w:r>
      <w:proofErr w:type="gramEnd"/>
      <w:r w:rsidR="00837DB8" w:rsidRPr="00837DB8">
        <w:rPr>
          <w:rFonts w:ascii="Times New Roman" w:eastAsia="Times New Roman" w:hAnsi="Times New Roman" w:cs="Times New Roman"/>
          <w:sz w:val="28"/>
          <w:szCs w:val="28"/>
        </w:rPr>
        <w:t>ивопись</w:t>
      </w:r>
      <w:proofErr w:type="spellEnd"/>
      <w:r w:rsidR="00837DB8" w:rsidRPr="00837DB8">
        <w:rPr>
          <w:rFonts w:ascii="Times New Roman" w:eastAsia="Times New Roman" w:hAnsi="Times New Roman" w:cs="Times New Roman"/>
          <w:sz w:val="28"/>
          <w:szCs w:val="28"/>
        </w:rPr>
        <w:t xml:space="preserve"> коми художников</w:t>
      </w:r>
      <w:r w:rsidR="00837D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18AC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Зарубежное изобразительное искусство и архитектура. Знакомство с основными этапами развития зарубежного искусства (виды, жанры, стили). Синтез изобразительных искусств и архитектуры. Ведущие художественные музеи (Лувр, музеи Ватикана, П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радо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, Д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резденская галерея и др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.). Знакомство с произведениями наиболее ярких представителей зарубежного изобразительного искусства, архитектуры, выявление своеобразия их творчества (Леонардо да Винчи, Рафаэль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Санти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Микеланджело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Буонарроти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, А. Д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юрер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Рембрандт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Рейн, Ф. ГОЙЯ, К. Моне, П. С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езанн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Ван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Гог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О. Роден, П. Пикассо, Ш.Э.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Л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екорбюзье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718AC" w:rsidRPr="007E48F2" w:rsidRDefault="003718A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Современное изобразительное искусство. Традиции и новаторство в искусстве. Представление о художественных н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аправлениях в искусстве XX в. (реализм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 xml:space="preserve"> модерн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,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 xml:space="preserve"> авангард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сюрреализм и проявления постмодернизма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). П</w:t>
      </w:r>
      <w:r w:rsidR="00343B6B" w:rsidRPr="007E48F2">
        <w:rPr>
          <w:rFonts w:ascii="Times New Roman" w:eastAsia="Times New Roman" w:hAnsi="Times New Roman" w:cs="Times New Roman"/>
          <w:sz w:val="28"/>
          <w:szCs w:val="28"/>
        </w:rPr>
        <w:t>онимание смысла деятельности художника в современном мире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. Развитие дизайна и его значение в жизни современного общества. Вкус и мода.</w:t>
      </w:r>
    </w:p>
    <w:p w:rsidR="00F23591" w:rsidRPr="007E48F2" w:rsidRDefault="00F23591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ar2588"/>
      <w:bookmarkEnd w:id="4"/>
      <w:r w:rsidRPr="007E48F2">
        <w:rPr>
          <w:rFonts w:ascii="Times New Roman" w:eastAsia="Times New Roman" w:hAnsi="Times New Roman" w:cs="Times New Roman"/>
          <w:sz w:val="28"/>
          <w:szCs w:val="28"/>
        </w:rPr>
        <w:t>Опыт художественно-творческой деятельности</w:t>
      </w:r>
    </w:p>
    <w:p w:rsidR="00F23591" w:rsidRPr="007E48F2" w:rsidRDefault="00F23591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языка графики, живописи, скульптуры, дизайна, декоративно-прикладного искусства в собственной художественно-творческой деятельности. Плоское и объемное изображение формы предмета, моделировка светотенью и цветом. Построение пространства (линейная и воздушная перспектива, 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lastRenderedPageBreak/>
        <w:t>плановость). Композиция на плоскости и в пространстве.</w:t>
      </w:r>
    </w:p>
    <w:p w:rsidR="00F23591" w:rsidRPr="007E48F2" w:rsidRDefault="00F23591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Изображение с натуры и по памяти отдельных предметов, группы предметов, человека, фрагментов природы, интерьера, архитектурных сооружений. Выполнение набросков, эскизов, учебных и творческих работ с натуры, по памяти и воображению в разных художественных техниках. Изготовление изделий в стиле художественных промыслов.</w:t>
      </w:r>
    </w:p>
    <w:p w:rsidR="00F23591" w:rsidRPr="007E48F2" w:rsidRDefault="00F23591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красок (гуашь, акварель), графических материалов (карандаш, фломастер, мелки, </w:t>
      </w:r>
      <w:r w:rsidR="00383B2A" w:rsidRPr="007E48F2">
        <w:rPr>
          <w:rFonts w:ascii="Times New Roman" w:eastAsia="Times New Roman" w:hAnsi="Times New Roman" w:cs="Times New Roman"/>
          <w:sz w:val="28"/>
          <w:szCs w:val="28"/>
        </w:rPr>
        <w:t>пастель, уголь, тушь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и др.), пластилина, </w:t>
      </w:r>
      <w:r w:rsidR="00383B2A" w:rsidRPr="007E48F2">
        <w:rPr>
          <w:rFonts w:ascii="Times New Roman" w:eastAsia="Times New Roman" w:hAnsi="Times New Roman" w:cs="Times New Roman"/>
          <w:sz w:val="28"/>
          <w:szCs w:val="28"/>
        </w:rPr>
        <w:t>глины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коллажных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техник, бумажной пластики и других доступных художественных материалов.</w:t>
      </w:r>
      <w:proofErr w:type="gramEnd"/>
    </w:p>
    <w:p w:rsidR="00E90DC7" w:rsidRPr="007E48F2" w:rsidRDefault="00F23591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Самоопределение в видах и формах художественного творчества. Реализация совместных творческих идей в проектной деятельности: оформление школы к празднику, декорации к школьному спектаклю, костюмы к карнавалу и др. Анализ и оценка процесса и результатов собственного художественного творчества.</w:t>
      </w:r>
    </w:p>
    <w:p w:rsidR="00E90DC7" w:rsidRPr="007E48F2" w:rsidRDefault="00E90DC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Язык изобразительного искусства и художественный образ. </w:t>
      </w:r>
    </w:p>
    <w:p w:rsidR="00E90DC7" w:rsidRPr="007E48F2" w:rsidRDefault="00E90DC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Художественный образ и художественно-выразительные средства живописи, графики, скульптуры, декоративно-прикладного искусства. Композиция (ритм, пространство, статика и динамика, симметрия и асимметрия). Линейная и воздушная перспектива. Пропорции и пропорциональные отношения. Линия, штрих, пятно. Тон и тональные отношения. Колорит. Цвет и цветовой контраст, характер мазка. Объем. Фактура. Формат.</w:t>
      </w:r>
    </w:p>
    <w:p w:rsidR="00E90DC7" w:rsidRPr="007E48F2" w:rsidRDefault="00E90DC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Древние корни народного искусства, специфика образно-символического языка в произведениях декоративно-прикладного искусства. Связь времен в народном искусстве. Древние образы в произведениях современного декоративно-прикладного искусства. Истоки и современное развитие народных промыслов: дымковская,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филимоновская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игрушки; Гжель,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Жостово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Городец, Хохлома и др. (с учетом местных особенностей). Орнамент как основа декоративного украшения. 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Виды орнамента (геометрический, растительный, смешанный) и типы орнаментальных композиций (линейная, сетчатая, рамочная, геральдическая).</w:t>
      </w:r>
      <w:proofErr w:type="gramEnd"/>
    </w:p>
    <w:p w:rsidR="00E90DC7" w:rsidRPr="007E48F2" w:rsidRDefault="00E90DC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Тема, сюжет и содержание в изобразительном искусстве.</w:t>
      </w:r>
    </w:p>
    <w:p w:rsidR="00E90DC7" w:rsidRPr="007E48F2" w:rsidRDefault="00E90DC7" w:rsidP="00A8728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Темы и содержание изобразительного искусства Древней Руси. Красота и 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своеобразие архитектуры и живописи Древней Руси, их символичность, обращенность к внутреннему миру человека (древние памятники архитектуры Новгорода, Владимира, Москвы, икона А. Рублева «Троица», фрески Дионисия). Искусство Древней Руси – фундамент русской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.</w:t>
      </w:r>
      <w:r w:rsidR="00A8728B" w:rsidRPr="00A8728B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A8728B" w:rsidRPr="00A8728B">
        <w:rPr>
          <w:rFonts w:ascii="Times New Roman" w:eastAsia="Times New Roman" w:hAnsi="Times New Roman" w:cs="Times New Roman"/>
          <w:sz w:val="28"/>
          <w:szCs w:val="28"/>
        </w:rPr>
        <w:t>скусство</w:t>
      </w:r>
      <w:proofErr w:type="spellEnd"/>
      <w:r w:rsidR="00A8728B" w:rsidRPr="00A8728B">
        <w:rPr>
          <w:rFonts w:ascii="Times New Roman" w:eastAsia="Times New Roman" w:hAnsi="Times New Roman" w:cs="Times New Roman"/>
          <w:sz w:val="28"/>
          <w:szCs w:val="28"/>
        </w:rPr>
        <w:t xml:space="preserve"> коми церквей</w:t>
      </w:r>
      <w:r w:rsidR="00A872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8728B" w:rsidRPr="00A8728B">
        <w:rPr>
          <w:rFonts w:ascii="Times New Roman" w:eastAsia="Times New Roman" w:hAnsi="Times New Roman" w:cs="Times New Roman"/>
          <w:sz w:val="28"/>
          <w:szCs w:val="28"/>
        </w:rPr>
        <w:t>тематическая картина в коми искусстве.</w:t>
      </w:r>
    </w:p>
    <w:p w:rsidR="00E90DC7" w:rsidRPr="007E48F2" w:rsidRDefault="00E90DC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Темы и содержание изобразительного искусства России XVIII-XX вв., стили и направления (В.В. Растрелли, Э.-М.Фальконе, В.И. Баженов, Ф.С.Рокотов, А.Г.Венецианов, АА.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Иванов, П. А.Федотов, передвижники, «Мир искусств», С.Т. Коненков, В.И.Мухина, В.А.Фаворский и др.).</w:t>
      </w:r>
      <w:proofErr w:type="gramEnd"/>
    </w:p>
    <w:p w:rsidR="00E90DC7" w:rsidRPr="007E48F2" w:rsidRDefault="00E90DC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Вечные темы и великие исторические события в русском (В.И.Суриков, П.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Д.Корин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М.В. Нестеров и др.) и зарубежном (Леонардо да Винчи, Рафаэль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Санти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Микеланджело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Буонарроти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Рембрандт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Рейн, Ф. Гойя, О.Роден) искусстве.</w:t>
      </w:r>
    </w:p>
    <w:p w:rsidR="00E90DC7" w:rsidRPr="007E48F2" w:rsidRDefault="00E90DC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Тема Великой Отечественной войны в станковом и монументальном искусстве России (А.А.Дейнека, А.А.Пластов,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Б.М.Неменский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). Мемориальные ансамбли. Художник – творец – гражданин.</w:t>
      </w:r>
    </w:p>
    <w:p w:rsidR="00E90DC7" w:rsidRPr="007E48F2" w:rsidRDefault="00E90DC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Крупнейшие художественные музеи страны (Третьяковская картинная галерея, Русский музей, Эрмитаж, Музей изобразительных искусств им. А.С.Пушкина).</w:t>
      </w:r>
    </w:p>
    <w:p w:rsidR="00E90DC7" w:rsidRPr="007E48F2" w:rsidRDefault="00E90DC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Ведущие художественные музеи мира (Лувр, музеи Ватикана, Прадо, Дрезденская галерея).</w:t>
      </w:r>
    </w:p>
    <w:p w:rsidR="00E90DC7" w:rsidRPr="007E48F2" w:rsidRDefault="00E90DC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Традиции и новаторство в искусстве. Представление о художественных направлениях и течениях в искусстве XX в. (реализм, модерн, авангард, сюрреализм и проявления постмодернизма).</w:t>
      </w:r>
    </w:p>
    <w:p w:rsidR="00E90DC7" w:rsidRPr="007E48F2" w:rsidRDefault="00E90DC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Опыт творческой деятельности. Описание и анализ художественного произведения. Выпо</w:t>
      </w:r>
      <w:r w:rsidR="006345AF" w:rsidRPr="007E48F2">
        <w:rPr>
          <w:rFonts w:ascii="Times New Roman" w:eastAsia="Times New Roman" w:hAnsi="Times New Roman" w:cs="Times New Roman"/>
          <w:sz w:val="28"/>
          <w:szCs w:val="28"/>
        </w:rPr>
        <w:t>лнение творческих работ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0DC7" w:rsidRPr="007E48F2" w:rsidRDefault="006345AF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Синтез искусств.</w:t>
      </w:r>
    </w:p>
    <w:p w:rsidR="00E90DC7" w:rsidRPr="007E48F2" w:rsidRDefault="00E90DC7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Общность жизненных истоков, художественных идей, образного строя произведений различных видов искусств. Роль и значение изобразительного искусства в синтетических видах творчества. Общие выразительные средства визуальных искусств: тон, цвет, объем. Общность и специфика восприятия художественного образа в разных видах искусства.</w:t>
      </w:r>
    </w:p>
    <w:p w:rsidR="00F647B8" w:rsidRPr="007E48F2" w:rsidRDefault="00F647B8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2CC7" w:rsidRPr="007E48F2" w:rsidRDefault="00662CC7" w:rsidP="007E48F2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</w:t>
      </w:r>
      <w:r w:rsidR="00D056F8" w:rsidRPr="007E48F2">
        <w:rPr>
          <w:rFonts w:ascii="Times New Roman" w:eastAsia="Times New Roman" w:hAnsi="Times New Roman" w:cs="Times New Roman"/>
          <w:b/>
          <w:sz w:val="28"/>
          <w:szCs w:val="28"/>
        </w:rPr>
        <w:t>ребования к уровню подготовки уча</w:t>
      </w:r>
      <w:r w:rsidRPr="007E48F2">
        <w:rPr>
          <w:rFonts w:ascii="Times New Roman" w:eastAsia="Times New Roman" w:hAnsi="Times New Roman" w:cs="Times New Roman"/>
          <w:b/>
          <w:sz w:val="28"/>
          <w:szCs w:val="28"/>
        </w:rPr>
        <w:t>щихся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Учащиеся должны знать: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истоки и специфику образного языка декоративно-прикладного искусства;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особенности уникального крестьянского искусства (традиционность, связь с природой, коллективное начало, масштаб космического в образном строе рукотворных вещей, множественность вариантов – варьирование традиционных образов, мотивов, сюжетов);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семантическое значение традиционных образов, мотивов (древо жизни, конь, птица, солярные знаки);</w:t>
      </w:r>
    </w:p>
    <w:p w:rsidR="006F4CFC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несколько народных художественных промыслов России;</w:t>
      </w:r>
    </w:p>
    <w:p w:rsidR="002C34E8" w:rsidRDefault="002C34E8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Pr="002C34E8">
        <w:rPr>
          <w:rFonts w:ascii="Times New Roman" w:eastAsia="Times New Roman" w:hAnsi="Times New Roman" w:cs="Times New Roman"/>
          <w:sz w:val="28"/>
          <w:szCs w:val="28"/>
        </w:rPr>
        <w:t>таринные коми знаки, символы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34E8" w:rsidRPr="007E48F2" w:rsidRDefault="002C34E8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Pr="002C34E8">
        <w:rPr>
          <w:rFonts w:ascii="Times New Roman" w:eastAsia="Times New Roman" w:hAnsi="Times New Roman" w:cs="Times New Roman"/>
          <w:sz w:val="28"/>
          <w:szCs w:val="28"/>
        </w:rPr>
        <w:t>скусство коми росписей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Учащиеся должны уметь: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пользоваться приёмами традиционного письма при выполнении практических заданий (Гжель, Хох</w:t>
      </w:r>
      <w:r w:rsidR="008D78AF" w:rsidRPr="007E48F2">
        <w:rPr>
          <w:rFonts w:ascii="Times New Roman" w:eastAsia="Times New Roman" w:hAnsi="Times New Roman" w:cs="Times New Roman"/>
          <w:sz w:val="28"/>
          <w:szCs w:val="28"/>
        </w:rPr>
        <w:t>лома, Городец,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Жостово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  и др.)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различать по стилистическим особенностям декоративное искусство разных народов и времён (например, Древнего Египта, Древней Греции, Китая, Средневековой Европы, Западной Европы 17 века);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- различать по материалу, технике исполнения современные виды деко</w:t>
      </w:r>
      <w:r w:rsidR="009B1F01" w:rsidRPr="007E48F2">
        <w:rPr>
          <w:rFonts w:ascii="Times New Roman" w:eastAsia="Times New Roman" w:hAnsi="Times New Roman" w:cs="Times New Roman"/>
          <w:sz w:val="28"/>
          <w:szCs w:val="28"/>
        </w:rPr>
        <w:t>ративно-прикладного искусства (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художественное стекло, керамика, ковка, литьё, гобелен, батик и т.д.);</w:t>
      </w:r>
      <w:proofErr w:type="gramEnd"/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- 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элементов, а </w:t>
      </w:r>
      <w:r w:rsidR="00255775" w:rsidRPr="007E48F2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видеть единство материала, формы и декора.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умело пользоваться языком декоративно-прикладного искусства, принципами декоративного обобщения;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уметь передавать единство формы и декора (на доступном для данного возраста уровне);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- умело выстраивать декоративные, орнаментальные композиции в традициях народного искусства на основе ритмического повтора изобразительных или 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lastRenderedPageBreak/>
        <w:t>геометрических элементов;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создавать художественно-декоративные объекты предметной среды, об</w:t>
      </w:r>
      <w:r w:rsidR="00680B49" w:rsidRPr="007E48F2">
        <w:rPr>
          <w:rFonts w:ascii="Times New Roman" w:eastAsia="Times New Roman" w:hAnsi="Times New Roman" w:cs="Times New Roman"/>
          <w:sz w:val="28"/>
          <w:szCs w:val="28"/>
        </w:rPr>
        <w:t>ъединённые единой стилистикой (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предметы быта, мебель, одежда, детали интерьера определённой эпохи);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владеть практическими навыками выразительного использования фактуры, цвета, формы, объёма, пространства в процессе создания в конкретном материале плоскостных или объёмных декоративных композиций.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b/>
          <w:sz w:val="28"/>
          <w:szCs w:val="28"/>
        </w:rPr>
        <w:t>6 класс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Учащиеся должны знать: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 месте и назначении изобразительных иску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сств в к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>ультуре: в жизни общества и жизни человека;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 существовании изобразительного искусства во все времена; должны иметь представление о многообразии образных языков и особенностях видения мира в разные эпохи;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 взаимосвязи реальной действительности и ее художественного изображения в искусстве, ее претворении в художественный образ;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основные виды и жанры изобразительных искусств; иметь представление об основных этапах развития портрета, пейзажа и натюрморта;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ряд выдающихся художников и произведений искусства в жанрах портрета, пейзажа и натюрморта в мировом отечественном искусстве;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особенности творчества и значение русских художников-портретистов, мастеров портрета и натюрморта;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основные средства художественной выразительности в изобразительном искусстве;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 ритмической организации изображения и богатстве выразительных возможностей;</w:t>
      </w:r>
    </w:p>
    <w:p w:rsidR="006F4CFC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- о разных художественных материалах, художественных техниках и их значение в </w:t>
      </w:r>
      <w:r w:rsidR="00255775">
        <w:rPr>
          <w:rFonts w:ascii="Times New Roman" w:eastAsia="Times New Roman" w:hAnsi="Times New Roman" w:cs="Times New Roman"/>
          <w:sz w:val="28"/>
          <w:szCs w:val="28"/>
        </w:rPr>
        <w:t>создании художественного образа;</w:t>
      </w:r>
    </w:p>
    <w:p w:rsidR="00255775" w:rsidRDefault="00255775" w:rsidP="0025577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C34E8">
        <w:rPr>
          <w:rFonts w:ascii="Times New Roman" w:eastAsia="Times New Roman" w:hAnsi="Times New Roman" w:cs="Times New Roman"/>
          <w:sz w:val="28"/>
          <w:szCs w:val="28"/>
        </w:rPr>
        <w:t xml:space="preserve"> коми худ</w:t>
      </w:r>
      <w:r>
        <w:rPr>
          <w:rFonts w:ascii="Times New Roman" w:eastAsia="Times New Roman" w:hAnsi="Times New Roman" w:cs="Times New Roman"/>
          <w:sz w:val="28"/>
          <w:szCs w:val="28"/>
        </w:rPr>
        <w:t>ожников, живописцев, скульпторов;</w:t>
      </w:r>
    </w:p>
    <w:p w:rsidR="00255775" w:rsidRDefault="00255775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ж</w:t>
      </w:r>
      <w:r w:rsidRPr="002C34E8">
        <w:rPr>
          <w:rFonts w:ascii="Times New Roman" w:eastAsia="Times New Roman" w:hAnsi="Times New Roman" w:cs="Times New Roman"/>
          <w:sz w:val="28"/>
          <w:szCs w:val="28"/>
        </w:rPr>
        <w:t>ивопись коми художников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lastRenderedPageBreak/>
        <w:t>Учащиеся должны уметь: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- пользоваться красками, несколькими графическими материалами, обладать первичными навыками лепки, уметь использовать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коллажные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техники;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видеть конструктивную форму предмета, владеть первичными навыками плоского и объемного изображений предмета и группы предметов; знать общие правила построения головы человека; уметь пользоваться начальными правилами линейной и воздушной перспективы;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видеть и использовать в качестве средств выразительности соотношение пропорций, характер освещения, цветовые отношения при изображении с натуры, по представлению и по памяти;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создавать творческие композиции в разных материалах с натуры, по памяти и по воображению;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- активно 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воспринимать произведения искусства и аргументировано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анализировать разные уровни своего восприятия, понимать изобразительные метафоры и видеть целостную картину мира, присущую произведению искусства. 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Учащиеся должны знать: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- о жанровой системе в изобразительном  искусстве и ее значении для анализа развития искусства и понимания изменений видения мира, 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следовательно, и способов его изображения;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 роли и истории тематической картины и ее жанровых видах;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-о процессе работы художника над картиной;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 композиции как целостности и образном строе произведения;</w:t>
      </w:r>
    </w:p>
    <w:p w:rsidR="006F4CFC" w:rsidRPr="007E48F2" w:rsidRDefault="00255775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F4CFC" w:rsidRPr="007E48F2">
        <w:rPr>
          <w:rFonts w:ascii="Times New Roman" w:eastAsia="Times New Roman" w:hAnsi="Times New Roman" w:cs="Times New Roman"/>
          <w:sz w:val="28"/>
          <w:szCs w:val="28"/>
        </w:rPr>
        <w:t>о поэтической красоте повседневности, раскрываемой в творчестве художников; о роли искусства в утверждении значительности каждого момента жизни человека, в понимании и ощущении человеком своего бытия и красоты мира;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 роли искусства в создании памятников в честь о больших исторических событиях; о влиянии образа на понимание событий истории;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о роли художественных образов 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изо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понимании вечных тем жизни, создании культурного контекста между поколениями, между людьми;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о роли художественной иллюстрации;</w:t>
      </w:r>
    </w:p>
    <w:p w:rsidR="006F4CFC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- наиболее зна</w:t>
      </w:r>
      <w:r w:rsidR="002C34E8">
        <w:rPr>
          <w:rFonts w:ascii="Times New Roman" w:eastAsia="Times New Roman" w:hAnsi="Times New Roman" w:cs="Times New Roman"/>
          <w:sz w:val="28"/>
          <w:szCs w:val="28"/>
        </w:rPr>
        <w:t>чимый ряд великих произведений </w:t>
      </w:r>
      <w:r w:rsidR="00255775">
        <w:rPr>
          <w:rFonts w:ascii="Times New Roman" w:eastAsia="Times New Roman" w:hAnsi="Times New Roman" w:cs="Times New Roman"/>
          <w:sz w:val="28"/>
          <w:szCs w:val="28"/>
        </w:rPr>
        <w:t xml:space="preserve">ИЗО 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на исторические и библейские </w:t>
      </w:r>
      <w:r w:rsidR="002C34E8">
        <w:rPr>
          <w:rFonts w:ascii="Times New Roman" w:eastAsia="Times New Roman" w:hAnsi="Times New Roman" w:cs="Times New Roman"/>
          <w:sz w:val="28"/>
          <w:szCs w:val="28"/>
        </w:rPr>
        <w:t>темы в отечественном искусстве;</w:t>
      </w:r>
      <w:proofErr w:type="gramEnd"/>
    </w:p>
    <w:p w:rsidR="00255775" w:rsidRPr="00255775" w:rsidRDefault="00255775" w:rsidP="0025577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т</w:t>
      </w:r>
      <w:r w:rsidRPr="00255775">
        <w:rPr>
          <w:rFonts w:ascii="Times New Roman" w:eastAsia="Times New Roman" w:hAnsi="Times New Roman" w:cs="Times New Roman"/>
          <w:sz w:val="28"/>
          <w:szCs w:val="28"/>
        </w:rPr>
        <w:t>ворчество коми художников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55775" w:rsidRPr="007E48F2" w:rsidRDefault="00255775" w:rsidP="0025577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</w:t>
      </w:r>
      <w:r w:rsidRPr="00255775">
        <w:rPr>
          <w:rFonts w:ascii="Times New Roman" w:eastAsia="Times New Roman" w:hAnsi="Times New Roman" w:cs="Times New Roman"/>
          <w:sz w:val="28"/>
          <w:szCs w:val="28"/>
        </w:rPr>
        <w:t>ртинные галереи РК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55775" w:rsidRPr="007E48F2" w:rsidRDefault="00255775" w:rsidP="0025577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Pr="00255775">
        <w:rPr>
          <w:rFonts w:ascii="Times New Roman" w:eastAsia="Times New Roman" w:hAnsi="Times New Roman" w:cs="Times New Roman"/>
          <w:sz w:val="28"/>
          <w:szCs w:val="28"/>
        </w:rPr>
        <w:t>скусство коми церквей</w:t>
      </w:r>
      <w:r>
        <w:rPr>
          <w:rFonts w:ascii="Times New Roman" w:eastAsia="Times New Roman" w:hAnsi="Times New Roman" w:cs="Times New Roman"/>
          <w:sz w:val="28"/>
          <w:szCs w:val="28"/>
        </w:rPr>
        <w:t>, тематические картины</w:t>
      </w:r>
      <w:r w:rsidRPr="00255775">
        <w:rPr>
          <w:rFonts w:ascii="Times New Roman" w:eastAsia="Times New Roman" w:hAnsi="Times New Roman" w:cs="Times New Roman"/>
          <w:sz w:val="28"/>
          <w:szCs w:val="28"/>
        </w:rPr>
        <w:t xml:space="preserve"> в коми искусстве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4CFC" w:rsidRPr="007E48F2" w:rsidRDefault="00680B49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Учащиеся должны </w:t>
      </w:r>
      <w:r w:rsidR="006F4CFC" w:rsidRPr="007E48F2">
        <w:rPr>
          <w:rFonts w:ascii="Times New Roman" w:eastAsia="Times New Roman" w:hAnsi="Times New Roman" w:cs="Times New Roman"/>
          <w:sz w:val="28"/>
          <w:szCs w:val="28"/>
        </w:rPr>
        <w:t>уметь: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применять на практике первичные навыки изображения пропорций и движений фигуры человека с натуры и по представлению;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владеть материалами живописи графики и лепки на доступном возрасту уровне;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развивать навыки наблюдательности, способности образного видения окружающей жизни;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получить творческий опыт в построении тематических композиций;</w:t>
      </w:r>
    </w:p>
    <w:p w:rsidR="006F4CFC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- получит навыки соотнесения собственных переживаний с контекстами художественной культуры.</w:t>
      </w:r>
    </w:p>
    <w:p w:rsid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8F2" w:rsidRPr="007E48F2" w:rsidRDefault="007E48F2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B49" w:rsidRPr="007E48F2" w:rsidRDefault="006F4CFC" w:rsidP="007E48F2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Критерии и нормы оценки знаний и умений учащихся</w:t>
      </w:r>
      <w:r w:rsidR="00680B49" w:rsidRPr="007E48F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80B49" w:rsidRPr="007E48F2" w:rsidRDefault="00680B49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7B39" w:rsidRPr="00255775" w:rsidRDefault="00B47B39" w:rsidP="0025577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775">
        <w:rPr>
          <w:rFonts w:ascii="Times New Roman" w:eastAsia="Times New Roman" w:hAnsi="Times New Roman" w:cs="Times New Roman"/>
          <w:sz w:val="28"/>
          <w:szCs w:val="28"/>
        </w:rPr>
        <w:t>Критерии оценки устных индивидуальных и фронтальных ответов</w:t>
      </w:r>
    </w:p>
    <w:p w:rsidR="00B47B39" w:rsidRPr="00255775" w:rsidRDefault="00B47B39" w:rsidP="00255775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775">
        <w:rPr>
          <w:rFonts w:ascii="Times New Roman" w:eastAsia="Times New Roman" w:hAnsi="Times New Roman" w:cs="Times New Roman"/>
          <w:sz w:val="28"/>
          <w:szCs w:val="28"/>
        </w:rPr>
        <w:t>Активность участия.</w:t>
      </w:r>
    </w:p>
    <w:p w:rsidR="00B47B39" w:rsidRPr="00255775" w:rsidRDefault="00B47B39" w:rsidP="00255775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775">
        <w:rPr>
          <w:rFonts w:ascii="Times New Roman" w:eastAsia="Times New Roman" w:hAnsi="Times New Roman" w:cs="Times New Roman"/>
          <w:sz w:val="28"/>
          <w:szCs w:val="28"/>
        </w:rPr>
        <w:t>Умение собеседника прочувствовать суть вопроса.</w:t>
      </w:r>
    </w:p>
    <w:p w:rsidR="00B47B39" w:rsidRPr="00255775" w:rsidRDefault="00B47B39" w:rsidP="00255775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775">
        <w:rPr>
          <w:rFonts w:ascii="Times New Roman" w:eastAsia="Times New Roman" w:hAnsi="Times New Roman" w:cs="Times New Roman"/>
          <w:sz w:val="28"/>
          <w:szCs w:val="28"/>
        </w:rPr>
        <w:t>Искренность ответов, их развернутость, образность, аргументированность.</w:t>
      </w:r>
    </w:p>
    <w:p w:rsidR="00B47B39" w:rsidRPr="00255775" w:rsidRDefault="00B47B39" w:rsidP="00255775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775">
        <w:rPr>
          <w:rFonts w:ascii="Times New Roman" w:eastAsia="Times New Roman" w:hAnsi="Times New Roman" w:cs="Times New Roman"/>
          <w:sz w:val="28"/>
          <w:szCs w:val="28"/>
        </w:rPr>
        <w:t>Самостоятельность.</w:t>
      </w:r>
    </w:p>
    <w:p w:rsidR="00B47B39" w:rsidRPr="00255775" w:rsidRDefault="00B47B39" w:rsidP="00255775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775">
        <w:rPr>
          <w:rFonts w:ascii="Times New Roman" w:eastAsia="Times New Roman" w:hAnsi="Times New Roman" w:cs="Times New Roman"/>
          <w:sz w:val="28"/>
          <w:szCs w:val="28"/>
        </w:rPr>
        <w:t>Оригинальность суждений.</w:t>
      </w:r>
    </w:p>
    <w:p w:rsidR="00B47B39" w:rsidRPr="007E48F2" w:rsidRDefault="00B47B39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Критерии и система оценки творческой работы. Из всех этих компонентов складывается общая оценка работы 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47B39" w:rsidRPr="00255775" w:rsidRDefault="00B47B39" w:rsidP="00255775">
      <w:pPr>
        <w:pStyle w:val="a7"/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775">
        <w:rPr>
          <w:rFonts w:ascii="Times New Roman" w:eastAsia="Times New Roman" w:hAnsi="Times New Roman" w:cs="Times New Roman"/>
          <w:sz w:val="28"/>
          <w:szCs w:val="28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B47B39" w:rsidRPr="00255775" w:rsidRDefault="00B47B39" w:rsidP="00255775">
      <w:pPr>
        <w:pStyle w:val="a7"/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775">
        <w:rPr>
          <w:rFonts w:ascii="Times New Roman" w:eastAsia="Times New Roman" w:hAnsi="Times New Roman" w:cs="Times New Roman"/>
          <w:sz w:val="28"/>
          <w:szCs w:val="28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B47B39" w:rsidRPr="00255775" w:rsidRDefault="00B47B39" w:rsidP="00255775">
      <w:pPr>
        <w:pStyle w:val="a7"/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775">
        <w:rPr>
          <w:rFonts w:ascii="Times New Roman" w:eastAsia="Times New Roman" w:hAnsi="Times New Roman" w:cs="Times New Roman"/>
          <w:sz w:val="28"/>
          <w:szCs w:val="28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 работы. Аккуратность всей работы.</w:t>
      </w:r>
    </w:p>
    <w:p w:rsidR="00B47B39" w:rsidRPr="007E48F2" w:rsidRDefault="00B47B39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Формы контроля уровня обученности</w:t>
      </w:r>
    </w:p>
    <w:p w:rsidR="00B47B39" w:rsidRPr="000F6C7F" w:rsidRDefault="00B47B39" w:rsidP="000F6C7F">
      <w:pPr>
        <w:pStyle w:val="a7"/>
        <w:numPr>
          <w:ilvl w:val="0"/>
          <w:numId w:val="2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C7F">
        <w:rPr>
          <w:rFonts w:ascii="Times New Roman" w:eastAsia="Times New Roman" w:hAnsi="Times New Roman" w:cs="Times New Roman"/>
          <w:sz w:val="28"/>
          <w:szCs w:val="28"/>
        </w:rPr>
        <w:t>Викторины</w:t>
      </w:r>
    </w:p>
    <w:p w:rsidR="00B47B39" w:rsidRPr="000F6C7F" w:rsidRDefault="00B47B39" w:rsidP="000F6C7F">
      <w:pPr>
        <w:pStyle w:val="a7"/>
        <w:numPr>
          <w:ilvl w:val="0"/>
          <w:numId w:val="2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C7F">
        <w:rPr>
          <w:rFonts w:ascii="Times New Roman" w:eastAsia="Times New Roman" w:hAnsi="Times New Roman" w:cs="Times New Roman"/>
          <w:sz w:val="28"/>
          <w:szCs w:val="28"/>
        </w:rPr>
        <w:t>Кроссворды</w:t>
      </w:r>
    </w:p>
    <w:p w:rsidR="00B47B39" w:rsidRPr="000F6C7F" w:rsidRDefault="00B47B39" w:rsidP="000F6C7F">
      <w:pPr>
        <w:pStyle w:val="a7"/>
        <w:numPr>
          <w:ilvl w:val="0"/>
          <w:numId w:val="2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C7F">
        <w:rPr>
          <w:rFonts w:ascii="Times New Roman" w:eastAsia="Times New Roman" w:hAnsi="Times New Roman" w:cs="Times New Roman"/>
          <w:sz w:val="28"/>
          <w:szCs w:val="28"/>
        </w:rPr>
        <w:t>Отчетные выставки творческих  (индивидуальных и коллективных) работ</w:t>
      </w:r>
    </w:p>
    <w:p w:rsidR="00B47B39" w:rsidRPr="000F6C7F" w:rsidRDefault="00B47B39" w:rsidP="000F6C7F">
      <w:pPr>
        <w:pStyle w:val="a7"/>
        <w:numPr>
          <w:ilvl w:val="0"/>
          <w:numId w:val="2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C7F">
        <w:rPr>
          <w:rFonts w:ascii="Times New Roman" w:eastAsia="Times New Roman" w:hAnsi="Times New Roman" w:cs="Times New Roman"/>
          <w:sz w:val="28"/>
          <w:szCs w:val="28"/>
        </w:rPr>
        <w:t>Тестирование</w:t>
      </w:r>
    </w:p>
    <w:p w:rsidR="00B47B39" w:rsidRPr="007E48F2" w:rsidRDefault="00B47B39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7B39" w:rsidRPr="00D00158" w:rsidRDefault="00B47B39" w:rsidP="00D00158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158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детских работ по Изобразительному искусству.</w:t>
      </w:r>
    </w:p>
    <w:p w:rsidR="00B47B39" w:rsidRPr="007E48F2" w:rsidRDefault="00B47B39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7B39" w:rsidRPr="007E48F2" w:rsidRDefault="00B47B39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тем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что практическая часть урока составляет 15-20 минут критерии оценивания детских работ по Изобразительному искусству следующие:</w:t>
      </w:r>
    </w:p>
    <w:p w:rsidR="00B47B39" w:rsidRPr="007E48F2" w:rsidRDefault="00B47B39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lastRenderedPageBreak/>
        <w:t>"отлично" -  работа выполнена в соответствии вышеназванным требованиям, в ней раскрыта  поставленная проблема, сформулированы выводы, имеющие теоретическую  и, – или практическую направленность для современного общества.                </w:t>
      </w:r>
    </w:p>
    <w:p w:rsidR="00B47B39" w:rsidRPr="007E48F2" w:rsidRDefault="00B47B39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"хорошо"  - работа выполнена в соответствии вышеназванным требованиям, в ней раскрыта  поставленная проблема, однако, выводы сформулированы не четко, не 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достаточно раскрыто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 теоретическое  и, – или практическое значение выполненной работы.</w:t>
      </w:r>
    </w:p>
    <w:p w:rsidR="00B47B39" w:rsidRPr="007E48F2" w:rsidRDefault="00B47B39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"удовлетворительно"- работа выполнена в соответствии вышеназванным требованиям, в ней не достаточно четко сформулирована проблема,  выводы сформулированы не четко, не 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достаточно раскрыто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ее теоретическое  и, – или практическое значение.</w:t>
      </w:r>
    </w:p>
    <w:p w:rsidR="00B47B39" w:rsidRPr="007E48F2" w:rsidRDefault="00B47B39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"</w:t>
      </w:r>
      <w:r w:rsidR="00EA08FC">
        <w:rPr>
          <w:rFonts w:ascii="Times New Roman" w:eastAsia="Times New Roman" w:hAnsi="Times New Roman" w:cs="Times New Roman"/>
          <w:sz w:val="28"/>
          <w:szCs w:val="28"/>
        </w:rPr>
        <w:t xml:space="preserve">неудовлетворительно"- работа  не 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t>выполнена в соответствии с вышеназванными требованиями</w:t>
      </w: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CFC" w:rsidRPr="007E48F2" w:rsidRDefault="006F4CF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681D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DE7" w:rsidRDefault="00A31DE7" w:rsidP="007E48F2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681D" w:rsidRPr="007E48F2" w:rsidRDefault="000A681D" w:rsidP="007E48F2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Литература для учащихся.</w:t>
      </w:r>
    </w:p>
    <w:p w:rsidR="000A681D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Неменский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  Б. М. Декоративно-прикладное искусство в жизни человека. Учебник для 5 класса. - М.: Просвещение, 2010;</w:t>
      </w:r>
    </w:p>
    <w:p w:rsidR="000A681D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Неменский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  Б. М. Изобразительное искусство в жизни человека. Учебник для 6 класса. - М.: Просвещение, 2010;</w:t>
      </w:r>
    </w:p>
    <w:p w:rsidR="00BD1E2C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Питерских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Л.А.,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Неменский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Б.М. Изобразительное искусство в жизни человека. Дизайн и конструирование. Учебник для 7,8 классов - М.: Просвещение, 2010.</w:t>
      </w:r>
    </w:p>
    <w:p w:rsidR="000A681D" w:rsidRPr="007E48F2" w:rsidRDefault="00680B49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A681D" w:rsidRPr="007E48F2">
        <w:rPr>
          <w:rFonts w:ascii="Times New Roman" w:eastAsia="Times New Roman" w:hAnsi="Times New Roman" w:cs="Times New Roman"/>
          <w:sz w:val="28"/>
          <w:szCs w:val="28"/>
        </w:rPr>
        <w:t>агъянц</w:t>
      </w:r>
      <w:proofErr w:type="spellEnd"/>
      <w:r w:rsidR="000A681D" w:rsidRPr="007E48F2">
        <w:rPr>
          <w:rFonts w:ascii="Times New Roman" w:eastAsia="Times New Roman" w:hAnsi="Times New Roman" w:cs="Times New Roman"/>
          <w:sz w:val="28"/>
          <w:szCs w:val="28"/>
        </w:rPr>
        <w:t>, А. М. Звучащее безмолвие, или Основы искусствознания. – М.: ТОО «Издательский и книготорговый центр A3», 1997.</w:t>
      </w:r>
    </w:p>
    <w:p w:rsidR="000A681D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Вагъянц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А. М. Вариации 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прекрасного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>. Западноевропейское средневековье. – М.: ООО «Фирма МХК», 2000.</w:t>
      </w:r>
    </w:p>
    <w:p w:rsidR="000A681D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Великие тайны. Мифы древности. – Волгоград: Книга, Международный центр просвеще</w:t>
      </w:r>
      <w:r w:rsidR="000F713E" w:rsidRPr="007E48F2">
        <w:rPr>
          <w:rFonts w:ascii="Times New Roman" w:eastAsia="Times New Roman" w:hAnsi="Times New Roman" w:cs="Times New Roman"/>
          <w:sz w:val="28"/>
          <w:szCs w:val="28"/>
        </w:rPr>
        <w:t>ния «</w:t>
      </w:r>
      <w:proofErr w:type="spellStart"/>
      <w:r w:rsidR="000F713E" w:rsidRPr="007E48F2">
        <w:rPr>
          <w:rFonts w:ascii="Times New Roman" w:eastAsia="Times New Roman" w:hAnsi="Times New Roman" w:cs="Times New Roman"/>
          <w:sz w:val="28"/>
          <w:szCs w:val="28"/>
        </w:rPr>
        <w:t>Вайланд</w:t>
      </w:r>
      <w:proofErr w:type="spellEnd"/>
      <w:r w:rsidR="000F713E" w:rsidRPr="007E48F2">
        <w:rPr>
          <w:rFonts w:ascii="Times New Roman" w:eastAsia="Times New Roman" w:hAnsi="Times New Roman" w:cs="Times New Roman"/>
          <w:sz w:val="28"/>
          <w:szCs w:val="28"/>
        </w:rPr>
        <w:t xml:space="preserve"> – Волгоград», 1995.</w:t>
      </w:r>
    </w:p>
    <w:p w:rsidR="000A681D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Гагарин, Б. Г. Конструирование из бумаги: справочник. – Ташкент: Издательство ЦК Компартии Узбекистана, 1988.</w:t>
      </w:r>
    </w:p>
    <w:p w:rsidR="000A681D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Гоголев, К. И. Мировая художественная культура: Западная Европа и Ближний Восток: тесты, задачи. – М.: Издательский центр «Международный союз книголюбов», 1999.</w:t>
      </w:r>
    </w:p>
    <w:p w:rsidR="000A681D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Дорожин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Ю. Городецкая роспись. - М.: Изд-во «Мозаика-Синтез», 2003;</w:t>
      </w:r>
    </w:p>
    <w:p w:rsidR="000A681D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Дорожин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Ю. Хохломская роспись. - М.: Изд-во «Мозаика-Синтез», 2003</w:t>
      </w:r>
      <w:r w:rsidR="005211F6" w:rsidRPr="007E48F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681D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Дрофеев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Ю. Русский народный праздничный костюм. - М.: Изд-во «Мозаика-Синтез»,2003;</w:t>
      </w:r>
    </w:p>
    <w:p w:rsidR="000A681D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Искусство первобытного общества // Педсовет. – № 8. – 1998.</w:t>
      </w:r>
    </w:p>
    <w:p w:rsidR="000A681D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История искусства для детей. Живопись. – М.: Изд-во «РОСМЭН», 2004;</w:t>
      </w:r>
    </w:p>
    <w:p w:rsidR="000F713E" w:rsidRPr="007E48F2" w:rsidRDefault="000F713E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КаменеваЕ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>акого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цвета радуга. – М.: Детская литература, 1984</w:t>
      </w:r>
    </w:p>
    <w:p w:rsidR="000A681D" w:rsidRPr="007E48F2" w:rsidRDefault="000A681D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Копцев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, В. Созидающий ребенок // Искусство в школе. – № 4. – 1999.</w:t>
      </w:r>
    </w:p>
    <w:p w:rsidR="000F713E" w:rsidRPr="007E48F2" w:rsidRDefault="000F713E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Мейстер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, А. Г. Бумажная пластика. – М.: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ACT-Астрель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, 2001.</w:t>
      </w:r>
    </w:p>
    <w:p w:rsidR="000F713E" w:rsidRPr="007E48F2" w:rsidRDefault="000F713E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Наши руки не для скуки: игрушки забавные, ужасные. – М.: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Росмэн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, 1997.</w:t>
      </w:r>
    </w:p>
    <w:p w:rsidR="000F713E" w:rsidRPr="007E48F2" w:rsidRDefault="000F713E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Петербург: три века северной столицы. 1703 год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// П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>ервое сентября. Искусство. Специальный выпуск. – 2001. – № 15, 16.</w:t>
      </w:r>
    </w:p>
    <w:p w:rsidR="000F713E" w:rsidRPr="007E48F2" w:rsidRDefault="000F713E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Рубинштейн, Р. Как рисовали древние египтяне / Юный художник. – 1984.– № </w:t>
      </w:r>
      <w:r w:rsidRPr="007E48F2">
        <w:rPr>
          <w:rFonts w:ascii="Times New Roman" w:eastAsia="Times New Roman" w:hAnsi="Times New Roman" w:cs="Times New Roman"/>
          <w:sz w:val="28"/>
          <w:szCs w:val="28"/>
        </w:rPr>
        <w:lastRenderedPageBreak/>
        <w:t>11.</w:t>
      </w:r>
    </w:p>
    <w:p w:rsidR="000F713E" w:rsidRPr="007E48F2" w:rsidRDefault="000F713E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 Рябцев, Ю. С. История русской культуры XI–XII веков. – М.: ВЛАДОС, 1997.</w:t>
      </w:r>
    </w:p>
    <w:p w:rsidR="000F713E" w:rsidRPr="007E48F2" w:rsidRDefault="000F713E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Рябшина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, Т. Новые материалы для уроков изобразительного искусства // Первое сентября. – Искусство. – 2002. – № 20 (260).</w:t>
      </w:r>
    </w:p>
    <w:p w:rsidR="000F713E" w:rsidRPr="007E48F2" w:rsidRDefault="000F713E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Сокольникова, Н. М. Изобразительное искусство. – Обнинск: Издательство «Титул», 1996.</w:t>
      </w:r>
    </w:p>
    <w:p w:rsidR="000F713E" w:rsidRPr="007E48F2" w:rsidRDefault="000F713E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Хоруженко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, К. М. Мировая художественная культура: тесты. – М.: ВЛАДОС, 2000.</w:t>
      </w:r>
    </w:p>
    <w:p w:rsidR="000F713E" w:rsidRPr="007E48F2" w:rsidRDefault="000F713E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Шаг за шагом. Искусство. – М.: Издательство гимназии «Открытый мир», 1995.</w:t>
      </w:r>
    </w:p>
    <w:p w:rsidR="000F713E" w:rsidRPr="007E48F2" w:rsidRDefault="00CC4BC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Шелешнева-Солодовникова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. Н.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Гауди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// Первое сентября. – Искусство. – 2001. – № 11 (227).</w:t>
      </w:r>
    </w:p>
    <w:p w:rsidR="00CC4BCC" w:rsidRPr="007E48F2" w:rsidRDefault="00CC4BC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Энциклопедия для детей</w:t>
      </w:r>
      <w:proofErr w:type="gramStart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 Искусство. Т I, II, III. - М.: ООО «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Аванта+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», 2006.</w:t>
      </w:r>
    </w:p>
    <w:p w:rsidR="00CC4BCC" w:rsidRPr="007E48F2" w:rsidRDefault="00CC4BC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 xml:space="preserve">Я познаю мир: Архитектура: Детская энциклопедия. – М.: </w:t>
      </w:r>
      <w:proofErr w:type="spellStart"/>
      <w:r w:rsidRPr="007E48F2">
        <w:rPr>
          <w:rFonts w:ascii="Times New Roman" w:eastAsia="Times New Roman" w:hAnsi="Times New Roman" w:cs="Times New Roman"/>
          <w:sz w:val="28"/>
          <w:szCs w:val="28"/>
        </w:rPr>
        <w:t>Астрель</w:t>
      </w:r>
      <w:proofErr w:type="spellEnd"/>
      <w:r w:rsidRPr="007E48F2">
        <w:rPr>
          <w:rFonts w:ascii="Times New Roman" w:eastAsia="Times New Roman" w:hAnsi="Times New Roman" w:cs="Times New Roman"/>
          <w:sz w:val="28"/>
          <w:szCs w:val="28"/>
        </w:rPr>
        <w:t>, 2002.</w:t>
      </w:r>
    </w:p>
    <w:p w:rsidR="00CC4BCC" w:rsidRPr="007E48F2" w:rsidRDefault="00CC4BCC" w:rsidP="007E48F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F2">
        <w:rPr>
          <w:rFonts w:ascii="Times New Roman" w:eastAsia="Times New Roman" w:hAnsi="Times New Roman" w:cs="Times New Roman"/>
          <w:sz w:val="28"/>
          <w:szCs w:val="28"/>
        </w:rPr>
        <w:t>Я познаю мир: Культура: Детская энциклопедия. – М.: АСТ-ЛТД, 1998.</w:t>
      </w:r>
    </w:p>
    <w:p w:rsidR="000A681D" w:rsidRPr="000A681D" w:rsidRDefault="000A681D" w:rsidP="000A681D">
      <w:pPr>
        <w:jc w:val="both"/>
        <w:rPr>
          <w:rFonts w:ascii="Times New Roman" w:hAnsi="Times New Roman" w:cs="Times New Roman"/>
          <w:sz w:val="28"/>
          <w:szCs w:val="28"/>
        </w:rPr>
      </w:pPr>
      <w:r w:rsidRPr="000A681D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A681D" w:rsidRPr="000A681D" w:rsidRDefault="000A681D" w:rsidP="000A681D">
      <w:pPr>
        <w:jc w:val="both"/>
        <w:rPr>
          <w:rFonts w:ascii="Times New Roman" w:hAnsi="Times New Roman" w:cs="Times New Roman"/>
          <w:sz w:val="28"/>
          <w:szCs w:val="28"/>
        </w:rPr>
      </w:pPr>
      <w:r w:rsidRPr="000A681D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A681D" w:rsidRDefault="000A681D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BCC" w:rsidRDefault="00CC4BCC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BCC" w:rsidRDefault="00CC4BCC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BCC" w:rsidRDefault="00CC4BCC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BCC" w:rsidRDefault="00CC4BCC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BCC" w:rsidRDefault="00CC4BCC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BCC" w:rsidRDefault="00CC4BCC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BCC" w:rsidRDefault="00CC4BCC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BCC" w:rsidRDefault="00CC4BCC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BCC" w:rsidRDefault="00CC4BCC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B49" w:rsidRDefault="00680B49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B49" w:rsidRDefault="00680B49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B49" w:rsidRDefault="00680B49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B49" w:rsidRDefault="00680B49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B49" w:rsidRDefault="00680B49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B49" w:rsidRDefault="00680B49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B49" w:rsidRDefault="00680B49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B49" w:rsidRDefault="00680B49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B49" w:rsidRDefault="00680B49" w:rsidP="000A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47B8" w:rsidRDefault="00F647B8" w:rsidP="007E48F2">
      <w:pPr>
        <w:rPr>
          <w:rFonts w:ascii="Times New Roman" w:hAnsi="Times New Roman" w:cs="Times New Roman"/>
          <w:sz w:val="28"/>
          <w:szCs w:val="28"/>
        </w:rPr>
      </w:pPr>
    </w:p>
    <w:p w:rsidR="005211F6" w:rsidRDefault="005211F6" w:rsidP="005211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F4CFC" w:rsidRDefault="005211F6" w:rsidP="005211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5211F6" w:rsidRDefault="005211F6" w:rsidP="005211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462F" w:rsidRDefault="006F4CFC" w:rsidP="00A34BE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4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Календарно - тематическое планирование  </w:t>
      </w:r>
      <w:proofErr w:type="gramStart"/>
      <w:r w:rsidRPr="00A34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ИЗО</w:t>
      </w:r>
      <w:proofErr w:type="gramEnd"/>
      <w:r w:rsidRPr="00A34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2A7568" w:rsidRPr="009675AF" w:rsidRDefault="007A462F" w:rsidP="002A756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5 класс</w:t>
      </w:r>
    </w:p>
    <w:tbl>
      <w:tblPr>
        <w:tblW w:w="99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0"/>
        <w:gridCol w:w="8370"/>
        <w:gridCol w:w="990"/>
      </w:tblGrid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класс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Декоративно-прикладное искусство в жизни человека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 часов</w:t>
            </w: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Др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евние корни народного искусства.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Древние образы в народном искусстве.</w:t>
            </w:r>
          </w:p>
          <w:p w:rsidR="002A7568" w:rsidRDefault="002A7568" w:rsidP="00343B6B">
            <w:pPr>
              <w:widowControl/>
              <w:numPr>
                <w:ilvl w:val="0"/>
                <w:numId w:val="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Декор коми</w:t>
            </w:r>
            <w:r w:rsidR="006C1D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избы.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Интерьер крестьянского дома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Внутренний мир русской избы.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декор предметов народного быта и труда.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зы и мотивы в орнаментах народной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вышивки</w:t>
            </w:r>
            <w:proofErr w:type="gramStart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D320F7" w:rsidRP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gramEnd"/>
            <w:r w:rsidR="00D320F7" w:rsidRP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скусство</w:t>
            </w:r>
            <w:proofErr w:type="spellEnd"/>
            <w:r w:rsidR="00D320F7" w:rsidRP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коми росписей</w:t>
            </w:r>
            <w:r w:rsid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A7568" w:rsidRDefault="002A7568" w:rsidP="00343B6B">
            <w:pPr>
              <w:widowControl/>
              <w:numPr>
                <w:ilvl w:val="0"/>
                <w:numId w:val="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Народный праздничный костюм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Костюм народов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D320F7" w:rsidRP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="00D320F7" w:rsidRP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таринные</w:t>
            </w:r>
            <w:proofErr w:type="spellEnd"/>
            <w:r w:rsidR="00D320F7" w:rsidRP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коми знаки, символы</w:t>
            </w:r>
            <w:r w:rsid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Народные празд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ничные обряды. 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 ч</w:t>
            </w:r>
          </w:p>
          <w:p w:rsidR="002A7568" w:rsidRPr="00E3519D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Св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язь времен в народном искусстве.</w:t>
            </w:r>
          </w:p>
          <w:p w:rsidR="002A7568" w:rsidRDefault="002A7568" w:rsidP="00343B6B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Древние образы в современных народных игрушках.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Единство формы декора в игрушках. 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 Гжели. Истоки и современное развитие промысла.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 Городца. Истоки и современное развитие промысла.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Предметы народных промыслов в нашей повседневной жизни.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Промыслы коми края</w:t>
            </w:r>
            <w:r w:rsidR="006C1D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 ч</w:t>
            </w:r>
          </w:p>
          <w:p w:rsidR="002A7568" w:rsidRPr="000D72BA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екор – человек, общество, время.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Зачем людям украшения.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Украшение в жизни древних обществ.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Украшение в жизни древних обществ. Декоративное искусство Древней Греции.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Украшение в жизни древних обществ. Греческая вазопись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proofErr w:type="gramEnd"/>
          </w:p>
          <w:p w:rsidR="002A7568" w:rsidRPr="009675AF" w:rsidRDefault="002A7568" w:rsidP="00343B6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Декоративное искусство Западной Европы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века.</w:t>
            </w:r>
          </w:p>
          <w:p w:rsidR="002A7568" w:rsidRDefault="002A7568" w:rsidP="00343B6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Выражение в одежде принадлежности к различным слоям общества. Одежда французского двора второй половины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века.</w:t>
            </w:r>
          </w:p>
          <w:p w:rsidR="002A7568" w:rsidRDefault="002A7568" w:rsidP="00343B6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Выражение в одежде принадлежности к различным слоям общества.</w:t>
            </w:r>
          </w:p>
          <w:p w:rsidR="002A7568" w:rsidRDefault="002A7568" w:rsidP="00343B6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такое эмблема. Зачем она людям.</w:t>
            </w:r>
          </w:p>
          <w:p w:rsidR="002A7568" w:rsidRDefault="002A7568" w:rsidP="00343B6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Гербы и эмблемы.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Роль декоративного искусства в жизни человека и общества (обобщение темы)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D72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 ч</w:t>
            </w:r>
          </w:p>
          <w:p w:rsidR="002A7568" w:rsidRPr="000D72BA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Декоративн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ое искусство в современном мире.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Современное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повседневное и 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выставочное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декоративное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искусство.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Современное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повседневное декоративное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искусство.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Витраж.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Древние образы в современном декоративном искусстве.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коллективной декоративной работы из мозаики.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 сам -  мастер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декоративно-прикладного искусства. Создание декоративной работы.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Отчетная выставка работ за год.</w:t>
            </w:r>
          </w:p>
          <w:p w:rsidR="002A7568" w:rsidRPr="009675AF" w:rsidRDefault="002A7568" w:rsidP="00343B6B">
            <w:pPr>
              <w:widowControl/>
              <w:suppressAutoHyphens w:val="0"/>
              <w:overflowPunct/>
              <w:autoSpaceDE/>
              <w:autoSpaceDN/>
              <w:spacing w:before="100" w:beforeAutospacing="1" w:after="100" w:afterAutospacing="1"/>
              <w:ind w:left="720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 ч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A7568" w:rsidRPr="004507B3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 класс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Изобразительное искусство в жизни человека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 часов</w:t>
            </w: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Виды изобразительного искусства и основы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их образного языка.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Введение. 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Изобразительное искусство в семье пластических искусств.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Рисунок – основа изобразительного искусства.</w:t>
            </w:r>
          </w:p>
          <w:p w:rsidR="002A7568" w:rsidRPr="00E5339F" w:rsidRDefault="002A7568" w:rsidP="00343B6B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Линия и ее выразительные </w:t>
            </w:r>
            <w:proofErr w:type="spellStart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возможности</w:t>
            </w:r>
            <w:proofErr w:type="gramStart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533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E533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итм</w:t>
            </w:r>
            <w:proofErr w:type="spellEnd"/>
            <w:r w:rsidRPr="00E533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линий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Пятно как средство выражения. Композиция как ритм пятен.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Цвет. Основы </w:t>
            </w:r>
            <w:proofErr w:type="spellStart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цветоведения</w:t>
            </w:r>
            <w:proofErr w:type="spellEnd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 в произведениях живописи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Объемные изображения в скульптуре.</w:t>
            </w:r>
          </w:p>
          <w:p w:rsidR="002A7568" w:rsidRPr="009675AF" w:rsidRDefault="002A7568" w:rsidP="00D320F7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языка изображения.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7183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 ч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A7568" w:rsidRPr="00F71834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Мир наших вещей. Натюрморт.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6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Реальность и фантазия в творчестве </w:t>
            </w:r>
            <w:proofErr w:type="spellStart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художника</w:t>
            </w:r>
            <w:proofErr w:type="gramStart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D320F7" w:rsidRP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gramEnd"/>
            <w:r w:rsidR="00D320F7" w:rsidRP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оми</w:t>
            </w:r>
            <w:proofErr w:type="spellEnd"/>
            <w:r w:rsidR="00D320F7" w:rsidRP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художники живописцы, скульпторы</w:t>
            </w:r>
            <w:r w:rsid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6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 предметного мира – натюрморт.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6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формы. Многообразие форм окружающего мира.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6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 объема на плоскости и линейная перспектива.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6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Освещение. Свет и тень.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6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Натюрмо</w:t>
            </w:r>
            <w:proofErr w:type="gramStart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в гр</w:t>
            </w:r>
            <w:proofErr w:type="gramEnd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афике.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6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 в натюрморте.</w:t>
            </w:r>
          </w:p>
          <w:p w:rsidR="002A7568" w:rsidRPr="009675AF" w:rsidRDefault="002A7568" w:rsidP="00343B6B">
            <w:pPr>
              <w:widowControl/>
              <w:suppressAutoHyphens w:val="0"/>
              <w:overflowPunct/>
              <w:autoSpaceDE/>
              <w:autoSpaceDN/>
              <w:spacing w:before="100" w:beforeAutospacing="1" w:after="100" w:afterAutospacing="1"/>
              <w:ind w:left="720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533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8ч</w:t>
            </w:r>
          </w:p>
          <w:p w:rsidR="002A7568" w:rsidRPr="00E5339F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Вглядываясь в человека. Портрет в изобразительном искусстве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7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 че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ловека – главная тема в искусстве.</w:t>
            </w:r>
            <w:r w:rsidR="00D320F7" w:rsidRP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Живопись коми художников</w:t>
            </w:r>
            <w:r w:rsidR="00D32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A7568" w:rsidRPr="00285D10" w:rsidRDefault="002A7568" w:rsidP="00343B6B">
            <w:pPr>
              <w:widowControl/>
              <w:numPr>
                <w:ilvl w:val="0"/>
                <w:numId w:val="7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головы человека и ее пропорции.</w:t>
            </w:r>
          </w:p>
          <w:p w:rsidR="002A7568" w:rsidRPr="00285D10" w:rsidRDefault="002A7568" w:rsidP="00343B6B">
            <w:pPr>
              <w:widowControl/>
              <w:numPr>
                <w:ilvl w:val="0"/>
                <w:numId w:val="7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5D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головы человека в пространстве.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7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Графический портретный рисунок и выразительность образа человека.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7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Портрет в скульптуре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7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Сатирические образы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7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Образные возможности 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освещения в портрете.</w:t>
            </w:r>
          </w:p>
          <w:p w:rsidR="002A7568" w:rsidRDefault="002A7568" w:rsidP="00343B6B">
            <w:pPr>
              <w:widowControl/>
              <w:numPr>
                <w:ilvl w:val="0"/>
                <w:numId w:val="7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Портрет в живописи.</w:t>
            </w:r>
          </w:p>
          <w:p w:rsidR="002A7568" w:rsidRPr="00285D10" w:rsidRDefault="002A7568" w:rsidP="00343B6B">
            <w:pPr>
              <w:widowControl/>
              <w:numPr>
                <w:ilvl w:val="0"/>
                <w:numId w:val="7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цвета в портрете.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7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Великие портретисты (обобщение темы)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317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</w:t>
            </w:r>
          </w:p>
          <w:p w:rsidR="002A7568" w:rsidRPr="0054317B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8.</w:t>
            </w: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Человек и пространство в изобразительном искусстве: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8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 в изобразительном искусстве.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8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 пространства.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8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линейной и воздушной перспективы.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8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Пейзаж – большой мир. Организация изображаемого пространства.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8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Пейзаж-настроение. Природа и художник.</w:t>
            </w:r>
          </w:p>
          <w:p w:rsidR="002A7568" w:rsidRDefault="002A7568" w:rsidP="00343B6B">
            <w:pPr>
              <w:widowControl/>
              <w:numPr>
                <w:ilvl w:val="0"/>
                <w:numId w:val="8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пейзаж.</w:t>
            </w:r>
          </w:p>
          <w:p w:rsidR="002A7568" w:rsidRDefault="002A7568" w:rsidP="00343B6B">
            <w:pPr>
              <w:widowControl/>
              <w:numPr>
                <w:ilvl w:val="0"/>
                <w:numId w:val="8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Пейзаж в графике</w:t>
            </w:r>
          </w:p>
          <w:p w:rsidR="002A7568" w:rsidRPr="008A28D1" w:rsidRDefault="002A7568" w:rsidP="00343B6B">
            <w:pPr>
              <w:widowControl/>
              <w:numPr>
                <w:ilvl w:val="0"/>
                <w:numId w:val="8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Анималистический жанр.</w:t>
            </w:r>
          </w:p>
          <w:p w:rsidR="002A7568" w:rsidRPr="009675AF" w:rsidRDefault="002A7568" w:rsidP="00343B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 ч</w:t>
            </w:r>
          </w:p>
          <w:p w:rsidR="002A7568" w:rsidRPr="008A28D1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класс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Изобразительное искусство в жизни человека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 часов</w:t>
            </w: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Изображение ф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игуры человека и образ человека.</w:t>
            </w:r>
          </w:p>
          <w:p w:rsidR="002A7568" w:rsidRPr="009626AF" w:rsidRDefault="002A7568" w:rsidP="00343B6B">
            <w:pPr>
              <w:widowControl/>
              <w:numPr>
                <w:ilvl w:val="0"/>
                <w:numId w:val="9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 фигуры человека в истории искусства.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9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 в живописи, скульптуре и графике.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9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Пропорции и строение фигуры человека.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9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Лепка фигуры человека.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9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 фигуры человека в истории скульптуры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9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Набросок фигуры человека с натуры.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</w:p>
          <w:p w:rsidR="002A7568" w:rsidRDefault="002A7568" w:rsidP="00343B6B">
            <w:pPr>
              <w:widowControl/>
              <w:numPr>
                <w:ilvl w:val="0"/>
                <w:numId w:val="9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Учимся создавать образ человека по впечатлению.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9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 и его профессия. Выставка работ «Моя будущая профессия»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 ч</w:t>
            </w:r>
          </w:p>
          <w:p w:rsidR="002A7568" w:rsidRPr="001031F5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A7568" w:rsidRPr="009675AF" w:rsidRDefault="002A7568" w:rsidP="000B38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0B38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0B38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0B38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A7568" w:rsidRPr="009675AF" w:rsidRDefault="002A7568" w:rsidP="000B38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0B38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0B38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0B38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Pr="009675AF" w:rsidRDefault="002A7568" w:rsidP="000B38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Поэзия повседневности.</w:t>
            </w:r>
          </w:p>
          <w:p w:rsidR="000D4C72" w:rsidRPr="000D4C72" w:rsidRDefault="002A7568" w:rsidP="000D4C72">
            <w:pPr>
              <w:widowControl/>
              <w:numPr>
                <w:ilvl w:val="0"/>
                <w:numId w:val="10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Поэзия повседневной жизни в искусстве разных </w:t>
            </w:r>
            <w:proofErr w:type="spellStart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народов</w:t>
            </w:r>
            <w:proofErr w:type="gramStart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0D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  <w:r w:rsidR="000D4C72" w:rsidRPr="000D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ворчество</w:t>
            </w:r>
            <w:proofErr w:type="spellEnd"/>
            <w:r w:rsidR="000D4C72" w:rsidRPr="000D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коми художников, картинные галереи РК</w:t>
            </w:r>
          </w:p>
          <w:p w:rsidR="000D4C72" w:rsidRPr="009675AF" w:rsidRDefault="000D4C72" w:rsidP="000D4C72">
            <w:pPr>
              <w:widowControl/>
              <w:numPr>
                <w:ilvl w:val="0"/>
                <w:numId w:val="10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Тематическая картина. Бытовой и исторический жанры.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</w:p>
          <w:p w:rsidR="000D4C72" w:rsidRPr="009675AF" w:rsidRDefault="000D4C72" w:rsidP="000D4C72">
            <w:pPr>
              <w:widowControl/>
              <w:numPr>
                <w:ilvl w:val="0"/>
                <w:numId w:val="10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Сюжет и содержание в картине.</w:t>
            </w:r>
          </w:p>
          <w:p w:rsidR="000D4C72" w:rsidRPr="009675AF" w:rsidRDefault="000D4C72" w:rsidP="000D4C72">
            <w:pPr>
              <w:widowControl/>
              <w:numPr>
                <w:ilvl w:val="0"/>
                <w:numId w:val="10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Жизнь каждого дня – большая тема в искусстве.</w:t>
            </w:r>
          </w:p>
          <w:p w:rsidR="000D4C72" w:rsidRPr="009626AF" w:rsidRDefault="000D4C72" w:rsidP="000D4C72">
            <w:pPr>
              <w:widowControl/>
              <w:numPr>
                <w:ilvl w:val="0"/>
                <w:numId w:val="10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26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Жизнь людей в моем городе в прошлых веках. </w:t>
            </w:r>
          </w:p>
          <w:p w:rsidR="000D4C72" w:rsidRPr="009675AF" w:rsidRDefault="000D4C72" w:rsidP="000D4C72">
            <w:pPr>
              <w:widowControl/>
              <w:numPr>
                <w:ilvl w:val="0"/>
                <w:numId w:val="10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Жизнь разных народов похожа и непохожа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нашу.</w:t>
            </w:r>
          </w:p>
          <w:p w:rsidR="000D4C72" w:rsidRPr="000D4C72" w:rsidRDefault="000D4C72" w:rsidP="000D4C72">
            <w:pPr>
              <w:widowControl/>
              <w:numPr>
                <w:ilvl w:val="0"/>
                <w:numId w:val="10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Праздник и карнавал в изобразительном искусстве</w:t>
            </w:r>
            <w:proofErr w:type="gramStart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gramStart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праздника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бытовом жанре).</w:t>
            </w:r>
          </w:p>
          <w:p w:rsidR="002A7568" w:rsidRPr="009626AF" w:rsidRDefault="002A7568" w:rsidP="000D4C72">
            <w:pPr>
              <w:widowControl/>
              <w:suppressAutoHyphens w:val="0"/>
              <w:overflowPunct/>
              <w:autoSpaceDE/>
              <w:autoSpaceDN/>
              <w:spacing w:before="100" w:beforeAutospacing="1" w:after="100" w:afterAutospacing="1"/>
              <w:ind w:left="720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 ч</w:t>
            </w:r>
          </w:p>
          <w:p w:rsidR="002A7568" w:rsidRPr="009626AF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A7568" w:rsidRPr="009675AF" w:rsidRDefault="002A7568" w:rsidP="00343B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Pr="009675AF" w:rsidRDefault="002A7568" w:rsidP="000D4C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0D4C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0D4C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0D4C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0D4C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0D4C72" w:rsidP="000D4C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0D4C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Великие темы жизни.</w:t>
            </w:r>
          </w:p>
          <w:p w:rsidR="000D4C72" w:rsidRPr="000D4C72" w:rsidRDefault="002A7568" w:rsidP="000D4C72">
            <w:pPr>
              <w:widowControl/>
              <w:numPr>
                <w:ilvl w:val="0"/>
                <w:numId w:val="1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Художник-выразитель идей, мыслей и чувств людей своего времени.</w:t>
            </w:r>
          </w:p>
          <w:p w:rsidR="000D4C72" w:rsidRPr="009675AF" w:rsidRDefault="002A7568" w:rsidP="000D4C72">
            <w:pPr>
              <w:widowControl/>
              <w:numPr>
                <w:ilvl w:val="0"/>
                <w:numId w:val="1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Тематическая картина в русском искусстве 19 века.</w:t>
            </w:r>
            <w:r w:rsidR="000D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</w:t>
            </w:r>
            <w:r w:rsidR="000D4C72" w:rsidRPr="000D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ематическая картина в коми искусстве</w:t>
            </w:r>
          </w:p>
          <w:p w:rsidR="000D4C72" w:rsidRDefault="000D4C72" w:rsidP="000D4C72">
            <w:pPr>
              <w:widowControl/>
              <w:numPr>
                <w:ilvl w:val="0"/>
                <w:numId w:val="1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Исторические и мифологические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темы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искусстве разных эпох.</w:t>
            </w:r>
          </w:p>
          <w:p w:rsidR="000D4C72" w:rsidRPr="009675AF" w:rsidRDefault="000D4C72" w:rsidP="000D4C72">
            <w:pPr>
              <w:widowControl/>
              <w:numPr>
                <w:ilvl w:val="0"/>
                <w:numId w:val="1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Великие темы в жизни и творчестве В.И. Сурикова</w:t>
            </w:r>
          </w:p>
          <w:p w:rsidR="000D4C72" w:rsidRPr="009675AF" w:rsidRDefault="000D4C72" w:rsidP="000D4C72">
            <w:pPr>
              <w:widowControl/>
              <w:numPr>
                <w:ilvl w:val="0"/>
                <w:numId w:val="1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Процесс работы над тематической картиной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D4C72" w:rsidRDefault="000D4C72" w:rsidP="000D4C72">
            <w:pPr>
              <w:widowControl/>
              <w:numPr>
                <w:ilvl w:val="0"/>
                <w:numId w:val="1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каждой картине есть главные герои.</w:t>
            </w:r>
          </w:p>
          <w:p w:rsidR="000D4C72" w:rsidRDefault="000D4C72" w:rsidP="000D4C72">
            <w:pPr>
              <w:widowControl/>
              <w:numPr>
                <w:ilvl w:val="0"/>
                <w:numId w:val="1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Иллюстрация к любимому литературному произведению.</w:t>
            </w:r>
          </w:p>
          <w:p w:rsidR="000D4C72" w:rsidRDefault="000D4C72" w:rsidP="000D4C72">
            <w:pPr>
              <w:widowControl/>
              <w:numPr>
                <w:ilvl w:val="0"/>
                <w:numId w:val="1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Библейская тема в изобразительном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0D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скусство</w:t>
            </w:r>
            <w:proofErr w:type="spellEnd"/>
            <w:r w:rsidRPr="000D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коми церквей</w:t>
            </w:r>
          </w:p>
          <w:p w:rsidR="000D4C72" w:rsidRPr="009675AF" w:rsidRDefault="000D4C72" w:rsidP="000D4C72">
            <w:pPr>
              <w:widowControl/>
              <w:numPr>
                <w:ilvl w:val="0"/>
                <w:numId w:val="1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Иллюстрации к библии.</w:t>
            </w:r>
          </w:p>
          <w:p w:rsidR="000D4C72" w:rsidRPr="009675AF" w:rsidRDefault="000D4C72" w:rsidP="000D4C72">
            <w:pPr>
              <w:widowControl/>
              <w:numPr>
                <w:ilvl w:val="0"/>
                <w:numId w:val="1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Монументальная скульптура и образ истории народа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A7568" w:rsidRPr="009675AF" w:rsidRDefault="000D4C72" w:rsidP="000D4C72">
            <w:pPr>
              <w:widowControl/>
              <w:numPr>
                <w:ilvl w:val="0"/>
                <w:numId w:val="11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 и роль картины в искусстве 20 века.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</w:p>
          <w:p w:rsidR="002A7568" w:rsidRPr="009675AF" w:rsidRDefault="002A7568" w:rsidP="000D4C72">
            <w:pPr>
              <w:widowControl/>
              <w:suppressAutoHyphens w:val="0"/>
              <w:overflowPunct/>
              <w:autoSpaceDE/>
              <w:autoSpaceDN/>
              <w:spacing w:before="100" w:beforeAutospacing="1" w:after="100" w:afterAutospacing="1"/>
              <w:ind w:left="720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11 ч</w:t>
            </w:r>
          </w:p>
          <w:p w:rsidR="002A7568" w:rsidRPr="009626AF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D4C72" w:rsidRDefault="000D4C72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0D4C72" w:rsidRPr="009675AF" w:rsidRDefault="000D4C72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Pr="009675AF" w:rsidRDefault="002A7568" w:rsidP="000D4C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0D4C72" w:rsidRPr="009675AF" w:rsidRDefault="000D4C72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A7568" w:rsidRPr="009675AF" w:rsidTr="00343B6B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8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Реальность жизни и ху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дожественный образ.</w:t>
            </w:r>
          </w:p>
          <w:p w:rsidR="002A7568" w:rsidRDefault="002A7568" w:rsidP="00343B6B">
            <w:pPr>
              <w:widowControl/>
              <w:numPr>
                <w:ilvl w:val="0"/>
                <w:numId w:val="12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 ил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люстрации. 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12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Конструктивное и декоративное начало в изобразительном искусстве.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12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Зрительны</w:t>
            </w: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 умения и их значение для современного человека.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12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искусства и история человечества. Стиль и направление в изобразительном искусстве.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12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Природа и художник в изобразительном искусстве.</w:t>
            </w:r>
          </w:p>
          <w:p w:rsidR="002A7568" w:rsidRPr="00D74439" w:rsidRDefault="002A7568" w:rsidP="00343B6B">
            <w:pPr>
              <w:widowControl/>
              <w:numPr>
                <w:ilvl w:val="0"/>
                <w:numId w:val="12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Крупнейшие музеи изобразительного искусства и их роль в культуре.</w:t>
            </w:r>
          </w:p>
          <w:p w:rsidR="002A7568" w:rsidRPr="009675AF" w:rsidRDefault="002A7568" w:rsidP="00343B6B">
            <w:pPr>
              <w:widowControl/>
              <w:numPr>
                <w:ilvl w:val="0"/>
                <w:numId w:val="12"/>
              </w:numPr>
              <w:suppressAutoHyphens w:val="0"/>
              <w:overflowPunct/>
              <w:autoSpaceDE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Отчетная выставка за год.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 ч</w:t>
            </w:r>
          </w:p>
          <w:p w:rsidR="002A7568" w:rsidRPr="00B6260C" w:rsidRDefault="002A7568" w:rsidP="00343B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7568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A7568" w:rsidRPr="009675AF" w:rsidRDefault="002A7568" w:rsidP="00343B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2A7568" w:rsidRPr="009675AF" w:rsidRDefault="002A7568" w:rsidP="002A7568">
      <w:pPr>
        <w:rPr>
          <w:rFonts w:ascii="Times New Roman" w:hAnsi="Times New Roman" w:cs="Times New Roman"/>
          <w:vanish/>
          <w:color w:val="000000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"/>
        <w:gridCol w:w="51"/>
      </w:tblGrid>
      <w:tr w:rsidR="002A7568" w:rsidRPr="009675AF" w:rsidTr="00343B6B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568" w:rsidRPr="009675AF" w:rsidRDefault="002A7568" w:rsidP="00343B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568" w:rsidRPr="009675AF" w:rsidRDefault="002A7568" w:rsidP="00343B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7568" w:rsidRPr="009675AF" w:rsidTr="00343B6B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568" w:rsidRPr="009675AF" w:rsidRDefault="002A7568" w:rsidP="00343B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568" w:rsidRPr="009675AF" w:rsidRDefault="002A7568" w:rsidP="00343B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A7568" w:rsidRPr="009675AF" w:rsidRDefault="002A7568" w:rsidP="002A756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675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ИТОГО: 105часов</w:t>
      </w:r>
    </w:p>
    <w:p w:rsidR="002A7568" w:rsidRPr="009675AF" w:rsidRDefault="002A7568" w:rsidP="002A756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CFC" w:rsidRDefault="006F4CFC" w:rsidP="00A34BE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Default="00387762" w:rsidP="00A34BE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Default="00387762" w:rsidP="00A34BE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Default="00387762" w:rsidP="00A34BE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Default="00387762" w:rsidP="00A34BE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Default="00387762" w:rsidP="00A34BE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Default="00387762" w:rsidP="00A34BE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Default="00387762" w:rsidP="00A34BE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Default="00387762" w:rsidP="00C00F7F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Default="00387762" w:rsidP="00387762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</w:t>
      </w:r>
    </w:p>
    <w:p w:rsidR="00387762" w:rsidRDefault="00387762" w:rsidP="00387762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программе</w:t>
      </w:r>
    </w:p>
    <w:p w:rsidR="00387762" w:rsidRPr="00387762" w:rsidRDefault="00387762" w:rsidP="00387762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Default="00387762" w:rsidP="0038776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</w:t>
      </w: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роверочные и контрольные тесты</w:t>
      </w:r>
    </w:p>
    <w:p w:rsidR="00387762" w:rsidRDefault="000B38AB" w:rsidP="0038776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5 -7 класс</w:t>
      </w:r>
    </w:p>
    <w:p w:rsidR="00387762" w:rsidRPr="00387762" w:rsidRDefault="00387762" w:rsidP="0038776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ИСКУССТВОЗНАНИЕ</w:t>
      </w:r>
    </w:p>
    <w:p w:rsidR="00387762" w:rsidRPr="00387762" w:rsidRDefault="00387762" w:rsidP="0038776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4B356B">
      <w:pPr>
        <w:numPr>
          <w:ilvl w:val="0"/>
          <w:numId w:val="27"/>
        </w:numPr>
        <w:tabs>
          <w:tab w:val="clear" w:pos="720"/>
          <w:tab w:val="num" w:pos="426"/>
        </w:tabs>
        <w:ind w:left="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Что такое традиция?</w:t>
      </w:r>
    </w:p>
    <w:p w:rsidR="00387762" w:rsidRPr="00387762" w:rsidRDefault="00387762" w:rsidP="00CE032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А) Стереотипный способ поведения, который воспроизводится в определенном обществе или социальной группе и является привычным для его членов;</w:t>
      </w:r>
    </w:p>
    <w:p w:rsidR="00387762" w:rsidRPr="00387762" w:rsidRDefault="00387762" w:rsidP="00CE032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элементы социального и культурного наследия, передающиеся от поколения к поколению и сохраняющиеся в обществе, социальных группах длительное время;</w:t>
      </w:r>
    </w:p>
    <w:p w:rsidR="00387762" w:rsidRPr="00387762" w:rsidRDefault="00387762" w:rsidP="00CE032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В) особенности повседневной жизни людей, определяемые данной общественно-экономической формацией;</w:t>
      </w:r>
    </w:p>
    <w:p w:rsidR="00387762" w:rsidRPr="00387762" w:rsidRDefault="00387762" w:rsidP="00CE032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действия, сопровождающие  важные моменты жизни и деятельности человеческого коллектива.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50DC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2.Один из видов изобразительного искусства, главным языком которого является линия, а роль цвета ограничена и условна.</w:t>
      </w:r>
    </w:p>
    <w:p w:rsidR="00387762" w:rsidRPr="00387762" w:rsidRDefault="00E50DC9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графика;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живопись;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В) скульптура;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ДПИ.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50DC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3. Вид изобразительного искусства, основным выразительным средством которого является цвет.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Графика;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живопись;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скульптура;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ДПИ.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50DC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Художественный стиль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вв., в буквальном переводе означают «причудливый», для которого характерно богатство и пышность форм, обилие декора. 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Классицизм;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модерн;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барокко;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рококо.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5. Какое из приведенных суждений адекватно отражает понятие «романтизм»?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Литературное направление, культивировавшее  повышенный интерес к жизни «простого и естественного человека», противопоставленного аристократам;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направление в литературе, ставящее себе задачей дать наиболее полное, адекватное отражение действительности;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направление в литературе и искусстве, которое обращалось к образам и формам античной литературы и искусства  как к идеальному эстетическому образу;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направление в литературе и искусстве, которому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свойственны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исключительность героев, страстей и контрастных ситуаций, напряженность сюжета, красочность описаний.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6. Жан изобразительного искусства, посвященный военной тематике.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исторический;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анималистический;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батальный;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мифологический.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7. Жанр изобразительного искусства, определяемый кругом тем и сюжетов из повседневной жизни человека.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Исторический;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батальный;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бытовой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мифологический.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8. Жанр, в котором главный герой – природа.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Натюрморт;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пейзаж;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портрет;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анимализм.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9. Художник, изображающий море.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Маринист;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баталист;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анималист;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портретист.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50DC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10. У кого из художников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Тема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блудного сына приобрела необыкновенную емкость и философскую глубину?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У.С.Роза;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у Х.Ван Рейна Рембрандта;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у 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Г.Метсю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у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Т.Верхарта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50DC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11. Какой из мировых художественных музеев имеет наиболее полную коллекцию произведений испанского искусства, а также карти</w:t>
      </w:r>
      <w:r w:rsidR="00CE03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ны итальянских, нидерландских,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фламандских мастеров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вв.?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Прадо;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 Эрмитаж;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Лувр;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Цвингер.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50DC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12. Как называется художественный стиль и эстетическое направление, сложившееся в 1920-х гг. и выражавшее пафос роста индустриальной культуры.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Натурализм;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Индустриализация;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техницизм;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конструктивизм.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50DC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13. Пейзаж, документально и точно изображающий вид определенной местности или города, который выполняется с натуры.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Марина;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ведута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обманка;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пленер.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14. Художественное произведение, повторяющее другое.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Копия;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подлинник;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репродукция;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оригинал.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15. Художник, изображающий животных.</w:t>
      </w:r>
    </w:p>
    <w:p w:rsidR="00387762" w:rsidRPr="00387762" w:rsidRDefault="00E50DC9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Маринист;    Б) анималист;    В) пейзажист;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баталист.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16. Как называется стиль в архитектуре и искусстве первых трех десятилетий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XIX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Рококо;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модерн;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ампир;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готика.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17. Назовите условный термин, применяемый для обозначения течений в искусстве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в., которые, порывая с реализмом, отказывались от существующих норм и традиций, превращали новизну в самоцель.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Примитивизм;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символизм;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авангардизм;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супрематизм.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18. Какое из перечисленных направлений в искусстве стремилось создать искусство будущего?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Дадизм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авангардизм;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футуризм;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экспрессионизм. 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19. Как называется в современном искусстве безвкусная массовая продукция, рассчитанная на внешний эффект?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Брутализм;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кич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перформанс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поп-арт.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20. Как называются направление в живописи, архитектуре и прикладном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искусстве конца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XIX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- начала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в., противопоставившее себя искусству прошлого?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Классицизм;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кубизм;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авангардизм;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модерн.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21. К какому виду искусства относится экслибрис?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Живопись;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рисунок;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печатная графика;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ДПИ.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22. К какому виду искусства относятся понятия: горельеф, барельеф, контррельеф?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Живопись;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графика;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скульптура;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архитектура;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Д) ДПИ.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23. В какой стране впервые возник сентиментализм?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 Германии;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 Англии;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 Италии;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 России.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24.Как называется  течение в живописи, родившееся и первоначально развивавшееся во Франции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)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1867 по 1880 гг.) и получившее широкое признание?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Имажинизм;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импрессионизм;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неоимпрессионизм;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символизм.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25. Художник, изображающий преимущественно лица людей.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Пейзажист;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маринист;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портретист;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анималист.</w:t>
      </w: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50DC9" w:rsidRPr="00387762" w:rsidRDefault="00E50DC9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C1DEF" w:rsidRDefault="006C1DEF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C1DEF" w:rsidRPr="00387762" w:rsidRDefault="006C1DEF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ПЕРВОБЫТНОЕ ИСКУССТВО.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E50DC9">
      <w:pPr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 Как называют науку. Изучающую быт, культуру древних народов по сохранившимся памятникам?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Антропология;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антропософия;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археология;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археография.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4B18DA" w:rsidRDefault="004B18DA" w:rsidP="004B18DA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="00387762" w:rsidRPr="004B18DA">
        <w:rPr>
          <w:rFonts w:ascii="Times New Roman" w:hAnsi="Times New Roman" w:cs="Times New Roman"/>
          <w:bCs/>
          <w:color w:val="000000"/>
          <w:sz w:val="28"/>
          <w:szCs w:val="28"/>
        </w:rPr>
        <w:t>Передача из поколения в поколение обычаев, навыков, правил.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Культура;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традиция;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обряд;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цивилизация.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50DC9">
      <w:pPr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3. Как называется предмет, носимый суеверными людьми на теле как колдовское средство, якобы предохраняющее от всяких бед?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Аналог;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сувенир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тотем;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амулет.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B18DA" w:rsidRDefault="004B18DA" w:rsidP="004B18DA">
      <w:pPr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</w:t>
      </w:r>
      <w:r w:rsidR="00387762" w:rsidRPr="004B18DA">
        <w:rPr>
          <w:rFonts w:ascii="Times New Roman" w:hAnsi="Times New Roman" w:cs="Times New Roman"/>
          <w:bCs/>
          <w:color w:val="000000"/>
          <w:sz w:val="28"/>
          <w:szCs w:val="28"/>
        </w:rPr>
        <w:t>Предмет или изобразительный знак, имеющее 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хранительное значение</w:t>
      </w:r>
    </w:p>
    <w:p w:rsidR="00387762" w:rsidRPr="00387762" w:rsidRDefault="00387762" w:rsidP="004B18DA">
      <w:pPr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Талисман;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сувенир;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оберег;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фетиш.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B18DA" w:rsidRDefault="004B18DA" w:rsidP="004B18DA">
      <w:pPr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Какой материал в эпоху первобытного общества стал основным при изготовлении посуды?</w:t>
      </w:r>
    </w:p>
    <w:p w:rsidR="00387762" w:rsidRPr="00387762" w:rsidRDefault="00387762" w:rsidP="004B18DA">
      <w:pPr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А) Камень;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бронза;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фарфор;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глина.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B18DA" w:rsidRDefault="00387762" w:rsidP="004B18DA">
      <w:pPr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6. В конце неолита (6 – 4-е тыс.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до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н.э.)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появляются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первые архитектурные каменные сооружения погребального и культового значения. Выберите правильный ответ:</w:t>
      </w:r>
    </w:p>
    <w:p w:rsidR="00387762" w:rsidRPr="00387762" w:rsidRDefault="00387762" w:rsidP="004B18DA">
      <w:pPr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А) Пирамиды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дольмены;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зиккураты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мастабы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B18DA" w:rsidRDefault="004B18DA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B18DA" w:rsidRDefault="004B18DA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B18DA" w:rsidRDefault="004B18DA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15752" w:rsidRDefault="0091575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7. Петроглиф – это: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А)  изображение, высеченное, выбитое или процарапанное на камне;</w:t>
      </w:r>
    </w:p>
    <w:p w:rsidR="00387762" w:rsidRPr="00387762" w:rsidRDefault="00387762" w:rsidP="00E50DC9">
      <w:pPr>
        <w:tabs>
          <w:tab w:val="left" w:pos="0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     Б) мегалитическое сооружение из огромных камней;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В) пещера, где были найдены рисунки первобытного человека;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Г) укрепленное поселение бронзового века.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8. Краска, которую использовал первобытный художник.</w:t>
      </w:r>
    </w:p>
    <w:p w:rsidR="0091575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А) Сурик;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охра;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белила;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ультрамарин.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9. Что чаще всего изображали художники каменного века?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Людей;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природу;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важные события в жизни;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животных.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10. Менгир, дольмен, кромлех – это: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холмы, где хоронили богатых умерших;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пещеры, где были найдены рисунки первобытного человека;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мегалитические сооружения каменного века;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первые жилища людей каменного века.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1575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1575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1575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15752" w:rsidRPr="0038776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ИСКУССТВО ДРЕВНЕГО ЕГИПТА.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915752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1.В древнем Египте канонические требования, предъявляемые к рельефным изображениям, четко определяли сочетание профиля и фаса различных частей фигуры человека. Обозначьте, каким образом (в фас (1) или в профиль (2)) изображались: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А) голова;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Б) плечи;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В) глаза;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Г) ноги;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Д) грудь.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915752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2.Кому из богов построены в Египте знаменитые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фиванские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храмы в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Кириаке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Луксоре?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Осириус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Гору;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Амону;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Исиде;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Д) Анубису.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915752" w:rsidP="0091575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  <w:proofErr w:type="spellStart"/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Ушебти</w:t>
      </w:r>
      <w:proofErr w:type="spellEnd"/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это: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часть саркофага;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роспись стену погребальной камеры;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магические погребальные статуэтки;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сосуды для хранения внутренностей забальзамированного тела фараона.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915752" w:rsidRDefault="00387762" w:rsidP="00915752">
      <w:pPr>
        <w:pStyle w:val="a7"/>
        <w:numPr>
          <w:ilvl w:val="0"/>
          <w:numId w:val="49"/>
        </w:numPr>
        <w:ind w:left="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5752">
        <w:rPr>
          <w:rFonts w:ascii="Times New Roman" w:hAnsi="Times New Roman" w:cs="Times New Roman"/>
          <w:bCs/>
          <w:color w:val="000000"/>
          <w:sz w:val="28"/>
          <w:szCs w:val="28"/>
        </w:rPr>
        <w:t>Что такое «золотое сечение»?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Часть площади геометрической фигуры;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точка пересечения двух линий;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соотношение отрезков, имеющее постоянную величину;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линия пересечения двух плоскостей.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915752" w:rsidRDefault="00387762" w:rsidP="00915752">
      <w:pPr>
        <w:pStyle w:val="a7"/>
        <w:numPr>
          <w:ilvl w:val="0"/>
          <w:numId w:val="49"/>
        </w:numPr>
        <w:ind w:left="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5752">
        <w:rPr>
          <w:rFonts w:ascii="Times New Roman" w:hAnsi="Times New Roman" w:cs="Times New Roman"/>
          <w:bCs/>
          <w:color w:val="000000"/>
          <w:sz w:val="28"/>
          <w:szCs w:val="28"/>
        </w:rPr>
        <w:t>Головной платок египетских фараонов, обычно полосатый.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Урей;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канопа;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клафт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ушебти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915752" w:rsidP="0091575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6.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Нагрудное украшение египетских фараонов.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Урей;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клафт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пектораль;</w:t>
      </w: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палетка.</w:t>
      </w:r>
    </w:p>
    <w:p w:rsidR="0091575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1575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15752" w:rsidRPr="0038776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915752" w:rsidRDefault="00915752" w:rsidP="0091575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7.</w:t>
      </w:r>
      <w:r w:rsidR="00387762" w:rsidRPr="00915752">
        <w:rPr>
          <w:rFonts w:ascii="Times New Roman" w:hAnsi="Times New Roman" w:cs="Times New Roman"/>
          <w:bCs/>
          <w:color w:val="000000"/>
          <w:sz w:val="28"/>
          <w:szCs w:val="28"/>
        </w:rPr>
        <w:t>В древнем Египте царская эмблема в виде змеи кобры на головных уборах богов, фараонов, цариц.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А) Урей;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клафт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пектораль;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ушебти</w:t>
      </w:r>
      <w:proofErr w:type="spellEnd"/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915752" w:rsidP="0091575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8.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Назовите имя египетского бога, голова которого изображалась в виде шакала: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Гор;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Анубис;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Тот;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Сахнет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915752" w:rsidP="0091575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9.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Как назывался в египетской мифологии бог, умирающий и воскресающий, покровитель и судья мертвых?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Осирис;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Анубис;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Апис;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Птах.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915752" w:rsidP="0091575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10.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Основной поделочный материал в Древнем Египте.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Графит;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глина;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алебастр;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мрамор.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B38AB" w:rsidRDefault="000B38AB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B38AB" w:rsidRDefault="000B38AB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B38AB" w:rsidRPr="00387762" w:rsidRDefault="000B38AB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ИСКУССТВО ДРЕВНЕЙ ГРЕЦИИ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1.Керамикой называют изделия из обожженной глины. Укажите, откуда пошло это название: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от названия инструмента для изготовления гончарных изделий;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от названия материала, из которого изготавливались изделия;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от названия места, где осуществлялось гончарное производство;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от имени мастера этого ремесла;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Д) от названия одного из гончарных  изделий.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2. Как назывался древнегреческий сосуд для воды, обычно с двумя боковыми ручками и третьей, большой, ручкой на горле?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Амфора;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пифос;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кааф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гидрия.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3. В Древней Греции так называлась чаша для вина с двумя тонкими горизонтальными ручками и стройной ножкой.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Амфора;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пратер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лепиф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килик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4. Сосуд, в котором древние греки смешивали вино с водой.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Амфора;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пратер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лепиф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килик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1575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1575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5. Пифос – это: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Большой керамический сосуд для хранения зерна, вина, масла;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купольная постройка, одна из плит гробниц;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прямоугольное в плане помещение;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сооружение со сложным запутанным планом.</w:t>
      </w:r>
    </w:p>
    <w:p w:rsidR="0091575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1575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6. 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Гиматий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это: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 головная повязка жрецов Древней Греции;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древнегреческий духовой музыкальный инструмент;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плащ из прямоугольного куска шерстяной ткани, который греки носили поверх хитона;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орнаментальное украшение в виде завитка или спирали в ионической капители.</w:t>
      </w: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1575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15752" w:rsidRPr="0038776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7.Головная повязка жрецов Древней Греции, позже – знак царской власти и драгоценное женское украшение.</w:t>
      </w:r>
    </w:p>
    <w:p w:rsidR="00387762" w:rsidRPr="0038776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А) Диадема;     Б) попона;     В) венец;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клафт</w:t>
      </w:r>
      <w:proofErr w:type="spellEnd"/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8. Женская верхняя одежда у древних греков из шерстяной ткани, в складках, без рукавов, которую надевали поверх  хитона 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Пеплос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хламида;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плащ;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рубаха.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9. Нижняя одежда у древних греков в виде рубахи, перетянутой поясом.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Пеплос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хламида;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хитон;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плащ.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10.Как назывались в античных театрах сандалии с очень высокой подошвой?</w:t>
      </w:r>
    </w:p>
    <w:p w:rsidR="00387762" w:rsidRPr="00387762" w:rsidRDefault="0091575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А) Сабо;     Б) краги;     В) сапоги;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котурны. </w:t>
      </w: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11.Назовите древнегреческого скульптора, изваявшего «Дискобола».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Лисипп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Б) Мирон;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Поликрет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Скопас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 </w:t>
      </w: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12.Назовите древнегреческого ваятеля, одного из создателей Лаокоона.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Афилодор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Б) Мирон;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Поликрет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Скопас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13. Как древние греки называли возвышенность в укрепленной части своих городов?</w:t>
      </w:r>
    </w:p>
    <w:p w:rsidR="00387762" w:rsidRPr="00387762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А) Акрополь;     Б) некрополь;     В) цитадель;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Г) храм.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14. Храм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Эрехтейон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имел три различных портика, один из которых был назван портиком кариатид. Почему этот портик имел такое название? Найдите правильный ответ среди предложенных вам вариантов: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 связи с расположением колонн портика в виде каре;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 связи со скульптурным изображением стоящих женских фигур, которые служили опорой балки портика;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 связи с женскими фигурами, украшающими фронтон портика;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 связи со скульптурами женщин, стоящих перед входом в храм со стоны портика.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ИСКУССТВО ДРЕВНЕГО РИМА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 Как называлась площадь в Древнем Риме, на которой происходили народные собрания, устраивались ярмарки и совершался суд?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Агора;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атриум;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патио;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форум.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2. Как в Древнем Риме назывался подземный канал для стока нечистот?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Водопровод;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акведук;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арык;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клоака.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3.Одежда древних римлян: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плащ;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тога;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накидка;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бурка.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4. Сооружение в Риме в виде каменного ил бетонного арочного моста для прохода водопроводных труб через овраги, ущелья, реки.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Базилика;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палестра;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акведук;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виадук.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5. Какое название получил «храм всех богов», который был построен при императоре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Адриане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Колизей;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Форум;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Пантеон;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Одеон.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6. Официальное парадное одеяние римского гражданина в виде полукруглого куска плотной шерстяной ткани.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Хитон;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палла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тога;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пеплос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7. Нижняя одежда римлян, напоминающая греческий хитон.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Палла</w:t>
      </w:r>
      <w:proofErr w:type="spellEnd"/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;</w:t>
      </w:r>
      <w:proofErr w:type="gramEnd"/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тога;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туника;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пеплос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8. Форум – это: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А) центральное помещение богатого римского дома в виде закрытого дворика;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римский загородный дом;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площадка для борьбы и гимнастических упражнений;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просторная площадь в центре римского года, центр общественной и торговой жизни.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9. Кому из мифических героев посвятил эти строки римский поэт Овидий: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…А меж тем,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белоснежную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, он с неизменным чувством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Резал слоновую кость. И создал он образ – подобной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Женщины свет не видал, - и свое полюбил он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созданье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…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Полифему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Пигмалиону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Персею;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Беллерофонту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10. Верхняя длинная одежда у римлян.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Хитон;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пала;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тога;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пеплос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B38AB" w:rsidRDefault="000B38AB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B38AB" w:rsidRDefault="000B38AB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B38AB" w:rsidRDefault="000B38AB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B38AB" w:rsidRDefault="000B38AB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Pr="00387762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ИСКУССТВО ВОСТОКА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1. Назовите одну из отличительных черт восточного общества: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кастовость;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демократичность;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открытость;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закрытость. 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C00AE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2.Индийская легенда гласи, что сразу после рождения Будда самостоятельно сделал семь шагов. Там, где ступала ножка младенца, распускался цветок. Какой это был цветок?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Эдельвейс;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рододендрон;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лотос;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гладиолус.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C00AE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3. Какой тип церковного здания, созданного византийской культурой, в наибольшей степени отвечал ритуалам христианского богослужения?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Крестовый;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крестово-купольный;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апсидный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свод на четырех опорах;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купол на «парусах».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4. Какой основной тип средневековой станковой живописи возник в Византии?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Парсуна;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портрет;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икона;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модель.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5. Назовите основной материал для письма в Древней Месопотамии: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папирус;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глина;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известняк;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песчаник.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C00AE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6.В изобразительном искусстве Византии огромное место занимает искусство мозаики. Средневековая мозаика украшает стены и перекрытия церковных и светских зданий. Сделанные из разноцветных кусочков смальты изображения мерцают, вспыхивают и переливаются. Именно византийская смальта позволила создать великолепные живописные эффекты в мозаиках хамов в Константинополе,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Равение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Чефалу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Дафнии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.Ч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то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же такое смальта?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Кусочки камня разного цвета;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кубики или пластины цветной эмали;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кубики цветного непрозрачного стекла;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керамические кубики и пластины с цветной глазурью;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Д) кубики прозрачного стекла разного цвета.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ИСКУССТВО </w:t>
      </w:r>
      <w:proofErr w:type="gramStart"/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СРЕДНЕВЕКОВОЙ</w:t>
      </w:r>
      <w:proofErr w:type="gramEnd"/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ЗАПАДНОЙ ЕВРОПЫ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C00AE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Какой архитектурный стиль в Средние века характеризуется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стрельчатыми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сводам на ребрах, обилием каменной резьбы и скульптурных украшений, применением витражей, а также подчиненностью архитектурных форм вертикальному ритму?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Барокко;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готика;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рококо;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ампира.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2. Как называлось укрепленное жилище феодала?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Крепость;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замок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;</w:t>
      </w:r>
      <w:proofErr w:type="gramEnd"/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кремль;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детинец.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3. Как в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редне века назывался рыцарский поединок?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Фехтование;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ристалище;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турнир;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дуэль.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C00AE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Частью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какого архитектурного стиля является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пинакль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(декоративная башенка, завершенная остроконечной пирамидкой)?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Готического;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романского;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стиля модерн;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стиля барокко.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C00AE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5. Главная башня в средневековом укрепленном замке, служившая жилищем феодалу и последним убежищем во время осады.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Донжон;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апсида;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катакомба;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замок.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6. В средневековом искусстве тканый ковер-картина ручной работы.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Парсуна;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полотнище;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гобелен;</w:t>
      </w: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вышивка.</w:t>
      </w:r>
    </w:p>
    <w:p w:rsidR="00C00AED" w:rsidRPr="00387762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7. Часть герба, на которой написаны крылатые слова.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Щит;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щитодержатель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корона;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девиз.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8. Отличительный рыцарский знак, передаваемый по наследству.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Корона;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девиз;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герб;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щит.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9. Украшенная орнаментом металлическая застежка для одежды, служившая украшением.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Мониста;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фибула;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брошь;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туника.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10. Набор вставленных в оконный проем цветных стекол. Составляющих орнаментальный узор или изображение.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Витраж;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мозаика;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панно;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картина.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11. Катина или орнамент, выполненные из маленьких кусочков камня, стекла или поливной керамики.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Витраж;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мозаика;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панно;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коллаж.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0AED" w:rsidRPr="00387762" w:rsidRDefault="00C00AED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ИСКУССТВО ЭПОХИ ВОЗРОЖДЕНИЯ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 Как называется эпоха в истории культуры Европы, ознаменовавшая переход от Средневековья к Новому времени?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Романтизм;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Просвещение;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Возрождение;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Сентиментализм.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6331C2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503 г"/>
        </w:smartTagPr>
        <w:r w:rsidRPr="00387762">
          <w:rPr>
            <w:rFonts w:ascii="Times New Roman" w:hAnsi="Times New Roman" w:cs="Times New Roman"/>
            <w:bCs/>
            <w:color w:val="000000"/>
            <w:sz w:val="28"/>
            <w:szCs w:val="28"/>
          </w:rPr>
          <w:t>1503 г</w:t>
        </w:r>
      </w:smartTag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Леонардо да Винчи создает одно из самых прославленных произведений мировой живописи – портрет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Моны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Лизы 9 «Джоконда»).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портрете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Моны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Лизы достигнута та степень обобщения, которая, сохраняя всю неповторимость индивидуальности, позволяет рассматривать образ как типичный для периода Высокого Возрождения. Что же представляет собой эта картина? Выберите правильный ответ: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обобщенный образ двух портретируемых женщин –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Моны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Лизы и Джоконды;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конкретный образ женщины, носящей имя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Мона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Лиза и названной автором Джоконда;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обобщенный образ итальянской красавицы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.в.;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воплощение Леонардо да Винчи своего идеала женственности и красоты.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6331C2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3.В творчестве Рафаэля значительное место занимают картины с изображением Мадонны.  Одно из нижеперечисленных произведений признано самым глубоким и самым прекрасным воплощением темы материнства в ренессанс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y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ой живописи. Назовите это произведение.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«Мадонна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Конестабиле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«Мадонна в зелени»;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«Сикстинская Мадонна»;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«Мадонна в кресле».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4. Роспись стен по сырой штукатурке: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картина;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панно;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терракота;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фреска.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6331C2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5. Монументальность и пластическая мощь, драматизма образов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воплощены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Микеланджело в: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рельеф «Битва кентавров»;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скульптура аллегорических фигур «Утро», «Вечер», «День», «Ночь»;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статуе «Моисей»;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статуе «Давид»;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Д) статуе «Умирающий раб»;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Е) мраморн</w:t>
      </w:r>
      <w:r w:rsidR="006331C2">
        <w:rPr>
          <w:rFonts w:ascii="Times New Roman" w:hAnsi="Times New Roman" w:cs="Times New Roman"/>
          <w:bCs/>
          <w:color w:val="000000"/>
          <w:sz w:val="28"/>
          <w:szCs w:val="28"/>
        </w:rPr>
        <w:t>ой группе «</w:t>
      </w:r>
      <w:proofErr w:type="spellStart"/>
      <w:r w:rsidR="006331C2">
        <w:rPr>
          <w:rFonts w:ascii="Times New Roman" w:hAnsi="Times New Roman" w:cs="Times New Roman"/>
          <w:bCs/>
          <w:color w:val="000000"/>
          <w:sz w:val="28"/>
          <w:szCs w:val="28"/>
        </w:rPr>
        <w:t>Оплакивание</w:t>
      </w:r>
      <w:proofErr w:type="spellEnd"/>
      <w:r w:rsidR="006331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Христа»;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Укажите, в какой из этих работ нашла воплощение идея гражданского подвига и уверенности в преодолении любых преград.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6. Мастер венецианской школы Высокого Возрождения Джорджоне в своем творчестве добивается гармонической связи человека с природой. Его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картины</w:t>
      </w:r>
      <w:r w:rsidR="00A918F5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A918F5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ронизаны</w:t>
      </w:r>
      <w:proofErr w:type="spellEnd"/>
      <w:r w:rsidR="00A918F5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лиризмом и созерцательностью, хотя на одной из этих картин библейская героиня держит в руках меч и попирает отрубленную голову врага. Назовите эту картину и укажите имя поверженного врага.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«Спящая Венера»;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«Юдифь»;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«Гроза»;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«Сельский концерт»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7. Назовите итальянского живописца и архитектора, представителя Высокого Возрождения, автора известных картин  росписей: «Мадонна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Констабиле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», «Сикстинская Мадонна», «Афинская школа» и др.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Донателло;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Джорджоне;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Рафаэль;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Тициан.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8. Назовите итальянского живописца, автора росписи «Тайная вечеря», «Джоконда» и др.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Рафаэль;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Леонардо да Винчи;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Джорджоне;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Тициан.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9. Микеланджело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Буонарроти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ваятель, живописец и архитектор – создал грандиозный живописный ансамбль площадью </w:t>
      </w:r>
      <w:smartTag w:uri="urn:schemas-microsoft-com:office:smarttags" w:element="metricconverter">
        <w:smartTagPr>
          <w:attr w:name="ProductID" w:val="600 кв. м"/>
        </w:smartTagPr>
        <w:r w:rsidRPr="00387762">
          <w:rPr>
            <w:rFonts w:ascii="Times New Roman" w:hAnsi="Times New Roman" w:cs="Times New Roman"/>
            <w:bCs/>
            <w:color w:val="000000"/>
            <w:sz w:val="28"/>
            <w:szCs w:val="28"/>
          </w:rPr>
          <w:t>600 кв. м</w:t>
        </w:r>
      </w:smartTag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 с эпизодами из Священной истории. В этой росписи более трехсот фигур, каждая из которых имеет свою позу, движение, жест. Что это за роспись и где она выполнена? Выбери ответ из предложенных вариантов: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роспись стен одного из залов Ватикана;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роспись стен Сикстинской капеллы в Риме;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роспись потолка Сикстинской капеллы в Риме;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роспись потолка монастыря Санта-Мария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деле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Грация в Милане.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10. Одна из последних картин Рембрандта выполнена на сюжет евангельской притчи о беспутном молодом человеке, ушедшем из дома и спустя годы в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раскаянии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вернувшемся под отчий </w:t>
      </w:r>
      <w:r w:rsidR="00A918F5">
        <w:rPr>
          <w:rFonts w:ascii="Times New Roman" w:hAnsi="Times New Roman" w:cs="Times New Roman"/>
          <w:bCs/>
          <w:color w:val="000000"/>
          <w:sz w:val="28"/>
          <w:szCs w:val="28"/>
        </w:rPr>
        <w:t>кров. Выберите правильный ответ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«Синдики»;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«Святое семейство»;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«Возвращение блудного сына»;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«Жертвоприношение Авраама».</w:t>
      </w: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918F5" w:rsidRPr="00387762" w:rsidRDefault="00A918F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11. Кто из немецких художников является основоположником искусства немецкого Возрождения?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А) А.Дюрер;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А.Ретель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М.Шонгауэр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Л.Клаус.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12 Кто из знаменитых художников создал картину «Персей и Андромеда»?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А.Ватто;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П.Рубенс;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А.Менгр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Б.Челлини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13. Назовите выдающегося живописца эпохи Возрождения, автора произведений, как «Весна», «Рождение Венеры», «Венера и Марс».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П.Франческа;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Пизано;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Ф.Сакетти;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С.Боттичелли.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14. Назовите итальянского скульптора, живописца и архитектора, автора статуй «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Оплакивание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Христа», «Давид», «Моисей», росписи свода Сикстинской капеллы в Ватикане, фрески «Страшный суд».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Микелоццо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Микеланджело;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Рафеэль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Джорджоне.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918F5" w:rsidRDefault="00A918F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918F5" w:rsidRPr="00387762" w:rsidRDefault="00A918F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ИСКУССТВО ЗАПАДНОЙ ЕВРОПЫ </w:t>
      </w: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XVII</w:t>
      </w: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XX</w:t>
      </w: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вв.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1. В какой европейской стране возник классицизм?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 Англии;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 Германии;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во Франции;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 Италии.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2. Как называется стиль позднего классицизма в западноевропейской культуре и прикладном искусстве?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Модерн;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ампир;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барокко;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рококо.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3. Когда сформировался стиль и эстетическое направление в европейском искусстве, получившее название «классицизм»?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Во Франции в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 период Возрождения;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в Европе в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 период эллинизма.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4. Наименование направления в искусстве – «импрессионизм» - возникло, как известно, из названия одной картины французского живописца. Назовите его и картину.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«Впечатление. Восходящее солнце» К.Моне;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«Голубые танцовщицы» Э.Дега;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«Завтрак на траве» Э.Мане;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«Вспаханная земля»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К.Писсарро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5. Как называется знаменитая картина  галерея во Франции?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Прадо;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Лувр;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Уффици;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Цвингер.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6. Назовите главного представителя импрессионизма, картины которого отличались тонкостью колорита,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напоенностью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светом и воздухом; экспериментатора, стремившегося запечатлеть состояние световоздушной среды в разное время дня (серия «Стога сена», «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Руанский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собор»).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А.Сислей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Э.Дега;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К.Моне;</w:t>
      </w: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О.Ренуар.</w:t>
      </w:r>
    </w:p>
    <w:p w:rsidR="00A918F5" w:rsidRPr="00387762" w:rsidRDefault="00A918F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A918F5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азовите известного фламандского живописца, одного из представителей так называемого «крестьянского жанра» (17-й в.), изображавшего крестьян с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озорным юмором.</w:t>
      </w:r>
      <w:proofErr w:type="gramEnd"/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Л.Брейгель;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П.Брейгель;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Д.Броувер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Д.Браманде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918F5" w:rsidRPr="00387762" w:rsidRDefault="00A918F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8. Кто из французских художников-импрессионистов создал многочисленные образы балерин?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К.Моне;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Э.Дега;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А.Тулуз-Лотрек;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К.Писсарро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9. Назовите французского живописца и графика, выходца из России, автора фантастических, иррациональных произведений (часто на фольклорные и библейские темы), отмеченных тонкой красочностью, часто неопределенной проработкой форм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 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«Над городом»).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А.Бакст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В.Кандинский;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А.Бенуа;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М.Шагал.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10. Кто из архитекторов в проекте «Современный город на 3 миллиона жителей» предвосхитил на несколько десятилетий новую композицию городского ансамбля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 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 Москве – Калининский проспект)?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О.Перре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Л.Мис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Ван </w:t>
      </w:r>
      <w:proofErr w:type="spellStart"/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Дер</w:t>
      </w:r>
      <w:proofErr w:type="spellEnd"/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Роэ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Ле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Корбюзье;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М.В.Посохин.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11. Кого из французских архитекторов считают одним из основателей современной архитектуры (рационализм, функциональность)? Постройка этого архитектора есть в Москве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 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дом Центросоюза). Назовите его.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)М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исс Ван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Дер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Роэ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Ф.Райт;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Ле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Корбюзье;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Э. Сааринен.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12. Назовите имя художника  общественного деятеля, автора рисунка «Голубь мира».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Х.Бидструп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П.Пикассо;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Ф.Леже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М.Шагал.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13. Как называется художественный стиль и эстетическое направление в европейской литературе и искусстве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начале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XIX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вв., одной из важных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черт которого являлось обращение к образам и формам античной литературы и искусства как к идеальному эстетическому эталону?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Реализм;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романтизм;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сентиментализм;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классицизм.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14.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Картина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какого французского художника с великим трагизмом отзывается на угрозу фашизма, бьет в набат, объявляя всеобщую тревогу?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«Война»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М.Громера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«Расстрел»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Г.Эмзена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«Война»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К.Кольвица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«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Герника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» П.Пикассо.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15. Кому из живописцев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XIX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 Принадлежит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карина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«Завтрак на траве»?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Э.Мунку;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Э.Мане;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Ж.-Ф.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Милле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Г.Моро.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16.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Родоначальниками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каких жанров считаются «малые голландцы»?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Портрет;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пейзаж;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исторический жанр;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бытовой жанр;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Д) батальный жанр;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Е) натюрморт.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ИСКУССТВО РОССИИ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1. Так называли архитекторов в Древней Руси.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Зодчий;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ваятель;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офеня;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коробейник.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2. Какой город Древней Руси называют матерью русских городов?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Новгород;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Киев;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Владимир;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Смоленск.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Один из известнейших музеев России, возникший как частное собрание императрицы Екатерины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в 1764 году.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Кунсткамера;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Третьяковская галерея;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Эрмитаж;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Русский музей.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4. Русский ученый, возродивший искусство мозаики.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Д.И.Виноградов;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М.В.Ломоносов;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В.М.Севергин;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А.К.Нартов.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5. Кто является автором иконы «Троица», написанной для иконостаса Троицкого собора?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Д.Черный;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А.Рублев;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Ф.Грек;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Прохор из Городца.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6. Основатель русского книгоиздания, первопечатник.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Ф.Скорина;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И.Федоров;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И.Гуттенберг;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Я.Мстиславец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7. Кто из русских художников написал картину «Юный живописец» и, по сути дела, обессмертил свое имя?</w:t>
      </w:r>
    </w:p>
    <w:p w:rsidR="00387762" w:rsidRPr="00387762" w:rsidRDefault="00A918F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М.Шибанов;     Б) И.Фирсов;     В)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И.Ерменев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И.Танков.</w:t>
      </w: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918F5" w:rsidRPr="00387762" w:rsidRDefault="00A918F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8. Кто из русских художников-классицистов написал картины  «Зевс и Фетида», «Владимир и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Рогнеда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», «</w:t>
      </w:r>
      <w:r w:rsidR="00A918F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Прощание Гектора  с </w:t>
      </w:r>
      <w:proofErr w:type="spellStart"/>
      <w:r w:rsidR="00A918F5">
        <w:rPr>
          <w:rFonts w:ascii="Times New Roman" w:hAnsi="Times New Roman" w:cs="Times New Roman"/>
          <w:bCs/>
          <w:color w:val="000000"/>
          <w:sz w:val="28"/>
          <w:szCs w:val="28"/>
        </w:rPr>
        <w:t>Андромахой</w:t>
      </w:r>
      <w:proofErr w:type="spellEnd"/>
      <w:r w:rsidR="00A918F5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Г.И.Угрюмов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Д.Г.Левицкий;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И.Н.Никитин;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А.П.Лосенко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9. Рассматривая книгу «Свежий кавалер», в которой просматривается дерзкая насмешка не только над тупым и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чванливым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чиновником, но и над академическими традициями, великий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К.П.Брюлов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сказал автору: «Поздравляю вас, вы победили меня». К кому относились эти слова?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К 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В.В.Пукиреву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 А.А.Агину;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 П.А.Федотову;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 Г.Г.Гагарину.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10.В каком жанре работали художники: И Шишкин, И.Левитан, А.Саврасов,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И.Айвазоский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 жанре портрет;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 жанре натюрморт;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 жанре пейзаж;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 историческом жанре.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11. Назовите одного из наиболее популярных пейзажистов первой трети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XIX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в.; картины свои, пользовавшиеся наибольшим успехом, он повторял несколько раз из-за большого спроса у покупателей из разных стран.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А.Г.Венецианов;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С.Ф.Щедрин;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М.М.Иванов;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Е.Ф.Крендовский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12.Назовите известного русского художника, автора картины «Девочка с персиками».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В.Серов;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В.Перов;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И.Крамской;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И.Репин.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13. Для каких целей возводили Архангельский собор Московского Кремля?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Как усыпальницу московских государей;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как собор с трапезными палатами;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как собор для заседаний московского правительства;</w:t>
      </w: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как усыпальницу для верховного духовенства.</w:t>
      </w:r>
    </w:p>
    <w:p w:rsidR="00A918F5" w:rsidRDefault="00A918F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918F5" w:rsidRDefault="00A918F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918F5" w:rsidRPr="00387762" w:rsidRDefault="00A918F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918F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14.В память о каком историческом событии был возведен русскими зодчими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Бармой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Постником собор Покрова на Рву (иначе храм Василия Блаженного) а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Москве?</w:t>
      </w:r>
    </w:p>
    <w:p w:rsidR="00387762" w:rsidRPr="00387762" w:rsidRDefault="00A918F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В память о взятии Астрахани;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 честь покорения Сибири;</w:t>
      </w:r>
    </w:p>
    <w:p w:rsidR="00387762" w:rsidRPr="00387762" w:rsidRDefault="00A918F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в память о взятии Казани;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 память о взятии Полоцка.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15. Герой, убивающий змея, изображенный на московском гербе.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Дмитрий Пожарский;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Георгий Победоносец;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Юрй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Долгорукий;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Козьма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Минин.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16. Кто из знатных людей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XVIII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 Был владельцем крупнейшего в России крепостного театра?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Я.П.Шаховский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Н.П.Шереметев;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И.И.Шувалов;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А.Д.Шишков.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17. Кто из русских художников написал женский портрет, о котором спустя 200 лет восторженно высказался русский поэт Николай Заболоцкий: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…Ее глаза – как два тумана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Полуулыбка,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полуплач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Ее глаза – как два обмана,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Покрытых мглою неудач…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Д.М.Матвеев;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И.Н.Никитин;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И.П.Аргунов;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Ф.С.Рокотов.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Чей это портрет? - 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18. Какого русского художника специалисты называют «антиподом» О.А.Кипренского, поскольку его картины показывают свободного, раскованного человека, а по своей форме они всегда простые, «домашние»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 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«Портрет сына», «А.С.Пушкин», «Кружевница»)?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А.О.Орловского;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В.А.Тропинина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Е.Ф.Крендовского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19. Кто из русских живописцев был одним из основоположников бытового жанра русской живописи?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Е.Ф.Крендовский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А.Г.Венецианов;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Г.В.Сорока;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П.А.Федотов.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20. На картине какого русского живописца мы видим, как происходило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похищение Европы?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С.В.Иванова;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В.А.Серова;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К.А.Коровина;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М.В.Нестерова.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21. Кто из русских художников проектировал здание Третьяковской галереи?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М.А.Врубель;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В.М.Васнецов;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А.В.Щусев;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Ф.О.Шехтель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22. Назовите выдающегося художника-передвижника, мастера глубоких психологических проектов, автора картин «Проводы покойника», «Охотники на привале», «Тройка», «Птицелов».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В.Перов;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И.Репин;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И.Шишкин;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И.Левитан.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23.Назовитте художника второй половины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XIX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в., одного из лучших колористов, знатока быта и нравов прошлых эпох, мастера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психологоических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характеристик, автора картин «Утро стрелецкой казни», «Меньшиков в Березове», «Боярыня Морозова».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В.А.Серов;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В.И.Суриков;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И.Е.Репин;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Н.Н.Ге.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24. Кто из русских художников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XIX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 написал известные картины «Чаепитие в Мытищах», «Тройка», «Старики-родители на могиле сына»?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Ф.А.Васильев;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В.Г.Перов;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С.А.Коровин;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В.М.Максимов.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25. Кто из художников является автором знаменитой картины «Христос в пустыне»?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В.М.Максимов;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В.Д.Поленов;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И.Н.Крамской;</w:t>
      </w:r>
    </w:p>
    <w:p w:rsidR="00387762" w:rsidRDefault="00E25AA3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Г) А.А.Иванов.</w:t>
      </w:r>
    </w:p>
    <w:p w:rsidR="00E25AA3" w:rsidRDefault="00E25AA3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25AA3" w:rsidRDefault="00E25AA3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25AA3" w:rsidRPr="00387762" w:rsidRDefault="00E25AA3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26. Назовите русского живописца и рисовальщика, представителя романтизма, автора известных портретов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 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«Автопортрет с кистями за ухом»,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«А.Д.Челищев», «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Е.П.Ростопчин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», «А.С.Пушкин» и др.).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В.А.Тропинин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К.П.Брюлов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О.А.Кипренский;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А.О.Орловский.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27. Кто из скульпторов показал посетителям Адмиралтейства, как тяжело морским нимфам нести небесную сферу?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Ф.Ф.Щедрин;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И.П.Матрос;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В.И.Демут-Малиновский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С.С.Пименов.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28. Кто из русских художников показал трагедию неравного брака?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Ф.С.Журавлев;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В.В.Пукерев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П.А.Федотов;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В.И.Суриков.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29. Как называется музей-усадьба художника И.Е.Репина?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Пенаты;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Поленово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Толашкино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Абрамцево.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30.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Ко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является архитектором Исаакиевского собора в Петербурге?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К.П.Росси;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И.Е.Старов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А.А.Монферран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А.Л.Витберг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31. Кому был поставлен первый памятник в Москве?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Ю.Долгорукому;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К.Минину и Д.Пожарскому;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А.С.Пушкину;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А.В.Суворову.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32. Кто из русских художников показал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щемящему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красоту московского дворика?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В.Д.Поленов;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И.Е.Репин;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Г.Г.Мясоедов;</w:t>
      </w: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А.М.Васнецов.</w:t>
      </w:r>
    </w:p>
    <w:p w:rsidR="00E25AA3" w:rsidRPr="00387762" w:rsidRDefault="00E25AA3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33. Русский художник, автор знаменитой картины «Явление Христа народу».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А.А.Иванов;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Б) В.Д.Поленов;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И.Н.Крамской;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К.Е.Маковский.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34. Кто из русских художников второй половины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XIX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 верил в эффективность прямой критики действительности с целью устранения ее вопиющих пороков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 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«Сельский крестный ход на Пасхе», «Тройка»  др.)?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И.М.Прянишников;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И.Е.Репин;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В.Г.Перов;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В.Е.Маковский.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35. Назовите известного русского художника-мариниста.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А.И.Куинджи;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И.И.Шишкин;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И.К.Айвазовский;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И.И.Левитан.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36.О какой картине Левитана русский писатель А.П.Чехов сказал следующие слова: «Левитан празднует именины своей великолепной музы. Его картина производит фурор».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«Вечер на Волге»;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«Березовая роща»;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«Тихая обитель»;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«Осень. Мельница».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37. Кто из художников внес русские фольклорные образы в исторический жанр?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В.М.Васнецов;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И.Я.Билибин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В.Д.Поленов;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А.М.Васнецов.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38. Кто из русских живописцев написал знаменитую картину «Девятый вал»?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А.И.Куинджи;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И.К.Айвазовский;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Б.М.Кустодиев;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В.В.Верещагин.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39.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Крест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какого цвета изображен на полотнище Андреевского флага?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Желтого;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красного;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голубого;</w:t>
      </w: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зеленого.</w:t>
      </w:r>
    </w:p>
    <w:p w:rsidR="00E25AA3" w:rsidRPr="00387762" w:rsidRDefault="00E25AA3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40. Русский художник-баталист В.В.Верещагин написал картину, своего рода аллегорию войны, смысл которой он расшифровал в тексте на ее раме: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«Посвящается всем великим завоевателям, прошедшим, настоящим и будущим». Как называется эта картина?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«После атаки»;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«Апофеоз войны»;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«Под Плевной»;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br/>
        <w:t>Г)  «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Шипка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Шейново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41. Назовите художника, автора триптиха «Александр Невский».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В.М.Васнецов;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П.Д.Корин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В.А.Серов;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В.И.Суриков.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42. Имя какого художника, представителя батальной живописи, присвоено студии военных художников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?</w:t>
      </w:r>
      <w:proofErr w:type="gramEnd"/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А.А.Дейнеки;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Н.Н.Жукова;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М.Б.Грекова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М.И.Самсонова.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43. Главной темой творчества этого русского художника стал образ Демона, в котором он видит героическую личность, отвергнутого пророка, трагически ощущающего свое одиночество, обреченного, но сохранившего полноту духа.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В.В.Верещагин;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М.А.Врубель;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В.М.Васнецов;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А.М.Васнецов.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44. Так в России в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веке называли натюрморты, вызывающие эффект присутствия подлинной натуры, а не изображения.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Марина;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ведута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обманка;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пленэр.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45. Под каким общим названием вошли в историю художники В.Перов, А.Саврасов, Н.Крамской, Н.Ге, В.Суриков, И.Репин?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«Барбизонцы»;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«передвижники»;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«малые голландцы»;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портретисты.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46. Назовите русского живописца, создателя «пейзажа настроения», творчеству которого присущи богатство поэтических ассоциаций, мажорность.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И.И.Левитан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;Б</w:t>
      </w:r>
      <w:proofErr w:type="spellEnd"/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И.И.Шишкин;В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П.П.Кончаловский;Г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) С.А.Коровин.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47. Назовите великого русского художника-реалиста, автора картин «Не ждали»,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«Иван Грозный и сын его Иван», «Запорожцы пишут письмо турецкому султану».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И.Репин;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В.Суриков;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И.Крамской;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И.Шишкин.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48. Назовите крупнейшего мастера исторического жанра в русской живописи. Герои его полотен – опальный князь Меньшиков, фанатичная староверка боярыня Морозова, покоритель Сибири Ермак, великий полководец Суворов.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И.Карамской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В.Перов;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И.Репин;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В.Суриков.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49. Кто из русских художников запечатлел в картине купание красного коня?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Б.М.Кустодиев;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К.С.Перов-Водкин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И.Я.билибин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Ф.А.Малявин.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50. Кому из советских художников принадлежат известные картины «Жатва», «Летом», «Родник», «Сенокос» и др.?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И.С.Глазунову;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Г.Г.Нисскому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А.А.Пластову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Ю.И.Пименову.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51. Назовите известного русского художника-сказочника, автора картин «Богатыри», «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Аленушка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», «Ковер-самолет».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И.Крамской;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В.Васнецов;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И.Репн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Н.Ге.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E25AA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52. Назовите известного русского художника, автора картин «Утро стрелецкой казни», «Меньшиков в Березове», «Боярыня Морозова».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И.Шишкин;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Н.Рерих;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И.Репин;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В.Суриков.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F3997" w:rsidRDefault="004F3997" w:rsidP="0095610A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4F399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ВИДЫ ИЗОБРАЗИТЕЛЬНОГО ИСКУССТВА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1.1 Искусство графики.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1. Что означает слово «графика»?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«Изображаю»;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«рисую»;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«пишу»;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«вырезаю».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2. Что не является графическим материалом?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Акварель;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гуашь;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темпера;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пастель;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3. Что не использует графика?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Пятно;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оттенок;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точка;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линия.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4. По технике исполнения графика делится на … Что лишнее?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Рисунок;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эстамп;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гравюру;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офорт.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5. Как называется гравюра на дереве?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Литография;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офорт;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линогравюра;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ксилография.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6. Рисунок с натуры.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Зарисовка;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картина;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офорт;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лубок.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7. Изображать определенные черты отдельного человека или какой-нибудь группы людей в смешном и непривлекательном виде – это дело: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карикатура;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плаката;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иллюстрации;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шаржа.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8. Карикатурный портрет одного человека называется: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миниатюра;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Б) карикатура;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шаржем;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зарисовкой.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9. Оттиск с доски, на которой вырезан какой-то рисунок.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Эстамп;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гравюра;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миниатюра;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офорт.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10. Подлинное произведение, но, в отличие от живописи, оно может существовать в нескольких экземплярах. Отти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ск с гр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авировальной доски.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Литография;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офорт;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эстамп;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гравюра.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11. Рисунок на куске линолеума.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Литография;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линогравюра;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лубок;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офорт.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12. Гравюра, название которой произошло от греческого «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lithos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», что значит «камень». Гравирование делается на особом известковом камне.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Литография;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 линогравюра;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офорт;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ксилография.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13. Гравюра на металле.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Офорт;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гравюра;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эстамп;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линогравюра.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14.Рисунок в книге.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Набросок;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плакат;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иллюстрация;</w:t>
      </w: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репродукция.</w:t>
      </w:r>
    </w:p>
    <w:p w:rsidR="00FE1175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E1175" w:rsidRPr="00387762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15. Текст, который передается буквами определенного рисунка.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Шрифт;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иллюстрация;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архиграфика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каллиграфия.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16. Особый вид графики, рекламирующий товары, приглашающий посетить театры и выставки.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Иллюстрация;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плакат;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промышленная графика;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книжная графика.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17.Линия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ередающая внешние очертания человека, животного или предмета.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Контур;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силуэт;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набросок;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зарисовка.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18. Быстрый рисунок, в котором карандаш или кисть художника схватывает то, что ему потом будет необходимо для работы над задуманным произведением: жесты, позы людей, их одежда, интерьеры, улицы города, пейзажи.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Рисунок;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эстамп;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набросок;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эскиз.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19.Страница книги, на которой помещаются заглавие издания, фамилии авторов, наименование издательства, место и год издания.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Заставка;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фронтиспис;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титул;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концовка.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20. Книжный знак, указывающий на владельца книги.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Экслибрис;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вензель;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титул;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эстамп.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21. Что не является произведением графики?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Репродукция;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плакат;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иллюстрация;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лубок.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22. Сложенный пополам лист бумаги, вклеенный между крышкой переплета и блоком книги.</w:t>
      </w:r>
    </w:p>
    <w:p w:rsidR="00387762" w:rsidRPr="00387762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Переплет;     Б) форзац;     В) обложка;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фронтиспис.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23. Разновидность художественной графики, сопровождающая и образно поясняющая текст.</w:t>
      </w:r>
    </w:p>
    <w:p w:rsidR="00387762" w:rsidRPr="00387762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Репродукция;     Б) иллюстрация;     В) рисунок;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миниатюра.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24. Коробейники в лубяных коробах разносили всевозможные товары и яркие картинки. Техника, которой наносился рисунок, называлась:</w:t>
      </w:r>
    </w:p>
    <w:p w:rsidR="00387762" w:rsidRPr="00387762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эстамп;     Б) лубок;     В) гравюра;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офорт.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25.Основным видом печатной графики является:</w:t>
      </w:r>
    </w:p>
    <w:p w:rsidR="00387762" w:rsidRPr="00387762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гравюра;     Б) иллюстрация;     В) плакат;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миниатюра.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26. Небольшая композиция орнаментального или изобразительного характера, открывающая раздал книжного текста.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Каллиграфия;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фронтиспис;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титул;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заставка.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27.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Самым ранним способом гравирования, который применялся в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 в Западной Европе, является:</w:t>
      </w:r>
      <w:proofErr w:type="gramEnd"/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зарисовка;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ксилография;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эстамп;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миниатюра.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28. Какой из видов гравюры на дереве называют «народной гравюрой»?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Экслибрис;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лубок;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офорт;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эстамп.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FE117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29. Вид печатной графики, в которой краски от руки наносятся на совершенно гладкую поверхность металлической доски и под давлением получается единственный уникальный отпечаток.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Лубок;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ксилография;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офорт;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монотипия.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FE117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30. Воспроизведение полиграфическими средствами произведений изобразительного искусства.</w:t>
      </w:r>
    </w:p>
    <w:p w:rsidR="00387762" w:rsidRPr="00387762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Репродукция;     Б) иллюстрация;     В) копия;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фотография.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1.2 Искусство живописи.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 Основное художественно-выразительное средство в живописи.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Цвет;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линия;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пятно;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тон.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2. Живопись одним цветом, чаще всего серым.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Гризайль;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акварель;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силуэт;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монотипия.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FE117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3. Один из признаков видимых нами предметов, осознанное зрительное ощущение.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Цвет;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форма;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размер;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колорит.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4. К ахроматическим цветам относятся: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черный;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красный;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желтый;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белый;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Д) серый;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Е) синий.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Выберите из предложенного списка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нужное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5. Цвета спектра всегда располагаются в такой последовательности: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желтый, красный, синий, зеленый, фиолетовый, оранжевый, голубой;</w:t>
      </w:r>
      <w:proofErr w:type="gramEnd"/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красный, оранжевый, желтый. Зеленый, голубой, синий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ф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иолетовый;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красный, желтый, зеленый, оранжевый, голубой. Синий, фиолетовый;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фиолетовый, синий, голубой, зеленый, оранжевый, красный, желтый.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6. Красный, желтый, оранжевый – это: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ахроматические цвета;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холодные цвета;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основные цвета;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)т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еплые цвета.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7.Синий, голубой, зеленый – это:</w:t>
      </w:r>
    </w:p>
    <w:p w:rsidR="00387762" w:rsidRPr="00387762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холодные цвета;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хроматические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цвета;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теплые цвета;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основные цвета.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8. Красный, синий, желтый – это: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холодные цвета;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Б) теплые цвета;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основные цвета;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составные цвета.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9. Цветовой тон, насыщенность и светлота – три основных свойства: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цвета;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палитры;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контраста;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спектра.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10. Основной цвет какого-либо предмета без учета внешних влияний носит название: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основной;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локальный;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теплый;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составной. 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11.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Гармоническое сочетание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, взаимосвязь, тональное объединение различных цветов в картине называется: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палитрой;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нюансом;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спектром;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колоритом.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12. Техника живописи  рисования, а также карандаши для нее в виде коротких разноцветных палочек: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акварель;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темпера;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пастель;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гуашь.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13. Водяная, непрозрачная, плотная краска с примесью белил, которая при высыхании светлеет.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Акварель;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темпера;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пастель;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гуашь.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14. Техника живописи и графики, использующая прозрачные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водорастворимые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краски.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Акварель;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темпера;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пастель;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гуашь.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15. Вставленный в оконный проем орнамент или картина из цветных стекол.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Мозаика;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Б) витраж;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панно;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фреска.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16. Техника настенной живописи водяными красками по свежей, сырой штукатурке.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Мозаика;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витраж;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панно;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фреска.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17. Однотонная монохромная живопись.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Акварель;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силуэт;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гризайль;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монотипия.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18. В последней трети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XIX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столетия возникает новое направление в живописи, которое характеризуется тем, что художник в своих работах стремится естественно изобразить мир в его подвижности и изменчивости. Выберите из предложенных ниже вариантов название этого направления.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Сюрреализм;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импрессионизм;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экспрессионизм;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абстракционизм.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19. Построение художественного произведения, обусловленное его содержанием, характером и названием.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Колорит;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сюжет;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композиция;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перспектива.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20. Чередование в орнаменте каких-либо элементов в определенной последовательности – это: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равновесие;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ритм;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контраст;</w:t>
      </w:r>
    </w:p>
    <w:p w:rsidR="00387762" w:rsidRDefault="004F3997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Г) декоративность.</w:t>
      </w:r>
    </w:p>
    <w:p w:rsidR="00FE1175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E1175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E1175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5610A" w:rsidRDefault="0095610A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5610A" w:rsidRDefault="0095610A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5" w:name="_GoBack"/>
      <w:bookmarkEnd w:id="5"/>
    </w:p>
    <w:p w:rsidR="004F3997" w:rsidRPr="00387762" w:rsidRDefault="004F3997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1.3 Искусство скульптуры.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1.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Погрудное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скульптурное изображение человека носит название: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статуи;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барельефа;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камеи;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бюста.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2. Смесь из глины и песка, применявшаяся для приготовления черепицы и небольших керамических изделий.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Терракота;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керамика;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майолика;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бетон.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3. Назовите автора знаменитой скульптуры «Давид».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Рафаэль;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Микеланджело;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Рембрандт;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Леонардо да Винчи.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4. Как называется подлинник скульптуры Микеланджело, который хранится в Эрмитаже?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«Давид»;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«Скорчившийся мальчик»;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«Моисей»;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«Умирающий раб».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5. Кто из отечественных скульпторов, представитель классицизма, является автором памятника К.Минину и Д.Пожарскому в Москве?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И.П.Мартос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П.И.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Клодт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С.С.Пименов;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Ф.И.Шубин.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6. Назовите скульптора, попавшего в опалу при Н.С.Хрущеве, но затем создавшего памятник на его могиле.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В.А.Сидур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Э.И.Неизвестный;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Е.В.Вучетич;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В.И.Мухина.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7. Разновидность выпуклого рельефа, в котором изображение возвышается над плоскостью фона более чем на половину своего объема.</w:t>
      </w:r>
    </w:p>
    <w:p w:rsidR="00387762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Барельеф;     Б) горельеф;     В) контррельеф;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камея.</w:t>
      </w:r>
    </w:p>
    <w:p w:rsidR="00FE1175" w:rsidRPr="00387762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8. Слово, означающее то же, что и слово «скульптура».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Ваяние;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Б) зодчество;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лепка;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отливка.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FE117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9. Процесс создания скульптурного произведения, связанный с работой над мягким, пластически податливым материалом: глиной, пластилином, воском.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Вырезание;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высекание;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литье;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лепка.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FE117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10. Процесс создания скульптурного произведения, связанный с обработкой твердых материалов.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Вырезание;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высекание;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литье;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лепка.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11. Вид художественной обработки дерева, кости, камня, алебастра, терракоты.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Резьба;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рубка;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литье;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лепка.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FE117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12. У известного французского скульптора спросили, что надо сделать, чтобы стать известным художником. Он ответил: «Очень немного – сделайте шедевр, вот и все». Назовите скульптора.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Ж.Далу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О.Роден;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Э.Бурдель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О.Домье.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13. Кто из французских скульпторов изобразил крылатого бога любви Амура, пленяющего живостью и нежностью детского облика, а сегодня нашедшего свой дом в Эрмитаже?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Э.Фальконе;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М.Коло;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Ж.Гудон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А.Канова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14. Кто из итальянских ваятелей виртуозно решил скульптурную группу «Поцелуй Амура»? Она просматривается со всех сторон; Амур полон движения, и поэтому возникает впечатление, что он только что слетел к Психее с Олимпа.</w:t>
      </w:r>
    </w:p>
    <w:p w:rsidR="00387762" w:rsidRPr="00387762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А.Виттория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;     Б) Л.Бернини;     В)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А.Канова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Д.Болонья.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15. Кто из русских скульпторов показал студентам Горного института, как бог подземного мира Плутон похищает Прозерпину?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А) Ф.Ф.Щедрин;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И.П.Мартос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В.И.Демут-Малиновский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С.С.Пименов.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16. …а другой скульптор продемонстрировал им прием, с помощью которого Геркулес побеждает Антея – сына богини Земли Геи. Назовите его.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А) Ф.Ф.Щедрин;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И.П.Мартос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В.И.Демут-Малиновский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С.С.Пименов.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17. Кто из русских скульпторов «выпустил» запряженную четверку лошадей (квадригу) на фронтон Большого театра в Москве?</w:t>
      </w:r>
    </w:p>
    <w:p w:rsidR="00387762" w:rsidRPr="00387762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Е.А.Лансере;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П.К.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Клодт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;     В) М.О.Микешин;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В.М.Волнухин</w:t>
      </w:r>
      <w:proofErr w:type="spellEnd"/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FE117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18. Кто из русских скульпторов сыграл большую роль в развитии отечественной скульптуры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 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«Иван Грозный», «Петр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», «Нестор-летописец», «Ярослав Мудрый» и др.)?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А.М.Опекушин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М.М.Антокольский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П.П.Трубецкой;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С.Г.Коненков.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FE117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19. Как называют группу людей и лошадей, помещенных скульпторами С.С.Пименовым и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В.И.Демут-Малиновским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арке Главного штаба в Санкт-Петербурге?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Колесница Славы;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квадрига;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боевая колесница;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тройка.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FE117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20. Кто из русских скульпторов, представителей классицизма, достиг высшего мастерства, особого поэтического проникновения в мир античных образов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 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Марсий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», «Спящий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Энфимион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», «Венера»)?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Ф.Г.Гордеев;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М.И.Козловский;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.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Ф.Ф.Щедрин;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Ф.И.Шубин.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21.Назовите скульптора, изваявшего коней, которых «укрощают» на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Аничковом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мосту в Санкт-Петербурге.</w:t>
      </w:r>
    </w:p>
    <w:p w:rsidR="00387762" w:rsidRPr="00387762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Ф.Ф.Щедрин;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П.К.Клодт</w:t>
      </w:r>
      <w:proofErr w:type="spellEnd"/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FE1175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И.П.Мартос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;  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С.С.Пименов.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1.4. Архитектура.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 Организация и изображение внутреннего пространства.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)Д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изайн;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планировка;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интерьер;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экстерьер.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2. Сводчатое перекрытие, внутренняя поверхность которого имеет форму шара.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Купол;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свод;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портал;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базилика.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3. Архитектурно обрамленный вход в церковь, дворец, театр и т.п.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Арка;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свод;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портал;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портик.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4. Криволинейное перекрытие проема в стене или пространства между двумя опорами.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Балка;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арка;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колонна;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апсида.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5. Крытый проход, образованный колоннадой и расположенной параллельно колоннаде стеной.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Толос;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портик;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мегарон;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лабиринт.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6.Укрепление, созданное для обороны города.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Кремль;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крепость;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замок;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цитадель.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7. Капитель – это: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подножие колонны;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верхняя выступающая часть антаблемента, предохраняющая стены здания от стекающей воды;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верхняя часть колонны, на которую опирается антаблемент;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вертикальные желобки в стволе колонны.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8.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Частями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какого архитектурного элемента являются база, капитель, фуст?</w:t>
      </w:r>
    </w:p>
    <w:p w:rsidR="00387762" w:rsidRPr="00387762" w:rsidRDefault="00FE1AE0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А) Арки;     Б) плафона;     В) портика;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колонны.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9. Картина, составленная из кусочков стекла.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Мозаика;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витраж;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панно;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картина.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10. Живопись по сырой штукатурке.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Мозаика;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витраж;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панно;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фреска.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11. Монументальная живопись, изображение или узор, который выполнен из цветных камней, смальты, керамических плиток.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Панно;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витраж;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мозаика;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фреска. 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12. Художественные признаки, свойственные искусству той или иной эпохи.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Стиль;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направление;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жанр;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техника.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13. Кому из архитекторов принадлежат сооружения, построенные на Украине, в Петербурге, в Царском Селе и отмеченные характерными чертами русского зодчества      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 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здание Академии наук в Петербурге, Алексеевский дворец в Царском Селе, Смольный институт П.В.Заводского на Украине и др.)?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Ч.Камерону;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Д.Кваренги;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В.Бренна;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Д.Трезини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14. Кто из крупных архитекторов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.,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англичанин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происхождению, свои основные творения осуществил в пригородах Петербурга – Царском Селе и Павловске?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Ч.Камерон;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Д.Кваренги;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В.Бренна;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Д.Трезини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15.Кто из русских зодчих, основоположника русского классицизма, оставил после себя такие замечательные произведения, как Сенат в Кремле, старое здание  Московского университета,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Голицинскую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больницу и др.?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А) В.И.Баженов;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И.Е.Старов</w:t>
      </w:r>
      <w:proofErr w:type="spellEnd"/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;.</w:t>
      </w:r>
      <w:proofErr w:type="gramEnd"/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М.Ф.Казаков;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Е.С.Назаров.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16. Кто из русских архитекторов создал проекты реконструкции Московского Кремля, дворцово-паркового ансамбля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Царицино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, дом Пашкова в Москве, Михайловский замок в Петербурге?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М.Ф.Казаков;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К.И.Росси;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И.Е.Старов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В.И.Баженов.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17. Кто из русских архитекторов, работающих в стиле барокко, создал Смольный монастырь, «Большой дворец» в Петергофе,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Екатериновский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дворец в Царском Селе, Зимний дворец?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И.Е.Старов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В.И.Баженов;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В.В.Растрелли;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М.Ф.Казаков.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18. В России по проекту архитектора-швейцарца, представителя раннего барокко, было построено здание 12 коллегий (ныне Петербургский университет). Назовите этого архитектора.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Д.Трезини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Ю.Фельтен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Ч.Камерон;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А.Ринальди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19. В каком стиле построен Исаакиевский собор в Санкт-Петербурге?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Барокко;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классицизм;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модерн;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ампир.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20. Кто из русских зодчих построил Таврический дворец, отличающийся исключительной простотой и строгостью внешних форм?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М.Ф.Казаков;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Н.А.Львов;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В.П.Стасов;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И.Е.Старов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21. Назовите архитектора Казанского собора в Петербурге.</w:t>
      </w:r>
    </w:p>
    <w:p w:rsidR="00387762" w:rsidRPr="00387762" w:rsidRDefault="00FE1AE0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А.Н.Воронихин;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А.А.Монферран</w:t>
      </w:r>
      <w:proofErr w:type="spellEnd"/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4F3997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А.Д.Захаров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;Г</w:t>
      </w:r>
      <w:proofErr w:type="spellEnd"/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) К.И.Росси.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1.5 Русское народное искусство (ДПИ).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1. Русский срубный жилой дом.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Кремль;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терем;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палаты;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изба.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2. Как на Руси назывался языческий храм?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Святилище;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капище;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храм;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собор.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3.Бревно, венчающее кровлю русской избы.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Причелина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охлупень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полотенце;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рубель.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4. Как называлась лавка в русской избе в виде длинного ящика с крышкой?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Коник;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столешник;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оберег;</w:t>
      </w:r>
    </w:p>
    <w:p w:rsidR="00387762" w:rsidRPr="00387762" w:rsidRDefault="00FE1AE0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Г) рубель.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5. Доска, идущая по свесу крыши, деталь декоративного убранства русской избы.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Охлупень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столешник;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полотенце;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причелина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6. Вид керамики из белой обожженной глины.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Фарфор;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фаянс;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майолика;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терракота.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7. Как называлась сказочная птица с человеческим лицом, изображаемая на старинных русских лубочных картинках?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Алконост;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Феникс;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Филин;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Сокол.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8. Как называлось в Древней Руси украшение из серебряных или золотых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монет, надевавшееся на шею?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Бусы;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гривна;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монисты;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ожерелье.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9. Девичий головной убор в виде полосы ткани, парчовой или вышитой золотой нитью.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Повязка;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кокошник;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кичка;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сорока.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10. Название хохломского узора.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Пупавки;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букеты;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кудрина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мальва.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11. Самый первый прием в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жостовской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росписи.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Замалевок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зарисовка;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набросок;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рисунок.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12. Гжельское изделие с округлым туловом и узкой шейкой.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Кувшин;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скопкарь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кумган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бранина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13. Как в восточнославянской мифологии называется дух дома: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леший;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кикимора;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домовой;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злыдень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14.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Как назывались у древних славян обрядовые действия в память умершего?</w:t>
      </w:r>
      <w:proofErr w:type="gramEnd"/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Пиршество;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тризна;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триба;</w:t>
      </w:r>
    </w:p>
    <w:p w:rsidR="00387762" w:rsidRDefault="00FE1AE0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Г) поминки.</w:t>
      </w:r>
    </w:p>
    <w:p w:rsidR="00FE1AE0" w:rsidRDefault="00FE1AE0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E1AE0" w:rsidRDefault="00FE1AE0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E1AE0" w:rsidRPr="00387762" w:rsidRDefault="00FE1AE0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15. Как назывался древнерусский глиняный сосуд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вв. с округлым туловом и двумя ручками?</w:t>
      </w:r>
    </w:p>
    <w:p w:rsidR="00387762" w:rsidRPr="00387762" w:rsidRDefault="00A45D09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А) Кастрюля;     Б) казан;     В) корчага;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котел.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16. Как назывался комод с шестью выдвижными ящиками, который стоял в хоромах царевны Екатерины Алексеевны?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Сундук;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скрыня;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Бюро;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ларец.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17. Какой предмет верхней одежды был наиболее распространен у мужчин-россиян 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Опашень;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охабень;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ферязь;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кафтан.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45D0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18.  Какой предмет верхней одежды был наиболее распространен у женщин-россиянок</w:t>
      </w:r>
      <w:r w:rsidR="00A45D09">
        <w:rPr>
          <w:rFonts w:ascii="Times New Roman" w:hAnsi="Times New Roman" w:cs="Times New Roman"/>
          <w:bCs/>
          <w:color w:val="000000"/>
          <w:sz w:val="28"/>
          <w:szCs w:val="28"/>
        </w:rPr>
        <w:t>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Сарафан;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летник;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опашень;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душегрей.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19. Старинная русская распашная одежда (мужская или женская).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Опашень;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кафтан;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ферязь;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охабень.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45D0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20. Как в Древней Руси называли странствующих актеров, выступавших в качестве певцов, острословов, музыкантов, исполнителей сценок, дрессировщиков?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Кукольники;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шуты;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скоморохи;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потешники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A45D0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21. Как называется широкий открытый сосуд с носиком, из которого наливали в Древней Руси вино, пиво, мед на пирах?</w:t>
      </w:r>
    </w:p>
    <w:p w:rsidR="00387762" w:rsidRPr="00387762" w:rsidRDefault="00A45D09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Братина;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чара;</w:t>
      </w:r>
    </w:p>
    <w:p w:rsidR="00387762" w:rsidRPr="00387762" w:rsidRDefault="00A45D09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ендова;       </w:t>
      </w:r>
      <w:r w:rsidR="00387762"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ковш.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22. Как называлось в старину зрелище, массовая игра с плясками, пением, хороводами, театрализованными обрядами?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А) Олимпиада;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игрище;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поло;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ристалище.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23. Как называли бога грозы в славяно-русской мифологии, главу языческого пантеона?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Перун;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Стрибог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Даждьбог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Ярило.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24. Металл, из которого в Древней Руси делали роскошные чаши; в них подавали «красный» мед. Назовите его.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Бронза;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серебро;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золото;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платина.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25. В каком усадебном ансамбле в Подмосковье работает музей, где собрана большая коллекция керамики?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Гжель;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Кусково;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Мураново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Абрамцево.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26. Завершающий прием в Городецкой росписи, который выполняется белой и черной красками.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Пупавка;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замалевок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букет;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оживка.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27. Основной мотив декоративной росписи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Жостова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Пупавка;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букет;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Кудрина;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венок.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28. Название гжельского сосуда, имеющего круглое тулово с отверстием посередине.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Кувшин;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кумган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квасник;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чайник.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29.Как называется село, где в конце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XVIII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 Возник художественный промысел, для которого характерна миниатюрная живопись маслом на лаковых изделиях из папье-маше?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Хохлома;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Федоскино;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Палех;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Мстера.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30. Какой русский город с конца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XIX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ославился своими глиняными игрушками?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Сергиев Посад;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Мстера;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Гжель;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Хотьково.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31. Назовите город в Московской губернии, где зародилось фаянсовое и фарфоровое производство.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Вербилкин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Хотьково;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Павлов Посад;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Гжель.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32. Назовите российский город, известный с конца 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XIX</w:t>
      </w: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. Своей расписной деревянной посудой.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Сергиев Посад;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Палех;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Хохлома;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Хотьково.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33. Как назывался «бронежилет» во времена Александра Невского?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Камзол;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понева;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кольчуга;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дубленка.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34. Как называлось поселение славян в Древней Руси?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А) Хутор;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Б) слобода;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В) село;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Г) деревня.</w:t>
      </w:r>
    </w:p>
    <w:p w:rsid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45D09" w:rsidRPr="00387762" w:rsidRDefault="00A45D09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ОТВЕТЫ К ТЕСТАМ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ТЕМА 1. Искусствознание.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1-б;  2-а;  3-б;  4-в;  5-г;  6-в;  7-в;  8-б;  9-а;  10-б;  11-а;  12-г;  13-б;  14-а;  15-б;  16-а;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17-в;  18-в; 19-б;  20-г;  21-в;  22-в;  23-б;  24-б;  25-в.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2. Первобытное искусство.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1-в;  2-б;  3-г;  4-в;  5-г;  6-б;  7-а;  8-б;  9-г;  10-в.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3. Искусство Древнего Египта.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1(а-1;  б-2;  в-2;  г-1;  д-2);  2-в;  3-в;  4-в;  5-в;  6-в;  7-а;  8-б;  9-а;  10-в.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4. Искусство Древней Греции.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1-б;  2-г;  3-г;  4-б;  5-а; 6-в;  7-а;  8-а;  9-в;  10-г;  11-б;  12-а; 13-а;  14-б.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5. Искусство Древнего Рима.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1-г;  2-г;  3-б;  4-в;  5-в;  6-в;   7-в;  8-г;  9-б;  10-б.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6. Искусство Востока.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1-г;  2-в;  3-б;  4-а;  5-б;  6-в.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7. Искусство средневековой Западной Европы.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1-б;  2-б;  3-в;  4-а;  5-а;  6-в;  7-г;  8-в;  9-б;  10-а; 11-б.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8. Искусство эпохи Возрождения.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1-в;  2-б;  3-в;  4-г;  5-г;  6-б (имя врага –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Олоферн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);  7-в;  8-б;  9-в;  10-в;  11-а;  12-б;  13-г;  14-б.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9. Искусство Западной Европы </w:t>
      </w: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XVII</w:t>
      </w: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XX</w:t>
      </w: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вв.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1-в;  2-б;  3-а;  4-а;  5-в;  6-в;  7-в;  8-б;  9-г;  10-в;  11-в; 12-б; 13-г;  14-г;  15-б; 16-б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,г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,е.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10. Искусство России.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1-а;  2-б;  3-в;  4-б;  5-б;  6-б;  7-б;  8-г;  9-в;  10-в;  11-б;  12-а;  13-а;  14-в;  15-б;  16-б;  17-г (портрет </w:t>
      </w:r>
      <w:proofErr w:type="spell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А.Струйской</w:t>
      </w:r>
      <w:proofErr w:type="spell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);  18-б;  19-б;  20-б;  21-б;  22-а;  23-б;  24-б;  25-в;  26-в;  27-а;  28-б;  29-а;  30-в;  31-б;  32-а;  33-а;  34-в;  35-в;  36-в;  37-а;  38-б;  39-в;  40-б;  41-б;  42-в;  43-б;  44-в;  45-б;  46-а;  47-а;  48-г;  49-б;  50-в; 51-б; 52-г.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11. Виды изобразительного искусства.</w:t>
      </w:r>
    </w:p>
    <w:p w:rsidR="00387762" w:rsidRPr="00387762" w:rsidRDefault="00387762" w:rsidP="0038776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1.1 Искусство графики.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1-б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,в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;  2-в;  3-б;  4-в,г;  5-г;  6-а;  7-а;  8-в;  9-б;  10-в;  11-б;  12-а;  13-а;  14-в;  15-а;  16-б;  17-а;  18-в;  19-в;  20-а;  21-а;  22-б;  23-б;  24-б;  25-а;  26-г;  27-б;  28-б;  29-г;  30-а.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1.2 Искусство живописи.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1-а;  2-а;  3-а;  4-а</w:t>
      </w:r>
      <w:proofErr w:type="gramStart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,г</w:t>
      </w:r>
      <w:proofErr w:type="gramEnd"/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,д;  5-б;  6-г;  7-а,б;  8-в;  9-а;  10-б;  11-г;  12-в;  13-г;  14-а;  15-б;  16-г;  17-в;  18-б;  19-в;  20-б.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1.3 Искусство скульптуры.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1-г;  2-а;  3-б;  4-б;  5-а;  6-б;  7-б;  8-а;  9-г;  10-б;  11-а;  12-в;  13-а;  14-в;  15-в;  16-г;  17-б;  18-б;  19-а;  20-в;  21-б.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1.4 Архитектура.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1-в;  2-а;  3-в;  4-б;  5-б;  6-б;  7-в;  8-г;  9-б;  10-г;  11-в;  12-а;  13-б;  14-а;  15-в;  16-в;  17-в;  18-а;  19-б;  20-г;  21-а.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1.5 Русское народное искусство.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87762">
        <w:rPr>
          <w:rFonts w:ascii="Times New Roman" w:hAnsi="Times New Roman" w:cs="Times New Roman"/>
          <w:bCs/>
          <w:color w:val="000000"/>
          <w:sz w:val="28"/>
          <w:szCs w:val="28"/>
        </w:rPr>
        <w:t>1-г;  2-а;  3-б;  4-а;  5-г;  6-а;  7-а;  8-б;  9-а;  10-в;  11-а;  12-в;  13-в;  14-б;  15-в;  16-б;  17-г;  18-а; 19-в;  20-в;  21-в;  22-б;  23-а;  24-в;  25-б;  26-г;  27-б;  28-в;  29-б;  30-а;  31-г;  32-в;  33-в;  34-б.</w:t>
      </w:r>
    </w:p>
    <w:p w:rsidR="00387762" w:rsidRPr="00387762" w:rsidRDefault="00387762" w:rsidP="0038776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387762" w:rsidRPr="00387762" w:rsidSect="002A7568">
      <w:pgSz w:w="11906" w:h="16838"/>
      <w:pgMar w:top="720" w:right="720" w:bottom="720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DB8" w:rsidRDefault="00837DB8" w:rsidP="003718AC">
      <w:r>
        <w:separator/>
      </w:r>
    </w:p>
  </w:endnote>
  <w:endnote w:type="continuationSeparator" w:id="1">
    <w:p w:rsidR="00837DB8" w:rsidRDefault="00837DB8" w:rsidP="00371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DB8" w:rsidRDefault="00837DB8" w:rsidP="003718AC">
      <w:r>
        <w:separator/>
      </w:r>
    </w:p>
  </w:footnote>
  <w:footnote w:type="continuationSeparator" w:id="1">
    <w:p w:rsidR="00837DB8" w:rsidRDefault="00837DB8" w:rsidP="003718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2FC"/>
    <w:multiLevelType w:val="hybridMultilevel"/>
    <w:tmpl w:val="6D7A5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452D2"/>
    <w:multiLevelType w:val="multilevel"/>
    <w:tmpl w:val="02722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3F5563"/>
    <w:multiLevelType w:val="hybridMultilevel"/>
    <w:tmpl w:val="9A903126"/>
    <w:lvl w:ilvl="0" w:tplc="DA18747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E30B6"/>
    <w:multiLevelType w:val="hybridMultilevel"/>
    <w:tmpl w:val="F7680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3646EF"/>
    <w:multiLevelType w:val="hybridMultilevel"/>
    <w:tmpl w:val="5D34226C"/>
    <w:lvl w:ilvl="0" w:tplc="0419000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430EEC"/>
    <w:multiLevelType w:val="multilevel"/>
    <w:tmpl w:val="0CFEE8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D0323A"/>
    <w:multiLevelType w:val="hybridMultilevel"/>
    <w:tmpl w:val="7D2C6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807120"/>
    <w:multiLevelType w:val="multilevel"/>
    <w:tmpl w:val="2C5C3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4B57E3"/>
    <w:multiLevelType w:val="hybridMultilevel"/>
    <w:tmpl w:val="34981BC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C34C9D"/>
    <w:multiLevelType w:val="multilevel"/>
    <w:tmpl w:val="F47A9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E16B5E"/>
    <w:multiLevelType w:val="hybridMultilevel"/>
    <w:tmpl w:val="1C646B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55A03"/>
    <w:multiLevelType w:val="hybridMultilevel"/>
    <w:tmpl w:val="5F3AB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5B5EEE"/>
    <w:multiLevelType w:val="multilevel"/>
    <w:tmpl w:val="4092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6169CC"/>
    <w:multiLevelType w:val="multilevel"/>
    <w:tmpl w:val="FB2A3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08198F"/>
    <w:multiLevelType w:val="hybridMultilevel"/>
    <w:tmpl w:val="A9BC238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3B1984"/>
    <w:multiLevelType w:val="multilevel"/>
    <w:tmpl w:val="3100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EB7643"/>
    <w:multiLevelType w:val="hybridMultilevel"/>
    <w:tmpl w:val="8BFCA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4E113C"/>
    <w:multiLevelType w:val="multilevel"/>
    <w:tmpl w:val="D700B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8F4EDA"/>
    <w:multiLevelType w:val="hybridMultilevel"/>
    <w:tmpl w:val="6CAC9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1D4446"/>
    <w:multiLevelType w:val="hybridMultilevel"/>
    <w:tmpl w:val="C4CAF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526C66"/>
    <w:multiLevelType w:val="multilevel"/>
    <w:tmpl w:val="8196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251D13"/>
    <w:multiLevelType w:val="hybridMultilevel"/>
    <w:tmpl w:val="559CAD7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705744"/>
    <w:multiLevelType w:val="hybridMultilevel"/>
    <w:tmpl w:val="94EA6A34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CB124F"/>
    <w:multiLevelType w:val="hybridMultilevel"/>
    <w:tmpl w:val="94E21CC8"/>
    <w:lvl w:ilvl="0" w:tplc="06927A48">
      <w:start w:val="13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85637A"/>
    <w:multiLevelType w:val="multilevel"/>
    <w:tmpl w:val="37B23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6E040A"/>
    <w:multiLevelType w:val="hybridMultilevel"/>
    <w:tmpl w:val="A69C5812"/>
    <w:lvl w:ilvl="0" w:tplc="E394562E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D67CC9"/>
    <w:multiLevelType w:val="multilevel"/>
    <w:tmpl w:val="F9AC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F63D55"/>
    <w:multiLevelType w:val="hybridMultilevel"/>
    <w:tmpl w:val="68587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B61CF7"/>
    <w:multiLevelType w:val="hybridMultilevel"/>
    <w:tmpl w:val="EEBC238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8C6207"/>
    <w:multiLevelType w:val="hybridMultilevel"/>
    <w:tmpl w:val="63867ECC"/>
    <w:lvl w:ilvl="0" w:tplc="D0922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D35881"/>
    <w:multiLevelType w:val="multilevel"/>
    <w:tmpl w:val="3DF69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64B38F5"/>
    <w:multiLevelType w:val="hybridMultilevel"/>
    <w:tmpl w:val="032AE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2A79E2"/>
    <w:multiLevelType w:val="multilevel"/>
    <w:tmpl w:val="2BD62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85B722E"/>
    <w:multiLevelType w:val="hybridMultilevel"/>
    <w:tmpl w:val="3D58C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ED2842"/>
    <w:multiLevelType w:val="multilevel"/>
    <w:tmpl w:val="2BA00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B3955AF"/>
    <w:multiLevelType w:val="hybridMultilevel"/>
    <w:tmpl w:val="D0D2A13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6">
    <w:nsid w:val="61CE5F8A"/>
    <w:multiLevelType w:val="multilevel"/>
    <w:tmpl w:val="A53429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21E5715"/>
    <w:multiLevelType w:val="multilevel"/>
    <w:tmpl w:val="F128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2B74994"/>
    <w:multiLevelType w:val="multilevel"/>
    <w:tmpl w:val="01FC8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3DF3D29"/>
    <w:multiLevelType w:val="hybridMultilevel"/>
    <w:tmpl w:val="FA844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E1667C"/>
    <w:multiLevelType w:val="hybridMultilevel"/>
    <w:tmpl w:val="0D7EE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A7E2296"/>
    <w:multiLevelType w:val="hybridMultilevel"/>
    <w:tmpl w:val="1F8A45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1A6312C"/>
    <w:multiLevelType w:val="hybridMultilevel"/>
    <w:tmpl w:val="C8F84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FA4E11"/>
    <w:multiLevelType w:val="hybridMultilevel"/>
    <w:tmpl w:val="838E3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25910E4"/>
    <w:multiLevelType w:val="hybridMultilevel"/>
    <w:tmpl w:val="1B60B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30C5E61"/>
    <w:multiLevelType w:val="hybridMultilevel"/>
    <w:tmpl w:val="E424E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5572A4"/>
    <w:multiLevelType w:val="hybridMultilevel"/>
    <w:tmpl w:val="E8441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AA4519"/>
    <w:multiLevelType w:val="multilevel"/>
    <w:tmpl w:val="05FE2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DFA32AC"/>
    <w:multiLevelType w:val="multilevel"/>
    <w:tmpl w:val="3C2E1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4"/>
  </w:num>
  <w:num w:numId="3">
    <w:abstractNumId w:val="48"/>
  </w:num>
  <w:num w:numId="4">
    <w:abstractNumId w:val="37"/>
  </w:num>
  <w:num w:numId="5">
    <w:abstractNumId w:val="47"/>
  </w:num>
  <w:num w:numId="6">
    <w:abstractNumId w:val="30"/>
  </w:num>
  <w:num w:numId="7">
    <w:abstractNumId w:val="7"/>
  </w:num>
  <w:num w:numId="8">
    <w:abstractNumId w:val="20"/>
  </w:num>
  <w:num w:numId="9">
    <w:abstractNumId w:val="38"/>
  </w:num>
  <w:num w:numId="10">
    <w:abstractNumId w:val="13"/>
  </w:num>
  <w:num w:numId="11">
    <w:abstractNumId w:val="17"/>
  </w:num>
  <w:num w:numId="12">
    <w:abstractNumId w:val="9"/>
  </w:num>
  <w:num w:numId="13">
    <w:abstractNumId w:val="15"/>
  </w:num>
  <w:num w:numId="14">
    <w:abstractNumId w:val="1"/>
  </w:num>
  <w:num w:numId="15">
    <w:abstractNumId w:val="26"/>
  </w:num>
  <w:num w:numId="16">
    <w:abstractNumId w:val="34"/>
  </w:num>
  <w:num w:numId="17">
    <w:abstractNumId w:val="12"/>
  </w:num>
  <w:num w:numId="18">
    <w:abstractNumId w:val="45"/>
  </w:num>
  <w:num w:numId="19">
    <w:abstractNumId w:val="35"/>
  </w:num>
  <w:num w:numId="20">
    <w:abstractNumId w:val="33"/>
  </w:num>
  <w:num w:numId="21">
    <w:abstractNumId w:val="25"/>
  </w:num>
  <w:num w:numId="22">
    <w:abstractNumId w:val="39"/>
  </w:num>
  <w:num w:numId="23">
    <w:abstractNumId w:val="27"/>
  </w:num>
  <w:num w:numId="24">
    <w:abstractNumId w:val="3"/>
  </w:num>
  <w:num w:numId="25">
    <w:abstractNumId w:val="0"/>
  </w:num>
  <w:num w:numId="26">
    <w:abstractNumId w:val="42"/>
  </w:num>
  <w:num w:numId="27">
    <w:abstractNumId w:val="18"/>
  </w:num>
  <w:num w:numId="28">
    <w:abstractNumId w:val="8"/>
  </w:num>
  <w:num w:numId="29">
    <w:abstractNumId w:val="23"/>
  </w:num>
  <w:num w:numId="30">
    <w:abstractNumId w:val="22"/>
  </w:num>
  <w:num w:numId="31">
    <w:abstractNumId w:val="29"/>
  </w:num>
  <w:num w:numId="32">
    <w:abstractNumId w:val="4"/>
  </w:num>
  <w:num w:numId="33">
    <w:abstractNumId w:val="14"/>
  </w:num>
  <w:num w:numId="34">
    <w:abstractNumId w:val="43"/>
  </w:num>
  <w:num w:numId="35">
    <w:abstractNumId w:val="19"/>
  </w:num>
  <w:num w:numId="36">
    <w:abstractNumId w:val="44"/>
  </w:num>
  <w:num w:numId="37">
    <w:abstractNumId w:val="31"/>
  </w:num>
  <w:num w:numId="38">
    <w:abstractNumId w:val="16"/>
  </w:num>
  <w:num w:numId="39">
    <w:abstractNumId w:val="40"/>
  </w:num>
  <w:num w:numId="40">
    <w:abstractNumId w:val="5"/>
  </w:num>
  <w:num w:numId="41">
    <w:abstractNumId w:val="6"/>
  </w:num>
  <w:num w:numId="42">
    <w:abstractNumId w:val="21"/>
  </w:num>
  <w:num w:numId="43">
    <w:abstractNumId w:val="11"/>
  </w:num>
  <w:num w:numId="44">
    <w:abstractNumId w:val="41"/>
  </w:num>
  <w:num w:numId="45">
    <w:abstractNumId w:val="46"/>
  </w:num>
  <w:num w:numId="46">
    <w:abstractNumId w:val="28"/>
  </w:num>
  <w:num w:numId="47">
    <w:abstractNumId w:val="36"/>
  </w:num>
  <w:num w:numId="48">
    <w:abstractNumId w:val="2"/>
  </w:num>
  <w:num w:numId="4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2CC7"/>
    <w:rsid w:val="000A681D"/>
    <w:rsid w:val="000B38AB"/>
    <w:rsid w:val="000D4C72"/>
    <w:rsid w:val="000D72BA"/>
    <w:rsid w:val="000F6C7F"/>
    <w:rsid w:val="000F713E"/>
    <w:rsid w:val="001031F5"/>
    <w:rsid w:val="001232BF"/>
    <w:rsid w:val="001A2866"/>
    <w:rsid w:val="001B2BAB"/>
    <w:rsid w:val="001B417A"/>
    <w:rsid w:val="00204DAE"/>
    <w:rsid w:val="00227CA8"/>
    <w:rsid w:val="00255775"/>
    <w:rsid w:val="00285D10"/>
    <w:rsid w:val="002A7568"/>
    <w:rsid w:val="002C34E8"/>
    <w:rsid w:val="00307FC2"/>
    <w:rsid w:val="00311B4E"/>
    <w:rsid w:val="00314767"/>
    <w:rsid w:val="00343B6B"/>
    <w:rsid w:val="003456E2"/>
    <w:rsid w:val="003718AC"/>
    <w:rsid w:val="00383B2A"/>
    <w:rsid w:val="00387762"/>
    <w:rsid w:val="004507B3"/>
    <w:rsid w:val="0048728C"/>
    <w:rsid w:val="004B18DA"/>
    <w:rsid w:val="004B356B"/>
    <w:rsid w:val="004F3997"/>
    <w:rsid w:val="005211F6"/>
    <w:rsid w:val="0054317B"/>
    <w:rsid w:val="005473DF"/>
    <w:rsid w:val="005A0F64"/>
    <w:rsid w:val="005A1066"/>
    <w:rsid w:val="006331C2"/>
    <w:rsid w:val="006345AF"/>
    <w:rsid w:val="00662CC7"/>
    <w:rsid w:val="00680B49"/>
    <w:rsid w:val="006A5098"/>
    <w:rsid w:val="006C1DEF"/>
    <w:rsid w:val="006F4CFC"/>
    <w:rsid w:val="0070610D"/>
    <w:rsid w:val="007777CA"/>
    <w:rsid w:val="00792ACA"/>
    <w:rsid w:val="0079485D"/>
    <w:rsid w:val="007A462F"/>
    <w:rsid w:val="007A57B5"/>
    <w:rsid w:val="007B43E8"/>
    <w:rsid w:val="007C2746"/>
    <w:rsid w:val="007E48F2"/>
    <w:rsid w:val="0081336F"/>
    <w:rsid w:val="00820345"/>
    <w:rsid w:val="00832EFB"/>
    <w:rsid w:val="00837DB8"/>
    <w:rsid w:val="008A28D1"/>
    <w:rsid w:val="008C36B9"/>
    <w:rsid w:val="008D78AF"/>
    <w:rsid w:val="009004D9"/>
    <w:rsid w:val="00915752"/>
    <w:rsid w:val="0095610A"/>
    <w:rsid w:val="009626AF"/>
    <w:rsid w:val="009675AF"/>
    <w:rsid w:val="009B1F01"/>
    <w:rsid w:val="009D3124"/>
    <w:rsid w:val="00A06107"/>
    <w:rsid w:val="00A31DE7"/>
    <w:rsid w:val="00A34BEA"/>
    <w:rsid w:val="00A45D09"/>
    <w:rsid w:val="00A63DCA"/>
    <w:rsid w:val="00A65061"/>
    <w:rsid w:val="00A8728B"/>
    <w:rsid w:val="00A918F5"/>
    <w:rsid w:val="00B21F4A"/>
    <w:rsid w:val="00B47B39"/>
    <w:rsid w:val="00B6260C"/>
    <w:rsid w:val="00BD1E2C"/>
    <w:rsid w:val="00C00AED"/>
    <w:rsid w:val="00C00F7F"/>
    <w:rsid w:val="00CC4BCC"/>
    <w:rsid w:val="00CE0320"/>
    <w:rsid w:val="00D00158"/>
    <w:rsid w:val="00D024DD"/>
    <w:rsid w:val="00D056F8"/>
    <w:rsid w:val="00D320F7"/>
    <w:rsid w:val="00D74439"/>
    <w:rsid w:val="00D74E0A"/>
    <w:rsid w:val="00DA2F52"/>
    <w:rsid w:val="00DB6F9E"/>
    <w:rsid w:val="00E25AA3"/>
    <w:rsid w:val="00E32806"/>
    <w:rsid w:val="00E3519D"/>
    <w:rsid w:val="00E50DC9"/>
    <w:rsid w:val="00E5339F"/>
    <w:rsid w:val="00E63812"/>
    <w:rsid w:val="00E90DC7"/>
    <w:rsid w:val="00EA08FC"/>
    <w:rsid w:val="00F23591"/>
    <w:rsid w:val="00F647B8"/>
    <w:rsid w:val="00F71834"/>
    <w:rsid w:val="00FE1175"/>
    <w:rsid w:val="00FE1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C7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Theme="minorEastAsia" w:hAnsi="Calibri"/>
      <w:kern w:val="3"/>
      <w:lang w:eastAsia="ru-RU"/>
    </w:rPr>
  </w:style>
  <w:style w:type="paragraph" w:styleId="3">
    <w:name w:val="heading 3"/>
    <w:basedOn w:val="a"/>
    <w:next w:val="a"/>
    <w:link w:val="30"/>
    <w:qFormat/>
    <w:rsid w:val="00662CC7"/>
    <w:pPr>
      <w:keepNext/>
      <w:widowControl/>
      <w:suppressAutoHyphens w:val="0"/>
      <w:overflowPunct/>
      <w:autoSpaceDE/>
      <w:autoSpaceDN/>
      <w:snapToGrid w:val="0"/>
      <w:spacing w:line="180" w:lineRule="atLeast"/>
      <w:jc w:val="right"/>
      <w:textAlignment w:val="auto"/>
      <w:outlineLvl w:val="2"/>
    </w:pPr>
    <w:rPr>
      <w:rFonts w:ascii="Times New Roman" w:eastAsia="Times New Roman" w:hAnsi="Times New Roman" w:cs="Times New Roman"/>
      <w:b/>
      <w:i/>
      <w:kern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62CC7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7A4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A4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47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3718AC"/>
    <w:pPr>
      <w:widowControl/>
      <w:suppressAutoHyphens w:val="0"/>
      <w:overflowPunct/>
      <w:autoSpaceDE/>
      <w:autoSpaceDN/>
      <w:spacing w:after="200" w:line="276" w:lineRule="auto"/>
      <w:textAlignment w:val="auto"/>
    </w:pPr>
    <w:rPr>
      <w:rFonts w:eastAsia="Times New Roman" w:cs="Times New Roman"/>
      <w:kern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18AC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3718AC"/>
    <w:rPr>
      <w:vertAlign w:val="superscript"/>
    </w:rPr>
  </w:style>
  <w:style w:type="paragraph" w:styleId="a7">
    <w:name w:val="List Paragraph"/>
    <w:basedOn w:val="a"/>
    <w:uiPriority w:val="34"/>
    <w:qFormat/>
    <w:rsid w:val="000A681D"/>
    <w:pPr>
      <w:ind w:left="720"/>
      <w:contextualSpacing/>
    </w:pPr>
  </w:style>
  <w:style w:type="paragraph" w:styleId="a8">
    <w:name w:val="Document Map"/>
    <w:basedOn w:val="a"/>
    <w:link w:val="a9"/>
    <w:semiHidden/>
    <w:rsid w:val="00387762"/>
    <w:pPr>
      <w:widowControl/>
      <w:shd w:val="clear" w:color="auto" w:fill="000080"/>
      <w:suppressAutoHyphens w:val="0"/>
      <w:overflowPunct/>
      <w:autoSpaceDE/>
      <w:autoSpaceDN/>
      <w:textAlignment w:val="auto"/>
    </w:pPr>
    <w:rPr>
      <w:rFonts w:ascii="Tahoma" w:eastAsia="Times New Roman" w:hAnsi="Tahoma" w:cs="Tahoma"/>
      <w:kern w:val="0"/>
      <w:sz w:val="20"/>
      <w:szCs w:val="20"/>
    </w:rPr>
  </w:style>
  <w:style w:type="character" w:customStyle="1" w:styleId="a9">
    <w:name w:val="Схема документа Знак"/>
    <w:basedOn w:val="a0"/>
    <w:link w:val="a8"/>
    <w:semiHidden/>
    <w:rsid w:val="0038776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a">
    <w:name w:val="header"/>
    <w:basedOn w:val="a"/>
    <w:link w:val="ab"/>
    <w:rsid w:val="00387762"/>
    <w:pPr>
      <w:widowControl/>
      <w:tabs>
        <w:tab w:val="center" w:pos="4677"/>
        <w:tab w:val="right" w:pos="9355"/>
      </w:tabs>
      <w:suppressAutoHyphens w:val="0"/>
      <w:overflowPunct/>
      <w:autoSpaceDE/>
      <w:autoSpaceDN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3877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387762"/>
    <w:pPr>
      <w:widowControl/>
      <w:tabs>
        <w:tab w:val="center" w:pos="4677"/>
        <w:tab w:val="right" w:pos="9355"/>
      </w:tabs>
      <w:suppressAutoHyphens w:val="0"/>
      <w:overflowPunct/>
      <w:autoSpaceDE/>
      <w:autoSpaceDN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3877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4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16BBB-D5AD-45AB-B422-2A711F4AA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69</Pages>
  <Words>12246</Words>
  <Characters>69804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Родители</dc:creator>
  <cp:keywords/>
  <dc:description/>
  <cp:lastModifiedBy>Your User Name</cp:lastModifiedBy>
  <cp:revision>66</cp:revision>
  <dcterms:created xsi:type="dcterms:W3CDTF">2015-05-29T03:44:00Z</dcterms:created>
  <dcterms:modified xsi:type="dcterms:W3CDTF">2015-06-08T10:11:00Z</dcterms:modified>
</cp:coreProperties>
</file>