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9A0BD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Управление образования администрации МО ГО «Сыктывкар»</w:t>
      </w: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МУНИЦИПАЛЬНОЕ ОБЩЕОБРАЗОВАТЕЛЬНОЕ УЧРЕЖДЕНИЕ</w:t>
      </w: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«СРЕДНЯЯ ОБЩЕОБРАЗОВАТЕЛЬНАЯ ШКОЛА № 15» </w:t>
      </w: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Рекомендована                                                                        «УТВЕРЖДАЮ»     </w:t>
      </w: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заседании  МО учителей                                 Директор МОУ «СОШ № 15»                                 </w:t>
      </w: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                                   </w:t>
      </w: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8"/>
          <w:szCs w:val="24"/>
          <w:lang w:eastAsia="ru-RU"/>
        </w:rPr>
        <w:t>МОУ «СОШ № 15»                                            ___________________________</w:t>
      </w: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Протокол №___ от  «    »________20_г.             «     »____________20__г.</w:t>
      </w: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Руководитель ________</w:t>
      </w: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0BD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 УЧЕБНОГО ПРЕДМЕТА</w:t>
      </w: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9A0BD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География </w:t>
      </w: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16"/>
          <w:szCs w:val="24"/>
          <w:lang w:eastAsia="ru-RU"/>
        </w:rPr>
        <w:t>(название предмета)</w:t>
      </w: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</w:t>
      </w:r>
    </w:p>
    <w:p w:rsidR="009A0BD8" w:rsidRPr="009A0BD8" w:rsidRDefault="009A0BD8" w:rsidP="009A0B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</w:t>
      </w:r>
    </w:p>
    <w:p w:rsidR="009A0BD8" w:rsidRPr="009A0BD8" w:rsidRDefault="009A0BD8" w:rsidP="009A0B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Уровень образования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r w:rsidR="003B66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основное общее образование</w:t>
      </w:r>
    </w:p>
    <w:p w:rsidR="009A0BD8" w:rsidRPr="009A0BD8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A0BD8" w:rsidRPr="003B6661" w:rsidRDefault="009A0BD8" w:rsidP="003B6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9A0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Срок реализации</w:t>
      </w:r>
      <w:r w:rsidR="003B66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="003B66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4 года</w:t>
      </w:r>
    </w:p>
    <w:p w:rsidR="003B6661" w:rsidRPr="009A0BD8" w:rsidRDefault="003B6661" w:rsidP="003B66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</w:t>
      </w:r>
    </w:p>
    <w:p w:rsidR="009A0BD8" w:rsidRPr="009A0BD8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BD8" w:rsidRPr="0016197D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16197D"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Рабочая программа разработана на основе примерной программы по географии. Т.П. Герасим</w:t>
      </w:r>
      <w:r w:rsidR="00E922FC">
        <w:rPr>
          <w:rFonts w:ascii="Times New Roman" w:eastAsia="Times New Roman" w:hAnsi="Times New Roman" w:cs="Times New Roman"/>
          <w:sz w:val="28"/>
          <w:szCs w:val="24"/>
          <w:lang w:eastAsia="ru-RU"/>
        </w:rPr>
        <w:t>ов</w:t>
      </w:r>
      <w:r w:rsidR="0016197D"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>а, И.В.</w:t>
      </w:r>
      <w:r w:rsidR="00E922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97D"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>Душина, И.И.</w:t>
      </w:r>
      <w:r w:rsidR="00E922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97D"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Баринова, В.П. Дронов, В.Я. Ром М.: Дрофа, 2010 г.  </w:t>
      </w:r>
      <w:r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9A0BD8" w:rsidRPr="0016197D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9A0BD8" w:rsidRPr="0016197D" w:rsidRDefault="009A0BD8" w:rsidP="009A0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Программа составлена </w:t>
      </w:r>
      <w:r w:rsid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>Т.А. Цибульской</w:t>
      </w:r>
      <w:r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учителем </w:t>
      </w:r>
      <w:r w:rsid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>географии</w:t>
      </w:r>
      <w:r w:rsidRPr="001619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МОУ «СОШ №15» </w:t>
      </w:r>
    </w:p>
    <w:p w:rsidR="009A0BD8" w:rsidRPr="0016197D" w:rsidRDefault="009A0BD8" w:rsidP="009A0BD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9A0BD8" w:rsidRPr="0016197D" w:rsidRDefault="009A0BD8" w:rsidP="001619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9A0BD8" w:rsidRPr="0016197D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9A0BD8" w:rsidRPr="0016197D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9A0BD8" w:rsidRPr="0016197D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9A0BD8" w:rsidRPr="0016197D" w:rsidRDefault="009A0BD8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16197D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Сыктывкар 20</w:t>
      </w:r>
      <w:r w:rsidR="0016197D">
        <w:rPr>
          <w:rFonts w:ascii="Times New Roman" w:eastAsia="Times New Roman" w:hAnsi="Times New Roman" w:cs="Times New Roman"/>
          <w:sz w:val="28"/>
          <w:szCs w:val="24"/>
          <w:lang w:eastAsia="x-none"/>
        </w:rPr>
        <w:t>15</w:t>
      </w:r>
      <w:r w:rsidRPr="0016197D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г.</w:t>
      </w:r>
    </w:p>
    <w:p w:rsidR="009A0BD8" w:rsidRPr="004065BD" w:rsidRDefault="004065BD" w:rsidP="009A0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  <w:lastRenderedPageBreak/>
        <w:t xml:space="preserve">Пояснительная записка </w:t>
      </w:r>
    </w:p>
    <w:p w:rsidR="009A0BD8" w:rsidRPr="009A0BD8" w:rsidRDefault="009A0BD8" w:rsidP="009A0B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BD8" w:rsidRPr="009A0BD8" w:rsidRDefault="009A0BD8" w:rsidP="004065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разработана в соответствии с Федеральным компонентом государственного образовательного стандарта  </w:t>
      </w:r>
      <w:r w:rsid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Приказом Минобрнауки России от  5 марта 2004г. № 1089 (в ред. Приказов от  03.06.2008г. № 164, от 31.08.2009г. №320, от 19.10.2009г. №427, от 10.11.2011г. № 2643, от 24.01.2012г. № 39, от 31.01.2012г. № 69), с Положением о разработке рабочих программ учебных предметов МОУ «СОШ №15»,  с учетом примерной программы по </w:t>
      </w:r>
      <w:r w:rsid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основе программы </w:t>
      </w:r>
      <w:r w:rsid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Т.П. Герасимовой, для 6 класса, </w:t>
      </w:r>
      <w:r w:rsidR="004065BD"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И.В.Душиной, М.: Баласс, 2007 г. для 7 класса; для 8 класса – И.И.Баринова, М.:Дрофа, 2010 г.; для 9 класса – В.П. Дронов, В.Я. Ром М.: Дрофа, 2010 г</w:t>
      </w:r>
      <w:r w:rsid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65BD" w:rsidRDefault="009A0BD8" w:rsidP="004065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Учебный предмет «</w:t>
      </w:r>
      <w:r w:rsid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География»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входит в образовательную область « </w:t>
      </w:r>
      <w:r w:rsid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863AD9" w:rsidRPr="00863AD9" w:rsidRDefault="00863AD9" w:rsidP="00863A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учебная программа по географии призвана сохранить традиции классического учебного предмета и, наряду с этим, полнее раскрыть неиспользованные резервы, главным образом, в структуре содержания и организации обучения. Предполагает изучение системы взаимосвязанных между собой курсов, обеспечивающих не только преемственность содержания, форм и методов организации учебной деятельности школьников, но и, прежде всего, приоритет мировоззренческих целей над традиционными научно-ознакомительными.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Земли.</w:t>
      </w:r>
    </w:p>
    <w:p w:rsidR="00863AD9" w:rsidRPr="00863AD9" w:rsidRDefault="00863AD9" w:rsidP="00863A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подход позволяет рассматривать природные, экономические и социальные факторы, формирующие и изменяющие окружающую среду, в их равноправном взаимодействии. Это наиболее эффективный путь формирования системы геоэкологических, геоэкономических, социокультурных взглядов, ценностей, отношений учащихся не только на эмоциональном, но и на рациональном уровне.</w:t>
      </w:r>
    </w:p>
    <w:p w:rsidR="00863AD9" w:rsidRPr="00863AD9" w:rsidRDefault="00863AD9" w:rsidP="00863A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 основу содержания учебного предмета положено изучение географической среды для жизни и деятельности человека и общества.</w:t>
      </w:r>
    </w:p>
    <w:p w:rsidR="00863AD9" w:rsidRPr="00863AD9" w:rsidRDefault="00863AD9" w:rsidP="00863A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географического образования в основной школе формирует у школьников знания основ географического пространства на местном, региональном и глобальном уровнях, а также умения правильно ориентироваться в пространстве. В этой связи программа содержит региональный компонент по географии своей республики. Включение регионального компонента в рабочую программу связано с тем, что изучение «малой» Родины, ее географических особенностей, активная и осознанная познавательная, творческая и практическая деятельность учащихся в окружающей среде является необходимым условием изучения географии своей страны в целом.</w:t>
      </w:r>
    </w:p>
    <w:p w:rsidR="00863AD9" w:rsidRPr="00863AD9" w:rsidRDefault="00863AD9" w:rsidP="00863A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синтез общеземлеведческих и страноведческих основ учебного предмета позволяет организовать деятельность учащихся по освоению, изменению и преобразованию окружающей среды на основе идеи разумного, гармонического взаимодействия природы и общества, социальной ответственности каждого человека за сохранение жизни на Земле, в то же время, формирует бережное отношение к природным богатствам, истории и культуре своего Отечества.</w:t>
      </w:r>
    </w:p>
    <w:p w:rsidR="009A0BD8" w:rsidRPr="009A0BD8" w:rsidRDefault="009A0BD8" w:rsidP="004065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Для реализации рабочей программы в учебном плане МОУ «СОШ №15» выделено </w:t>
      </w:r>
      <w:r w:rsid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245 часов, 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часу в неделю в 6 классе и по 2 часа в неделю в 7-9 классах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всего в год </w:t>
      </w:r>
      <w:r w:rsid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часов в 6 классе, 70 часов в 7 классе, 72 часа в 8 классе, 68 часов в 9 классе. 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0BD8" w:rsidRDefault="009A0BD8" w:rsidP="004065B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4066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9A0B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63AD9" w:rsidRPr="00863AD9" w:rsidRDefault="00863AD9" w:rsidP="00863A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освоение знаний об основных географических понятиях, географических особенностях природы, населения и хозяйства разных территорий; о России во всем ее географическом разнообразии и целостности; об окружающей среде, путях ее сохранения и рационального использования;</w:t>
      </w:r>
    </w:p>
    <w:p w:rsidR="00863AD9" w:rsidRPr="00863AD9" w:rsidRDefault="00863AD9" w:rsidP="00863A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умениями ориентироваться на местности; использовать один из "языков" международного общения -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863AD9" w:rsidRPr="00863AD9" w:rsidRDefault="00863AD9" w:rsidP="00863A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863AD9" w:rsidRPr="00863AD9" w:rsidRDefault="00863AD9" w:rsidP="00863A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любви к своей местности, своему региону, своей стране; взаимопонимания с другими народами; экологической культуры, бережного отношения к окружающей среде;</w:t>
      </w:r>
    </w:p>
    <w:p w:rsidR="00863AD9" w:rsidRPr="00863AD9" w:rsidRDefault="00863AD9" w:rsidP="00863A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географических знаний и умений в повседневной жизни для сохранения окружающей среды и социально-ответственного поведения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863AD9" w:rsidRPr="00863AD9" w:rsidRDefault="009A0BD8" w:rsidP="00863A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Организация учебного процесса предусматривает </w:t>
      </w:r>
      <w:r w:rsid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ф</w:t>
      </w:r>
      <w:r w:rsidR="00863AD9"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 организации образовательного процесса. Основная форма организации учебного процесса – урок. В зависимости от цели формы проведения урока могут быть следующие: урок - лекция; урок - практикум; коллективный способ обучения, взаимообмен заданиями, работа в парах; урок- семинар.</w:t>
      </w:r>
      <w:r w:rsid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AD9"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географии как учебного предмета предполагает обязательную практическую деятельность на уроке, которая является неотъемлемой частью учебно-познавательного процесса на любом  его этапе – при изучении нового материала, повторении, закреплении, обобщении и проверке знаний.</w:t>
      </w:r>
    </w:p>
    <w:p w:rsidR="00863AD9" w:rsidRPr="00863AD9" w:rsidRDefault="00863AD9" w:rsidP="00863A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Практические работы в курсе географии – это особая форма обучения, позволяющая не только формировать, развивать, закреплять умения и навыки, но и получать новые знания. Практические работы направлены на приобретение обучающимися практических навыков ориентирования на местности, грамотного географического наблюдения, на формирование у них первоначальных навыков работы с картой как основным источником географической информации, а также рисунками, схемами и таблицами, с приборами и инструментами, приемов проведения съемки участка местности, обработки материалов наблюдений за погодой и местными природными объектами, оформления отчетов и графических материалов.</w:t>
      </w:r>
    </w:p>
    <w:p w:rsidR="00863AD9" w:rsidRPr="00863AD9" w:rsidRDefault="00863AD9" w:rsidP="00863A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картами основное внимание уделяется знакомству с ее содержанием, выявлению основных картографируемых явлений и объектов, а также использованию карты для решения географических задач - определению местоположения объектов, их координат, расстояний и направлений и составлению несложных географических описаний и  характеристик.</w:t>
      </w:r>
    </w:p>
    <w:p w:rsidR="00863AD9" w:rsidRPr="00863AD9" w:rsidRDefault="00863AD9" w:rsidP="00863A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организации учебного процесса является ориентация на безусловное достижение всеми учащимися обязательного уровня географической подготовки. Проблема достижения всеми обучающимися обязательной подготовки решается использованием технологии уровневой дифференциации обучения. Уровневая дифференциация выражается в том, что обучаясь по одной программе и учебникам, обучающиеся могут усваивать материал на различных уровнях. Определяющим при этом </w:t>
      </w:r>
      <w:r w:rsidRP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является уровень обязательной подготовки. На его основе формируются более высокие уровни овладения материалом. В обучении применяются элементы технологии индивидуализации обучения, позволяющие развить способность к самообразованию. Технологии проблемного обучения, способствующая активизации мыслительной деятельности, познавательного интереса. Технологии коммуникативно – диалоговой деятельности. Элементы модульной технологии. Игровые технологии. Информационные 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0BD8" w:rsidRPr="009A0BD8" w:rsidRDefault="009A0BD8" w:rsidP="004065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с Положением  о  формах, периодичн</w:t>
      </w:r>
      <w:r w:rsidR="0086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и  порядке проведения 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текущего контроля успеваемости, промежуточной и итоговой аттестации учащихся на уровне основного общего и среднего образования (ФК ГОС)  в программе предусмотрены формы контроля за уровнем усвоения основных теоретических и практических знаний и умений. К ним относятся: </w:t>
      </w:r>
    </w:p>
    <w:p w:rsidR="009A0BD8" w:rsidRPr="009A0BD8" w:rsidRDefault="009A0BD8" w:rsidP="004065BD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-текущий: </w:t>
      </w:r>
      <w:r w:rsidRPr="009A0BD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письменная проверка (домашние, проверочные, самостоятельные, практические, контрольные, творческие, диагностические работы; письменные отчёты о наблюдениях; письменные ответы на вопросы теста) , устная проверка (устный ответ на один или систему вопросов в форме рассказа</w:t>
      </w:r>
      <w:r w:rsidR="001619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беседы, собеседования</w:t>
      </w:r>
      <w:r w:rsidRPr="009A0BD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доклад, устное сообщение, защита проекта)</w:t>
      </w:r>
    </w:p>
    <w:p w:rsidR="009A0BD8" w:rsidRPr="009A0BD8" w:rsidRDefault="009A0BD8" w:rsidP="004065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промежуточный: контрольная работа, тест, </w:t>
      </w:r>
      <w:r w:rsid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диагностическая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(промежуточная аттестация).</w:t>
      </w:r>
    </w:p>
    <w:p w:rsidR="009A0BD8" w:rsidRPr="009A0BD8" w:rsidRDefault="009A0BD8" w:rsidP="004065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Результаты обучения представлены в требованиях к уровню подготовки выпускников и задают систему итоговых результатов обучения, которых должны достигать все учащиеся при получении </w:t>
      </w:r>
      <w:r w:rsid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достижение которых является обязательным условием положительной аттестации ученика. Эти требования структурированы по годам обучения и по компонентам.</w:t>
      </w:r>
    </w:p>
    <w:p w:rsidR="0016197D" w:rsidRPr="0016197D" w:rsidRDefault="009A0BD8" w:rsidP="0016197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основании информационного письма МО Республики Коми от 11.03.2014 № 03-05/1 «О реализации этнокультурной составляющей содержания образовательных программ общего образования» </w:t>
      </w:r>
      <w:r w:rsidRPr="009A0B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</w:t>
      </w:r>
      <w:r w:rsidRPr="009A0B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национально-региональный компонент, который рассмотрен применительно к конкретным темам и является составной частью уроков:</w:t>
      </w:r>
      <w:r w:rsid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197D" w:rsidRP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– 8 часов; 7 класс- 2 часа; 8 класс – 24 часа; 9 класс - 15 часов. В рабочей программе </w:t>
      </w:r>
      <w:r w:rsid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 региональный компонент </w:t>
      </w:r>
      <w:r w:rsidR="0016197D" w:rsidRP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 курсивом. </w:t>
      </w:r>
    </w:p>
    <w:p w:rsidR="009A0BD8" w:rsidRPr="009A0BD8" w:rsidRDefault="009A0BD8" w:rsidP="004065B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Данная программа реализуется на основе УМК</w:t>
      </w:r>
      <w:r w:rsidRPr="009A0B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6197D" w:rsidRPr="0016197D" w:rsidRDefault="0016197D" w:rsidP="0016197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Т.П. Герасимова, Н.П. Неклюкова «География. Начальный курс 6 класс», М: «Дрофа», 2013</w:t>
      </w:r>
    </w:p>
    <w:p w:rsidR="0016197D" w:rsidRPr="0016197D" w:rsidRDefault="0016197D" w:rsidP="0016197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Учебник В.А. Коринская, И.В. Душина, В.А. Щенев «География материков и океанов. 7 класс», М: «Дрофа», 2013</w:t>
      </w:r>
    </w:p>
    <w:p w:rsidR="0016197D" w:rsidRPr="0016197D" w:rsidRDefault="0016197D" w:rsidP="0016197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Учебник И.И. Баринова «География России. Природа. 8 класс», М: «Дрофа», 2013</w:t>
      </w:r>
    </w:p>
    <w:p w:rsidR="0016197D" w:rsidRPr="0016197D" w:rsidRDefault="0016197D" w:rsidP="0016197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97D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Учебник В.П. Дронов, В.Я. Ром «География России. Население и хозяйство. 9 класс», М: «Дрофа», 2010</w:t>
      </w:r>
    </w:p>
    <w:p w:rsidR="009A0BD8" w:rsidRPr="009A0BD8" w:rsidRDefault="009A0BD8" w:rsidP="009A0B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9E9" w:rsidRDefault="002F79E9" w:rsidP="002F79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5D" w:rsidRDefault="00C0105D" w:rsidP="002F79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06B" w:rsidRPr="002214B7" w:rsidRDefault="00AE406B" w:rsidP="00940661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3C1F53" w:rsidRPr="002214B7" w:rsidRDefault="002F79E9" w:rsidP="00AE406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214B7">
        <w:rPr>
          <w:rFonts w:ascii="Times New Roman" w:hAnsi="Times New Roman" w:cs="Times New Roman"/>
          <w:b/>
          <w:sz w:val="28"/>
          <w:szCs w:val="24"/>
        </w:rPr>
        <w:lastRenderedPageBreak/>
        <w:t>Тематический план</w:t>
      </w:r>
    </w:p>
    <w:p w:rsidR="00AE406B" w:rsidRPr="002214B7" w:rsidRDefault="00AE406B" w:rsidP="00AE40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1560"/>
        <w:gridCol w:w="1133"/>
        <w:gridCol w:w="1276"/>
      </w:tblGrid>
      <w:tr w:rsidR="00E41EEC" w:rsidRPr="002214B7" w:rsidTr="00AE406B">
        <w:trPr>
          <w:trHeight w:val="322"/>
        </w:trPr>
        <w:tc>
          <w:tcPr>
            <w:tcW w:w="4077" w:type="dxa"/>
            <w:vMerge w:val="restart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418" w:type="dxa"/>
            <w:vMerge w:val="restart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Всего уроков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41EEC" w:rsidRPr="002214B7" w:rsidRDefault="00E41EEC" w:rsidP="00AE406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  <w:vMerge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Изображения земной поверхности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Оболочки Земли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Население Земли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курс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Главные особенности природы Земли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1EEC" w:rsidRPr="002214B7" w:rsidTr="00AE406B">
        <w:tc>
          <w:tcPr>
            <w:tcW w:w="4077" w:type="dxa"/>
            <w:vMerge w:val="restart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Океаны и материки</w:t>
            </w:r>
          </w:p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Океаны </w:t>
            </w:r>
          </w:p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Южные материки</w:t>
            </w:r>
          </w:p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Северные материки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  <w:vMerge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  <w:vMerge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1EEC" w:rsidRPr="002214B7" w:rsidTr="00AE406B">
        <w:tc>
          <w:tcPr>
            <w:tcW w:w="4077" w:type="dxa"/>
            <w:vMerge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  <w:tc>
          <w:tcPr>
            <w:tcW w:w="1418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курс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Особенности природы, ресурсы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1EEC" w:rsidRPr="002214B7" w:rsidTr="00AE406B">
        <w:tc>
          <w:tcPr>
            <w:tcW w:w="4077" w:type="dxa"/>
            <w:vMerge w:val="restart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Рельеф и минеральные ресурсы</w:t>
            </w:r>
          </w:p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Климат </w:t>
            </w:r>
          </w:p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Внутренние воды и водные ресурсы</w:t>
            </w:r>
          </w:p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Почвы </w:t>
            </w:r>
          </w:p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Растительный и животный мир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  <w:vMerge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  <w:vMerge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  <w:vMerge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  <w:vMerge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России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  <w:vMerge w:val="restart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     Природное районирование</w:t>
            </w:r>
          </w:p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      Природа регионов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  <w:vMerge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курс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хозяйства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География отраслей и межотраслевых комплексов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41EEC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1EEC" w:rsidRPr="002214B7" w:rsidTr="00AE406B">
        <w:tc>
          <w:tcPr>
            <w:tcW w:w="4077" w:type="dxa"/>
          </w:tcPr>
          <w:p w:rsidR="00E41EEC" w:rsidRPr="002214B7" w:rsidRDefault="00E41EEC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Хозяйственные районы России</w:t>
            </w:r>
          </w:p>
        </w:tc>
        <w:tc>
          <w:tcPr>
            <w:tcW w:w="1418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1EEC" w:rsidRPr="002214B7" w:rsidRDefault="00E41EEC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6B" w:rsidRPr="002214B7" w:rsidTr="0003639F">
        <w:tc>
          <w:tcPr>
            <w:tcW w:w="4077" w:type="dxa"/>
          </w:tcPr>
          <w:p w:rsidR="00AE406B" w:rsidRPr="002214B7" w:rsidRDefault="00AE406B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География Республики Коми</w:t>
            </w:r>
          </w:p>
        </w:tc>
        <w:tc>
          <w:tcPr>
            <w:tcW w:w="1418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6B" w:rsidRPr="002214B7" w:rsidTr="0003639F">
        <w:tc>
          <w:tcPr>
            <w:tcW w:w="4077" w:type="dxa"/>
          </w:tcPr>
          <w:p w:rsidR="00AE406B" w:rsidRPr="002214B7" w:rsidRDefault="00AE406B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418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6B" w:rsidRPr="002214B7" w:rsidTr="0003639F">
        <w:tc>
          <w:tcPr>
            <w:tcW w:w="4077" w:type="dxa"/>
          </w:tcPr>
          <w:p w:rsidR="00AE406B" w:rsidRPr="002214B7" w:rsidRDefault="00AE406B" w:rsidP="00AE406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Обобщающее повторение </w:t>
            </w:r>
          </w:p>
        </w:tc>
        <w:tc>
          <w:tcPr>
            <w:tcW w:w="1418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406B" w:rsidRPr="002214B7" w:rsidTr="0003639F">
        <w:tc>
          <w:tcPr>
            <w:tcW w:w="4077" w:type="dxa"/>
          </w:tcPr>
          <w:p w:rsidR="00AE406B" w:rsidRPr="002214B7" w:rsidRDefault="00AE406B" w:rsidP="00AE40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курс</w:t>
            </w:r>
          </w:p>
        </w:tc>
        <w:tc>
          <w:tcPr>
            <w:tcW w:w="1418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560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3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E406B" w:rsidRPr="002214B7" w:rsidTr="0003639F">
        <w:tc>
          <w:tcPr>
            <w:tcW w:w="4077" w:type="dxa"/>
          </w:tcPr>
          <w:p w:rsidR="00AE406B" w:rsidRPr="002214B7" w:rsidRDefault="00AE406B" w:rsidP="00AE40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406B" w:rsidRPr="002214B7" w:rsidRDefault="00AE406B" w:rsidP="00AE40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8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</w:p>
        </w:tc>
        <w:tc>
          <w:tcPr>
            <w:tcW w:w="1560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133" w:type="dxa"/>
          </w:tcPr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AE406B" w:rsidRPr="002214B7" w:rsidRDefault="00AE406B" w:rsidP="00AE406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406B" w:rsidRPr="002214B7" w:rsidRDefault="00AE406B" w:rsidP="00AE40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2F79E9" w:rsidRPr="002214B7" w:rsidRDefault="002F79E9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Pr="002214B7" w:rsidRDefault="0016197D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406B" w:rsidRDefault="00AE406B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B7" w:rsidRPr="002214B7" w:rsidRDefault="002214B7" w:rsidP="002F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50" w:rsidRPr="002214B7" w:rsidRDefault="00A85A50" w:rsidP="00434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214B7">
        <w:rPr>
          <w:rFonts w:ascii="Times New Roman" w:hAnsi="Times New Roman" w:cs="Times New Roman"/>
          <w:b/>
          <w:sz w:val="28"/>
          <w:szCs w:val="24"/>
        </w:rPr>
        <w:t>Содержание учебного материала</w:t>
      </w:r>
    </w:p>
    <w:p w:rsidR="00AE406B" w:rsidRPr="002214B7" w:rsidRDefault="00AE406B" w:rsidP="004345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661" w:rsidRPr="002214B7" w:rsidRDefault="003B6661" w:rsidP="003B66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sub_21400101"/>
      <w:r w:rsidRPr="002214B7">
        <w:rPr>
          <w:rFonts w:ascii="Times New Roman" w:hAnsi="Times New Roman" w:cs="Times New Roman"/>
          <w:b/>
          <w:bCs/>
          <w:sz w:val="24"/>
          <w:szCs w:val="24"/>
        </w:rPr>
        <w:t>Источники географической информации</w:t>
      </w:r>
      <w:bookmarkEnd w:id="0"/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География как наука. Источники получения знаний о природе Земли, населении и хозяйстве. Методы получения, обработки, передачи и представления географической информации.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Ориентирование по карте; чтение карт, космических и аэрофотоснимков, статистических материалов.</w:t>
      </w:r>
    </w:p>
    <w:p w:rsidR="003B6661" w:rsidRPr="002214B7" w:rsidRDefault="003B6661" w:rsidP="003B66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sub_21400102"/>
      <w:r w:rsidRPr="002214B7">
        <w:rPr>
          <w:rFonts w:ascii="Times New Roman" w:hAnsi="Times New Roman" w:cs="Times New Roman"/>
          <w:b/>
          <w:bCs/>
          <w:sz w:val="24"/>
          <w:szCs w:val="24"/>
        </w:rPr>
        <w:t>Природа Земли и человек</w:t>
      </w:r>
      <w:bookmarkEnd w:id="1"/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Земля как планета. Возникновение и геологическая история Земли. Развитие географических знаний человека о Земле. Выдающиеся географические открытия и путешествия. Форма, размеры, движения Земли. Влияние космоса на Землю и жизнь людей.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Сравнение Земли с обликом других планет Солнечной системы. Объяснение географических следствий движения Земли вокруг Солнца и вращения Земли вокруг своей оси.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Земная кора и литосфера, их состав, строение и развитие. Горные породы; изменение температуры в зависимости от глубины залегания. Земная поверхность: формы рельефа суши, дна Мирового океана; их изменение под влиянием внутренних, внешних и техногенных процессов. Полезные ископаемые, зависимость их размещения от строения земной коры и рельефа. Минеральные ресурсы Земли, их виды и оценка. Особенности жизни, быта и хозяйственной деятельности людей в горах и на равнинах. Природные памятники литосферы.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Изучение свойств минералов, горных пород, полезных ископаемых. Наблюдение за объектами литосферы, описание на местности и по карте.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Гидросфера, ее состав и строение. Роль воды в природе и жизни людей, ее круговорот. Мировой океан и его части, взаимодействие с атмосферой и сушей. Поверхностные и подземные воды суши. Ледники и многолетняя мерзлота. Водные ресурсы Земли, их размещение и качество. Природные памятники гидросферы.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Наблюдение за объектами гидросферы, их описание на местности и по карте. Оценка обеспеченности водными ресурсами разных регионов Земли.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Атмосфера, ее состав, строение, циркуляция. Изменение температуры и давления воздуха с высотой. Распределение тепла и влаги на поверхности Земли. Погода и климат. Изучение элементов погоды. Адаптация человека к разным климатическим условиям.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Наблюдение за погодой, ее описание. Измерение количественных характеристик элементов погоды с помощью приборов и инструментов. Объяснение устройства и применения барометра, гигрометра, флюгера, осадкомера. Выявление зависимости температуры и давления воздуха от высоты. Чтение климатических и синоптических карт для характеристики погоды и климата.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Биосфера, ее взаимосвязи с другими геосферами. Разнообразие растений и животных, особенности их распространения. Приспособление живых организмов к среде обитания в разных природных зонах. Сохранение человеком растительного и животного мира Земли.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Наблюдения за растительным и животным миром для определения качества окружающей среды. Описание растительного и животного мира на местности и по карте.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Почвенный покров. Почва как особое природное образование. Плодородие - важнейшее свойство почвы. Условия образования почв разных типов.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Наблюдение за изменением почвенного покрова. Описание почв на местности и по карте.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Географическая оболочка Земли, ее составные части, взаимосвязь между ними, характеристика основных закономерностей развития. Широтная зональность и высотная поясность. Территориальные комплексы: природные, природно-хозяйственные. Географическая оболочка как окружающая человека среда, ее изменения под воздействием деятельности человека.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Выявление и объяснение географической зональности природы Земли. Описание природных зон Земли по географическим картам. Сравнение хозяйственной деятельности человека в разных природных зонах. Наблюдение и описание состояния окружающей среды, ее изменения, влияния на качество жизни населения.</w:t>
      </w:r>
    </w:p>
    <w:p w:rsidR="003B6661" w:rsidRPr="002214B7" w:rsidRDefault="003B6661" w:rsidP="003B66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sub_21400103"/>
      <w:r w:rsidRPr="002214B7">
        <w:rPr>
          <w:rFonts w:ascii="Times New Roman" w:hAnsi="Times New Roman" w:cs="Times New Roman"/>
          <w:b/>
          <w:bCs/>
          <w:sz w:val="24"/>
          <w:szCs w:val="24"/>
        </w:rPr>
        <w:t>Материки, океаны, народы и страны</w:t>
      </w:r>
      <w:bookmarkEnd w:id="2"/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Современный облик планеты Земля. Происхождение материков и впадин океанов. Соотношение суши и океана на Земле, их распределение между полушариями планеты. Материки и океаны как крупные природные комплексы Земли. Особенности природы океанов: строение рельефа дна; проявление зональности, система течений, органический мир; освоение и хозяйственное использование океана человеком.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Сравнение географических особенностей природных и природно-хозяйственных комплексов разных материков и океанов.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Население Земли. Древняя родина человека. Предполагаемые пути его расселения по материкам. Численность населения Земли. Человеческие расы, этносы. География современных религий. Материальная и духовная культура как результат жизнедеятельности человека, его взаимодействия с окружающей средой.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и сравнение различий в численности, плотности и динамике населения разных регионов и стран мира.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Материки и страны. Основные черты природы Африки, Австралии, Северной и Южной Америки, Антарктиды, Евразии. Население материков. Природные ресурсы и их использование. Изменение природы под влиянием хозяйственной деятельности человека. Катастрофические явления природного и техногенного характера. Охрана природы.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Крупные природные, природно-хозяйственные и историко-культурные регионы материков. Многообразие стран, их основные типы. Столицы и крупные города. Основные объекты природного и культурного наследия человечества.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Изучение политической карты мира и отдельных материков. Краткая географическая характеристика материков, их регионов и стран различных типов.</w:t>
      </w:r>
    </w:p>
    <w:p w:rsidR="003B6661" w:rsidRPr="002214B7" w:rsidRDefault="003B6661" w:rsidP="003B66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sub_21400104"/>
      <w:r w:rsidRPr="002214B7">
        <w:rPr>
          <w:rFonts w:ascii="Times New Roman" w:hAnsi="Times New Roman" w:cs="Times New Roman"/>
          <w:b/>
          <w:bCs/>
          <w:sz w:val="24"/>
          <w:szCs w:val="24"/>
        </w:rPr>
        <w:t>Природопользование и геоэкология</w:t>
      </w:r>
      <w:bookmarkEnd w:id="3"/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Взаимодействие человечества и природы в прошлом и настоящем.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Влияние хозяйственной деятельности людей на литосферу, гидросферу, атмосферу, биосферу; меры по их охране. Деятельность человека по использованию и охране почв.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Стихийные явления в литосфере, гидросфере, атмосфере; их характеристика и правила обеспечения безопасности людей. Сохранение качества окружающей среды.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Основные типы природопользования. Источники загрязнения окружающей среды. Экологические проблемы регионов различных типов хозяйствования.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Изучение правил поведения человека в окружающей среде, мер защиты от стихийных природных и техногенных явлений. Применение географических знаний для выявления геоэкологических проблем на местности и по карте, путей сохранения и улучшения качества окружающей среды.</w:t>
      </w:r>
    </w:p>
    <w:p w:rsidR="003B6661" w:rsidRPr="002214B7" w:rsidRDefault="003B6661" w:rsidP="003B66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sub_21400105"/>
      <w:r w:rsidRPr="002214B7">
        <w:rPr>
          <w:rFonts w:ascii="Times New Roman" w:hAnsi="Times New Roman" w:cs="Times New Roman"/>
          <w:b/>
          <w:bCs/>
          <w:sz w:val="24"/>
          <w:szCs w:val="24"/>
        </w:rPr>
        <w:t>География России</w:t>
      </w:r>
      <w:bookmarkEnd w:id="4"/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Особенности географического положения России. Территория и акватория, морские и сухопутные границы, воздушное пространство, недра, континентальный шельф и экономическая зона Российской Федерации. История освоения и изучения территории России. Часовые пояса.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Анализ карт административно-территориального и политико-административного деления страны.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Природа России. Природные условия и ресурсы. Природный и экологический потенциал России. Особенности геологического строения и распространения крупных форм рельефа. Типы климатов, факторы их формирования, климатические пояса. Климат и хозяйственная деятельность людей. Многолетняя мерзлота. Внутренние воды и водные ресурсы, особенности их размещения на территории страны. Природно-хозяйственные различия морей России. Почвы и почвенные ресурсы, размещение основных типов почв. Меры по сохранению плодородия почв.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Стихийные природные явления на территории страны. Растительный и животный мир России. Природные зоны. Высотная поясность. Особо охраняемые природные территории.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Выявление: зависимости между тектоническим строением, рельефом и размещением основных групп полезных ископаемых; зависимости между режимом, характером течения рек, рельефом и климатом; способов адаптации человека к разнообразным климатическим условиям. Анализ физической карты и карт компонентов природы.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Население России. Человеческий потенциал страны. Численность, размещение, естественное движение населения. Направления и типы миграции. Половой и возрастной состав населения. Народы и основные религии России. Особенности расселения; городское и сельское население. Основная полоса расселения. Роль крупнейших городов в жизни страны.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Выявление территориальных аспектов межнациональных отношений. Анализ карт населения России. Определение основных показателей, характеризующих население страны и ее отдельных территорий.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Хозяйство России. 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Производственный потенциал: география отраслей хозяйства, географические проблемы и перспективы развития.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Анализ экономических карт России для определения типов территориальной структуры хозяйства. Группировка отраслей по различным показателям.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Природно-хозяйственное районирование России. Различия территории по условиям и степени хозяйственного освоения: зона Севера и основная зона. Географические особенности отдельных районов и регионов: Север и Северо-Запад, Центральная Россия, Поволжье, Юг Европейской части страны, Урал, Сибирь и Дальний Восток. Географическое положение регионов, их природный, человеческий и хозяйственный потенциал.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влияния особенностей природы на жизнь и хозяйственную деятельность людей. Оценка экологической ситуации в разных регионах России.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Россия в современном мире. Место России среди стран мира. Характеристика экономических, политических и культурных связей России. Объекты мирового природного и культурного наследия в России.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География своей республики (края, области). Определение географического положения территории, основных этапов ее освоения. Этапы заселения, формирования культуры народов, современного хозяйства. Характеристика внутренних различий районов и городов. Достопримечательности. Топонимика.</w:t>
      </w:r>
    </w:p>
    <w:p w:rsidR="003B6661" w:rsidRPr="002214B7" w:rsidRDefault="003B6661" w:rsidP="003B6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Оценка природных ресурсов и их использования. Наблюдение за природными компонентами, географическими объектами, процессами и явлениями своей местности, их описание.</w:t>
      </w:r>
    </w:p>
    <w:p w:rsidR="003B6661" w:rsidRPr="002214B7" w:rsidRDefault="004065BD" w:rsidP="003B66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Распределение</w:t>
      </w:r>
      <w:r w:rsidR="003B6661" w:rsidRPr="002214B7">
        <w:rPr>
          <w:rFonts w:ascii="Times New Roman" w:hAnsi="Times New Roman" w:cs="Times New Roman"/>
          <w:b/>
          <w:sz w:val="24"/>
          <w:szCs w:val="24"/>
        </w:rPr>
        <w:t xml:space="preserve"> учебного материала по классам</w:t>
      </w:r>
    </w:p>
    <w:p w:rsidR="00A85A50" w:rsidRPr="002214B7" w:rsidRDefault="00896855" w:rsidP="00434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География. Начальный курс.</w:t>
      </w:r>
      <w:r w:rsidR="003B6661" w:rsidRPr="002214B7">
        <w:rPr>
          <w:rFonts w:ascii="Times New Roman" w:hAnsi="Times New Roman" w:cs="Times New Roman"/>
          <w:b/>
          <w:sz w:val="24"/>
          <w:szCs w:val="24"/>
        </w:rPr>
        <w:t xml:space="preserve"> 6 класс</w:t>
      </w:r>
    </w:p>
    <w:p w:rsidR="00896855" w:rsidRPr="002214B7" w:rsidRDefault="00896855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</w:t>
      </w:r>
      <w:r w:rsidRPr="002214B7">
        <w:rPr>
          <w:rFonts w:ascii="Times New Roman" w:hAnsi="Times New Roman" w:cs="Times New Roman"/>
          <w:sz w:val="24"/>
          <w:szCs w:val="24"/>
        </w:rPr>
        <w:tab/>
        <w:t xml:space="preserve">Введение – </w:t>
      </w:r>
      <w:r w:rsidR="00772933" w:rsidRPr="002214B7">
        <w:rPr>
          <w:rFonts w:ascii="Times New Roman" w:hAnsi="Times New Roman" w:cs="Times New Roman"/>
          <w:sz w:val="24"/>
          <w:szCs w:val="24"/>
        </w:rPr>
        <w:t>2</w:t>
      </w:r>
      <w:r w:rsidRPr="002214B7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896855" w:rsidRPr="002214B7" w:rsidRDefault="00896855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География – наука о природе Земли, ее населении, его хозяйственной деятельности, о связях между ними. Значение науки для человека и общества. Особенности начального курса.</w:t>
      </w:r>
    </w:p>
    <w:p w:rsidR="00896855" w:rsidRPr="002214B7" w:rsidRDefault="00896855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Земля – планета Солнечной системы. Луна – спутник Земли. Развитие знаний о Земле. Современные географические исследования, формы их организации и методы.</w:t>
      </w:r>
    </w:p>
    <w:p w:rsidR="00896855" w:rsidRPr="002214B7" w:rsidRDefault="00896855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«Организация обучения приемам учебной работы: наблюдению за погодой и фенологическими явлениями»</w:t>
      </w:r>
    </w:p>
    <w:p w:rsidR="00896855" w:rsidRPr="002214B7" w:rsidRDefault="00896855" w:rsidP="004345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- Наблюдение за</w:t>
      </w:r>
      <w:r w:rsidR="00772933" w:rsidRPr="002214B7">
        <w:rPr>
          <w:rFonts w:ascii="Times New Roman" w:hAnsi="Times New Roman" w:cs="Times New Roman"/>
          <w:i/>
          <w:sz w:val="24"/>
          <w:szCs w:val="24"/>
        </w:rPr>
        <w:t xml:space="preserve"> погодой и фенологическими явлениями</w:t>
      </w:r>
    </w:p>
    <w:p w:rsidR="00772933" w:rsidRPr="002214B7" w:rsidRDefault="00772933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2. Изображения земной поверхности – 8 часов </w:t>
      </w:r>
    </w:p>
    <w:p w:rsidR="00772933" w:rsidRPr="002214B7" w:rsidRDefault="00772933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Понятие о плане местности. Условные знаки. Масштабы. Стороны горизонта на местности и плане. Относительная и абсолютная высота точки местности. Изображение неровностей земной поверхности на плане.</w:t>
      </w:r>
    </w:p>
    <w:p w:rsidR="00772933" w:rsidRPr="002214B7" w:rsidRDefault="00772933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Способы съемки плана местности. Общие приемы работы при глазомерной съемке. Составление простейших планов местности. Особенности изображения своего или ближайшего населенного пункта (поселка). Определение (примерно) местонахождения своей школы. Использование планов местности в практической деятельности человека.</w:t>
      </w:r>
      <w:r w:rsidR="005964BC" w:rsidRPr="002214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4BC" w:rsidRPr="002214B7" w:rsidRDefault="005964BC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Особенности изображения поверхности Земли на глобусе и карте полушарий. Градусная сеть на глобусе и карте. Меридианы и параллели. Определение направлений. Географическая широта. Географическая долгота. Условные знаки и масштабы карт. Изображение суши и океанов. Шкала высот и глубин. Абсолютная высота. Государство на карте мира.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Географические координаты своего населенного пункта и его высота над уровнем моря.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Значение планов местности и географических карт. Использование географических карт в практической деятельности человека</w:t>
      </w:r>
    </w:p>
    <w:p w:rsidR="00772933" w:rsidRPr="002214B7" w:rsidRDefault="00772933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работа№2: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</w:t>
      </w:r>
      <w:r w:rsidR="005964BC" w:rsidRPr="002214B7">
        <w:rPr>
          <w:rFonts w:ascii="Times New Roman" w:hAnsi="Times New Roman" w:cs="Times New Roman"/>
          <w:sz w:val="24"/>
          <w:szCs w:val="24"/>
        </w:rPr>
        <w:t>Топографический диктант</w:t>
      </w:r>
      <w:r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772933" w:rsidRPr="002214B7" w:rsidRDefault="00772933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№3: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</w:t>
      </w:r>
      <w:r w:rsidR="005964BC" w:rsidRPr="002214B7">
        <w:rPr>
          <w:rFonts w:ascii="Times New Roman" w:hAnsi="Times New Roman" w:cs="Times New Roman"/>
          <w:sz w:val="24"/>
          <w:szCs w:val="24"/>
        </w:rPr>
        <w:t>риентирование на местности</w:t>
      </w:r>
      <w:r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772933" w:rsidRPr="002214B7" w:rsidRDefault="00772933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№4: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</w:t>
      </w:r>
      <w:r w:rsidR="005964BC" w:rsidRPr="002214B7">
        <w:rPr>
          <w:rFonts w:ascii="Times New Roman" w:hAnsi="Times New Roman" w:cs="Times New Roman"/>
          <w:sz w:val="24"/>
          <w:szCs w:val="24"/>
        </w:rPr>
        <w:t>Определение объектов местности по плану</w:t>
      </w:r>
      <w:r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772933" w:rsidRPr="002214B7" w:rsidRDefault="00772933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№5: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</w:t>
      </w:r>
      <w:r w:rsidR="005964BC" w:rsidRPr="002214B7">
        <w:rPr>
          <w:rFonts w:ascii="Times New Roman" w:hAnsi="Times New Roman" w:cs="Times New Roman"/>
          <w:sz w:val="24"/>
          <w:szCs w:val="24"/>
        </w:rPr>
        <w:t>Определение по картам географических координат точек, в том числе своей местности</w:t>
      </w:r>
      <w:r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772933" w:rsidRPr="002214B7" w:rsidRDefault="00772933" w:rsidP="004345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 xml:space="preserve">НРК – </w:t>
      </w:r>
      <w:r w:rsidR="005964BC" w:rsidRPr="002214B7">
        <w:rPr>
          <w:rFonts w:ascii="Times New Roman" w:hAnsi="Times New Roman" w:cs="Times New Roman"/>
          <w:i/>
          <w:sz w:val="24"/>
          <w:szCs w:val="24"/>
        </w:rPr>
        <w:t>Ориентирование на местности. Компас.</w:t>
      </w:r>
    </w:p>
    <w:p w:rsidR="00772933" w:rsidRPr="002214B7" w:rsidRDefault="00772933" w:rsidP="004345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 xml:space="preserve">НРК </w:t>
      </w:r>
      <w:r w:rsidR="005964BC" w:rsidRPr="002214B7">
        <w:rPr>
          <w:rFonts w:ascii="Times New Roman" w:hAnsi="Times New Roman" w:cs="Times New Roman"/>
          <w:i/>
          <w:sz w:val="24"/>
          <w:szCs w:val="24"/>
        </w:rPr>
        <w:t>–</w:t>
      </w:r>
      <w:r w:rsidRPr="002214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64BC" w:rsidRPr="002214B7">
        <w:rPr>
          <w:rFonts w:ascii="Times New Roman" w:hAnsi="Times New Roman" w:cs="Times New Roman"/>
          <w:i/>
          <w:sz w:val="24"/>
          <w:szCs w:val="24"/>
        </w:rPr>
        <w:t>Определение по картам географических координат точек, в том числе своей местности</w:t>
      </w:r>
    </w:p>
    <w:p w:rsidR="005964BC" w:rsidRPr="002214B7" w:rsidRDefault="005964BC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Оболочки Земли – 21 час</w:t>
      </w:r>
    </w:p>
    <w:p w:rsidR="005964BC" w:rsidRPr="002214B7" w:rsidRDefault="005964BC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Тема 1. Литосфера </w:t>
      </w:r>
      <w:r w:rsidR="00072849" w:rsidRPr="002214B7">
        <w:rPr>
          <w:rFonts w:ascii="Times New Roman" w:hAnsi="Times New Roman" w:cs="Times New Roman"/>
          <w:sz w:val="24"/>
          <w:szCs w:val="24"/>
        </w:rPr>
        <w:t>– 6 часов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Внутреннее строение Земли (ядро, мантия). Земная кора – внешняя оболочка. Е</w:t>
      </w:r>
      <w:r w:rsidR="006D2C9E" w:rsidRPr="002214B7">
        <w:rPr>
          <w:rFonts w:ascii="Times New Roman" w:hAnsi="Times New Roman" w:cs="Times New Roman"/>
          <w:sz w:val="24"/>
          <w:szCs w:val="24"/>
        </w:rPr>
        <w:t>е строение, свойства, с</w:t>
      </w:r>
      <w:r w:rsidRPr="002214B7">
        <w:rPr>
          <w:rFonts w:ascii="Times New Roman" w:hAnsi="Times New Roman" w:cs="Times New Roman"/>
          <w:sz w:val="24"/>
          <w:szCs w:val="24"/>
        </w:rPr>
        <w:t>овременные исследования.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Горные породы и минералы, слагающие земную кору</w:t>
      </w:r>
      <w:r w:rsidR="006D2C9E" w:rsidRPr="002214B7">
        <w:rPr>
          <w:rFonts w:ascii="Times New Roman" w:hAnsi="Times New Roman" w:cs="Times New Roman"/>
          <w:sz w:val="24"/>
          <w:szCs w:val="24"/>
        </w:rPr>
        <w:t>. Их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свойства и использовани</w:t>
      </w:r>
      <w:r w:rsidR="006D2C9E" w:rsidRPr="002214B7">
        <w:rPr>
          <w:rFonts w:ascii="Times New Roman" w:hAnsi="Times New Roman" w:cs="Times New Roman"/>
          <w:sz w:val="24"/>
          <w:szCs w:val="24"/>
        </w:rPr>
        <w:t>е человеком</w:t>
      </w:r>
      <w:r w:rsidRPr="002214B7">
        <w:rPr>
          <w:rFonts w:ascii="Times New Roman" w:hAnsi="Times New Roman" w:cs="Times New Roman"/>
          <w:sz w:val="24"/>
          <w:szCs w:val="24"/>
        </w:rPr>
        <w:t>: рудные, горючие, строительные, химические и др.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Основные виды движения земной коры: вертикальные </w:t>
      </w:r>
      <w:r w:rsidR="006D2C9E" w:rsidRPr="002214B7">
        <w:rPr>
          <w:rFonts w:ascii="Times New Roman" w:hAnsi="Times New Roman" w:cs="Times New Roman"/>
          <w:sz w:val="24"/>
          <w:szCs w:val="24"/>
        </w:rPr>
        <w:t>и горизонтальные. Землетрясения, извержения вулканов. Г</w:t>
      </w:r>
      <w:r w:rsidRPr="002214B7">
        <w:rPr>
          <w:rFonts w:ascii="Times New Roman" w:hAnsi="Times New Roman" w:cs="Times New Roman"/>
          <w:sz w:val="24"/>
          <w:szCs w:val="24"/>
        </w:rPr>
        <w:t>орячие источники и гейзеры.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Основные формы рельефа земной поверхности: плоские, выпуклые (холмы, горы), вогнутые (котловины, горная долина, овраг). Картографическое изображение </w:t>
      </w:r>
      <w:r w:rsidR="006D2C9E" w:rsidRPr="002214B7">
        <w:rPr>
          <w:rFonts w:ascii="Times New Roman" w:hAnsi="Times New Roman" w:cs="Times New Roman"/>
          <w:sz w:val="24"/>
          <w:szCs w:val="24"/>
        </w:rPr>
        <w:t>форм рельефа</w:t>
      </w:r>
      <w:r w:rsidRPr="002214B7">
        <w:rPr>
          <w:rFonts w:ascii="Times New Roman" w:hAnsi="Times New Roman" w:cs="Times New Roman"/>
          <w:sz w:val="24"/>
          <w:szCs w:val="24"/>
        </w:rPr>
        <w:t>.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Горы суши: </w:t>
      </w:r>
      <w:r w:rsidR="006D2C9E" w:rsidRPr="002214B7">
        <w:rPr>
          <w:rFonts w:ascii="Times New Roman" w:hAnsi="Times New Roman" w:cs="Times New Roman"/>
          <w:sz w:val="24"/>
          <w:szCs w:val="24"/>
        </w:rPr>
        <w:t xml:space="preserve">их </w:t>
      </w:r>
      <w:r w:rsidRPr="002214B7">
        <w:rPr>
          <w:rFonts w:ascii="Times New Roman" w:hAnsi="Times New Roman" w:cs="Times New Roman"/>
          <w:sz w:val="24"/>
          <w:szCs w:val="24"/>
        </w:rPr>
        <w:t>рельеф и строение (складчатые</w:t>
      </w:r>
      <w:r w:rsidR="006D2C9E" w:rsidRPr="002214B7">
        <w:rPr>
          <w:rFonts w:ascii="Times New Roman" w:hAnsi="Times New Roman" w:cs="Times New Roman"/>
          <w:sz w:val="24"/>
          <w:szCs w:val="24"/>
        </w:rPr>
        <w:t xml:space="preserve">, глыбовые).  </w:t>
      </w:r>
      <w:r w:rsidR="006D2C9E" w:rsidRPr="002214B7">
        <w:rPr>
          <w:rFonts w:ascii="Times New Roman" w:hAnsi="Times New Roman" w:cs="Times New Roman"/>
          <w:sz w:val="24"/>
          <w:szCs w:val="24"/>
        </w:rPr>
        <w:br/>
        <w:t>Р</w:t>
      </w:r>
      <w:r w:rsidRPr="002214B7">
        <w:rPr>
          <w:rFonts w:ascii="Times New Roman" w:hAnsi="Times New Roman" w:cs="Times New Roman"/>
          <w:sz w:val="24"/>
          <w:szCs w:val="24"/>
        </w:rPr>
        <w:t>азличия</w:t>
      </w:r>
      <w:r w:rsidR="006D2C9E" w:rsidRPr="002214B7">
        <w:rPr>
          <w:rFonts w:ascii="Times New Roman" w:hAnsi="Times New Roman" w:cs="Times New Roman"/>
          <w:sz w:val="24"/>
          <w:szCs w:val="24"/>
        </w:rPr>
        <w:t xml:space="preserve"> гор по высоте. Изменение гор</w:t>
      </w:r>
      <w:r w:rsidRPr="002214B7">
        <w:rPr>
          <w:rFonts w:ascii="Times New Roman" w:hAnsi="Times New Roman" w:cs="Times New Roman"/>
          <w:sz w:val="24"/>
          <w:szCs w:val="24"/>
        </w:rPr>
        <w:t xml:space="preserve"> во времени при взаимодействии</w:t>
      </w:r>
      <w:r w:rsidR="006D2C9E" w:rsidRPr="002214B7">
        <w:rPr>
          <w:rFonts w:ascii="Times New Roman" w:hAnsi="Times New Roman" w:cs="Times New Roman"/>
          <w:sz w:val="24"/>
          <w:szCs w:val="24"/>
        </w:rPr>
        <w:t xml:space="preserve"> внутренних и внешних процессов. В</w:t>
      </w:r>
      <w:r w:rsidRPr="002214B7">
        <w:rPr>
          <w:rFonts w:ascii="Times New Roman" w:hAnsi="Times New Roman" w:cs="Times New Roman"/>
          <w:sz w:val="24"/>
          <w:szCs w:val="24"/>
        </w:rPr>
        <w:t>лияние человека.</w:t>
      </w:r>
      <w:r w:rsidR="006D2C9E" w:rsidRPr="002214B7">
        <w:rPr>
          <w:rFonts w:ascii="Times New Roman" w:hAnsi="Times New Roman" w:cs="Times New Roman"/>
          <w:sz w:val="24"/>
          <w:szCs w:val="24"/>
        </w:rPr>
        <w:t xml:space="preserve"> Значение гор.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Равнины суши: </w:t>
      </w:r>
      <w:r w:rsidR="006D2C9E" w:rsidRPr="002214B7">
        <w:rPr>
          <w:rFonts w:ascii="Times New Roman" w:hAnsi="Times New Roman" w:cs="Times New Roman"/>
          <w:sz w:val="24"/>
          <w:szCs w:val="24"/>
        </w:rPr>
        <w:t xml:space="preserve">их </w:t>
      </w:r>
      <w:r w:rsidRPr="002214B7">
        <w:rPr>
          <w:rFonts w:ascii="Times New Roman" w:hAnsi="Times New Roman" w:cs="Times New Roman"/>
          <w:sz w:val="24"/>
          <w:szCs w:val="24"/>
        </w:rPr>
        <w:t>рельеф, различия по высоте. Изменени</w:t>
      </w:r>
      <w:r w:rsidR="006D2C9E" w:rsidRPr="002214B7">
        <w:rPr>
          <w:rFonts w:ascii="Times New Roman" w:hAnsi="Times New Roman" w:cs="Times New Roman"/>
          <w:sz w:val="24"/>
          <w:szCs w:val="24"/>
        </w:rPr>
        <w:t>е равнин</w:t>
      </w:r>
      <w:r w:rsidRPr="002214B7">
        <w:rPr>
          <w:rFonts w:ascii="Times New Roman" w:hAnsi="Times New Roman" w:cs="Times New Roman"/>
          <w:sz w:val="24"/>
          <w:szCs w:val="24"/>
        </w:rPr>
        <w:t xml:space="preserve"> во времени при взаимодействии</w:t>
      </w:r>
      <w:r w:rsidR="006D2C9E" w:rsidRPr="002214B7">
        <w:rPr>
          <w:rFonts w:ascii="Times New Roman" w:hAnsi="Times New Roman" w:cs="Times New Roman"/>
          <w:sz w:val="24"/>
          <w:szCs w:val="24"/>
        </w:rPr>
        <w:t xml:space="preserve"> внешних и внутренних процессов. В</w:t>
      </w:r>
      <w:r w:rsidRPr="002214B7">
        <w:rPr>
          <w:rFonts w:ascii="Times New Roman" w:hAnsi="Times New Roman" w:cs="Times New Roman"/>
          <w:sz w:val="24"/>
          <w:szCs w:val="24"/>
        </w:rPr>
        <w:t>лияние человека.</w:t>
      </w:r>
      <w:r w:rsidR="006D2C9E" w:rsidRPr="002214B7">
        <w:rPr>
          <w:rFonts w:ascii="Times New Roman" w:hAnsi="Times New Roman" w:cs="Times New Roman"/>
          <w:sz w:val="24"/>
          <w:szCs w:val="24"/>
        </w:rPr>
        <w:t xml:space="preserve"> Значение равнин.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</w:t>
      </w:r>
      <w:r w:rsidR="006D2C9E" w:rsidRPr="002214B7">
        <w:rPr>
          <w:rFonts w:ascii="Times New Roman" w:hAnsi="Times New Roman" w:cs="Times New Roman"/>
          <w:sz w:val="24"/>
          <w:szCs w:val="24"/>
        </w:rPr>
        <w:t>ельеф дна Мирового океана. П</w:t>
      </w:r>
      <w:r w:rsidRPr="002214B7">
        <w:rPr>
          <w:rFonts w:ascii="Times New Roman" w:hAnsi="Times New Roman" w:cs="Times New Roman"/>
          <w:sz w:val="24"/>
          <w:szCs w:val="24"/>
        </w:rPr>
        <w:t xml:space="preserve">одводная </w:t>
      </w:r>
      <w:r w:rsidR="006D2C9E" w:rsidRPr="002214B7">
        <w:rPr>
          <w:rFonts w:ascii="Times New Roman" w:hAnsi="Times New Roman" w:cs="Times New Roman"/>
          <w:sz w:val="24"/>
          <w:szCs w:val="24"/>
        </w:rPr>
        <w:t xml:space="preserve">окраина материков, ложе океана, переходные области. </w:t>
      </w:r>
      <w:r w:rsidRPr="002214B7">
        <w:rPr>
          <w:rFonts w:ascii="Times New Roman" w:hAnsi="Times New Roman" w:cs="Times New Roman"/>
          <w:sz w:val="24"/>
          <w:szCs w:val="24"/>
        </w:rPr>
        <w:t>Изучение рельефа дна Мирового океана.</w:t>
      </w:r>
    </w:p>
    <w:p w:rsidR="005964BC" w:rsidRPr="002214B7" w:rsidRDefault="005964BC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Особенности рельефа своей местности.</w:t>
      </w:r>
    </w:p>
    <w:p w:rsidR="005964BC" w:rsidRPr="002214B7" w:rsidRDefault="006D2C9E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Практическая работа №6</w:t>
      </w:r>
      <w:r w:rsidR="005964BC" w:rsidRPr="00221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964BC" w:rsidRPr="002214B7">
        <w:rPr>
          <w:rFonts w:ascii="Times New Roman" w:hAnsi="Times New Roman" w:cs="Times New Roman"/>
          <w:sz w:val="24"/>
          <w:szCs w:val="24"/>
        </w:rPr>
        <w:t xml:space="preserve"> «</w:t>
      </w:r>
      <w:r w:rsidRPr="002214B7">
        <w:rPr>
          <w:rFonts w:ascii="Times New Roman" w:hAnsi="Times New Roman" w:cs="Times New Roman"/>
          <w:sz w:val="24"/>
          <w:szCs w:val="24"/>
        </w:rPr>
        <w:t>Изучение свойств минералов, горных пород и полезных ископаемых, в том числе своей местности</w:t>
      </w:r>
      <w:r w:rsidR="005964BC"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5964BC" w:rsidRPr="002214B7" w:rsidRDefault="006D2C9E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№7</w:t>
      </w:r>
      <w:r w:rsidR="005964BC" w:rsidRPr="00221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964BC" w:rsidRPr="002214B7">
        <w:rPr>
          <w:rFonts w:ascii="Times New Roman" w:hAnsi="Times New Roman" w:cs="Times New Roman"/>
          <w:sz w:val="24"/>
          <w:szCs w:val="24"/>
        </w:rPr>
        <w:t xml:space="preserve"> «О</w:t>
      </w:r>
      <w:r w:rsidRPr="002214B7">
        <w:rPr>
          <w:rFonts w:ascii="Times New Roman" w:hAnsi="Times New Roman" w:cs="Times New Roman"/>
          <w:sz w:val="24"/>
          <w:szCs w:val="24"/>
        </w:rPr>
        <w:t>писание гор по типовому плану</w:t>
      </w:r>
      <w:r w:rsidR="005964BC"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5964BC" w:rsidRPr="002214B7" w:rsidRDefault="005964BC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="006D2C9E" w:rsidRPr="002214B7">
        <w:rPr>
          <w:rFonts w:ascii="Times New Roman" w:hAnsi="Times New Roman" w:cs="Times New Roman"/>
          <w:sz w:val="24"/>
          <w:szCs w:val="24"/>
          <w:u w:val="single"/>
        </w:rPr>
        <w:t xml:space="preserve"> №8</w:t>
      </w:r>
      <w:r w:rsidRPr="00221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</w:t>
      </w:r>
      <w:r w:rsidR="006D2C9E" w:rsidRPr="002214B7">
        <w:rPr>
          <w:rFonts w:ascii="Times New Roman" w:hAnsi="Times New Roman" w:cs="Times New Roman"/>
          <w:sz w:val="24"/>
          <w:szCs w:val="24"/>
        </w:rPr>
        <w:t>Описание равнины по типовому плану</w:t>
      </w:r>
      <w:r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5964BC" w:rsidRPr="002214B7" w:rsidRDefault="005964BC" w:rsidP="004345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 xml:space="preserve">НРК – </w:t>
      </w:r>
      <w:r w:rsidR="006D2C9E" w:rsidRPr="002214B7">
        <w:rPr>
          <w:rFonts w:ascii="Times New Roman" w:hAnsi="Times New Roman" w:cs="Times New Roman"/>
          <w:i/>
          <w:sz w:val="24"/>
          <w:szCs w:val="24"/>
        </w:rPr>
        <w:t>Изучение свойств минералов, горных пород и полезных ископаемых, в том числе своей местности.</w:t>
      </w:r>
    </w:p>
    <w:p w:rsidR="006D2C9E" w:rsidRPr="002214B7" w:rsidRDefault="006D2C9E" w:rsidP="004345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Рельеф своей местности</w:t>
      </w:r>
    </w:p>
    <w:p w:rsidR="00772933" w:rsidRPr="002214B7" w:rsidRDefault="0030366B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Тема 2. Гидросфера </w:t>
      </w:r>
      <w:r w:rsidR="00072849" w:rsidRPr="002214B7">
        <w:rPr>
          <w:rFonts w:ascii="Times New Roman" w:hAnsi="Times New Roman" w:cs="Times New Roman"/>
          <w:sz w:val="24"/>
          <w:szCs w:val="24"/>
        </w:rPr>
        <w:t>– 6  часов</w:t>
      </w:r>
    </w:p>
    <w:p w:rsidR="0030366B" w:rsidRPr="002214B7" w:rsidRDefault="0030366B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Что такое гидросфера? Три основные части: Мировой океан, воды суши, водяной пар в атмосфере. Мировой </w:t>
      </w:r>
      <w:r w:rsidR="00072849" w:rsidRPr="002214B7">
        <w:rPr>
          <w:rFonts w:ascii="Times New Roman" w:hAnsi="Times New Roman" w:cs="Times New Roman"/>
          <w:sz w:val="24"/>
          <w:szCs w:val="24"/>
        </w:rPr>
        <w:t>круговорот воды, его</w:t>
      </w:r>
      <w:r w:rsidRPr="002214B7">
        <w:rPr>
          <w:rFonts w:ascii="Times New Roman" w:hAnsi="Times New Roman" w:cs="Times New Roman"/>
          <w:sz w:val="24"/>
          <w:szCs w:val="24"/>
        </w:rPr>
        <w:t xml:space="preserve"> значение в связи</w:t>
      </w:r>
      <w:r w:rsidR="00072849" w:rsidRPr="002214B7">
        <w:rPr>
          <w:rFonts w:ascii="Times New Roman" w:hAnsi="Times New Roman" w:cs="Times New Roman"/>
          <w:sz w:val="24"/>
          <w:szCs w:val="24"/>
        </w:rPr>
        <w:t xml:space="preserve"> всех оболочек Земли. Свойства воды: условия перехода из одного состояния в другое, изменение объема при нагревании и охлаждении, вода – растворитель.</w:t>
      </w:r>
    </w:p>
    <w:p w:rsidR="0030366B" w:rsidRPr="002214B7" w:rsidRDefault="0030366B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Мировой океан – основная часть гидросферы, его единство. Участки суши: материки и острова, полуострова. Деление Мирового океана на океаны. Моря (окраинные и внутренние), заливы, соединение их - проливы.</w:t>
      </w:r>
    </w:p>
    <w:p w:rsidR="0030366B" w:rsidRPr="002214B7" w:rsidRDefault="0030366B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Свойства вод Мирового океана: соленость, температура. Движения вод (ветровые волны, цунами, приливы и отливы, течения). Изучение Мирового океана.</w:t>
      </w:r>
    </w:p>
    <w:p w:rsidR="0030366B" w:rsidRPr="002214B7" w:rsidRDefault="0030366B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Воды суши: подземные (грунтовые, межпластовые), поверхностные. Реки: элементы речной долины. Речная система, бассейн реки и водораздел. Питание и режим реки. Реки равнинные и горные.</w:t>
      </w:r>
    </w:p>
    <w:p w:rsidR="0030366B" w:rsidRPr="002214B7" w:rsidRDefault="0030366B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Озера. Озерные котловины и их образование. Озера сточные и бессточные. Озерные воды (пресные, соленые).  Ледники: горные, покровные. Многолетняя мерзлота.</w:t>
      </w:r>
    </w:p>
    <w:p w:rsidR="0030366B" w:rsidRPr="002214B7" w:rsidRDefault="0030366B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Искусственные водоемы: каналы, водохранилища, пруды. Использование и охрана поверхностных вод</w:t>
      </w:r>
    </w:p>
    <w:p w:rsidR="0030366B" w:rsidRPr="002214B7" w:rsidRDefault="00072849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№9</w:t>
      </w:r>
      <w:r w:rsidR="0030366B" w:rsidRPr="00221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30366B" w:rsidRPr="002214B7">
        <w:rPr>
          <w:rFonts w:ascii="Times New Roman" w:hAnsi="Times New Roman" w:cs="Times New Roman"/>
          <w:sz w:val="24"/>
          <w:szCs w:val="24"/>
        </w:rPr>
        <w:t xml:space="preserve"> «</w:t>
      </w:r>
      <w:r w:rsidRPr="002214B7">
        <w:rPr>
          <w:rFonts w:ascii="Times New Roman" w:hAnsi="Times New Roman" w:cs="Times New Roman"/>
          <w:sz w:val="24"/>
          <w:szCs w:val="24"/>
        </w:rPr>
        <w:t>Определение по карте географического положения объектов, обозначение их на контурной карте</w:t>
      </w:r>
      <w:r w:rsidR="0030366B"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30366B" w:rsidRPr="002214B7" w:rsidRDefault="00072849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№10</w:t>
      </w:r>
      <w:r w:rsidR="0030366B" w:rsidRPr="00221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30366B" w:rsidRPr="002214B7">
        <w:rPr>
          <w:rFonts w:ascii="Times New Roman" w:hAnsi="Times New Roman" w:cs="Times New Roman"/>
          <w:sz w:val="24"/>
          <w:szCs w:val="24"/>
        </w:rPr>
        <w:t xml:space="preserve"> «</w:t>
      </w:r>
      <w:r w:rsidRPr="002214B7">
        <w:rPr>
          <w:rFonts w:ascii="Times New Roman" w:hAnsi="Times New Roman" w:cs="Times New Roman"/>
          <w:sz w:val="24"/>
          <w:szCs w:val="24"/>
        </w:rPr>
        <w:t>Характеристика реки по типовому плану</w:t>
      </w:r>
      <w:r w:rsidR="0030366B"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30366B" w:rsidRPr="002214B7" w:rsidRDefault="0030366B" w:rsidP="004345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</w:t>
      </w:r>
      <w:r w:rsidR="00AE406B" w:rsidRPr="002214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14B7">
        <w:rPr>
          <w:rFonts w:ascii="Times New Roman" w:hAnsi="Times New Roman" w:cs="Times New Roman"/>
          <w:i/>
          <w:sz w:val="24"/>
          <w:szCs w:val="24"/>
        </w:rPr>
        <w:t>Реки</w:t>
      </w:r>
      <w:r w:rsidR="00072849" w:rsidRPr="002214B7">
        <w:rPr>
          <w:rFonts w:ascii="Times New Roman" w:hAnsi="Times New Roman" w:cs="Times New Roman"/>
          <w:i/>
          <w:sz w:val="24"/>
          <w:szCs w:val="24"/>
        </w:rPr>
        <w:t>, в том числе</w:t>
      </w:r>
      <w:r w:rsidRPr="002214B7">
        <w:rPr>
          <w:rFonts w:ascii="Times New Roman" w:hAnsi="Times New Roman" w:cs="Times New Roman"/>
          <w:i/>
          <w:sz w:val="24"/>
          <w:szCs w:val="24"/>
        </w:rPr>
        <w:t xml:space="preserve"> своей местности.</w:t>
      </w:r>
    </w:p>
    <w:p w:rsidR="00072849" w:rsidRPr="002214B7" w:rsidRDefault="00891BDE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Тема 3. Атмосфера – 7 часов</w:t>
      </w:r>
    </w:p>
    <w:p w:rsidR="00891BDE" w:rsidRPr="002214B7" w:rsidRDefault="00891BDE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Атмосфера – воздушная оболочка Земли. Состав  и строение атмосферы. Значение атмосферы для жизни на Земле и меры против ее загрязнения. Изучение атмосферы. Характеристики состояния атмосферы: атмосферное давление, температура, водяной пар, туман и облака, облачность, осадки, ветер. Способы определения средних температур, направлений, преобладающих ветров, количества осадков (за сутки, месяц, год, многолетний период).</w:t>
      </w:r>
    </w:p>
    <w:p w:rsidR="00891BDE" w:rsidRPr="002214B7" w:rsidRDefault="00891BDE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Погода, ее характеристика,  причины ее изменений. Взаимосвязи между элементами погоды.</w:t>
      </w:r>
    </w:p>
    <w:p w:rsidR="00891BDE" w:rsidRPr="002214B7" w:rsidRDefault="00891BDE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Климат, его характеристика. Распределение солнечного света и тепла по Земле. Тропики, полярные круги, пояса освещенности. Описание климата своей местности, причины его особенностей: географическая широта, высота над уровнем океана, рельеф, растительность, преобладающие ветры, положение относительно океанов, горных хребтов и равнин.</w:t>
      </w:r>
    </w:p>
    <w:p w:rsidR="00891BDE" w:rsidRPr="002214B7" w:rsidRDefault="007D2E79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№11</w:t>
      </w:r>
      <w:r w:rsidR="00891BDE" w:rsidRPr="00221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91BDE" w:rsidRPr="002214B7">
        <w:rPr>
          <w:rFonts w:ascii="Times New Roman" w:hAnsi="Times New Roman" w:cs="Times New Roman"/>
          <w:sz w:val="24"/>
          <w:szCs w:val="24"/>
        </w:rPr>
        <w:t xml:space="preserve"> «</w:t>
      </w:r>
      <w:r w:rsidRPr="002214B7">
        <w:rPr>
          <w:rFonts w:ascii="Times New Roman" w:hAnsi="Times New Roman" w:cs="Times New Roman"/>
          <w:sz w:val="24"/>
          <w:szCs w:val="24"/>
        </w:rPr>
        <w:t>Составление графика температур</w:t>
      </w:r>
      <w:r w:rsidR="00891BDE"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7D2E79" w:rsidRPr="002214B7" w:rsidRDefault="007D2E79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№12: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«Построение розы ветров»</w:t>
      </w:r>
    </w:p>
    <w:p w:rsidR="00891BDE" w:rsidRPr="002214B7" w:rsidRDefault="007D2E79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№13</w:t>
      </w:r>
      <w:r w:rsidR="00891BDE" w:rsidRPr="00221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91BDE" w:rsidRPr="002214B7">
        <w:rPr>
          <w:rFonts w:ascii="Times New Roman" w:hAnsi="Times New Roman" w:cs="Times New Roman"/>
          <w:sz w:val="24"/>
          <w:szCs w:val="24"/>
        </w:rPr>
        <w:t xml:space="preserve"> «Описание наблюдаемой погоды</w:t>
      </w:r>
      <w:r w:rsidRPr="002214B7">
        <w:rPr>
          <w:rFonts w:ascii="Times New Roman" w:hAnsi="Times New Roman" w:cs="Times New Roman"/>
          <w:sz w:val="24"/>
          <w:szCs w:val="24"/>
        </w:rPr>
        <w:t xml:space="preserve"> и климата своей местности</w:t>
      </w:r>
      <w:r w:rsidR="00891BDE"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891BDE" w:rsidRPr="002214B7" w:rsidRDefault="00891BDE" w:rsidP="004345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 xml:space="preserve">НРК - </w:t>
      </w:r>
      <w:r w:rsidR="007D2E79" w:rsidRPr="002214B7">
        <w:rPr>
          <w:rFonts w:ascii="Times New Roman" w:hAnsi="Times New Roman" w:cs="Times New Roman"/>
          <w:i/>
          <w:sz w:val="24"/>
          <w:szCs w:val="24"/>
        </w:rPr>
        <w:t>Описание наблюдаемой погоды и</w:t>
      </w:r>
      <w:r w:rsidRPr="002214B7">
        <w:rPr>
          <w:rFonts w:ascii="Times New Roman" w:hAnsi="Times New Roman" w:cs="Times New Roman"/>
          <w:i/>
          <w:sz w:val="24"/>
          <w:szCs w:val="24"/>
        </w:rPr>
        <w:t xml:space="preserve"> климата своей местности</w:t>
      </w:r>
    </w:p>
    <w:p w:rsidR="007D2E79" w:rsidRPr="002214B7" w:rsidRDefault="007D2E79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Тема 4. Разнообразие и распространение организмов на Земле- 1 час</w:t>
      </w:r>
    </w:p>
    <w:p w:rsidR="007D2E79" w:rsidRPr="002214B7" w:rsidRDefault="007D2E79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Разнообразие растений, животных, микроорганизмов на планете Земля. Взаимосвязи между организмами. Неравномерное распространение растений и животных на суше. Распределение организмов в Океане.</w:t>
      </w:r>
    </w:p>
    <w:p w:rsidR="007D2E79" w:rsidRPr="002214B7" w:rsidRDefault="007D2E79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 xml:space="preserve">Воздействие организмов на земные оболочки: атмосферу, гидросферу, земную кору. Своеобразие состава почвы, </w:t>
      </w:r>
      <w:r w:rsidR="009D2544" w:rsidRPr="002214B7">
        <w:rPr>
          <w:rFonts w:ascii="Times New Roman" w:hAnsi="Times New Roman" w:cs="Times New Roman"/>
          <w:sz w:val="24"/>
          <w:szCs w:val="24"/>
        </w:rPr>
        <w:t xml:space="preserve">ее </w:t>
      </w:r>
      <w:r w:rsidRPr="002214B7">
        <w:rPr>
          <w:rFonts w:ascii="Times New Roman" w:hAnsi="Times New Roman" w:cs="Times New Roman"/>
          <w:sz w:val="24"/>
          <w:szCs w:val="24"/>
        </w:rPr>
        <w:t xml:space="preserve">плодородие. </w:t>
      </w:r>
      <w:r w:rsidR="009D2544" w:rsidRPr="002214B7">
        <w:rPr>
          <w:rFonts w:ascii="Times New Roman" w:hAnsi="Times New Roman" w:cs="Times New Roman"/>
          <w:i/>
          <w:sz w:val="24"/>
          <w:szCs w:val="24"/>
        </w:rPr>
        <w:t>Растения, животные, почвы своей местности.</w:t>
      </w:r>
    </w:p>
    <w:p w:rsidR="007D2E79" w:rsidRPr="002214B7" w:rsidRDefault="009D2544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Тема 5. Взаимосвязи компонентов природы. Природные комплексы – 1 час</w:t>
      </w:r>
    </w:p>
    <w:p w:rsidR="009D2544" w:rsidRPr="002214B7" w:rsidRDefault="009D2544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Взаимное проникновение веществ земных оболочек, их взаимодействие.  Образование единой оболочки Земли, ее границы. Биосфера - часть географической оболочки.</w:t>
      </w:r>
    </w:p>
    <w:p w:rsidR="009D2544" w:rsidRPr="002214B7" w:rsidRDefault="009D2544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Разнообразные компоненты географической оболочки: формы рельефа, климат, воды, почвы, растительный и животный мир. Их взаимосвязь и образование ими отличающихся друг от друга природных комплексов.</w:t>
      </w:r>
    </w:p>
    <w:p w:rsidR="009D2544" w:rsidRPr="002214B7" w:rsidRDefault="009D2544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Природные комплексы своей местности.</w:t>
      </w:r>
    </w:p>
    <w:p w:rsidR="009D2544" w:rsidRPr="002214B7" w:rsidRDefault="009D2544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Воздействие человека на компоненты и природный комплекс в целом. Правила отношения к окружающей природе.</w:t>
      </w:r>
    </w:p>
    <w:p w:rsidR="009D2544" w:rsidRPr="002214B7" w:rsidRDefault="009D2544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Население Земли – 3 часа</w:t>
      </w:r>
    </w:p>
    <w:p w:rsidR="009D2544" w:rsidRPr="002214B7" w:rsidRDefault="009D2544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Общая численность населения Земли. Человечество – единый биологический вид. Основные человеческие расы; равенство рас. </w:t>
      </w:r>
    </w:p>
    <w:p w:rsidR="009D2544" w:rsidRPr="002214B7" w:rsidRDefault="009D2544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Человек как часть природы, его хозяйственная деятельность.</w:t>
      </w:r>
      <w:r w:rsidR="009D20EB" w:rsidRPr="002214B7">
        <w:rPr>
          <w:rFonts w:ascii="Times New Roman" w:hAnsi="Times New Roman" w:cs="Times New Roman"/>
          <w:sz w:val="24"/>
          <w:szCs w:val="24"/>
        </w:rPr>
        <w:t xml:space="preserve"> Воздействие человека на биосферу.</w:t>
      </w:r>
    </w:p>
    <w:p w:rsidR="009D2544" w:rsidRPr="002214B7" w:rsidRDefault="009D20EB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</w:t>
      </w:r>
      <w:r w:rsidR="009D2544" w:rsidRPr="002214B7">
        <w:rPr>
          <w:rFonts w:ascii="Times New Roman" w:hAnsi="Times New Roman" w:cs="Times New Roman"/>
          <w:sz w:val="24"/>
          <w:szCs w:val="24"/>
        </w:rPr>
        <w:t xml:space="preserve">ородские поселения и сельские. </w:t>
      </w:r>
      <w:r w:rsidR="009D2544" w:rsidRPr="002214B7">
        <w:rPr>
          <w:rFonts w:ascii="Times New Roman" w:hAnsi="Times New Roman" w:cs="Times New Roman"/>
          <w:i/>
          <w:sz w:val="24"/>
          <w:szCs w:val="24"/>
        </w:rPr>
        <w:t>Своеобразие географических комплексов</w:t>
      </w:r>
      <w:r w:rsidRPr="002214B7">
        <w:rPr>
          <w:rFonts w:ascii="Times New Roman" w:hAnsi="Times New Roman" w:cs="Times New Roman"/>
          <w:i/>
          <w:sz w:val="24"/>
          <w:szCs w:val="24"/>
        </w:rPr>
        <w:t>, образовавшихся при взаимосвязях и взаимодействии компонентов: природные условия, население, его хозяйственная деятельность</w:t>
      </w:r>
      <w:r w:rsidR="009D2544" w:rsidRPr="002214B7">
        <w:rPr>
          <w:rFonts w:ascii="Times New Roman" w:hAnsi="Times New Roman" w:cs="Times New Roman"/>
          <w:i/>
          <w:sz w:val="24"/>
          <w:szCs w:val="24"/>
        </w:rPr>
        <w:t xml:space="preserve"> в своем населенном пункте.</w:t>
      </w:r>
    </w:p>
    <w:p w:rsidR="009D20EB" w:rsidRPr="002214B7" w:rsidRDefault="009D20EB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Стихийные природные явления. Влияние природы на жизнь человека. </w:t>
      </w:r>
    </w:p>
    <w:p w:rsidR="009D20EB" w:rsidRPr="002214B7" w:rsidRDefault="009D20EB" w:rsidP="0043454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Главные особенности географических комплексов своей местности как частей географической оболочки.</w:t>
      </w:r>
    </w:p>
    <w:p w:rsidR="009D2544" w:rsidRPr="002214B7" w:rsidRDefault="009D2544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Практическая работа №16: «</w:t>
      </w:r>
      <w:r w:rsidR="009D20EB" w:rsidRPr="002214B7">
        <w:rPr>
          <w:rFonts w:ascii="Times New Roman" w:hAnsi="Times New Roman" w:cs="Times New Roman"/>
          <w:sz w:val="24"/>
          <w:szCs w:val="24"/>
        </w:rPr>
        <w:t>Обозначение на контурной карте крупнейших государств и их столиц</w:t>
      </w:r>
      <w:r w:rsidRPr="002214B7">
        <w:rPr>
          <w:rFonts w:ascii="Times New Roman" w:hAnsi="Times New Roman" w:cs="Times New Roman"/>
          <w:sz w:val="24"/>
          <w:szCs w:val="24"/>
        </w:rPr>
        <w:t>».</w:t>
      </w:r>
    </w:p>
    <w:p w:rsidR="009D2544" w:rsidRPr="002214B7" w:rsidRDefault="009D2544" w:rsidP="004345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 xml:space="preserve">НРК – </w:t>
      </w:r>
      <w:r w:rsidR="009D20EB" w:rsidRPr="002214B7">
        <w:rPr>
          <w:rFonts w:ascii="Times New Roman" w:hAnsi="Times New Roman" w:cs="Times New Roman"/>
          <w:i/>
          <w:sz w:val="24"/>
          <w:szCs w:val="24"/>
        </w:rPr>
        <w:t>Особенности географических комплексов своей местности</w:t>
      </w:r>
    </w:p>
    <w:p w:rsidR="00AE406B" w:rsidRPr="002214B7" w:rsidRDefault="00AE406B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Заключение – 1 час</w:t>
      </w:r>
    </w:p>
    <w:p w:rsidR="00AE406B" w:rsidRPr="002214B7" w:rsidRDefault="002214B7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Диагностическая работа</w:t>
      </w:r>
      <w:r w:rsidR="00AE406B" w:rsidRPr="002214B7">
        <w:rPr>
          <w:rFonts w:ascii="Times New Roman" w:hAnsi="Times New Roman" w:cs="Times New Roman"/>
          <w:sz w:val="24"/>
          <w:szCs w:val="24"/>
        </w:rPr>
        <w:t xml:space="preserve"> за курс 6 класса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География материков и океанов</w:t>
      </w:r>
    </w:p>
    <w:p w:rsidR="006264E3" w:rsidRPr="002214B7" w:rsidRDefault="006264E3" w:rsidP="00434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</w:t>
      </w:r>
      <w:r w:rsidRPr="002214B7">
        <w:rPr>
          <w:rFonts w:ascii="Times New Roman" w:hAnsi="Times New Roman" w:cs="Times New Roman"/>
          <w:sz w:val="24"/>
          <w:szCs w:val="24"/>
        </w:rPr>
        <w:tab/>
        <w:t>Введение – 3 часа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Что изучают в курсе «География материков и океанов». Возрастающая зависимость состояния природы Земли от деятельности человека. Практическое значение географических знаний.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Как люди открывали и изучали Землю. Основные этапы накопления знаний о Земле, ее природе и населении. Современные географические исследования.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Карты материков и океанов, их различия по охвату территории, масштабу и содержанию.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«Чтение и анализ карт атласа и учебника».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Раздел 1. Главные особенности природы Земли – 14 часов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2.</w:t>
      </w:r>
      <w:r w:rsidRPr="002214B7">
        <w:rPr>
          <w:rFonts w:ascii="Times New Roman" w:hAnsi="Times New Roman" w:cs="Times New Roman"/>
          <w:sz w:val="24"/>
          <w:szCs w:val="24"/>
        </w:rPr>
        <w:tab/>
        <w:t>Литосфера и рельеф Земли – 3 часа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Гипотезы и теории происхождения выступов материков и впадин океанов. Материковая и океаническая кора. Плиты литосферы. Сейсмические пояса Земли. Карта строения земной коры, способы ее чтения. Рельеф земной поверхности. Разнообразие рельефа как результат взаимодействия внутренних и внешних процессов. Закономерности размещения крупных форм рельефа.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№2: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«Обозначение на контурной карте литосферных плит и сейсмических  поясов Земли».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   3. Атмосфера и климаты Земли – 5 часов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Распределение температуры воздуха, поясов атмосферного давления и осадков на Земле. Климатическая карта. Что можно узнать по ней о климате. Климатообразующие факторы. Воздушные массы. Климатические пояса Земли.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4.</w:t>
      </w:r>
      <w:r w:rsidRPr="002214B7">
        <w:rPr>
          <w:rFonts w:ascii="Times New Roman" w:hAnsi="Times New Roman" w:cs="Times New Roman"/>
          <w:sz w:val="24"/>
          <w:szCs w:val="24"/>
        </w:rPr>
        <w:tab/>
        <w:t>Гидросфера. Мировой океан – главная часть гидросферы – 3 часа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Соотношение вод суши и Мирового океана. Свойства океанических вод. Водные массы. Схема поверхностных течений в океане. Льды. Жизнь в океане. Взаимодействие океана с атмосферой и сушей.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№3: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«Составление картосхемы морских течений в океане».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5.</w:t>
      </w:r>
      <w:r w:rsidRPr="002214B7">
        <w:rPr>
          <w:rFonts w:ascii="Times New Roman" w:hAnsi="Times New Roman" w:cs="Times New Roman"/>
          <w:sz w:val="24"/>
          <w:szCs w:val="24"/>
        </w:rPr>
        <w:tab/>
        <w:t>Географическая оболочка – 3 часа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Строение и свойства географической оболочки. Круговорот веществ и преобразование энергии. Роль живых организмов в формировании природы. Природные комплексы суши и океана, их строение и разнообразие. Природная зона. Широтная зональность. Высотная поясность. Карта природных зон.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Страны мира. Расселение человека по материкам. Главные особенности расселения. Карта народов и плотности населения. Основные виды хозяйственной деятельности, их влияние на природные комплексы. 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Комплексные карты. Страны мира, их группировка по различным признакам.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Раздел 2. Океаны и материки – </w:t>
      </w:r>
      <w:r w:rsidR="00663898" w:rsidRPr="002214B7">
        <w:rPr>
          <w:rFonts w:ascii="Times New Roman" w:hAnsi="Times New Roman" w:cs="Times New Roman"/>
          <w:sz w:val="24"/>
          <w:szCs w:val="24"/>
        </w:rPr>
        <w:t>50</w:t>
      </w:r>
      <w:r w:rsidRPr="002214B7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6.</w:t>
      </w:r>
      <w:r w:rsidRPr="002214B7">
        <w:rPr>
          <w:rFonts w:ascii="Times New Roman" w:hAnsi="Times New Roman" w:cs="Times New Roman"/>
          <w:sz w:val="24"/>
          <w:szCs w:val="24"/>
        </w:rPr>
        <w:tab/>
        <w:t>Океаны – 4 часа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положение. Краткая история исследования каждого из океанов. Особенности природы, виды хозяйственной деятельности в каждом из океанов. Влияние хозяйственной деятельности человека на природу океанов.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№4</w:t>
      </w:r>
      <w:r w:rsidRPr="002214B7">
        <w:rPr>
          <w:rFonts w:ascii="Times New Roman" w:hAnsi="Times New Roman" w:cs="Times New Roman"/>
          <w:sz w:val="24"/>
          <w:szCs w:val="24"/>
        </w:rPr>
        <w:t>: «Обозначение на контурной карте маршрутов научных экспедиций по акваториям океанов, а также географических объектов, названных именами их открывателей».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7.</w:t>
      </w:r>
      <w:r w:rsidRPr="002214B7">
        <w:rPr>
          <w:rFonts w:ascii="Times New Roman" w:hAnsi="Times New Roman" w:cs="Times New Roman"/>
          <w:sz w:val="24"/>
          <w:szCs w:val="24"/>
        </w:rPr>
        <w:tab/>
        <w:t>Южные материки -  28 часов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положение. Общие особенности географического положения. Общие черты рельефа, климата и внутренних вод. Сходство в расположении природных зон. Карта почв мира.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Африка (9 часов):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Географическое положение. Океаны и моря у берегов Африки; их влияние на природу материка. История исследования. 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Особенности природы: рельеф материка: равнины, плоскогорья, горы, нагорья. Формирование рельефа под влиянием внутренних и внешних процессов. Полезные ископаемые и закономерности размещения их месторождений.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Африка – самый жаркий материк Земли. Распределение температуры воздуха, атмосферного давления, осадков. Климатические пояса и типичные для них погоды. Внутренние воды, их зависимость от рельефа и климата. Природные зоны. Почвы природных зон, характерные представители растительного и животного мира зон. Заповедники и национальные парки.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Природные богатства Африки и их использование. Стихийные природные явления.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Народы и страны. Разнообразие расового и этнического состава населения материка. Размещение населения в связи с историей заселения и природными условиями. Колониальное прошлое Африки. Современная политическая карта. Деление материка на крупные регионы.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Страны Северной Африки. Египет. Алжир. Страны Западной и Центральной Африки. Нигерия. Страны Восточной Африки. Эфиопия. Страны Южной Африки. ЮАР.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Состав территории и страны региона. Общие черты и особенности природы, природные богатства. Различия между странами, входящими в регион. Главные особенности населения: язык, быт (тип жилища, национальная одежда, пища, традиции народов), религия.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Основные виды хозяйственной деятельности, изменения в природе в результате этой деятельности.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№5: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«Описание географического положения Африки»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№6: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«Характеристика одной из африканских стран. 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ЮАР».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Австралия и Океания (5 часов):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положение. Океаны и моря у берегов Австралии, их влияние на природу материка. История открытия. Особенности компонентов природы континента (рельеф и полезные ископаемые, климат, внутренние воды, своеобразие органического мира). Природные зоны материка, их размещение в зависимости от климата. Природные богатства. Изменение природы человеком. Меры по охране природы.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Население Австралии. Особенности материальной и духовной культуры аборигенов и англо-австралийцев.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Австралийский Союз. Виды хозяйственной деятельности и их различия в Северной, Центральной, Западной и Восточной Австралии.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Океания. Географическое положение. Из истории открытия и исследования. Особенности природы в зависимости от происхождения островов и их географического положения. Заселение Океании человеком и изменение им природы островов. Современные народы и страны Океании.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№7: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«Сравнение географического положения Австралии и Африки».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№8: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«Установление черт сходства и различия климатических поясов и природных зон Австралии и Африки».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Южная Америка (8 часов):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положение, размеры, очертания материка, его сравнение с Африкой. Влияние океанов, омывающих материк, на его природу. История открытия и исследования материка.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Особенности природы. Строение поверхности (в сравнении с Африкой). Закономерности размещения крупных форм рельефа и месторождений полезных ископаемых в зависимости от строения земной коры. Проявление рельефообразующих процессов в настоящее время.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Климаты и факторы их формирования. Климатические пояса и типичные для них погоды. Внутренние воды. Характер течения и режима рек. Амазонка – величайшая река планеты.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Своеобразие органического мира континента. Природные зоны, характерные представители растительного и животного мира, почвы природных зон. Высотная поясность в Андах. Природные богатства и их использование в хозяйственной деятельности населения. Заповедники материка. Стихийные природные явления. Проблемы Амазонии.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История заселения материка. Коренное и пришлое население. Сложность и разнообразие расового и этнического состава населения континента. Особенности размещения населения. Колониальное прошлое материка и современная политическая карта.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Деление континента на крупные части: Восточная часть и Андийская область. Крупные страны каждого из регионов. Особенности географического положения (Бразилии, Аргентины, Перу), их природы и природных богатств. Население этих стран, основные виды хозяйственной 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№9: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«Сравнительная характеристика географического положения Южной Америки и Африки».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№10: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«Описание одной из природных зон».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№11: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«Характеристика особенностей природы и населения двух стран Южной Америки (по выбору)».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Антарктида (3 часа):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Географическое положение. Арктика и Антарктида. Открытие и исследование Антарктиды. Особенности природы: ледниковый покров, подледный рельеф, климат, органический мир. Современные исследования Антарктики.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№12: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«Обозначение на контурной карте береговой линии и НИИ станций».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8.</w:t>
      </w:r>
      <w:r w:rsidRPr="002214B7">
        <w:rPr>
          <w:rFonts w:ascii="Times New Roman" w:hAnsi="Times New Roman" w:cs="Times New Roman"/>
          <w:sz w:val="24"/>
          <w:szCs w:val="24"/>
        </w:rPr>
        <w:tab/>
        <w:t>Северные материки – 1</w:t>
      </w:r>
      <w:r w:rsidR="00663898" w:rsidRPr="002214B7">
        <w:rPr>
          <w:rFonts w:ascii="Times New Roman" w:hAnsi="Times New Roman" w:cs="Times New Roman"/>
          <w:sz w:val="24"/>
          <w:szCs w:val="24"/>
        </w:rPr>
        <w:t>8</w:t>
      </w:r>
      <w:r w:rsidRPr="002214B7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Общие особенности географического положения и природы материков (общие черты рельефа, древнее оледенение, общее в климате и природных зонах).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Северная Америка (5 часов):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положение, размеры, очертания и омывающие континент океаны; их влияние на природу материка. Открытие и исследование Северной Америки.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Особенности природы. Строение поверхности континента в связи с историей его формирования. Роль оледенения в формировании рельефа. Закономерности размещения месторождений полезных ископаемых.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Факторы формирования климата. Влияние на климат состояния подстилающей поверхности. Климатические пояса и типичные для них погоды.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Основные речные и озерные системы. Характер течения и режим рек.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Особенности проявления зональности на материке; основные черты природы зон тундры, тайги, смешанных и широколиственных лесов, степей. Высотная поясность в Кордильерах. Заповедники и национальные парки.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Природные богатства материка. Степень изменения природы человеком.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Народы и страны. Этапы заселения континента. Основные народы. Особенности размещения населения. Формирование политической карты. Страны Северной Америки. Краткая характеристика Канады и США.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№13</w:t>
      </w:r>
      <w:r w:rsidRPr="002214B7">
        <w:rPr>
          <w:rFonts w:ascii="Times New Roman" w:hAnsi="Times New Roman" w:cs="Times New Roman"/>
          <w:sz w:val="24"/>
          <w:szCs w:val="24"/>
        </w:rPr>
        <w:t>: «Обозначение на контурной карте объектов береговой линии, течений, крайних точек материка».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№14</w:t>
      </w:r>
      <w:r w:rsidRPr="002214B7">
        <w:rPr>
          <w:rFonts w:ascii="Times New Roman" w:hAnsi="Times New Roman" w:cs="Times New Roman"/>
          <w:sz w:val="24"/>
          <w:szCs w:val="24"/>
        </w:rPr>
        <w:t>: «Сравнение климата отдельных частей материка, расположенных в одном климатическом поясе. Оценка климатических условий для жизни человека».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№15: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«Характеристика одной из стран материка (особенностей природы, природные ресурсы, освоение человеком)».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Евразия (12 часов):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положение Евразии, ее размеры и очертания. Океаны и моря у берегов континента, их влияние на природу величайшего массива суши. Отечественные имена на карте Евразии.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Особенности природы. Рельеф Евразии и его отличия от рельефа других материков. Этапы формирования рельефа. Основные формы рельефа. Закономерности размещения месторождений полезных ископаемых магматического и осадочного происхождения.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Климаты Евразии в сравнении с климатами Северной Америки. Климатообразующие факторы и их воздействие на распределение температуры воздуха, атмосферного давления и осадков. Разнообразие климатов, климатические пояса и типичные для них погоды.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Внутренние воды, распределение их по территории в зависимости от рельефа и климата. Крупнейшие речные и озерные системы.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Современное оледенение, многолетняя мерзлота. Изменение состояния водоемов под влиянием хозяйственной деятельности.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Проявление на материке широтной зональности и высотной пояс</w:t>
      </w:r>
      <w:r w:rsidR="0003639F" w:rsidRPr="002214B7">
        <w:rPr>
          <w:rFonts w:ascii="Times New Roman" w:hAnsi="Times New Roman" w:cs="Times New Roman"/>
          <w:sz w:val="24"/>
          <w:szCs w:val="24"/>
        </w:rPr>
        <w:t>ности. Природные зоны Евразии (</w:t>
      </w:r>
      <w:r w:rsidRPr="002214B7">
        <w:rPr>
          <w:rFonts w:ascii="Times New Roman" w:hAnsi="Times New Roman" w:cs="Times New Roman"/>
          <w:sz w:val="24"/>
          <w:szCs w:val="24"/>
        </w:rPr>
        <w:t>в сравнении с зонами Северной Америки). Особенности природы зон континента. Высотные пояса в Альпах и Гималаях. Изменения природы материка под влиянием хозяйственной деятельности. Современные антропогенные природные комплексы. Крупнейшие заповедники.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Народы и страны. Расовый состав и этнический состав населения. Крупнейшие народы Евразии. Неравномерность размещения населения: исторические и природные причины, </w:t>
      </w:r>
      <w:r w:rsidRPr="002214B7">
        <w:rPr>
          <w:rFonts w:ascii="Times New Roman" w:hAnsi="Times New Roman" w:cs="Times New Roman"/>
          <w:sz w:val="24"/>
          <w:szCs w:val="24"/>
        </w:rPr>
        <w:lastRenderedPageBreak/>
        <w:t>ее обусловливающие. Этапы формирования политической карты континента. Современная политическая карта Евразии.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Крупные регионы Евразии и входящие в их состав страны. Общие черты природы и природных богатств всего региона и отдельных стран.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Основные виды хозяйственной деятельности по использованию природных богатств суши и прилегающих акваторий. Территории с опасной экологической обстановкой.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Зарубежная Европа. Страны Северной Европы. Страны Западной Европы. Великобритания, Франция, Германия. Страны Восточной Европы. Страны Южной Европы. Италия. Зарубежная Азия. Страны Юго-Западной Азии. Страны Центральной Азии. Страны Восточной Азии. Китай. Япония. Страны Южной Азии. Индия. Страны Юго-Восточной Азии. Индонезия.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№16: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«Характеристика климата по климатограммам, сравнение с климатом Северной Америки. Определение типов климата Евразии».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№17: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«Сравнение природных зон Евразии и Северной Америки, расположенных по 40 градусу параллели».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№18: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«Обозначение на контурной карте крупнейших стран материка. Группировка стран Европы и Азии по различным признакам».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№19</w:t>
      </w:r>
      <w:r w:rsidRPr="002214B7">
        <w:rPr>
          <w:rFonts w:ascii="Times New Roman" w:hAnsi="Times New Roman" w:cs="Times New Roman"/>
          <w:sz w:val="24"/>
          <w:szCs w:val="24"/>
        </w:rPr>
        <w:t>: «Составление по картам описания одной из стран Зарубежной Европы и Зарубежной Азии».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НРК – Рельеф и полезные ископаемые Евразии.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Раздел 3. Географическая оболочка – наш дом – 2 часа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Закономерности развития географической оболочки. Исторические и современные факторы формирования природных комплексов.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Значение природных богатств для человека. Виды природных богатств. Влияние природы на условия жизни людей. Изменение природы хозяйственной деятельностью населения. Необходимость международного сотрудничества в использовании природы и ее охране.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№20:</w:t>
      </w:r>
      <w:r w:rsidRPr="002214B7">
        <w:rPr>
          <w:rFonts w:ascii="Times New Roman" w:hAnsi="Times New Roman" w:cs="Times New Roman"/>
          <w:sz w:val="24"/>
          <w:szCs w:val="24"/>
        </w:rPr>
        <w:t xml:space="preserve"> экскурсия в природу «Характеристика связей между компонентами природы. Выявление воздействий человека на природу. Составление простейшего плана местности, на котором изучают природные компоненты».</w:t>
      </w:r>
    </w:p>
    <w:p w:rsidR="00434546" w:rsidRPr="002214B7" w:rsidRDefault="00663898" w:rsidP="004345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</w:t>
      </w:r>
      <w:r w:rsidR="00434546" w:rsidRPr="002214B7">
        <w:rPr>
          <w:rFonts w:ascii="Times New Roman" w:hAnsi="Times New Roman" w:cs="Times New Roman"/>
          <w:i/>
          <w:sz w:val="24"/>
          <w:szCs w:val="24"/>
        </w:rPr>
        <w:t>–</w:t>
      </w:r>
      <w:r w:rsidRPr="002214B7">
        <w:rPr>
          <w:rFonts w:ascii="Times New Roman" w:hAnsi="Times New Roman" w:cs="Times New Roman"/>
          <w:i/>
          <w:sz w:val="24"/>
          <w:szCs w:val="24"/>
        </w:rPr>
        <w:t xml:space="preserve"> Изменение </w:t>
      </w:r>
      <w:r w:rsidR="00434546" w:rsidRPr="002214B7">
        <w:rPr>
          <w:rFonts w:ascii="Times New Roman" w:hAnsi="Times New Roman" w:cs="Times New Roman"/>
          <w:i/>
          <w:sz w:val="24"/>
          <w:szCs w:val="24"/>
        </w:rPr>
        <w:t>природы</w:t>
      </w:r>
      <w:r w:rsidRPr="002214B7">
        <w:rPr>
          <w:rFonts w:ascii="Times New Roman" w:hAnsi="Times New Roman" w:cs="Times New Roman"/>
          <w:i/>
          <w:sz w:val="24"/>
          <w:szCs w:val="24"/>
        </w:rPr>
        <w:t xml:space="preserve">, в том числе своей местности, </w:t>
      </w:r>
      <w:r w:rsidR="00434546" w:rsidRPr="002214B7">
        <w:rPr>
          <w:rFonts w:ascii="Times New Roman" w:hAnsi="Times New Roman" w:cs="Times New Roman"/>
          <w:i/>
          <w:sz w:val="24"/>
          <w:szCs w:val="24"/>
        </w:rPr>
        <w:t xml:space="preserve"> хозяйственной деятельностью человека. Характеристика связей между компонентами природы.</w:t>
      </w:r>
      <w:r w:rsidRPr="002214B7">
        <w:rPr>
          <w:rFonts w:ascii="Times New Roman" w:hAnsi="Times New Roman" w:cs="Times New Roman"/>
          <w:i/>
          <w:sz w:val="24"/>
          <w:szCs w:val="24"/>
        </w:rPr>
        <w:t xml:space="preserve"> Выявление воздействий человека на природу. Составление простейшего плана местности.</w:t>
      </w:r>
    </w:p>
    <w:p w:rsidR="00434546" w:rsidRPr="002214B7" w:rsidRDefault="0003639F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Заключение – 1 час</w:t>
      </w:r>
    </w:p>
    <w:p w:rsidR="0003639F" w:rsidRPr="002214B7" w:rsidRDefault="002214B7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Диагностическая работа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за курс 7 класса</w:t>
      </w:r>
    </w:p>
    <w:p w:rsidR="006264E3" w:rsidRPr="002214B7" w:rsidRDefault="006264E3" w:rsidP="00434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 xml:space="preserve">География России. Природа. </w:t>
      </w:r>
    </w:p>
    <w:p w:rsidR="00434546" w:rsidRPr="002214B7" w:rsidRDefault="00434546" w:rsidP="00434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Введение – 5 часов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Что изучает география России. Роль географической информации в решении социально-экономических и экологических проблем страны. Методы географических исследований.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Россия на карте мира. Географическое положение России. Оценка размеров территории, географического, геополитического и военно-стратегического положения. Сравнение географического положения России и других государств. Сухопутные и морские границы. Моря, омывающие территорию России.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Различия во времени на территории России. Часовые пояса, местное, поясное, декретное, летнее время. Их роль в хозяйстве и жизни людей.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Формирование, освоение и изучение территории России. Заселение и освоение территории. Изменения границ страны в 20 веке. Современные проблемы российских границ.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Путешествия и открытия новгородцев, поморские походы. Открытие и освоение Сибири и Дальнего Востока. Великая Северная экспедиция. Экспедиции Российского географического общества. Изучение территории России отечественными учеными. Современные географические исследования.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Практическая работа №1: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«Обозначение на контурной карте границы, пограничные государства, крайние точки РФ».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№2: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«Характеристика особенностей географического положения России».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№3: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«Решение задач по определению поясного времени».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Географическое положение России и РК. История освоения территории России и РК.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Раздел 1 Особенности природы, ресурсы – 28 часов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Рельеф и минеральные ресурсы – 7 часов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Основные тектонические структуры. Геологическое летоисчисление. Главные черты рельефа России, их связь со строением литосферы. Горы и равнины. Закономерности размещения месторождений полезных ископаемых. Минеральные ресурсы страны и проблемы их рационального использования.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Развитие форм рельефа под влиянием внутренних и внешних процессов. Движения земной коры. Области современного горообразования, землетрясений и вулканизма. Современные рельефообразующие процессы и опасные природные явления. Древнее и современные оледенения. Изменения рельефа человеком. Влияние литосферы и рельефа на другие компоненты природы, жизнь и хозяйственную деятельность человека.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Проявление основных закономерностей формирования рельефа и его современного развития на примере своего региона и своей местности.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№4: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«Сопоставление тектонической и физической карт и установление зависимости рельефа от строения земной коры на примере отельных территорий, объяснение выявленных закономерностей».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№5: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«Обозначение основных месторождений полезных ископаемых на контурной карте, объяснение причин их размещения».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Особенности рельефа РФ и РК. Тектоническое строение РФ и РК. Геологическое строение РФ и РК. Минеральные ресурсы России и РК. Развитие форм рельефа РФ и РК.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Климат – 9 часов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Климатообразующие факторы. Солнечная радиация и радиационный баланс. Типы воздушных масс, циклоны и антициклоны. Закономерности распределения тепла и влаги на территории страны (средние температуры января и июля, осадки, испарение, испаряемость, коэффициент увлажнения).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Климатические пояса и типы климатов. Полюс холода Северного полушария. Изменение климата под влиянием естественных и антропогенных факторов.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Климат и человек. Влияние климата на быт человека, его жилище, одежду, способы передвижения, здоровье. Опасные климатические явления. Синоптическая карта, прогнозы погоды, их значение. Использование аэрокосмических методов изучения климатических явлений. Агроклиматическая карта. </w:t>
      </w:r>
      <w:r w:rsidRPr="002214B7">
        <w:rPr>
          <w:rFonts w:ascii="Times New Roman" w:hAnsi="Times New Roman" w:cs="Times New Roman"/>
          <w:i/>
          <w:sz w:val="24"/>
          <w:szCs w:val="24"/>
        </w:rPr>
        <w:t>Агроклиматические ресурсы своего региона.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№6 (часть1):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«Выявление закономерностей суммарной и поглощенной солнечной радиации».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№6 (часть2):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«Выявление закономерностей распределения средних температур января и июля, годового количества осадков, их объяснение».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№7: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«Анализ синоптической карты. Составление прогноза погоды».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№8: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«Оценивание основных климатических показателей одной из территорий страны».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Закономерности распределения температуры и влажности на территории России и РК. Климатические пояса и их типы России и РК. Агроклиматические ресурсы России и своего региона.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Внутренние воды и водные ресурсы – 7 часов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ab/>
        <w:t>Виды вод суши на территории страны. Главные речные системы, водоразделы, бассейны. Распределение рек по бассейнам океанов. Питание, режим, расход, годовой стоки ледниковый режим. Роль рек в освоении территории и развития экономики России.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Важнейшие озера, их происхождение. Болота. Подземные воды. Ледники. Многолетняя мерзлота.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Особая роль воды в природе и хозяйстве. Неравномерность распределения водных ресурсов. Необходимость мелиорации. Искусственные водоемы.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Опасные явления, связанные с водами (паводки, наводнения, лавины, сели), предупреждение их последствий.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</w:r>
      <w:r w:rsidRPr="002214B7">
        <w:rPr>
          <w:rFonts w:ascii="Times New Roman" w:hAnsi="Times New Roman" w:cs="Times New Roman"/>
          <w:i/>
          <w:sz w:val="24"/>
          <w:szCs w:val="24"/>
        </w:rPr>
        <w:t>Внутренние воды и водные ресурсы своего региона и своей местности.</w:t>
      </w:r>
      <w:r w:rsidRPr="002214B7">
        <w:rPr>
          <w:rFonts w:ascii="Times New Roman" w:hAnsi="Times New Roman" w:cs="Times New Roman"/>
          <w:sz w:val="24"/>
          <w:szCs w:val="24"/>
        </w:rPr>
        <w:t xml:space="preserve"> Использование вод, пути сохранения их качества и объема.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№9: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«Определение по картам особенностей питания, режима, годового стока, уклона и падения рек, возможностей их хозяйственного использования ( на примере 1-2 рек по выбору)».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Главные речные системы России и РК. Водные и гидроэнергетические ресурсы России и РК.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Почвы – 3 часа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Почва – особый компонент природы. В.В. Докучаев – основоположник почвоведения. Образование почв, их основные типы, свойства, различия в плодородии. Закономерности распространения почв.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Почва – национальное богатство. Почвенные ресурсы России, карта мелиорации земель. Изменение почв в процессе их хозяйственного использования, борьба с эрозией и загрязнением почв. </w:t>
      </w:r>
      <w:r w:rsidRPr="002214B7">
        <w:rPr>
          <w:rFonts w:ascii="Times New Roman" w:hAnsi="Times New Roman" w:cs="Times New Roman"/>
          <w:i/>
          <w:sz w:val="24"/>
          <w:szCs w:val="24"/>
        </w:rPr>
        <w:t>Особенности почв своего региона и своей местности.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№10: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«Определение по картам условий почвообразования для основных типов почв России и РК».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Образование почв и их разнообразие на территории России и РК. Определение по картам условий почвообразования для основных типов почв Рос</w:t>
      </w:r>
      <w:r w:rsidR="00CB4AF5" w:rsidRPr="002214B7">
        <w:rPr>
          <w:rFonts w:ascii="Times New Roman" w:hAnsi="Times New Roman" w:cs="Times New Roman"/>
          <w:i/>
          <w:sz w:val="24"/>
          <w:szCs w:val="24"/>
        </w:rPr>
        <w:t>сии и РК.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Растительный и животный мир – 2 часа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Биологические ресурсы. Растительный покров России, карта растительности. Животный мир. Биологические ресурсы, их рациональное использование. Меры по охране растительности и животного мира. </w:t>
      </w:r>
      <w:r w:rsidRPr="002214B7">
        <w:rPr>
          <w:rFonts w:ascii="Times New Roman" w:hAnsi="Times New Roman" w:cs="Times New Roman"/>
          <w:i/>
          <w:sz w:val="24"/>
          <w:szCs w:val="24"/>
        </w:rPr>
        <w:t xml:space="preserve">Растительный и животный мир своего региона, своей местности. 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Особо охраняемые природные территории. Памятники всемирного природного и культурного наследия.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№11: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«Оценка биологических ресурсов нашей страны».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Раздел 2. Природные комплексы России – 32 часа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Природное районирование – 7 часов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Природные зоны и крупные природные районы. Формирование природных комплексов – результат длительного развития географической оболочки Земли. Природные комплексы (ПК): их естественное состояние и изменение в результате деятельности человека. Природная зона как природный комплекс: взаимосвязь и взаимообусловленность ее компонентов. Роль В.В. Докучаева и Л.С. Берга в создании учения о природных зонах.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Характеристика арктических пустынь, тундр и лесотундр, лесов, лесостепей и степей, полупустынь и пустынь. Природные ресурсы зон, их использование, экологические проблемы. Заповедники. Высотная поясность. Зависимость природных комплексов от рельефа и высоты места. Жизнь в горах. </w:t>
      </w:r>
      <w:r w:rsidRPr="002214B7">
        <w:rPr>
          <w:rFonts w:ascii="Times New Roman" w:hAnsi="Times New Roman" w:cs="Times New Roman"/>
          <w:i/>
          <w:sz w:val="24"/>
          <w:szCs w:val="24"/>
        </w:rPr>
        <w:t>Природная зона своей местности, ее экологические проблемы.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№12: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«Характеристика одной из природных зон по картам, выявление закономерности между природными компонентами и природными ресурсами (тайга)».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-  Разнообразие природных комплексов России РК. Природные зоны России и РК. Тайга России и РК.</w:t>
      </w:r>
    </w:p>
    <w:p w:rsidR="00CB49F2" w:rsidRPr="002214B7" w:rsidRDefault="00CB4AF5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Природа регионов России – 25 часов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Русская равнина – </w:t>
      </w:r>
      <w:r w:rsidR="00CB4AF5" w:rsidRPr="002214B7">
        <w:rPr>
          <w:rFonts w:ascii="Times New Roman" w:hAnsi="Times New Roman" w:cs="Times New Roman"/>
          <w:sz w:val="24"/>
          <w:szCs w:val="24"/>
        </w:rPr>
        <w:t>5</w:t>
      </w:r>
      <w:r w:rsidRPr="002214B7">
        <w:rPr>
          <w:rFonts w:ascii="Times New Roman" w:hAnsi="Times New Roman" w:cs="Times New Roman"/>
          <w:sz w:val="24"/>
          <w:szCs w:val="24"/>
        </w:rPr>
        <w:t xml:space="preserve"> час</w:t>
      </w:r>
      <w:r w:rsidR="00CB4AF5" w:rsidRPr="002214B7">
        <w:rPr>
          <w:rFonts w:ascii="Times New Roman" w:hAnsi="Times New Roman" w:cs="Times New Roman"/>
          <w:sz w:val="24"/>
          <w:szCs w:val="24"/>
        </w:rPr>
        <w:t>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положение. Особенности природы. Природные комплексы и природно-ресурсный потенциал. Самый освоенный регион России. Проблемы рационального использования природных ресурсов. Памятники природы.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№13: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«Географическое положение РК».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Географическое положение Русской равнины и РК. Особенности природы Русской равнины и РК. Природные комплексы Русской равнины и РК. Проблемы рационального использования природных ресурсов Русской равнины и РК.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Северный Кавказ – 3 часа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положение. Особенности геологического строения и рельефа. Кавказ – самые высокие горы России. Полезные ископаемые. Природные комплексы Северного Кавказа, их влияние на жизнь и хозяйственную деятельность человека.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Урал – 4 часа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Различия природы Предуралья и Зауралья, Северного, Среднего и Южного Урала. Геологическое строение и полезные ископаемые Урала. Природные уникумы. Экологические проблемы Урала.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Рельеф и полезные ископаемые Урала и РК. Природные уникумы, экологические проблемы Урала и РК.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Западно-Сибирская низменность – 3 часа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Особенности географического положения. Своеобразие природы. Плоский рельеф, геологическое строение, полезные ископаемые. Континентальность климата. Причины заболоченности территории. Природные ресурсы Западно-Сибирской равнины и условия их освоения.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№14: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«Характеристика по картам и другим источникам особенностей природы, природных ресурсов и условий их освоения».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Восточная Сибирь – 5 часов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Специфика природы Средней Сибири, Северо- Востока Сибири и пояса гор Южной Сибири. Суровость природы территории. Господство континентального климата. Царство тайги. Крупнейшие реки России. Жемчужина Сибири – Байкал. Природно-ресурсный потенциал территории. История освоения края и открытия его богатств. Природные уникумы.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№15:</w:t>
      </w:r>
      <w:r w:rsidRPr="002214B7">
        <w:rPr>
          <w:rFonts w:ascii="Times New Roman" w:hAnsi="Times New Roman" w:cs="Times New Roman"/>
          <w:sz w:val="24"/>
          <w:szCs w:val="24"/>
        </w:rPr>
        <w:t xml:space="preserve"> «Оценка природных условий региона для жизни и деятельности человека».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Дальний Восток – 3 часа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Территория на границе самого большого материка и самого большого океана Земли. Особенности рельефа и геологического строения территории. Горы Камчатки и Курильских островов – самые молодые горы России. Муссонный климат. Причины своеобразия природных зон территории. Стихийные природные явления: вулканы, землетрясения, цунами. Природный ресурсный потенциал.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Обобщающее повторение – </w:t>
      </w:r>
      <w:r w:rsidR="00CB4AF5" w:rsidRPr="002214B7">
        <w:rPr>
          <w:rFonts w:ascii="Times New Roman" w:hAnsi="Times New Roman" w:cs="Times New Roman"/>
          <w:sz w:val="24"/>
          <w:szCs w:val="24"/>
        </w:rPr>
        <w:t>1</w:t>
      </w:r>
      <w:r w:rsidRPr="002214B7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CB49F2" w:rsidRPr="002214B7" w:rsidRDefault="00CB4AF5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Раздел 3. Ч</w:t>
      </w:r>
      <w:r w:rsidR="00CB49F2" w:rsidRPr="002214B7">
        <w:rPr>
          <w:rFonts w:ascii="Times New Roman" w:hAnsi="Times New Roman" w:cs="Times New Roman"/>
          <w:sz w:val="24"/>
          <w:szCs w:val="24"/>
        </w:rPr>
        <w:t>еловек и природа – 5 часов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 xml:space="preserve">Влияние природы на жизнь и здоровье человека. Антропогенное воздействие на природу. Рациональное природопользование. Роль географической науки в оптимизации отношений «природа и общество». Географический прогноз. Мониторинг. Экологическая ситуация в России. Геоэкологический потенциал России. </w:t>
      </w:r>
      <w:r w:rsidRPr="002214B7">
        <w:rPr>
          <w:rFonts w:ascii="Times New Roman" w:hAnsi="Times New Roman" w:cs="Times New Roman"/>
          <w:i/>
          <w:sz w:val="24"/>
          <w:szCs w:val="24"/>
        </w:rPr>
        <w:t>Экологическая ситуация в своей республике.</w:t>
      </w:r>
    </w:p>
    <w:p w:rsidR="00CB49F2" w:rsidRPr="002214B7" w:rsidRDefault="00CB49F2" w:rsidP="00CB49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Экологическая ситуация в Республике Коми.</w:t>
      </w:r>
    </w:p>
    <w:p w:rsidR="00CB49F2" w:rsidRPr="002214B7" w:rsidRDefault="0003639F" w:rsidP="00C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Заключение </w:t>
      </w:r>
      <w:r w:rsidR="00CB49F2" w:rsidRPr="002214B7">
        <w:rPr>
          <w:rFonts w:ascii="Times New Roman" w:hAnsi="Times New Roman" w:cs="Times New Roman"/>
          <w:sz w:val="24"/>
          <w:szCs w:val="24"/>
        </w:rPr>
        <w:t xml:space="preserve"> -</w:t>
      </w:r>
      <w:r w:rsidR="00CB4AF5" w:rsidRPr="002214B7">
        <w:rPr>
          <w:rFonts w:ascii="Times New Roman" w:hAnsi="Times New Roman" w:cs="Times New Roman"/>
          <w:sz w:val="24"/>
          <w:szCs w:val="24"/>
        </w:rPr>
        <w:t xml:space="preserve"> 2</w:t>
      </w:r>
      <w:r w:rsidR="00CB49F2" w:rsidRPr="002214B7">
        <w:rPr>
          <w:rFonts w:ascii="Times New Roman" w:hAnsi="Times New Roman" w:cs="Times New Roman"/>
          <w:sz w:val="24"/>
          <w:szCs w:val="24"/>
        </w:rPr>
        <w:t xml:space="preserve"> час</w:t>
      </w:r>
      <w:r w:rsidR="00CB4AF5" w:rsidRPr="002214B7">
        <w:rPr>
          <w:rFonts w:ascii="Times New Roman" w:hAnsi="Times New Roman" w:cs="Times New Roman"/>
          <w:sz w:val="24"/>
          <w:szCs w:val="24"/>
        </w:rPr>
        <w:t>а</w:t>
      </w:r>
    </w:p>
    <w:p w:rsidR="0003639F" w:rsidRPr="002214B7" w:rsidRDefault="002214B7" w:rsidP="00434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Диагностическая работа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за курс 8 класса</w:t>
      </w:r>
    </w:p>
    <w:p w:rsidR="00A41507" w:rsidRPr="002214B7" w:rsidRDefault="00A41507" w:rsidP="00434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География России: население и хозяйство</w:t>
      </w:r>
    </w:p>
    <w:p w:rsidR="00A41507" w:rsidRPr="002214B7" w:rsidRDefault="00A41507" w:rsidP="00434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507" w:rsidRPr="002214B7" w:rsidRDefault="002214B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Введение  - 3 часа.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Предмет  экономической  и  социальной  географии,  её связь с физической географией  и  общественными науками. Общее представление о географическом разделении труда, о хозяйственной специализации территории.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Значение экономико-географических знаний для всех членов общества.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Содержание,  структура  и  основные планируемые результаты обучения по курсу "Экономическая и социальная география России".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 xml:space="preserve">Современное экономико-географическое положение России и его влияние на  развитие  страны.  Изменение геополитического положения во времени. Административно - территориальное  деление  России.  </w:t>
      </w:r>
      <w:r w:rsidRPr="002214B7">
        <w:rPr>
          <w:rFonts w:ascii="Times New Roman" w:hAnsi="Times New Roman" w:cs="Times New Roman"/>
          <w:i/>
          <w:sz w:val="24"/>
          <w:szCs w:val="24"/>
        </w:rPr>
        <w:t>Республика   Коми  -  один  из субъектов Российской Федерации.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"Характеристика экономико-географического положения России"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Особенности ЭГП России и РК. РК – один из субъектов РФ.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Раздел 1. Общая часть курса (34 часа)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Население - 8 часов.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Исторические  особенности  заселения территории России и республики Коми.  Численность населения России. Перепись населения - главный источник данных  о  населении  страны.  Естественный прирост и территориальные различия и динамика.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Национальный  состав  населения  России. Народы России. Основные языковые группы, их распространение.  Религии народов России. Проблема межнациональных отношений.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Размещение  населения  России  и  факторы, различия и плотность населения  на территории страны. Внутренняя и внешняя миграция. Типы поселений. Городское  и  сельское  население. Города: численность населения, функции, значение. Типы сельских поселений.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Трудовые ресурсы. Проблемы размещения и занятости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№2: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"Определение по картам размещения населения страны".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№3: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"Определение по статистическим материалам тенденции изменения числа занятости в различных отраслях".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Исторические особенности заселения России и РК</w:t>
      </w:r>
      <w:r w:rsidRPr="002214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Общая характеристика хозяйства - 9 часов.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Состав и структура хозяйства. Отрасль хозяйства. Отрасли материальной и непроизводственной  сферы.  Отрасли  добывающие  и  обрабатывающие. Основные показатели, характеризующие уровень экономического развития и состояния экономики России. Динамика отраслевой структуры хозяйства. Основные проблемы развития экономики страны на современном этапе.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№4</w:t>
      </w:r>
      <w:r w:rsidRPr="002214B7">
        <w:rPr>
          <w:rFonts w:ascii="Times New Roman" w:hAnsi="Times New Roman" w:cs="Times New Roman"/>
          <w:sz w:val="24"/>
          <w:szCs w:val="24"/>
        </w:rPr>
        <w:t>: "Характеристика природно-ресурсного потенциала России и Республики Коми"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Природно-ресурсный потенциал России и РК.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География отраслей и межот</w:t>
      </w:r>
      <w:r w:rsidR="001B36AE" w:rsidRPr="002214B7">
        <w:rPr>
          <w:rFonts w:ascii="Times New Roman" w:hAnsi="Times New Roman" w:cs="Times New Roman"/>
          <w:sz w:val="24"/>
          <w:szCs w:val="24"/>
        </w:rPr>
        <w:t>раслевых комплексов - 17 часов.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Основные межотраслевые комплексы: машиностроительный, топливно-энергетический, металлургический, химико-лесной, агропромышленный, транспортный, отрасли социальной сферы: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состав (структура) комплекса;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сырьевая база;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основные факторы размещения;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значение комплекса в хозяйстве страны;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главные центры производства;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современное состояние;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Pr="002214B7">
        <w:rPr>
          <w:rFonts w:ascii="Times New Roman" w:hAnsi="Times New Roman" w:cs="Times New Roman"/>
          <w:i/>
          <w:sz w:val="24"/>
          <w:szCs w:val="24"/>
        </w:rPr>
        <w:t>межотраслевые комплексы Республики Коми.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Практическая работа №5: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"Определение главных районов трудоемкого и металлоемкого машиностроения".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№6: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"Составление характеристики угольных бассейнов".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№7: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"Составление характеристики одной из металлургических баз по картам и статистическим материалам".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№8: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"Определение по картам главных факторов размещения черной и цветной металлургии".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№9: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"Составление характеристики одной из баз химической промышленности по карте и статистическим материалам".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№10: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"Определение по картам основных районов размещения зерновых и технических культур и главных районов животноводства".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ТЭК РК. Электроэнергетика РК. Лесопромышленный комплекс РК. География химико-лесного комплекса. Транспорт РФ и РК.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Раздел 2. Региональная часть курса - 20 часов.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Хозяйственные районы России – 20 часов.</w:t>
      </w:r>
    </w:p>
    <w:p w:rsidR="00A41507" w:rsidRPr="002214B7" w:rsidRDefault="00A41507" w:rsidP="00A41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разделение труда. Факторы, влияющие на территориальную специализацию. ЭГП и его значение. Экономическое районирование. Карта экономических районов России. Экономическое районирование и политико-административное деление. Территориально - производственный комплекс (ТПК).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Группировка районов по экономическим зонам: Западной и Восточной.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Западный макрорегион - Европейская Россия: Центральная Россия, Северо-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Западная Россия, Европейский Север, Европейский Юг, Поволжье, Урал. Восточный макрорегион - азиатская Россия: Западная Сибирь, Восточная Сибирь, Дальний Восток: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экономико-географическое положение района, площадь;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состав территории, этапы её освоения;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природные особенности и природно-ресурсный потенциал;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население, крупные города;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хозяйство района, его  специализация и крупнейшие центры производства;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региональные различия внутри района;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экологические, демографические, социальные и другие проблемы района.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№11: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"Определение ЭГП и состава территории Центральной России. Составление схемы производственных связей Центральной России".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№12: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"Оценка природно-ресурсного потенциала Европейского Севера".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№13: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"Характеристика Самарского промышленного узла".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№14: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"Определение отраслевой специализации крупнейших промышленных центров, транспортных узлов и сельскохозяйственных районов Урала".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№15: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"Выявление внутренних различий Западной Сибири (Западно-Сибирский и Южно-Сибирский ТПК)".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4B7">
        <w:rPr>
          <w:rFonts w:ascii="Times New Roman" w:hAnsi="Times New Roman" w:cs="Times New Roman"/>
          <w:i/>
          <w:sz w:val="24"/>
          <w:szCs w:val="24"/>
        </w:rPr>
        <w:t>НРК – Республика Коми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Раздел 3. География Республики Коми – 4 часа</w:t>
      </w:r>
    </w:p>
    <w:p w:rsidR="00A41507" w:rsidRPr="002214B7" w:rsidRDefault="001B36AE" w:rsidP="001B3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Численность населения Республики Коми и своего АТЕ, в сравнении с другими субъектами России. Основные показатели, характеризующие население Республики Коми и своего АТЕ.</w:t>
      </w:r>
    </w:p>
    <w:p w:rsidR="001B36AE" w:rsidRPr="002214B7" w:rsidRDefault="001B36AE" w:rsidP="001B3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Общая характеристика хозяйства Республики Коми. Производственный потенциал, его состав, особенности входящих в него отраслей. Отраслевая структура функциональная  и территориальная структуры хозяйства Республики Коми и своего АТЕ. Группировка отраслей хозяйства Республики Коми по их связи с природными ресурсами и основными ресурсными базами.</w:t>
      </w:r>
    </w:p>
    <w:p w:rsidR="001B36AE" w:rsidRPr="002214B7" w:rsidRDefault="001B36AE" w:rsidP="001B3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У</w:t>
      </w:r>
      <w:r w:rsidR="002B4D9A" w:rsidRPr="002214B7">
        <w:rPr>
          <w:rFonts w:ascii="Times New Roman" w:hAnsi="Times New Roman" w:cs="Times New Roman"/>
          <w:b/>
          <w:sz w:val="24"/>
          <w:szCs w:val="24"/>
        </w:rPr>
        <w:t>чащие</w:t>
      </w:r>
      <w:r w:rsidRPr="002214B7">
        <w:rPr>
          <w:rFonts w:ascii="Times New Roman" w:hAnsi="Times New Roman" w:cs="Times New Roman"/>
          <w:b/>
          <w:sz w:val="24"/>
          <w:szCs w:val="24"/>
        </w:rPr>
        <w:t xml:space="preserve">ся </w:t>
      </w:r>
      <w:r w:rsidR="002B4D9A" w:rsidRPr="002214B7">
        <w:rPr>
          <w:rFonts w:ascii="Times New Roman" w:hAnsi="Times New Roman" w:cs="Times New Roman"/>
          <w:b/>
          <w:sz w:val="24"/>
          <w:szCs w:val="24"/>
        </w:rPr>
        <w:t>долж</w:t>
      </w:r>
      <w:r w:rsidRPr="002214B7">
        <w:rPr>
          <w:rFonts w:ascii="Times New Roman" w:hAnsi="Times New Roman" w:cs="Times New Roman"/>
          <w:b/>
          <w:sz w:val="24"/>
          <w:szCs w:val="24"/>
        </w:rPr>
        <w:t>н</w:t>
      </w:r>
      <w:r w:rsidR="002B4D9A" w:rsidRPr="002214B7">
        <w:rPr>
          <w:rFonts w:ascii="Times New Roman" w:hAnsi="Times New Roman" w:cs="Times New Roman"/>
          <w:b/>
          <w:sz w:val="24"/>
          <w:szCs w:val="24"/>
        </w:rPr>
        <w:t>ы</w:t>
      </w:r>
      <w:r w:rsidRPr="002214B7">
        <w:rPr>
          <w:rFonts w:ascii="Times New Roman" w:hAnsi="Times New Roman" w:cs="Times New Roman"/>
          <w:b/>
          <w:sz w:val="24"/>
          <w:szCs w:val="24"/>
        </w:rPr>
        <w:t xml:space="preserve"> уметь: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сравнивать особенности населения отдельных АТЕ Республики Коми по этническому, языковому и религиозному составу. Различать показатели, характеризующие отраслевую и территориальную структуру хозяйства</w:t>
      </w:r>
    </w:p>
    <w:p w:rsidR="001B36AE" w:rsidRPr="002214B7" w:rsidRDefault="001B36AE" w:rsidP="001B3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Раздел 4. Россия в современном мире - 5 часов.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Место России по основным показателям экономического развития. Россия в международном экономическом разделении труда: основные статьи экспорта и импорта, главные внешнеэкономические партнеры страны.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  <w:t>Внешнеэкономические культурные связи со странами СНГ. роль России в СНГ, примеры взаимовыгодного сотрудничества и решение проблем в отношениях между странами.</w:t>
      </w:r>
    </w:p>
    <w:p w:rsidR="00A41507" w:rsidRPr="002214B7" w:rsidRDefault="00A41507" w:rsidP="00A41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  <w:u w:val="single"/>
        </w:rPr>
        <w:t>Практическая работа №16:</w:t>
      </w:r>
      <w:r w:rsidRPr="002214B7">
        <w:rPr>
          <w:rFonts w:ascii="Times New Roman" w:hAnsi="Times New Roman" w:cs="Times New Roman"/>
          <w:sz w:val="24"/>
          <w:szCs w:val="24"/>
        </w:rPr>
        <w:t xml:space="preserve"> "Составление картосхемы экономических и культурных связей России со странами СНГ и дальнего зарубежья".</w:t>
      </w: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Заключение – 2 часа</w:t>
      </w:r>
    </w:p>
    <w:p w:rsidR="0003639F" w:rsidRPr="002214B7" w:rsidRDefault="002214B7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Итоговое диагностическая работа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за курс </w:t>
      </w:r>
      <w:r w:rsidRPr="002214B7">
        <w:rPr>
          <w:rFonts w:ascii="Times New Roman" w:hAnsi="Times New Roman" w:cs="Times New Roman"/>
          <w:sz w:val="24"/>
          <w:szCs w:val="24"/>
        </w:rPr>
        <w:t>географии</w:t>
      </w:r>
    </w:p>
    <w:p w:rsidR="002B4D9A" w:rsidRPr="002214B7" w:rsidRDefault="002B4D9A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D9A" w:rsidRPr="002214B7" w:rsidRDefault="002B4D9A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D9A" w:rsidRPr="002214B7" w:rsidRDefault="002B4D9A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D9A" w:rsidRPr="002214B7" w:rsidRDefault="002B4D9A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Pr="002214B7" w:rsidRDefault="0016197D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9F" w:rsidRPr="002214B7" w:rsidRDefault="0003639F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B7" w:rsidRPr="002214B7" w:rsidRDefault="002214B7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D9A" w:rsidRPr="002214B7" w:rsidRDefault="002B4D9A" w:rsidP="002B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D9A" w:rsidRPr="004065BD" w:rsidRDefault="002B4D9A" w:rsidP="002B4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065BD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Перечень </w:t>
      </w:r>
      <w:r w:rsidR="006B39F0" w:rsidRPr="004065BD">
        <w:rPr>
          <w:rFonts w:ascii="Times New Roman" w:hAnsi="Times New Roman" w:cs="Times New Roman"/>
          <w:b/>
          <w:sz w:val="28"/>
          <w:szCs w:val="24"/>
        </w:rPr>
        <w:t xml:space="preserve">обязательных практических </w:t>
      </w:r>
      <w:r w:rsidRPr="004065BD">
        <w:rPr>
          <w:rFonts w:ascii="Times New Roman" w:hAnsi="Times New Roman" w:cs="Times New Roman"/>
          <w:b/>
          <w:sz w:val="28"/>
          <w:szCs w:val="24"/>
        </w:rPr>
        <w:t>работ</w:t>
      </w:r>
    </w:p>
    <w:p w:rsidR="002B4D9A" w:rsidRPr="002214B7" w:rsidRDefault="002B4D9A" w:rsidP="002B4D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39F0" w:rsidRPr="002214B7" w:rsidRDefault="006B39F0" w:rsidP="006B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Организация обучения приемам учебной работы: наблюдению за погодой и фенологическими явлениями.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Топографический диктант.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Ориентирование на местности.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объектов местности по плану.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по картам географических координат точек, в том числе своей местности.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Изучение свойств минералов, горных пород и полезных ископаемых, в том числе своей местности.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Описание гор по типовому плану.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Описание равнины по типовому плану.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по карте географического положения объектов, обозначение их на контурной карте.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реки по типовому плану.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Составление графика температур.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Построение розы ветров.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Описание наблюдаемой погоды и климата своей местности.</w:t>
      </w:r>
    </w:p>
    <w:p w:rsidR="006B39F0" w:rsidRPr="002214B7" w:rsidRDefault="006B39F0" w:rsidP="006B39F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Обозначение на контурной карте крупнейших государств и их столиц.</w:t>
      </w:r>
    </w:p>
    <w:p w:rsidR="006B39F0" w:rsidRPr="002214B7" w:rsidRDefault="006B39F0" w:rsidP="006B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39F0" w:rsidRPr="002214B7" w:rsidRDefault="006B39F0" w:rsidP="006B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7 класс</w:t>
      </w:r>
      <w:r w:rsidRPr="002214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Чтение и анализ карт атласа и учебника.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Обозначение на контурной карте литосферных плит и сейсмических  поясов Земли.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Составление картосхемы морских течений в океане.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Обозначение на контурной карте маршрутов научных экспедиций по акваториям океанов, а также географических объектов, названных именами их открывателей.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Описание географического положения Африки.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одной из африканских стран. ЮАР.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Сравнение географического положения Австралии и Африки.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Установление черт сходства и различия климатических поясов и природных зон Австралии и Африки.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Сравнительная характеристика географического положения Южной Америки и Африки.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Описание одной из природных зон.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особенностей природы и населения двух стран Южной Америки (по выбору).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Обозначение на контурной карте береговой линии и НИИ станций.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Обозначение на контурной карте объектов береговой линии, течений, крайних точек материка.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Сравнение климата отдельных частей материка, расположенных в одном климатическом поясе. Оценка климатических условий для жизни человека.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одной из стран материка (особенностей природы, природные ресурсы, освоение человеком).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климата по климатограммам, сравнение с климатом Северной Америки. Определение типов климата Евразии.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Сравнение природных зон Евразии и Северной Америки, расположенных по 40 градусу параллели.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Обозначение на контурной карте крупнейших стран материка. Группировка стран Европы и Азии по различным  признакам.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Составление по картам описания одной из стран Зарубежной Европы и Зарубежной Азии.</w:t>
      </w:r>
    </w:p>
    <w:p w:rsidR="006B39F0" w:rsidRPr="002214B7" w:rsidRDefault="006B39F0" w:rsidP="006B39F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Экскурсия в природу «Характеристика связей между компонентами природы. Выявление воздействий человека на природу. Составление простейшего плана местности, на котором изучают природные компоненты.</w:t>
      </w:r>
    </w:p>
    <w:p w:rsidR="006B39F0" w:rsidRPr="002214B7" w:rsidRDefault="006B39F0" w:rsidP="006B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39F0" w:rsidRPr="002214B7" w:rsidRDefault="006B39F0" w:rsidP="006B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Обозначение на контурной карте границы, пограничные государства, крайние точки РФ.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особенностей географического положения России.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Решение задач по определению поясного времени.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Сопоставление тектонической и физической карт и установление зависимости рельефа от строения земной коры на примере отельных территорий, объяснение выявленных закономерностей.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Обозначение основных месторождений полезных ископаемых на контурной карте, объяснение причин их размещения.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часть1: Выявление закономерностей суммарной и поглощенной солнечной радиации.</w:t>
      </w:r>
    </w:p>
    <w:p w:rsidR="006B39F0" w:rsidRPr="002214B7" w:rsidRDefault="006B39F0" w:rsidP="006B39F0">
      <w:pPr>
        <w:spacing w:after="0" w:line="240" w:lineRule="auto"/>
        <w:ind w:left="3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часть2: Выявление закономерностей распределения средних температур января и июля, годового количества осадков, их объяснение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Анализ синоптической карты. Составление прогноза погоды.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Оценивание основных климатических показателей одной из территорий страны.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по картам особенностей питания, режима, годового стока, уклона и падения рек, возможностей их хозяйственного использования ( на примере 1-2 рек по выбору).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по картам условий почвообразования для основных типов почв России и РК.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Оценка биологических ресурсов нашей страны.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одной из природных зон по картам, выявление закономерности между природными компонентами и природными ресурсами (тайга).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Географическое положение РК.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по картам и другим источникам особенностей природы, природных ресурсов и условий их освоения.</w:t>
      </w:r>
    </w:p>
    <w:p w:rsidR="006B39F0" w:rsidRPr="002214B7" w:rsidRDefault="006B39F0" w:rsidP="006B39F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Оценка природных условий региона для жизни и деятельности человека.</w:t>
      </w:r>
    </w:p>
    <w:p w:rsidR="006B39F0" w:rsidRPr="002214B7" w:rsidRDefault="006B39F0" w:rsidP="006B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9F0" w:rsidRPr="002214B7" w:rsidRDefault="006B39F0" w:rsidP="006B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6B39F0" w:rsidRPr="002214B7" w:rsidRDefault="006B39F0" w:rsidP="006B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экономико-географического положения России.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по картам размещения населения страны.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по статистическим материалам тенденции изменения числа занятости в различных отраслях.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природно-ресурсного потенциала России и Республики Коми.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главных районов трудоемкого и металлоемкого машиностроения.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Составление характеристики угольных бассейнов.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Составление характеристики одной из металлургических баз по картам и статистическим материалам.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по картам главных факторов размещения черной и цветной металлургии.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Составление характеристики одной из баз химической промышленности по карте и статистическим материалам.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Определение по картам основных районов размещения зерновых и технических культур и главных районов животноводства.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ЭГП и состава территории Центральной России. Составление схемы производственных связей Центральной России.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Оценка природно-ресурсного потенциала Европейского Севера.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Характеристика Самарского промышленного узла.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Определение отраслевой специализации крупнейших промышленных центров, транспортных узлов и сельскохозяйственных районов Урала.</w:t>
      </w:r>
    </w:p>
    <w:p w:rsidR="00196536" w:rsidRPr="002214B7" w:rsidRDefault="00196536" w:rsidP="00196536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Выявление внутренних различий Западной Сибири (Западно-Сибирский и Южно-Сибирский ТПК).</w:t>
      </w:r>
    </w:p>
    <w:p w:rsidR="006B39F0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16.Составление картосхемы экономических и культурных связей России с</w:t>
      </w:r>
      <w:r w:rsidRPr="002214B7">
        <w:rPr>
          <w:rFonts w:ascii="Times New Roman" w:hAnsi="Times New Roman" w:cs="Times New Roman"/>
          <w:sz w:val="24"/>
          <w:szCs w:val="24"/>
        </w:rPr>
        <w:tab/>
        <w:t>со странами СНГ и дальнего зарубежья.</w:t>
      </w:r>
    </w:p>
    <w:p w:rsidR="00196536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Pr="002214B7" w:rsidRDefault="0016197D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4065BD" w:rsidRDefault="00196536" w:rsidP="0019653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065BD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Требования к уровню подготовки </w:t>
      </w:r>
      <w:r w:rsidR="003B6661" w:rsidRPr="004065BD">
        <w:rPr>
          <w:rFonts w:ascii="Times New Roman" w:hAnsi="Times New Roman" w:cs="Times New Roman"/>
          <w:b/>
          <w:sz w:val="28"/>
          <w:szCs w:val="24"/>
        </w:rPr>
        <w:t>выпускников</w:t>
      </w:r>
    </w:p>
    <w:p w:rsidR="00284741" w:rsidRPr="002214B7" w:rsidRDefault="00284741" w:rsidP="002847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ab/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 результате изучения географии ученик должен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выделять, описывать и объяснять существенные признаки географических объектов и явлений;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- решения практических задач по определению качества окружающей среды своей местности, ее использованию, сохранению и улучшению; принятию необходимых мер в случае природных стихийных бедствий и техногенных катастроф;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-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3B6661" w:rsidRPr="002214B7" w:rsidRDefault="003B6661" w:rsidP="003B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 w:rsidP="00196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536" w:rsidRPr="002214B7" w:rsidRDefault="00196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2214B7" w:rsidRDefault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B7" w:rsidRDefault="00221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Pr="002214B7" w:rsidRDefault="001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8FE" w:rsidRPr="004065BD" w:rsidRDefault="00610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6108FE" w:rsidRPr="004065BD" w:rsidRDefault="006108FE" w:rsidP="00610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065BD">
        <w:rPr>
          <w:rFonts w:ascii="Times New Roman" w:hAnsi="Times New Roman" w:cs="Times New Roman"/>
          <w:b/>
          <w:sz w:val="28"/>
          <w:szCs w:val="24"/>
        </w:rPr>
        <w:lastRenderedPageBreak/>
        <w:t>К</w:t>
      </w:r>
      <w:r w:rsidR="003B6661" w:rsidRPr="004065BD">
        <w:rPr>
          <w:rFonts w:ascii="Times New Roman" w:hAnsi="Times New Roman" w:cs="Times New Roman"/>
          <w:b/>
          <w:sz w:val="28"/>
          <w:szCs w:val="24"/>
        </w:rPr>
        <w:t>ритерии и нормы оценки знаний уча</w:t>
      </w:r>
      <w:r w:rsidRPr="004065BD">
        <w:rPr>
          <w:rFonts w:ascii="Times New Roman" w:hAnsi="Times New Roman" w:cs="Times New Roman"/>
          <w:b/>
          <w:sz w:val="28"/>
          <w:szCs w:val="24"/>
        </w:rPr>
        <w:t>щихся</w:t>
      </w:r>
    </w:p>
    <w:p w:rsidR="006108FE" w:rsidRPr="002214B7" w:rsidRDefault="006108FE" w:rsidP="00610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       Результатом проверки уровня усвоения учебного 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Оценка знаний предполагает учёт индивидуальных особенностей учащихся, дифференцированный подход к организации работы.</w:t>
      </w:r>
    </w:p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Одно из требований принципа систематичности и последовательности предполагает необходимость осуществления контроля на всех этапах образовательного процесса по географии. </w:t>
      </w:r>
    </w:p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Этому способствует применение следующих </w:t>
      </w:r>
      <w:r w:rsidRPr="002214B7">
        <w:rPr>
          <w:rFonts w:ascii="Times New Roman" w:hAnsi="Times New Roman" w:cs="Times New Roman"/>
          <w:b/>
          <w:sz w:val="24"/>
          <w:szCs w:val="24"/>
        </w:rPr>
        <w:t>видов контроля</w:t>
      </w:r>
      <w:r w:rsidRPr="002214B7">
        <w:rPr>
          <w:rFonts w:ascii="Times New Roman" w:hAnsi="Times New Roman" w:cs="Times New Roman"/>
          <w:sz w:val="24"/>
          <w:szCs w:val="24"/>
        </w:rPr>
        <w:t>:</w:t>
      </w:r>
    </w:p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 xml:space="preserve">Предварительный </w:t>
      </w:r>
      <w:r w:rsidRPr="002214B7">
        <w:rPr>
          <w:rFonts w:ascii="Times New Roman" w:hAnsi="Times New Roman" w:cs="Times New Roman"/>
          <w:sz w:val="24"/>
          <w:szCs w:val="24"/>
        </w:rPr>
        <w:t>– диагностика начального уровня знаний обучающихся с целью выявления усвоения ими важнейших элементов учебного содержания, полученных при изучении предшествующих разделов, необходимых для успешного усвоения нового материала.</w:t>
      </w:r>
    </w:p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Текущий (поурочный)</w:t>
      </w:r>
      <w:r w:rsidRPr="002214B7">
        <w:rPr>
          <w:rFonts w:ascii="Times New Roman" w:hAnsi="Times New Roman" w:cs="Times New Roman"/>
          <w:sz w:val="24"/>
          <w:szCs w:val="24"/>
        </w:rPr>
        <w:t xml:space="preserve"> – систематическая диагностика усвоения основных элементов содержания каждого урока по ходу изучения темы или раздела.</w:t>
      </w:r>
    </w:p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Промежуточный</w:t>
      </w:r>
      <w:r w:rsidRPr="002214B7">
        <w:rPr>
          <w:rFonts w:ascii="Times New Roman" w:hAnsi="Times New Roman" w:cs="Times New Roman"/>
          <w:sz w:val="24"/>
          <w:szCs w:val="24"/>
        </w:rPr>
        <w:t xml:space="preserve"> – по ходу изучения темы, но по истечении нескольких уроков (если тема достаточно велика и в ней выделяют несколько логических фрагментов).</w:t>
      </w:r>
    </w:p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Pr="002214B7">
        <w:rPr>
          <w:rFonts w:ascii="Times New Roman" w:hAnsi="Times New Roman" w:cs="Times New Roman"/>
          <w:sz w:val="24"/>
          <w:szCs w:val="24"/>
        </w:rPr>
        <w:t xml:space="preserve"> – по окончании изучения темы.</w:t>
      </w:r>
    </w:p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2214B7">
        <w:rPr>
          <w:rFonts w:ascii="Times New Roman" w:hAnsi="Times New Roman" w:cs="Times New Roman"/>
          <w:sz w:val="24"/>
          <w:szCs w:val="24"/>
        </w:rPr>
        <w:t xml:space="preserve"> – проводится по итогам изучения раздела курса биологии с целью </w:t>
      </w:r>
    </w:p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диагностирования усвоения учащимися основных понятий раздела и понимания их взаимосвязи.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5D39" w:rsidRPr="002214B7" w:rsidTr="00465D39">
        <w:tc>
          <w:tcPr>
            <w:tcW w:w="3190" w:type="dxa"/>
          </w:tcPr>
          <w:p w:rsidR="00465D39" w:rsidRPr="002214B7" w:rsidRDefault="00465D39" w:rsidP="00465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3190" w:type="dxa"/>
          </w:tcPr>
          <w:p w:rsidR="00465D39" w:rsidRPr="002214B7" w:rsidRDefault="00465D39" w:rsidP="00465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Применяемые формы контроля</w:t>
            </w:r>
          </w:p>
        </w:tc>
        <w:tc>
          <w:tcPr>
            <w:tcW w:w="3191" w:type="dxa"/>
          </w:tcPr>
          <w:p w:rsidR="00465D39" w:rsidRPr="002214B7" w:rsidRDefault="00465D39" w:rsidP="00465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Применяемые методы контроля</w:t>
            </w:r>
          </w:p>
        </w:tc>
      </w:tr>
      <w:tr w:rsidR="00465D39" w:rsidRPr="002214B7" w:rsidTr="00465D39">
        <w:tc>
          <w:tcPr>
            <w:tcW w:w="3190" w:type="dxa"/>
          </w:tcPr>
          <w:p w:rsidR="00465D39" w:rsidRPr="002214B7" w:rsidRDefault="00465D39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</w:t>
            </w:r>
          </w:p>
        </w:tc>
        <w:tc>
          <w:tcPr>
            <w:tcW w:w="3190" w:type="dxa"/>
          </w:tcPr>
          <w:p w:rsidR="00465D39" w:rsidRPr="002214B7" w:rsidRDefault="00465D39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устный; </w:t>
            </w:r>
          </w:p>
          <w:p w:rsidR="00465D39" w:rsidRPr="002214B7" w:rsidRDefault="00465D39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  <w:p w:rsidR="00465D39" w:rsidRPr="002214B7" w:rsidRDefault="00465D39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3191" w:type="dxa"/>
          </w:tcPr>
          <w:p w:rsidR="00465D39" w:rsidRPr="002214B7" w:rsidRDefault="00465D39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Беседа, географический диктант, </w:t>
            </w:r>
          </w:p>
          <w:p w:rsidR="00465D39" w:rsidRPr="002214B7" w:rsidRDefault="00465D39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465D39" w:rsidRPr="002214B7" w:rsidTr="00465D39">
        <w:tc>
          <w:tcPr>
            <w:tcW w:w="3190" w:type="dxa"/>
          </w:tcPr>
          <w:p w:rsidR="00465D39" w:rsidRPr="002214B7" w:rsidRDefault="00465D39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319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и </w:t>
            </w:r>
          </w:p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устный </w:t>
            </w:r>
          </w:p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и письменный; </w:t>
            </w:r>
          </w:p>
          <w:p w:rsidR="00465D39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191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Беседа; индивидуальный опрос; </w:t>
            </w:r>
          </w:p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географический диктант; выполнение </w:t>
            </w:r>
          </w:p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практической работы; подготовка </w:t>
            </w:r>
          </w:p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сообщения; подготовка доклада; работа с дидактическими карточками; </w:t>
            </w:r>
          </w:p>
          <w:p w:rsidR="00465D39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составление схем, таблиц, рисунков</w:t>
            </w:r>
          </w:p>
        </w:tc>
      </w:tr>
      <w:tr w:rsidR="00465D39" w:rsidRPr="002214B7" w:rsidTr="00465D39">
        <w:tc>
          <w:tcPr>
            <w:tcW w:w="3190" w:type="dxa"/>
          </w:tcPr>
          <w:p w:rsidR="00465D39" w:rsidRPr="002214B7" w:rsidRDefault="00465D39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</w:t>
            </w:r>
          </w:p>
        </w:tc>
        <w:tc>
          <w:tcPr>
            <w:tcW w:w="319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  <w:p w:rsidR="00465D39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3191" w:type="dxa"/>
          </w:tcPr>
          <w:p w:rsidR="00465D39" w:rsidRPr="002214B7" w:rsidRDefault="00A85733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465D39" w:rsidRPr="002214B7" w:rsidTr="00465D39">
        <w:tc>
          <w:tcPr>
            <w:tcW w:w="3190" w:type="dxa"/>
          </w:tcPr>
          <w:p w:rsidR="00465D39" w:rsidRPr="002214B7" w:rsidRDefault="00465D39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319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  <w:p w:rsidR="00465D39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3191" w:type="dxa"/>
          </w:tcPr>
          <w:p w:rsidR="00465D39" w:rsidRPr="002214B7" w:rsidRDefault="00A85733" w:rsidP="0046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Тестирование, формирование портфолио</w:t>
            </w:r>
          </w:p>
        </w:tc>
      </w:tr>
    </w:tbl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39" w:rsidRPr="002214B7" w:rsidRDefault="00465D39" w:rsidP="00465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Рабочая программа предусматривает формирование у</w:t>
      </w:r>
      <w:r w:rsidR="00A85733" w:rsidRPr="002214B7">
        <w:rPr>
          <w:rFonts w:ascii="Times New Roman" w:hAnsi="Times New Roman" w:cs="Times New Roman"/>
          <w:sz w:val="24"/>
          <w:szCs w:val="24"/>
        </w:rPr>
        <w:t xml:space="preserve"> учащихся общеучебных умений и </w:t>
      </w:r>
      <w:r w:rsidRPr="002214B7">
        <w:rPr>
          <w:rFonts w:ascii="Times New Roman" w:hAnsi="Times New Roman" w:cs="Times New Roman"/>
          <w:sz w:val="24"/>
          <w:szCs w:val="24"/>
        </w:rPr>
        <w:t>навыков, универсальных способов деятельности и ключевых к</w:t>
      </w:r>
      <w:r w:rsidR="00A85733" w:rsidRPr="002214B7">
        <w:rPr>
          <w:rFonts w:ascii="Times New Roman" w:hAnsi="Times New Roman" w:cs="Times New Roman"/>
          <w:sz w:val="24"/>
          <w:szCs w:val="24"/>
        </w:rPr>
        <w:t xml:space="preserve">омпетенций. В этом направлении </w:t>
      </w:r>
      <w:r w:rsidRPr="002214B7">
        <w:rPr>
          <w:rFonts w:ascii="Times New Roman" w:hAnsi="Times New Roman" w:cs="Times New Roman"/>
          <w:sz w:val="24"/>
          <w:szCs w:val="24"/>
        </w:rPr>
        <w:t>приоритетными для учебного предмета «География» на ступени основного общего образования</w:t>
      </w:r>
      <w:r w:rsidR="00A85733"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Pr="002214B7">
        <w:rPr>
          <w:rFonts w:ascii="Times New Roman" w:hAnsi="Times New Roman" w:cs="Times New Roman"/>
          <w:sz w:val="24"/>
          <w:szCs w:val="24"/>
        </w:rPr>
        <w:t>являются: распознавание объектов, сравнение, классификация, анализ, оценка.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Устный ответ.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lastRenderedPageBreak/>
        <w:t>Оценка "5"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</w:t>
      </w:r>
      <w:r w:rsidRPr="002214B7">
        <w:rPr>
          <w:rFonts w:ascii="Times New Roman" w:hAnsi="Times New Roman" w:cs="Times New Roman"/>
          <w:sz w:val="24"/>
          <w:szCs w:val="24"/>
        </w:rPr>
        <w:tab/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2.</w:t>
      </w:r>
      <w:r w:rsidRPr="002214B7">
        <w:rPr>
          <w:rFonts w:ascii="Times New Roman" w:hAnsi="Times New Roman" w:cs="Times New Roman"/>
          <w:sz w:val="24"/>
          <w:szCs w:val="24"/>
        </w:rPr>
        <w:tab/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3.</w:t>
      </w:r>
      <w:r w:rsidRPr="002214B7">
        <w:rPr>
          <w:rFonts w:ascii="Times New Roman" w:hAnsi="Times New Roman" w:cs="Times New Roman"/>
          <w:sz w:val="24"/>
          <w:szCs w:val="24"/>
        </w:rPr>
        <w:tab/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4.</w:t>
      </w:r>
      <w:r w:rsidRPr="002214B7">
        <w:rPr>
          <w:rFonts w:ascii="Times New Roman" w:hAnsi="Times New Roman" w:cs="Times New Roman"/>
          <w:sz w:val="24"/>
          <w:szCs w:val="24"/>
        </w:rPr>
        <w:tab/>
        <w:t>хорошее знание карты и использование ее, верное решение географических задач.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"4"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</w:t>
      </w:r>
      <w:r w:rsidRPr="002214B7">
        <w:rPr>
          <w:rFonts w:ascii="Times New Roman" w:hAnsi="Times New Roman" w:cs="Times New Roman"/>
          <w:sz w:val="24"/>
          <w:szCs w:val="24"/>
        </w:rPr>
        <w:tab/>
        <w:t>Показывает знания всего изученного программно</w:t>
      </w:r>
      <w:r w:rsidR="00695DB9" w:rsidRPr="002214B7">
        <w:rPr>
          <w:rFonts w:ascii="Times New Roman" w:hAnsi="Times New Roman" w:cs="Times New Roman"/>
          <w:sz w:val="24"/>
          <w:szCs w:val="24"/>
        </w:rPr>
        <w:t>го материала. Даёт полный и пра</w:t>
      </w:r>
      <w:r w:rsidRPr="002214B7">
        <w:rPr>
          <w:rFonts w:ascii="Times New Roman" w:hAnsi="Times New Roman" w:cs="Times New Roman"/>
          <w:sz w:val="24"/>
          <w:szCs w:val="24"/>
        </w:rPr>
        <w:t>вильный ответ на основе изученных теорий; незначительные ошибки и недочёты при воспроизведении изученного материала, определен</w:t>
      </w:r>
      <w:r w:rsidR="00695DB9" w:rsidRPr="002214B7">
        <w:rPr>
          <w:rFonts w:ascii="Times New Roman" w:hAnsi="Times New Roman" w:cs="Times New Roman"/>
          <w:sz w:val="24"/>
          <w:szCs w:val="24"/>
        </w:rPr>
        <w:t>ия понятий дал неполные, неболь</w:t>
      </w:r>
      <w:r w:rsidRPr="002214B7">
        <w:rPr>
          <w:rFonts w:ascii="Times New Roman" w:hAnsi="Times New Roman" w:cs="Times New Roman"/>
          <w:sz w:val="24"/>
          <w:szCs w:val="24"/>
        </w:rPr>
        <w:t>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2.</w:t>
      </w:r>
      <w:r w:rsidRPr="002214B7">
        <w:rPr>
          <w:rFonts w:ascii="Times New Roman" w:hAnsi="Times New Roman" w:cs="Times New Roman"/>
          <w:sz w:val="24"/>
          <w:szCs w:val="24"/>
        </w:rPr>
        <w:tab/>
        <w:t>Умеет самостоятельно выделять главные положения</w:t>
      </w:r>
      <w:r w:rsidR="00695DB9" w:rsidRPr="002214B7">
        <w:rPr>
          <w:rFonts w:ascii="Times New Roman" w:hAnsi="Times New Roman" w:cs="Times New Roman"/>
          <w:sz w:val="24"/>
          <w:szCs w:val="24"/>
        </w:rPr>
        <w:t xml:space="preserve"> в изученном материале; на осно</w:t>
      </w:r>
      <w:r w:rsidRPr="002214B7">
        <w:rPr>
          <w:rFonts w:ascii="Times New Roman" w:hAnsi="Times New Roman" w:cs="Times New Roman"/>
          <w:sz w:val="24"/>
          <w:szCs w:val="24"/>
        </w:rPr>
        <w:t>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3.</w:t>
      </w:r>
      <w:r w:rsidRPr="002214B7">
        <w:rPr>
          <w:rFonts w:ascii="Times New Roman" w:hAnsi="Times New Roman" w:cs="Times New Roman"/>
          <w:sz w:val="24"/>
          <w:szCs w:val="24"/>
        </w:rPr>
        <w:tab/>
        <w:t>В основном правильно даны определения понятий и использованы научные термины;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4.</w:t>
      </w:r>
      <w:r w:rsidRPr="002214B7">
        <w:rPr>
          <w:rFonts w:ascii="Times New Roman" w:hAnsi="Times New Roman" w:cs="Times New Roman"/>
          <w:sz w:val="24"/>
          <w:szCs w:val="24"/>
        </w:rPr>
        <w:tab/>
        <w:t>Ответ самостоятельный;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5.</w:t>
      </w:r>
      <w:r w:rsidRPr="002214B7">
        <w:rPr>
          <w:rFonts w:ascii="Times New Roman" w:hAnsi="Times New Roman" w:cs="Times New Roman"/>
          <w:sz w:val="24"/>
          <w:szCs w:val="24"/>
        </w:rPr>
        <w:tab/>
        <w:t>Наличие неточностей в изложении географического материала;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6.</w:t>
      </w:r>
      <w:r w:rsidRPr="002214B7">
        <w:rPr>
          <w:rFonts w:ascii="Times New Roman" w:hAnsi="Times New Roman" w:cs="Times New Roman"/>
          <w:sz w:val="24"/>
          <w:szCs w:val="24"/>
        </w:rPr>
        <w:tab/>
        <w:t>Определения понятий неполные, допущены нез</w:t>
      </w:r>
      <w:r w:rsidR="00695DB9" w:rsidRPr="002214B7">
        <w:rPr>
          <w:rFonts w:ascii="Times New Roman" w:hAnsi="Times New Roman" w:cs="Times New Roman"/>
          <w:sz w:val="24"/>
          <w:szCs w:val="24"/>
        </w:rPr>
        <w:t>начительные нарушения последова</w:t>
      </w:r>
      <w:r w:rsidRPr="002214B7">
        <w:rPr>
          <w:rFonts w:ascii="Times New Roman" w:hAnsi="Times New Roman" w:cs="Times New Roman"/>
          <w:sz w:val="24"/>
          <w:szCs w:val="24"/>
        </w:rPr>
        <w:t>тельности изложения, небольшие неточности при использовании научных терминов или в выводах и обобщениях;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7.</w:t>
      </w:r>
      <w:r w:rsidRPr="002214B7">
        <w:rPr>
          <w:rFonts w:ascii="Times New Roman" w:hAnsi="Times New Roman" w:cs="Times New Roman"/>
          <w:sz w:val="24"/>
          <w:szCs w:val="24"/>
        </w:rPr>
        <w:tab/>
        <w:t>Связное и последовательное изложение; при помощи наводящих вопросов учителя восполняются сделанные пропуски;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8.</w:t>
      </w:r>
      <w:r w:rsidRPr="002214B7">
        <w:rPr>
          <w:rFonts w:ascii="Times New Roman" w:hAnsi="Times New Roman" w:cs="Times New Roman"/>
          <w:sz w:val="24"/>
          <w:szCs w:val="24"/>
        </w:rPr>
        <w:tab/>
        <w:t>Наличие конкретных представлений и элементарных реальных понятий изучаемых географических явлений;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9.</w:t>
      </w:r>
      <w:r w:rsidRPr="002214B7">
        <w:rPr>
          <w:rFonts w:ascii="Times New Roman" w:hAnsi="Times New Roman" w:cs="Times New Roman"/>
          <w:sz w:val="24"/>
          <w:szCs w:val="24"/>
        </w:rPr>
        <w:tab/>
        <w:t>Понимание основных географических взаимосвязей;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Pr="002214B7">
        <w:rPr>
          <w:rFonts w:ascii="Times New Roman" w:hAnsi="Times New Roman" w:cs="Times New Roman"/>
          <w:sz w:val="24"/>
          <w:szCs w:val="24"/>
        </w:rPr>
        <w:tab/>
        <w:t>Знание карты и умение ей пользоваться;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11.</w:t>
      </w:r>
      <w:r w:rsidRPr="002214B7">
        <w:rPr>
          <w:rFonts w:ascii="Times New Roman" w:hAnsi="Times New Roman" w:cs="Times New Roman"/>
          <w:sz w:val="24"/>
          <w:szCs w:val="24"/>
        </w:rPr>
        <w:tab/>
        <w:t>При решении географических задач сделаны второстепенные ошибки.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Pr="002214B7">
        <w:rPr>
          <w:rFonts w:ascii="Times New Roman" w:hAnsi="Times New Roman" w:cs="Times New Roman"/>
          <w:b/>
          <w:sz w:val="24"/>
          <w:szCs w:val="24"/>
        </w:rPr>
        <w:t>Оценка "3"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</w:t>
      </w:r>
      <w:r w:rsidRPr="002214B7">
        <w:rPr>
          <w:rFonts w:ascii="Times New Roman" w:hAnsi="Times New Roman" w:cs="Times New Roman"/>
          <w:sz w:val="24"/>
          <w:szCs w:val="24"/>
        </w:rPr>
        <w:tab/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2.</w:t>
      </w:r>
      <w:r w:rsidRPr="002214B7">
        <w:rPr>
          <w:rFonts w:ascii="Times New Roman" w:hAnsi="Times New Roman" w:cs="Times New Roman"/>
          <w:sz w:val="24"/>
          <w:szCs w:val="24"/>
        </w:rPr>
        <w:tab/>
        <w:t>Материал излагает несистематизированно, фрагментарно, не всегда последовательно;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3.</w:t>
      </w:r>
      <w:r w:rsidRPr="002214B7">
        <w:rPr>
          <w:rFonts w:ascii="Times New Roman" w:hAnsi="Times New Roman" w:cs="Times New Roman"/>
          <w:sz w:val="24"/>
          <w:szCs w:val="24"/>
        </w:rPr>
        <w:tab/>
        <w:t>Показ</w:t>
      </w:r>
      <w:r w:rsidR="00695DB9" w:rsidRPr="002214B7">
        <w:rPr>
          <w:rFonts w:ascii="Times New Roman" w:hAnsi="Times New Roman" w:cs="Times New Roman"/>
          <w:sz w:val="24"/>
          <w:szCs w:val="24"/>
        </w:rPr>
        <w:t>ывает недостаточную сформированн</w:t>
      </w:r>
      <w:r w:rsidRPr="002214B7">
        <w:rPr>
          <w:rFonts w:ascii="Times New Roman" w:hAnsi="Times New Roman" w:cs="Times New Roman"/>
          <w:sz w:val="24"/>
          <w:szCs w:val="24"/>
        </w:rPr>
        <w:t>ость отдельных знаний и умений; выводы и обобщения аргументирует слабо, допускает в них ошибки.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4.</w:t>
      </w:r>
      <w:r w:rsidRPr="002214B7">
        <w:rPr>
          <w:rFonts w:ascii="Times New Roman" w:hAnsi="Times New Roman" w:cs="Times New Roman"/>
          <w:sz w:val="24"/>
          <w:szCs w:val="24"/>
        </w:rPr>
        <w:tab/>
        <w:t>Допустил ошибки и неточности в использовании научной терминологии, определения понятий дал недостаточно четкие;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5.</w:t>
      </w:r>
      <w:r w:rsidRPr="002214B7">
        <w:rPr>
          <w:rFonts w:ascii="Times New Roman" w:hAnsi="Times New Roman" w:cs="Times New Roman"/>
          <w:sz w:val="24"/>
          <w:szCs w:val="24"/>
        </w:rPr>
        <w:tab/>
        <w:t>Не использовал в качестве доказательства выводы</w:t>
      </w:r>
      <w:r w:rsidR="00695DB9" w:rsidRPr="002214B7">
        <w:rPr>
          <w:rFonts w:ascii="Times New Roman" w:hAnsi="Times New Roman" w:cs="Times New Roman"/>
          <w:sz w:val="24"/>
          <w:szCs w:val="24"/>
        </w:rPr>
        <w:t xml:space="preserve"> и обобщения из наблюдений, фак</w:t>
      </w:r>
      <w:r w:rsidRPr="002214B7">
        <w:rPr>
          <w:rFonts w:ascii="Times New Roman" w:hAnsi="Times New Roman" w:cs="Times New Roman"/>
          <w:sz w:val="24"/>
          <w:szCs w:val="24"/>
        </w:rPr>
        <w:t>тов, опытов или допустил ошибки при их изложении;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6.</w:t>
      </w:r>
      <w:r w:rsidRPr="002214B7">
        <w:rPr>
          <w:rFonts w:ascii="Times New Roman" w:hAnsi="Times New Roman" w:cs="Times New Roman"/>
          <w:sz w:val="24"/>
          <w:szCs w:val="24"/>
        </w:rPr>
        <w:tab/>
        <w:t xml:space="preserve">Испытывает затруднения в применении знаний, необходимых для решения </w:t>
      </w:r>
      <w:r w:rsidR="00695DB9" w:rsidRPr="002214B7">
        <w:rPr>
          <w:rFonts w:ascii="Times New Roman" w:hAnsi="Times New Roman" w:cs="Times New Roman"/>
          <w:sz w:val="24"/>
          <w:szCs w:val="24"/>
        </w:rPr>
        <w:t>задач раз</w:t>
      </w:r>
      <w:r w:rsidRPr="002214B7">
        <w:rPr>
          <w:rFonts w:ascii="Times New Roman" w:hAnsi="Times New Roman" w:cs="Times New Roman"/>
          <w:sz w:val="24"/>
          <w:szCs w:val="24"/>
        </w:rPr>
        <w:t>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7.</w:t>
      </w:r>
      <w:r w:rsidRPr="002214B7">
        <w:rPr>
          <w:rFonts w:ascii="Times New Roman" w:hAnsi="Times New Roman" w:cs="Times New Roman"/>
          <w:sz w:val="24"/>
          <w:szCs w:val="24"/>
        </w:rPr>
        <w:tab/>
        <w:t xml:space="preserve">Отвечает неполно на вопросы учителя (упуская и </w:t>
      </w:r>
      <w:r w:rsidR="00695DB9" w:rsidRPr="002214B7">
        <w:rPr>
          <w:rFonts w:ascii="Times New Roman" w:hAnsi="Times New Roman" w:cs="Times New Roman"/>
          <w:sz w:val="24"/>
          <w:szCs w:val="24"/>
        </w:rPr>
        <w:t>основное), или воспроизводит со</w:t>
      </w:r>
      <w:r w:rsidRPr="002214B7">
        <w:rPr>
          <w:rFonts w:ascii="Times New Roman" w:hAnsi="Times New Roman" w:cs="Times New Roman"/>
          <w:sz w:val="24"/>
          <w:szCs w:val="24"/>
        </w:rPr>
        <w:t>держание текста учебника, но недостаточно понимает отдельные положения, имеющие важное значение в этом тексте;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8.</w:t>
      </w:r>
      <w:r w:rsidRPr="002214B7">
        <w:rPr>
          <w:rFonts w:ascii="Times New Roman" w:hAnsi="Times New Roman" w:cs="Times New Roman"/>
          <w:sz w:val="24"/>
          <w:szCs w:val="24"/>
        </w:rPr>
        <w:tab/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9.</w:t>
      </w:r>
      <w:r w:rsidRPr="002214B7">
        <w:rPr>
          <w:rFonts w:ascii="Times New Roman" w:hAnsi="Times New Roman" w:cs="Times New Roman"/>
          <w:sz w:val="24"/>
          <w:szCs w:val="24"/>
        </w:rPr>
        <w:tab/>
        <w:t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10.</w:t>
      </w:r>
      <w:r w:rsidRPr="002214B7">
        <w:rPr>
          <w:rFonts w:ascii="Times New Roman" w:hAnsi="Times New Roman" w:cs="Times New Roman"/>
          <w:sz w:val="24"/>
          <w:szCs w:val="24"/>
        </w:rPr>
        <w:tab/>
        <w:t>Скудны географические представления, преобладают формалистические знания;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11.</w:t>
      </w:r>
      <w:r w:rsidRPr="002214B7">
        <w:rPr>
          <w:rFonts w:ascii="Times New Roman" w:hAnsi="Times New Roman" w:cs="Times New Roman"/>
          <w:sz w:val="24"/>
          <w:szCs w:val="24"/>
        </w:rPr>
        <w:tab/>
        <w:t>Знание карты недостаточное, показ на ней сбивчивый;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12.</w:t>
      </w:r>
      <w:r w:rsidRPr="002214B7">
        <w:rPr>
          <w:rFonts w:ascii="Times New Roman" w:hAnsi="Times New Roman" w:cs="Times New Roman"/>
          <w:sz w:val="24"/>
          <w:szCs w:val="24"/>
        </w:rPr>
        <w:tab/>
        <w:t>Только при помощи наводящих вопросов ученик улавливает географические связи.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"2"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</w:t>
      </w:r>
      <w:r w:rsidRPr="002214B7">
        <w:rPr>
          <w:rFonts w:ascii="Times New Roman" w:hAnsi="Times New Roman" w:cs="Times New Roman"/>
          <w:sz w:val="24"/>
          <w:szCs w:val="24"/>
        </w:rPr>
        <w:tab/>
        <w:t>Не усвоил и не раскрыл основное содержание материала;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2.</w:t>
      </w:r>
      <w:r w:rsidRPr="002214B7">
        <w:rPr>
          <w:rFonts w:ascii="Times New Roman" w:hAnsi="Times New Roman" w:cs="Times New Roman"/>
          <w:sz w:val="24"/>
          <w:szCs w:val="24"/>
        </w:rPr>
        <w:tab/>
        <w:t>Не делает выводов и обобщений.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3.</w:t>
      </w:r>
      <w:r w:rsidRPr="002214B7">
        <w:rPr>
          <w:rFonts w:ascii="Times New Roman" w:hAnsi="Times New Roman" w:cs="Times New Roman"/>
          <w:sz w:val="24"/>
          <w:szCs w:val="24"/>
        </w:rPr>
        <w:tab/>
        <w:t>Не знает и не понимает значительную или основную часть программного материала в пределах поставленных вопросов;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4.</w:t>
      </w:r>
      <w:r w:rsidRPr="002214B7">
        <w:rPr>
          <w:rFonts w:ascii="Times New Roman" w:hAnsi="Times New Roman" w:cs="Times New Roman"/>
          <w:sz w:val="24"/>
          <w:szCs w:val="24"/>
        </w:rPr>
        <w:tab/>
        <w:t>Имеет слабо сформированные и неполные знания и не умеет применять их к решению конкретных вопросов и задач по образцу;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5.</w:t>
      </w:r>
      <w:r w:rsidRPr="002214B7">
        <w:rPr>
          <w:rFonts w:ascii="Times New Roman" w:hAnsi="Times New Roman" w:cs="Times New Roman"/>
          <w:sz w:val="24"/>
          <w:szCs w:val="24"/>
        </w:rPr>
        <w:tab/>
        <w:t>При ответе (на один вопрос) допускает более двух грубых ошибок, которые не может исправить даже при помощи учителя.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6.</w:t>
      </w:r>
      <w:r w:rsidRPr="002214B7">
        <w:rPr>
          <w:rFonts w:ascii="Times New Roman" w:hAnsi="Times New Roman" w:cs="Times New Roman"/>
          <w:sz w:val="24"/>
          <w:szCs w:val="24"/>
        </w:rPr>
        <w:tab/>
        <w:t>Имеются грубые ошибки  в использовании карты.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 </w:t>
      </w:r>
      <w:r w:rsidRPr="002214B7">
        <w:rPr>
          <w:rFonts w:ascii="Times New Roman" w:hAnsi="Times New Roman" w:cs="Times New Roman"/>
          <w:b/>
          <w:sz w:val="24"/>
          <w:szCs w:val="24"/>
        </w:rPr>
        <w:t>Оценка самостоятельных письменных и контрольных работ.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"5"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выполнил работу без ошибок и недочетов;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допустил не более одного недочета.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"4"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 w:rsidR="00695DB9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не более одной нег</w:t>
      </w:r>
      <w:r w:rsidRPr="002214B7">
        <w:rPr>
          <w:rFonts w:ascii="Times New Roman" w:hAnsi="Times New Roman" w:cs="Times New Roman"/>
          <w:sz w:val="24"/>
          <w:szCs w:val="24"/>
        </w:rPr>
        <w:t xml:space="preserve">рубой ошибки и одного недочета; 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- </w:t>
      </w:r>
      <w:r w:rsidR="006108FE" w:rsidRPr="002214B7">
        <w:rPr>
          <w:rFonts w:ascii="Times New Roman" w:hAnsi="Times New Roman" w:cs="Times New Roman"/>
          <w:sz w:val="24"/>
          <w:szCs w:val="24"/>
        </w:rPr>
        <w:t>или не более двух недочетов.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"3"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половины работы или допустил: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не более двух грубых ошибок;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или не более одной грубой и одной негрубой ошибки и одного недочета;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или не более двух-трех негрубых ошибок;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или одной негрубой ошибки и трех недочетов;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или при отсутствии ошибок, но при наличии четырех-пяти недочетов.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"2"</w:t>
      </w:r>
      <w:r w:rsidRPr="002214B7"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допустил число ошибок и недочетов превосходящее норму, при которой может быть выставлена оценка "3";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или если правильно выполнил менее половины работы.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Примечание.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 </w:t>
      </w:r>
      <w:r w:rsidRPr="002214B7">
        <w:rPr>
          <w:rFonts w:ascii="Times New Roman" w:hAnsi="Times New Roman" w:cs="Times New Roman"/>
          <w:b/>
          <w:sz w:val="24"/>
          <w:szCs w:val="24"/>
        </w:rPr>
        <w:t>Критерии выставления оценок за проверочные тесты.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</w:t>
      </w:r>
      <w:r w:rsidRPr="002214B7">
        <w:rPr>
          <w:rFonts w:ascii="Times New Roman" w:hAnsi="Times New Roman" w:cs="Times New Roman"/>
          <w:sz w:val="24"/>
          <w:szCs w:val="24"/>
        </w:rPr>
        <w:tab/>
        <w:t>Критерии выставления оценок за тест, состоящий из 10 вопросов.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Время выполнения работы: 10-15 мин.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- 10 правильных ответов, </w:t>
      </w:r>
      <w:r w:rsidRPr="002214B7">
        <w:rPr>
          <w:rFonts w:ascii="Times New Roman" w:hAnsi="Times New Roman" w:cs="Times New Roman"/>
          <w:b/>
          <w:sz w:val="24"/>
          <w:szCs w:val="24"/>
        </w:rPr>
        <w:t>«4»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- 7-9, </w:t>
      </w:r>
      <w:r w:rsidRPr="002214B7">
        <w:rPr>
          <w:rFonts w:ascii="Times New Roman" w:hAnsi="Times New Roman" w:cs="Times New Roman"/>
          <w:b/>
          <w:sz w:val="24"/>
          <w:szCs w:val="24"/>
        </w:rPr>
        <w:t>«3»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- 5-6, </w:t>
      </w:r>
      <w:r w:rsidRPr="002214B7">
        <w:rPr>
          <w:rFonts w:ascii="Times New Roman" w:hAnsi="Times New Roman" w:cs="Times New Roman"/>
          <w:b/>
          <w:sz w:val="24"/>
          <w:szCs w:val="24"/>
        </w:rPr>
        <w:t>«2»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менее 5 правильных ответов.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2.</w:t>
      </w:r>
      <w:r w:rsidRPr="002214B7">
        <w:rPr>
          <w:rFonts w:ascii="Times New Roman" w:hAnsi="Times New Roman" w:cs="Times New Roman"/>
          <w:sz w:val="24"/>
          <w:szCs w:val="24"/>
        </w:rPr>
        <w:tab/>
        <w:t>Критерии выставления оценок за тест, состоящий из 20 вопросов.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- </w:t>
      </w:r>
      <w:r w:rsidR="006108FE" w:rsidRPr="002214B7">
        <w:rPr>
          <w:rFonts w:ascii="Times New Roman" w:hAnsi="Times New Roman" w:cs="Times New Roman"/>
          <w:sz w:val="24"/>
          <w:szCs w:val="24"/>
        </w:rPr>
        <w:t>Время выполнения работы: 30-40 мин.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- 18-20 правильных ответов, </w:t>
      </w:r>
      <w:r w:rsidRPr="002214B7">
        <w:rPr>
          <w:rFonts w:ascii="Times New Roman" w:hAnsi="Times New Roman" w:cs="Times New Roman"/>
          <w:b/>
          <w:sz w:val="24"/>
          <w:szCs w:val="24"/>
        </w:rPr>
        <w:t>«4»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- 14-17, </w:t>
      </w:r>
      <w:r w:rsidRPr="002214B7">
        <w:rPr>
          <w:rFonts w:ascii="Times New Roman" w:hAnsi="Times New Roman" w:cs="Times New Roman"/>
          <w:b/>
          <w:sz w:val="24"/>
          <w:szCs w:val="24"/>
        </w:rPr>
        <w:t>«3»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- 10-13, </w:t>
      </w:r>
      <w:r w:rsidRPr="002214B7">
        <w:rPr>
          <w:rFonts w:ascii="Times New Roman" w:hAnsi="Times New Roman" w:cs="Times New Roman"/>
          <w:b/>
          <w:sz w:val="24"/>
          <w:szCs w:val="24"/>
        </w:rPr>
        <w:t>«2»</w:t>
      </w:r>
      <w:r w:rsidR="00695DB9" w:rsidRPr="002214B7">
        <w:rPr>
          <w:rFonts w:ascii="Times New Roman" w:hAnsi="Times New Roman" w:cs="Times New Roman"/>
          <w:sz w:val="24"/>
          <w:szCs w:val="24"/>
        </w:rPr>
        <w:t xml:space="preserve"> - менее 10 пра</w:t>
      </w:r>
      <w:r w:rsidRPr="002214B7">
        <w:rPr>
          <w:rFonts w:ascii="Times New Roman" w:hAnsi="Times New Roman" w:cs="Times New Roman"/>
          <w:sz w:val="24"/>
          <w:szCs w:val="24"/>
        </w:rPr>
        <w:t>вильных ответов.</w:t>
      </w:r>
    </w:p>
    <w:p w:rsidR="006108FE" w:rsidRPr="002214B7" w:rsidRDefault="00695DB9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 xml:space="preserve">Оценка качества выполнения </w:t>
      </w:r>
      <w:r w:rsidR="006108FE" w:rsidRPr="002214B7">
        <w:rPr>
          <w:rFonts w:ascii="Times New Roman" w:hAnsi="Times New Roman" w:cs="Times New Roman"/>
          <w:b/>
          <w:sz w:val="24"/>
          <w:szCs w:val="24"/>
        </w:rPr>
        <w:t>практических и самостоятельных работ по географии.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"5"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Практическая или самостоятельная работа выполнена в полном объеме с соблюдением необходимой последовательности. Учащиеся работали</w:t>
      </w:r>
      <w:r w:rsidR="00695DB9" w:rsidRPr="002214B7">
        <w:rPr>
          <w:rFonts w:ascii="Times New Roman" w:hAnsi="Times New Roman" w:cs="Times New Roman"/>
          <w:sz w:val="24"/>
          <w:szCs w:val="24"/>
        </w:rPr>
        <w:t xml:space="preserve"> полностью самостоятельно: подо</w:t>
      </w:r>
      <w:r w:rsidRPr="002214B7">
        <w:rPr>
          <w:rFonts w:ascii="Times New Roman" w:hAnsi="Times New Roman" w:cs="Times New Roman"/>
          <w:sz w:val="24"/>
          <w:szCs w:val="24"/>
        </w:rPr>
        <w:t>брали необходимые для выполнения предлагаемых работ источники знаний, показали необходи</w:t>
      </w:r>
      <w:r w:rsidR="00695DB9" w:rsidRPr="002214B7">
        <w:rPr>
          <w:rFonts w:ascii="Times New Roman" w:hAnsi="Times New Roman" w:cs="Times New Roman"/>
          <w:sz w:val="24"/>
          <w:szCs w:val="24"/>
        </w:rPr>
        <w:t xml:space="preserve">мые для проведения практических </w:t>
      </w:r>
      <w:r w:rsidRPr="002214B7">
        <w:rPr>
          <w:rFonts w:ascii="Times New Roman" w:hAnsi="Times New Roman" w:cs="Times New Roman"/>
          <w:sz w:val="24"/>
          <w:szCs w:val="24"/>
        </w:rPr>
        <w:t>и самостоятельных работ теоретические знания</w:t>
      </w:r>
      <w:r w:rsidR="00695DB9" w:rsidRPr="002214B7">
        <w:rPr>
          <w:rFonts w:ascii="Times New Roman" w:hAnsi="Times New Roman" w:cs="Times New Roman"/>
          <w:sz w:val="24"/>
          <w:szCs w:val="24"/>
        </w:rPr>
        <w:t xml:space="preserve">, практические умения и навыки. </w:t>
      </w:r>
      <w:r w:rsidRPr="002214B7">
        <w:rPr>
          <w:rFonts w:ascii="Times New Roman" w:hAnsi="Times New Roman" w:cs="Times New Roman"/>
          <w:sz w:val="24"/>
          <w:szCs w:val="24"/>
        </w:rPr>
        <w:t xml:space="preserve">Работа оформлена аккуратно, в оптимальной </w:t>
      </w:r>
      <w:r w:rsidR="00695DB9" w:rsidRPr="002214B7">
        <w:rPr>
          <w:rFonts w:ascii="Times New Roman" w:hAnsi="Times New Roman" w:cs="Times New Roman"/>
          <w:sz w:val="24"/>
          <w:szCs w:val="24"/>
        </w:rPr>
        <w:t xml:space="preserve">для фиксации результатов форме. </w:t>
      </w:r>
      <w:r w:rsidRPr="002214B7">
        <w:rPr>
          <w:rFonts w:ascii="Times New Roman" w:hAnsi="Times New Roman" w:cs="Times New Roman"/>
          <w:sz w:val="24"/>
          <w:szCs w:val="24"/>
        </w:rPr>
        <w:t>Форма фиксации материалов может быть предложена учителем или выбрана самими учащимися.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"4"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Практическая или самостоятельная работа выполнена учащимися в полном объеме и самостоятельно.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Допускается отклонение от необходимой последов</w:t>
      </w:r>
      <w:r w:rsidR="00695DB9" w:rsidRPr="002214B7">
        <w:rPr>
          <w:rFonts w:ascii="Times New Roman" w:hAnsi="Times New Roman" w:cs="Times New Roman"/>
          <w:sz w:val="24"/>
          <w:szCs w:val="24"/>
        </w:rPr>
        <w:t>ательности выполнения, не влияю</w:t>
      </w:r>
      <w:r w:rsidRPr="002214B7">
        <w:rPr>
          <w:rFonts w:ascii="Times New Roman" w:hAnsi="Times New Roman" w:cs="Times New Roman"/>
          <w:sz w:val="24"/>
          <w:szCs w:val="24"/>
        </w:rPr>
        <w:t>щее на правильность конечного результата (перестановка пунктов типового плана при характеристике отдельных территорий или стран и т.д.).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</w:t>
      </w:r>
      <w:r w:rsidR="00695DB9" w:rsidRPr="002214B7">
        <w:rPr>
          <w:rFonts w:ascii="Times New Roman" w:hAnsi="Times New Roman" w:cs="Times New Roman"/>
          <w:sz w:val="24"/>
          <w:szCs w:val="24"/>
        </w:rPr>
        <w:t xml:space="preserve">стоятельного выполнения работы. </w:t>
      </w:r>
      <w:r w:rsidRPr="002214B7">
        <w:rPr>
          <w:rFonts w:ascii="Times New Roman" w:hAnsi="Times New Roman" w:cs="Times New Roman"/>
          <w:sz w:val="24"/>
          <w:szCs w:val="24"/>
        </w:rPr>
        <w:t>Допускаются неточности и небрежность в оформлении результатов работы.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"3"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Практическая работа выполнена и оформлена уча</w:t>
      </w:r>
      <w:r w:rsidR="00695DB9" w:rsidRPr="002214B7">
        <w:rPr>
          <w:rFonts w:ascii="Times New Roman" w:hAnsi="Times New Roman" w:cs="Times New Roman"/>
          <w:sz w:val="24"/>
          <w:szCs w:val="24"/>
        </w:rPr>
        <w:t>щимися с помощью учителя или хо</w:t>
      </w:r>
      <w:r w:rsidRPr="002214B7">
        <w:rPr>
          <w:rFonts w:ascii="Times New Roman" w:hAnsi="Times New Roman" w:cs="Times New Roman"/>
          <w:sz w:val="24"/>
          <w:szCs w:val="24"/>
        </w:rPr>
        <w:t>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</w:t>
      </w:r>
      <w:r w:rsidR="00695DB9" w:rsidRPr="002214B7">
        <w:rPr>
          <w:rFonts w:ascii="Times New Roman" w:hAnsi="Times New Roman" w:cs="Times New Roman"/>
          <w:sz w:val="24"/>
          <w:szCs w:val="24"/>
        </w:rPr>
        <w:t>ческими материалами, географиче</w:t>
      </w:r>
      <w:r w:rsidRPr="002214B7">
        <w:rPr>
          <w:rFonts w:ascii="Times New Roman" w:hAnsi="Times New Roman" w:cs="Times New Roman"/>
          <w:sz w:val="24"/>
          <w:szCs w:val="24"/>
        </w:rPr>
        <w:t>скими инструментами.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"2"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Выставляется в том случае, когда учащиеся оказали</w:t>
      </w:r>
      <w:r w:rsidR="00695DB9" w:rsidRPr="002214B7">
        <w:rPr>
          <w:rFonts w:ascii="Times New Roman" w:hAnsi="Times New Roman" w:cs="Times New Roman"/>
          <w:sz w:val="24"/>
          <w:szCs w:val="24"/>
        </w:rPr>
        <w:t>сь не подготовленными к выполне</w:t>
      </w:r>
      <w:r w:rsidRPr="002214B7">
        <w:rPr>
          <w:rFonts w:ascii="Times New Roman" w:hAnsi="Times New Roman" w:cs="Times New Roman"/>
          <w:sz w:val="24"/>
          <w:szCs w:val="24"/>
        </w:rPr>
        <w:t>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умений работать с картой и другими источниками географических знаний.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lastRenderedPageBreak/>
        <w:t>Отметка «5»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правильный, полный отбор источн</w:t>
      </w:r>
      <w:r w:rsidR="00695DB9" w:rsidRPr="002214B7">
        <w:rPr>
          <w:rFonts w:ascii="Times New Roman" w:hAnsi="Times New Roman" w:cs="Times New Roman"/>
          <w:sz w:val="24"/>
          <w:szCs w:val="24"/>
        </w:rPr>
        <w:t>иков знаний, рациональное их ис</w:t>
      </w:r>
      <w:r w:rsidRPr="002214B7">
        <w:rPr>
          <w:rFonts w:ascii="Times New Roman" w:hAnsi="Times New Roman" w:cs="Times New Roman"/>
          <w:sz w:val="24"/>
          <w:szCs w:val="24"/>
        </w:rPr>
        <w:t>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«4»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«3»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правильное использование основных источни</w:t>
      </w:r>
      <w:r w:rsidR="00695DB9" w:rsidRPr="002214B7">
        <w:rPr>
          <w:rFonts w:ascii="Times New Roman" w:hAnsi="Times New Roman" w:cs="Times New Roman"/>
          <w:sz w:val="24"/>
          <w:szCs w:val="24"/>
        </w:rPr>
        <w:t>ков знаний; допуска</w:t>
      </w:r>
      <w:r w:rsidRPr="002214B7">
        <w:rPr>
          <w:rFonts w:ascii="Times New Roman" w:hAnsi="Times New Roman" w:cs="Times New Roman"/>
          <w:sz w:val="24"/>
          <w:szCs w:val="24"/>
        </w:rPr>
        <w:t>ются неточности в формулировке выводов; неаккуратное оформление результатов.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«2»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неумение отбирать и использоват</w:t>
      </w:r>
      <w:r w:rsidR="00695DB9" w:rsidRPr="002214B7">
        <w:rPr>
          <w:rFonts w:ascii="Times New Roman" w:hAnsi="Times New Roman" w:cs="Times New Roman"/>
          <w:sz w:val="24"/>
          <w:szCs w:val="24"/>
        </w:rPr>
        <w:t>ь основные источники знаний; до</w:t>
      </w:r>
      <w:r w:rsidRPr="002214B7">
        <w:rPr>
          <w:rFonts w:ascii="Times New Roman" w:hAnsi="Times New Roman" w:cs="Times New Roman"/>
          <w:sz w:val="24"/>
          <w:szCs w:val="24"/>
        </w:rPr>
        <w:t>пускаются существенные ошибки в выполнении задания и в оформлении результатов.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Требования к выполнению практических работ на контурной карте.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Практические и самостоятельные работы на к</w:t>
      </w:r>
      <w:r w:rsidR="00695DB9" w:rsidRPr="002214B7">
        <w:rPr>
          <w:rFonts w:ascii="Times New Roman" w:hAnsi="Times New Roman" w:cs="Times New Roman"/>
          <w:sz w:val="24"/>
          <w:szCs w:val="24"/>
        </w:rPr>
        <w:t>онтурной карте выполняются с ис</w:t>
      </w:r>
      <w:r w:rsidRPr="002214B7">
        <w:rPr>
          <w:rFonts w:ascii="Times New Roman" w:hAnsi="Times New Roman" w:cs="Times New Roman"/>
          <w:sz w:val="24"/>
          <w:szCs w:val="24"/>
        </w:rPr>
        <w:t>пользованием карт атласа и учебника, а также описания задания к работе.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 Чтобы не перегружать контурную карту, мелкие об</w:t>
      </w:r>
      <w:r w:rsidR="00695DB9" w:rsidRPr="002214B7">
        <w:rPr>
          <w:rFonts w:ascii="Times New Roman" w:hAnsi="Times New Roman" w:cs="Times New Roman"/>
          <w:sz w:val="24"/>
          <w:szCs w:val="24"/>
        </w:rPr>
        <w:t>ъекты обозначаются цифрами с по</w:t>
      </w:r>
      <w:r w:rsidRPr="002214B7">
        <w:rPr>
          <w:rFonts w:ascii="Times New Roman" w:hAnsi="Times New Roman" w:cs="Times New Roman"/>
          <w:sz w:val="24"/>
          <w:szCs w:val="24"/>
        </w:rPr>
        <w:t>следующим их пояснением за рамками карты (в графе: «условные знаки»).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2. При нанесении на контурную карту географических</w:t>
      </w:r>
      <w:r w:rsidR="00695DB9" w:rsidRPr="002214B7">
        <w:rPr>
          <w:rFonts w:ascii="Times New Roman" w:hAnsi="Times New Roman" w:cs="Times New Roman"/>
          <w:sz w:val="24"/>
          <w:szCs w:val="24"/>
        </w:rPr>
        <w:t xml:space="preserve"> объектов используйте линии гра</w:t>
      </w:r>
      <w:r w:rsidRPr="002214B7">
        <w:rPr>
          <w:rFonts w:ascii="Times New Roman" w:hAnsi="Times New Roman" w:cs="Times New Roman"/>
          <w:sz w:val="24"/>
          <w:szCs w:val="24"/>
        </w:rPr>
        <w:t>дусной сетки, речные системы, береговую линию и границы государств ( это нужно для ориентира и удобства, а также для правильности нанесения объектов).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3. Названия географических объектов старайтесь писа</w:t>
      </w:r>
      <w:r w:rsidR="00695DB9" w:rsidRPr="002214B7">
        <w:rPr>
          <w:rFonts w:ascii="Times New Roman" w:hAnsi="Times New Roman" w:cs="Times New Roman"/>
          <w:sz w:val="24"/>
          <w:szCs w:val="24"/>
        </w:rPr>
        <w:t>ть вдоль параллелей или меридиа</w:t>
      </w:r>
      <w:r w:rsidRPr="002214B7">
        <w:rPr>
          <w:rFonts w:ascii="Times New Roman" w:hAnsi="Times New Roman" w:cs="Times New Roman"/>
          <w:sz w:val="24"/>
          <w:szCs w:val="24"/>
        </w:rPr>
        <w:t>нов, это поможет оформить карту более аккуратно (требование выполнять обязательно).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4. Не копируйте карты атласа, необходимо точно выполнять предложенные вам задания (избегайте нанесение «лишней информации»: отме</w:t>
      </w:r>
      <w:r w:rsidR="00695DB9" w:rsidRPr="002214B7">
        <w:rPr>
          <w:rFonts w:ascii="Times New Roman" w:hAnsi="Times New Roman" w:cs="Times New Roman"/>
          <w:sz w:val="24"/>
          <w:szCs w:val="24"/>
        </w:rPr>
        <w:t>тка за правильно оформленную ра</w:t>
      </w:r>
      <w:r w:rsidRPr="002214B7">
        <w:rPr>
          <w:rFonts w:ascii="Times New Roman" w:hAnsi="Times New Roman" w:cs="Times New Roman"/>
          <w:sz w:val="24"/>
          <w:szCs w:val="24"/>
        </w:rPr>
        <w:t>боту по предложенным заданиям может быть сниж</w:t>
      </w:r>
      <w:r w:rsidR="00695DB9" w:rsidRPr="002214B7">
        <w:rPr>
          <w:rFonts w:ascii="Times New Roman" w:hAnsi="Times New Roman" w:cs="Times New Roman"/>
          <w:sz w:val="24"/>
          <w:szCs w:val="24"/>
        </w:rPr>
        <w:t>ена на один балл в случае добав</w:t>
      </w:r>
      <w:r w:rsidRPr="002214B7">
        <w:rPr>
          <w:rFonts w:ascii="Times New Roman" w:hAnsi="Times New Roman" w:cs="Times New Roman"/>
          <w:sz w:val="24"/>
          <w:szCs w:val="24"/>
        </w:rPr>
        <w:t>ления в работу излишней информации)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5. Географические названия объектов подписывайте с заглавной буквы.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6. Работа должна быть выполнена аккуратно без грам</w:t>
      </w:r>
      <w:r w:rsidR="00695DB9" w:rsidRPr="002214B7">
        <w:rPr>
          <w:rFonts w:ascii="Times New Roman" w:hAnsi="Times New Roman" w:cs="Times New Roman"/>
          <w:sz w:val="24"/>
          <w:szCs w:val="24"/>
        </w:rPr>
        <w:t>матически ошибок (отметка за ра</w:t>
      </w:r>
      <w:r w:rsidRPr="002214B7">
        <w:rPr>
          <w:rFonts w:ascii="Times New Roman" w:hAnsi="Times New Roman" w:cs="Times New Roman"/>
          <w:sz w:val="24"/>
          <w:szCs w:val="24"/>
        </w:rPr>
        <w:t>боту может быть снижена за небрежность и грамматические ошибки на один и более баллов).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Правила работы с контурной картой.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 Подберите материалы для выполнения задания на карте (текстовые карты, стати</w:t>
      </w:r>
      <w:r w:rsidR="00695DB9" w:rsidRPr="002214B7">
        <w:rPr>
          <w:rFonts w:ascii="Times New Roman" w:hAnsi="Times New Roman" w:cs="Times New Roman"/>
          <w:sz w:val="24"/>
          <w:szCs w:val="24"/>
        </w:rPr>
        <w:t>стиче</w:t>
      </w:r>
      <w:r w:rsidRPr="002214B7">
        <w:rPr>
          <w:rFonts w:ascii="Times New Roman" w:hAnsi="Times New Roman" w:cs="Times New Roman"/>
          <w:sz w:val="24"/>
          <w:szCs w:val="24"/>
        </w:rPr>
        <w:t>ские материалы, текст учебника), выделите главное.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2. Проранжируйте показатели по 2-3 уровням – высокие, средние, низкие.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3. При помощи условных знаков, выбранных вами, выполните задание, условные знаки отобразите в легенде карты.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4. Правильно подпишите географические объекты – на</w:t>
      </w:r>
      <w:r w:rsidR="00695DB9" w:rsidRPr="002214B7">
        <w:rPr>
          <w:rFonts w:ascii="Times New Roman" w:hAnsi="Times New Roman" w:cs="Times New Roman"/>
          <w:sz w:val="24"/>
          <w:szCs w:val="24"/>
        </w:rPr>
        <w:t>звания городов и поселков распо</w:t>
      </w:r>
      <w:r w:rsidRPr="002214B7">
        <w:rPr>
          <w:rFonts w:ascii="Times New Roman" w:hAnsi="Times New Roman" w:cs="Times New Roman"/>
          <w:sz w:val="24"/>
          <w:szCs w:val="24"/>
        </w:rPr>
        <w:t>ложите по параллелям или параллельно северной рамк</w:t>
      </w:r>
      <w:r w:rsidR="00695DB9" w:rsidRPr="002214B7">
        <w:rPr>
          <w:rFonts w:ascii="Times New Roman" w:hAnsi="Times New Roman" w:cs="Times New Roman"/>
          <w:sz w:val="24"/>
          <w:szCs w:val="24"/>
        </w:rPr>
        <w:t>и карты; надписи не должны пере</w:t>
      </w:r>
      <w:r w:rsidRPr="002214B7">
        <w:rPr>
          <w:rFonts w:ascii="Times New Roman" w:hAnsi="Times New Roman" w:cs="Times New Roman"/>
          <w:sz w:val="24"/>
          <w:szCs w:val="24"/>
        </w:rPr>
        <w:t>крывать контуров других обозначений; надписи делай</w:t>
      </w:r>
      <w:r w:rsidR="00695DB9" w:rsidRPr="002214B7">
        <w:rPr>
          <w:rFonts w:ascii="Times New Roman" w:hAnsi="Times New Roman" w:cs="Times New Roman"/>
          <w:sz w:val="24"/>
          <w:szCs w:val="24"/>
        </w:rPr>
        <w:t>те по возможности мелко, но чет</w:t>
      </w:r>
      <w:r w:rsidRPr="002214B7">
        <w:rPr>
          <w:rFonts w:ascii="Times New Roman" w:hAnsi="Times New Roman" w:cs="Times New Roman"/>
          <w:sz w:val="24"/>
          <w:szCs w:val="24"/>
        </w:rPr>
        <w:t xml:space="preserve">ко.                                                                            </w:t>
      </w:r>
    </w:p>
    <w:p w:rsidR="00A85733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5. Над северной рамкой (вверху карты) не забудьте нап</w:t>
      </w:r>
      <w:r w:rsidR="00695DB9" w:rsidRPr="002214B7">
        <w:rPr>
          <w:rFonts w:ascii="Times New Roman" w:hAnsi="Times New Roman" w:cs="Times New Roman"/>
          <w:sz w:val="24"/>
          <w:szCs w:val="24"/>
        </w:rPr>
        <w:t>исать название выполненной рабо</w:t>
      </w:r>
      <w:r w:rsidRPr="002214B7">
        <w:rPr>
          <w:rFonts w:ascii="Times New Roman" w:hAnsi="Times New Roman" w:cs="Times New Roman"/>
          <w:sz w:val="24"/>
          <w:szCs w:val="24"/>
        </w:rPr>
        <w:t xml:space="preserve">ты.      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и защита рефератов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28"/>
        <w:gridCol w:w="6300"/>
        <w:gridCol w:w="2443"/>
      </w:tblGrid>
      <w:tr w:rsidR="00A85733" w:rsidRPr="002214B7" w:rsidTr="00A85733">
        <w:tc>
          <w:tcPr>
            <w:tcW w:w="828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0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требования к содержанию реферата:</w:t>
            </w:r>
          </w:p>
        </w:tc>
        <w:tc>
          <w:tcPr>
            <w:tcW w:w="2443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b/>
                <w:sz w:val="24"/>
                <w:szCs w:val="24"/>
              </w:rPr>
              <w:t>Баллы:</w:t>
            </w:r>
          </w:p>
        </w:tc>
      </w:tr>
      <w:tr w:rsidR="00A85733" w:rsidRPr="002214B7" w:rsidTr="00A85733">
        <w:tc>
          <w:tcPr>
            <w:tcW w:w="828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Содержание реферата объемом 16-20 страниц (без учета приложений)</w:t>
            </w:r>
          </w:p>
        </w:tc>
        <w:tc>
          <w:tcPr>
            <w:tcW w:w="2443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5733" w:rsidRPr="002214B7" w:rsidTr="00A85733">
        <w:tc>
          <w:tcPr>
            <w:tcW w:w="828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Обоснование актуальности рассматриваемой проблемы</w:t>
            </w:r>
          </w:p>
        </w:tc>
        <w:tc>
          <w:tcPr>
            <w:tcW w:w="2443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5733" w:rsidRPr="002214B7" w:rsidTr="00A85733">
        <w:tc>
          <w:tcPr>
            <w:tcW w:w="828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Четкость поставленной задачи, соответствие данной работы поставленной цели. Глубина проработки темы</w:t>
            </w:r>
          </w:p>
        </w:tc>
        <w:tc>
          <w:tcPr>
            <w:tcW w:w="2443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5733" w:rsidRPr="002214B7" w:rsidTr="00A85733">
        <w:tc>
          <w:tcPr>
            <w:tcW w:w="828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0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Выводы по изложенной информации с указанием практической значимости работы</w:t>
            </w:r>
          </w:p>
        </w:tc>
        <w:tc>
          <w:tcPr>
            <w:tcW w:w="2443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5733" w:rsidRPr="002214B7" w:rsidTr="00A85733">
        <w:tc>
          <w:tcPr>
            <w:tcW w:w="828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30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Выдержка требований к оформлению (план, введение, стиль изложения, выводы, использование литературы, оформление работы)</w:t>
            </w:r>
          </w:p>
        </w:tc>
        <w:tc>
          <w:tcPr>
            <w:tcW w:w="2443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5733" w:rsidRPr="002214B7" w:rsidTr="00A85733">
        <w:tc>
          <w:tcPr>
            <w:tcW w:w="828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00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Приложения – фотографии, схемы, чертежи, карты, статистические данные, диаграммы)</w:t>
            </w:r>
          </w:p>
        </w:tc>
        <w:tc>
          <w:tcPr>
            <w:tcW w:w="2443" w:type="dxa"/>
          </w:tcPr>
          <w:p w:rsidR="00A85733" w:rsidRPr="002214B7" w:rsidRDefault="00A85733" w:rsidP="00A8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 защиту реферата отводится до 15 минут. Оценивается:</w:t>
      </w:r>
    </w:p>
    <w:p w:rsidR="00A85733" w:rsidRPr="002214B7" w:rsidRDefault="00A85733" w:rsidP="00A857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Компетентность и эрудированность докладчика (рассказ излагаемого материала, а не чтение с листа. При обсуждении проблемы и ответов на вопросы демонстрация осведомленности по теме) – 5 баллов</w:t>
      </w:r>
    </w:p>
    <w:p w:rsidR="00A85733" w:rsidRPr="002214B7" w:rsidRDefault="00A85733" w:rsidP="00A857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Уровень предоставления доклада – умение находить контакт с аудиторией, свободно и грамотно изъясняться, умение пользоваться подручными средствами ( стендовым материалом) – 3 балла</w:t>
      </w:r>
    </w:p>
    <w:p w:rsidR="00A85733" w:rsidRPr="002214B7" w:rsidRDefault="00A85733" w:rsidP="00A857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Использование наглядно-иллюстративного материала, использование в ходе сообщения материалов, стендов – 2 балла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Удовлетворительную оценку получает ученик, когда он набрал половину (50-60%) от общего числа баллов. Четверка выставляется в том случае, когда ученик набрал от 60 до 80%, а пятерка – когда набрал свыше 80 баллов от возможной суммы баллов за всю работу.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Всего за защиту реферата – 30 баллов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18 – 22 балла – </w:t>
      </w:r>
      <w:r w:rsidRPr="002214B7">
        <w:rPr>
          <w:rFonts w:ascii="Times New Roman" w:hAnsi="Times New Roman" w:cs="Times New Roman"/>
          <w:b/>
          <w:sz w:val="24"/>
          <w:szCs w:val="24"/>
        </w:rPr>
        <w:t>отметка «3»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23-26 баллов – </w:t>
      </w:r>
      <w:r w:rsidRPr="002214B7">
        <w:rPr>
          <w:rFonts w:ascii="Times New Roman" w:hAnsi="Times New Roman" w:cs="Times New Roman"/>
          <w:b/>
          <w:sz w:val="24"/>
          <w:szCs w:val="24"/>
        </w:rPr>
        <w:t>отметка «4»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27-30 баллов – </w:t>
      </w:r>
      <w:r w:rsidRPr="002214B7">
        <w:rPr>
          <w:rFonts w:ascii="Times New Roman" w:hAnsi="Times New Roman" w:cs="Times New Roman"/>
          <w:b/>
          <w:sz w:val="24"/>
          <w:szCs w:val="24"/>
        </w:rPr>
        <w:t>отметка «5»</w:t>
      </w:r>
      <w:r w:rsidRPr="002214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Оценка умений проводить наблюдения в природе и на производстве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«5»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Правильно по плану проведено наблюдение, точное отражение особенностей объекта или явления в описаниях, зарисовках, диаграммах, схемах, правильная формулировка выводов, аккуратное оформление наблюдений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«4»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Правильно, по плану проведено наблюдение, недочеты в отражении объекта или явления, правильная формулировка выводов, недостатки в оформлении наблюдений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«3»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Допускаются неточности в проведении наблюдений по плану, выделены не все особенности объектов и явлений, допускаются неточности в формулировке выводов, имеются существенные недостатки в оформлении наблюдений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Отметка «2»</w:t>
      </w:r>
    </w:p>
    <w:p w:rsidR="00A85733" w:rsidRPr="002214B7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Неправильное выполнение задания, неумение сделать выводы на основе наблюдений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Контрольно-измерительные материалы (КИМы) соста</w:t>
      </w:r>
      <w:r w:rsidR="00695DB9" w:rsidRPr="002214B7">
        <w:rPr>
          <w:rFonts w:ascii="Times New Roman" w:hAnsi="Times New Roman" w:cs="Times New Roman"/>
          <w:sz w:val="24"/>
          <w:szCs w:val="24"/>
        </w:rPr>
        <w:t>влены в соответствии с те</w:t>
      </w:r>
      <w:r w:rsidRPr="002214B7">
        <w:rPr>
          <w:rFonts w:ascii="Times New Roman" w:hAnsi="Times New Roman" w:cs="Times New Roman"/>
          <w:sz w:val="24"/>
          <w:szCs w:val="24"/>
        </w:rPr>
        <w:t>мами по курсу географии 9 класса. КИМы составлены в формате ГИА в двух вариантах и включают задания трех уровней сложности: А, В, и С.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Часть А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базовый уровень. На вопрос предлагаются ч</w:t>
      </w:r>
      <w:r w:rsidR="00695DB9" w:rsidRPr="002214B7">
        <w:rPr>
          <w:rFonts w:ascii="Times New Roman" w:hAnsi="Times New Roman" w:cs="Times New Roman"/>
          <w:sz w:val="24"/>
          <w:szCs w:val="24"/>
        </w:rPr>
        <w:t>етыре варианта ответов, из кото</w:t>
      </w:r>
      <w:r w:rsidRPr="002214B7">
        <w:rPr>
          <w:rFonts w:ascii="Times New Roman" w:hAnsi="Times New Roman" w:cs="Times New Roman"/>
          <w:sz w:val="24"/>
          <w:szCs w:val="24"/>
        </w:rPr>
        <w:t>рых верным может быть только один.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Часть В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более сложный уровень. Задания, представленные в этой группе, требуют от учащихся более глубоких знаний.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Часть С</w:t>
      </w:r>
      <w:r w:rsidRPr="002214B7">
        <w:rPr>
          <w:rFonts w:ascii="Times New Roman" w:hAnsi="Times New Roman" w:cs="Times New Roman"/>
          <w:sz w:val="24"/>
          <w:szCs w:val="24"/>
        </w:rPr>
        <w:t xml:space="preserve"> - уровень повышенной сложности (1 - 2 вопр</w:t>
      </w:r>
      <w:r w:rsidR="00695DB9" w:rsidRPr="002214B7">
        <w:rPr>
          <w:rFonts w:ascii="Times New Roman" w:hAnsi="Times New Roman" w:cs="Times New Roman"/>
          <w:sz w:val="24"/>
          <w:szCs w:val="24"/>
        </w:rPr>
        <w:t>оса). При выполнении этого зада</w:t>
      </w:r>
      <w:r w:rsidRPr="002214B7">
        <w:rPr>
          <w:rFonts w:ascii="Times New Roman" w:hAnsi="Times New Roman" w:cs="Times New Roman"/>
          <w:sz w:val="24"/>
          <w:szCs w:val="24"/>
        </w:rPr>
        <w:t>ния, требуется дать развернутый ответ.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На выполнение тематических тестов отводится 10 - 15 мин, на выполнение итоговых - 40 - 45 мин. Разрешается использование атласа, калькулятора, линейки.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B7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lastRenderedPageBreak/>
        <w:t>За правильный ответ на задания: части А - 1 балл; части В - 1 или 2 балла (в зави</w:t>
      </w:r>
      <w:r w:rsidR="00695DB9" w:rsidRPr="002214B7">
        <w:rPr>
          <w:rFonts w:ascii="Times New Roman" w:hAnsi="Times New Roman" w:cs="Times New Roman"/>
          <w:sz w:val="24"/>
          <w:szCs w:val="24"/>
        </w:rPr>
        <w:t>симо</w:t>
      </w:r>
      <w:r w:rsidRPr="002214B7">
        <w:rPr>
          <w:rFonts w:ascii="Times New Roman" w:hAnsi="Times New Roman" w:cs="Times New Roman"/>
          <w:sz w:val="24"/>
          <w:szCs w:val="24"/>
        </w:rPr>
        <w:t>сти от трудности вопроса и при наличии полного ответа); части С - 2 балла (при наличии полного ответа).</w:t>
      </w:r>
    </w:p>
    <w:p w:rsidR="006108FE" w:rsidRPr="002214B7" w:rsidRDefault="006108FE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Если ученик правильно отвечает на 50 - 70% вопросов, то получает</w:t>
      </w:r>
      <w:r w:rsidRPr="002214B7">
        <w:rPr>
          <w:rFonts w:ascii="Times New Roman" w:hAnsi="Times New Roman" w:cs="Times New Roman"/>
          <w:b/>
          <w:sz w:val="24"/>
          <w:szCs w:val="24"/>
        </w:rPr>
        <w:t xml:space="preserve"> оценку</w:t>
      </w:r>
      <w:r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Pr="002214B7">
        <w:rPr>
          <w:rFonts w:ascii="Times New Roman" w:hAnsi="Times New Roman" w:cs="Times New Roman"/>
          <w:b/>
          <w:sz w:val="24"/>
          <w:szCs w:val="24"/>
        </w:rPr>
        <w:t>«3»,</w:t>
      </w:r>
      <w:r w:rsidRPr="002214B7">
        <w:rPr>
          <w:rFonts w:ascii="Times New Roman" w:hAnsi="Times New Roman" w:cs="Times New Roman"/>
          <w:sz w:val="24"/>
          <w:szCs w:val="24"/>
        </w:rPr>
        <w:t xml:space="preserve"> 70 - 90% правильных ответов - </w:t>
      </w:r>
      <w:r w:rsidRPr="002214B7">
        <w:rPr>
          <w:rFonts w:ascii="Times New Roman" w:hAnsi="Times New Roman" w:cs="Times New Roman"/>
          <w:b/>
          <w:sz w:val="24"/>
          <w:szCs w:val="24"/>
        </w:rPr>
        <w:t>оценка «4»,</w:t>
      </w:r>
      <w:r w:rsidRPr="002214B7">
        <w:rPr>
          <w:rFonts w:ascii="Times New Roman" w:hAnsi="Times New Roman" w:cs="Times New Roman"/>
          <w:sz w:val="24"/>
          <w:szCs w:val="24"/>
        </w:rPr>
        <w:t xml:space="preserve"> 90 - 100% правильных ответов - </w:t>
      </w:r>
      <w:r w:rsidRPr="002214B7">
        <w:rPr>
          <w:rFonts w:ascii="Times New Roman" w:hAnsi="Times New Roman" w:cs="Times New Roman"/>
          <w:b/>
          <w:sz w:val="24"/>
          <w:szCs w:val="24"/>
        </w:rPr>
        <w:t>«5».</w:t>
      </w:r>
    </w:p>
    <w:p w:rsidR="00C0105D" w:rsidRPr="002214B7" w:rsidRDefault="00C0105D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39F" w:rsidRPr="002214B7" w:rsidRDefault="0003639F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39F" w:rsidRPr="002214B7" w:rsidRDefault="0003639F" w:rsidP="00610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39F" w:rsidRPr="002214B7" w:rsidRDefault="0003639F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733" w:rsidRDefault="00A85733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97D" w:rsidRPr="002214B7" w:rsidRDefault="0016197D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733" w:rsidRPr="002214B7" w:rsidRDefault="00A85733" w:rsidP="006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733" w:rsidRPr="004065BD" w:rsidRDefault="00A85733" w:rsidP="00A85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065BD">
        <w:rPr>
          <w:rFonts w:ascii="Times New Roman" w:hAnsi="Times New Roman" w:cs="Times New Roman"/>
          <w:b/>
          <w:sz w:val="28"/>
          <w:szCs w:val="24"/>
        </w:rPr>
        <w:lastRenderedPageBreak/>
        <w:t>Список литературы для учащихся</w:t>
      </w:r>
    </w:p>
    <w:p w:rsidR="00A85733" w:rsidRPr="002214B7" w:rsidRDefault="00A85733" w:rsidP="00A85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9C1" w:rsidRPr="002214B7" w:rsidRDefault="00B869C1" w:rsidP="00B86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Для реализации рабочей учебной программы используется учебно-методический комплект:</w:t>
      </w:r>
    </w:p>
    <w:p w:rsidR="00B869C1" w:rsidRPr="002214B7" w:rsidRDefault="00B869C1" w:rsidP="00B86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1.</w:t>
      </w:r>
      <w:r w:rsidRPr="002214B7">
        <w:rPr>
          <w:rFonts w:ascii="Times New Roman" w:hAnsi="Times New Roman" w:cs="Times New Roman"/>
          <w:sz w:val="24"/>
          <w:szCs w:val="24"/>
        </w:rPr>
        <w:tab/>
        <w:t>Т.П. Герасимова, Н.П.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Pr="002214B7">
        <w:rPr>
          <w:rFonts w:ascii="Times New Roman" w:hAnsi="Times New Roman" w:cs="Times New Roman"/>
          <w:sz w:val="24"/>
          <w:szCs w:val="24"/>
        </w:rPr>
        <w:t>Неклюкова «География. Начальный курс 6 класс», М: «Дрофа», 2013</w:t>
      </w:r>
    </w:p>
    <w:p w:rsidR="00B869C1" w:rsidRPr="002214B7" w:rsidRDefault="003B6661" w:rsidP="00B86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2</w:t>
      </w:r>
      <w:r w:rsidR="00B869C1" w:rsidRPr="002214B7">
        <w:rPr>
          <w:rFonts w:ascii="Times New Roman" w:hAnsi="Times New Roman" w:cs="Times New Roman"/>
          <w:sz w:val="24"/>
          <w:szCs w:val="24"/>
        </w:rPr>
        <w:t>. Учебник В.А.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="00B869C1" w:rsidRPr="002214B7">
        <w:rPr>
          <w:rFonts w:ascii="Times New Roman" w:hAnsi="Times New Roman" w:cs="Times New Roman"/>
          <w:sz w:val="24"/>
          <w:szCs w:val="24"/>
        </w:rPr>
        <w:t>Коринская, И.В.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="00B869C1" w:rsidRPr="002214B7">
        <w:rPr>
          <w:rFonts w:ascii="Times New Roman" w:hAnsi="Times New Roman" w:cs="Times New Roman"/>
          <w:sz w:val="24"/>
          <w:szCs w:val="24"/>
        </w:rPr>
        <w:t>Душина, В.А.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="00B869C1" w:rsidRPr="002214B7">
        <w:rPr>
          <w:rFonts w:ascii="Times New Roman" w:hAnsi="Times New Roman" w:cs="Times New Roman"/>
          <w:sz w:val="24"/>
          <w:szCs w:val="24"/>
        </w:rPr>
        <w:t>Щенев «География материков и океанов. 7 класс», М: «Дрофа», 2013</w:t>
      </w:r>
    </w:p>
    <w:p w:rsidR="00B869C1" w:rsidRPr="002214B7" w:rsidRDefault="003B6661" w:rsidP="00B86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3</w:t>
      </w:r>
      <w:r w:rsidR="00B869C1" w:rsidRPr="002214B7">
        <w:rPr>
          <w:rFonts w:ascii="Times New Roman" w:hAnsi="Times New Roman" w:cs="Times New Roman"/>
          <w:sz w:val="24"/>
          <w:szCs w:val="24"/>
        </w:rPr>
        <w:t>. Учебник И.И.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="00B869C1" w:rsidRPr="002214B7">
        <w:rPr>
          <w:rFonts w:ascii="Times New Roman" w:hAnsi="Times New Roman" w:cs="Times New Roman"/>
          <w:sz w:val="24"/>
          <w:szCs w:val="24"/>
        </w:rPr>
        <w:t>Баринова «География России. Природа. 8 класс», М: «Дрофа», 2013</w:t>
      </w:r>
    </w:p>
    <w:p w:rsidR="00B869C1" w:rsidRPr="002214B7" w:rsidRDefault="003B6661" w:rsidP="00B86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B7">
        <w:rPr>
          <w:rFonts w:ascii="Times New Roman" w:hAnsi="Times New Roman" w:cs="Times New Roman"/>
          <w:sz w:val="24"/>
          <w:szCs w:val="24"/>
        </w:rPr>
        <w:t>4</w:t>
      </w:r>
      <w:r w:rsidR="00B869C1" w:rsidRPr="002214B7">
        <w:rPr>
          <w:rFonts w:ascii="Times New Roman" w:hAnsi="Times New Roman" w:cs="Times New Roman"/>
          <w:sz w:val="24"/>
          <w:szCs w:val="24"/>
        </w:rPr>
        <w:t>. Учебник В.П.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="00B869C1" w:rsidRPr="002214B7">
        <w:rPr>
          <w:rFonts w:ascii="Times New Roman" w:hAnsi="Times New Roman" w:cs="Times New Roman"/>
          <w:sz w:val="24"/>
          <w:szCs w:val="24"/>
        </w:rPr>
        <w:t>Дронов</w:t>
      </w:r>
      <w:r w:rsidR="00A5195D" w:rsidRPr="002214B7">
        <w:rPr>
          <w:rFonts w:ascii="Times New Roman" w:hAnsi="Times New Roman" w:cs="Times New Roman"/>
          <w:sz w:val="24"/>
          <w:szCs w:val="24"/>
        </w:rPr>
        <w:t>, В.Я.</w:t>
      </w:r>
      <w:r w:rsidR="0003639F" w:rsidRPr="002214B7">
        <w:rPr>
          <w:rFonts w:ascii="Times New Roman" w:hAnsi="Times New Roman" w:cs="Times New Roman"/>
          <w:sz w:val="24"/>
          <w:szCs w:val="24"/>
        </w:rPr>
        <w:t xml:space="preserve"> </w:t>
      </w:r>
      <w:r w:rsidR="00A5195D" w:rsidRPr="002214B7">
        <w:rPr>
          <w:rFonts w:ascii="Times New Roman" w:hAnsi="Times New Roman" w:cs="Times New Roman"/>
          <w:sz w:val="24"/>
          <w:szCs w:val="24"/>
        </w:rPr>
        <w:t>Ром</w:t>
      </w:r>
      <w:r w:rsidR="00B869C1" w:rsidRPr="002214B7">
        <w:rPr>
          <w:rFonts w:ascii="Times New Roman" w:hAnsi="Times New Roman" w:cs="Times New Roman"/>
          <w:sz w:val="24"/>
          <w:szCs w:val="24"/>
        </w:rPr>
        <w:t xml:space="preserve"> «География России. Население и хозяйство</w:t>
      </w:r>
      <w:r w:rsidR="00A5195D" w:rsidRPr="002214B7">
        <w:rPr>
          <w:rFonts w:ascii="Times New Roman" w:hAnsi="Times New Roman" w:cs="Times New Roman"/>
          <w:sz w:val="24"/>
          <w:szCs w:val="24"/>
        </w:rPr>
        <w:t>. 9 класс</w:t>
      </w:r>
      <w:r w:rsidR="0003639F" w:rsidRPr="002214B7">
        <w:rPr>
          <w:rFonts w:ascii="Times New Roman" w:hAnsi="Times New Roman" w:cs="Times New Roman"/>
          <w:sz w:val="24"/>
          <w:szCs w:val="24"/>
        </w:rPr>
        <w:t>», М: «Дрофа», 2010</w:t>
      </w:r>
    </w:p>
    <w:p w:rsidR="004065BD" w:rsidRPr="004065BD" w:rsidRDefault="004065BD" w:rsidP="004065B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5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образовател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Pr="004065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ные ресурсы</w:t>
      </w:r>
    </w:p>
    <w:p w:rsidR="004065BD" w:rsidRPr="004065BD" w:rsidRDefault="004065BD" w:rsidP="004065B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5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Медиатека</w:t>
      </w:r>
    </w:p>
    <w:p w:rsidR="004065BD" w:rsidRPr="004065BD" w:rsidRDefault="004065BD" w:rsidP="004065B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географии Кирилла и Мефодия.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</w:p>
    <w:p w:rsidR="004065BD" w:rsidRDefault="004065BD" w:rsidP="004065B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географии Кирилла и Мефодия.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</w:p>
    <w:p w:rsidR="004065BD" w:rsidRDefault="004065BD" w:rsidP="004065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       </w:t>
      </w:r>
      <w:r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географии Кирилла и Мефодия.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</w:p>
    <w:p w:rsidR="004065BD" w:rsidRDefault="004065BD" w:rsidP="004065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       </w:t>
      </w:r>
      <w:r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географии Кирилла и Мефодия.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</w:p>
    <w:p w:rsidR="004065BD" w:rsidRPr="004065BD" w:rsidRDefault="004065BD" w:rsidP="004065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BD" w:rsidRPr="004065BD" w:rsidRDefault="004065BD" w:rsidP="004065B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65BD" w:rsidRPr="004065BD" w:rsidRDefault="00940661" w:rsidP="004065BD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7" w:history="1">
        <w:r w:rsidR="004065BD" w:rsidRPr="004065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http://geo2000.nm.ru/</w:t>
        </w:r>
      </w:hyperlink>
      <w:r w:rsidR="004065BD"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сайт целиком и полностью посвящен занимательной науке - "географии". Здесь можно найти информацию обо всех странах мира, почувствовать различия жизненного уклада и поведения народов, населяющих нашу планету, узнать особенности строения земного шара, дать оценку природным ресурсам и узнать последние новости об экологии Земли... Иными словами, здесь можно познать мир!</w:t>
      </w:r>
    </w:p>
    <w:p w:rsidR="004065BD" w:rsidRPr="004065BD" w:rsidRDefault="00940661" w:rsidP="004065BD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8" w:history="1">
        <w:r w:rsidR="004065BD" w:rsidRPr="004065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http://www.geoport.ru/</w:t>
        </w:r>
      </w:hyperlink>
      <w:r w:rsidR="004065BD"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>  Страноведческий портал</w:t>
      </w:r>
    </w:p>
    <w:p w:rsidR="004065BD" w:rsidRPr="004065BD" w:rsidRDefault="00940661" w:rsidP="004065BD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9" w:history="1">
        <w:r w:rsidR="004065BD" w:rsidRPr="004065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http://www.geosite.com.ru</w:t>
        </w:r>
      </w:hyperlink>
      <w:r w:rsidR="004065BD"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>  Библиотека по географии. Географическая энциклопедия</w:t>
      </w:r>
    </w:p>
    <w:p w:rsidR="004065BD" w:rsidRPr="004065BD" w:rsidRDefault="00940661" w:rsidP="004065BD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10" w:history="1">
        <w:r w:rsidR="004065BD" w:rsidRPr="004065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http://college.ru/geografija/</w:t>
        </w:r>
      </w:hyperlink>
      <w:r w:rsidR="004065BD" w:rsidRPr="004065BD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Подготовка к ЕГЭ по географии онлайн, тестирование.</w:t>
      </w:r>
    </w:p>
    <w:p w:rsidR="004065BD" w:rsidRPr="004065BD" w:rsidRDefault="00940661" w:rsidP="004065BD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1" w:history="1">
        <w:r w:rsidR="004065BD" w:rsidRPr="004065BD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http://www.nat-geo.ru/</w:t>
        </w:r>
      </w:hyperlink>
      <w:r w:rsidR="004065BD" w:rsidRPr="00406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Научно-популярный географический портал.</w:t>
      </w:r>
    </w:p>
    <w:p w:rsidR="00B869C1" w:rsidRPr="00B869C1" w:rsidRDefault="00B869C1" w:rsidP="00B86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733" w:rsidRDefault="00A85733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61" w:rsidRDefault="00940661" w:rsidP="0094066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940661" w:rsidRDefault="00940661" w:rsidP="009406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по географии (* отмечен НРК)</w:t>
      </w:r>
    </w:p>
    <w:p w:rsidR="00940661" w:rsidRDefault="00940661" w:rsidP="009406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 (35 часов), 1 час в неделю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55"/>
        <w:gridCol w:w="7817"/>
        <w:gridCol w:w="1099"/>
      </w:tblGrid>
      <w:tr w:rsidR="00940661" w:rsidTr="005F438D">
        <w:tc>
          <w:tcPr>
            <w:tcW w:w="65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1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</w:tc>
      </w:tr>
      <w:tr w:rsidR="00940661" w:rsidTr="005F438D">
        <w:tc>
          <w:tcPr>
            <w:tcW w:w="65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7" w:type="dxa"/>
          </w:tcPr>
          <w:p w:rsidR="00940661" w:rsidRDefault="00940661" w:rsidP="00940661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  <w:p w:rsidR="00940661" w:rsidRPr="00335C10" w:rsidRDefault="00940661" w:rsidP="005F43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География как наука. Путешествия и географические открытия. Практическая работа №1: «Организация обучения приемам учебной работы: наблюдению за погодой и фенологическими явлениями»*.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rPr>
          <w:trHeight w:val="50"/>
        </w:trPr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Системы. Форма и размеры Земли.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Изображения земной поверхности – 8 часов</w:t>
            </w:r>
          </w:p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План местности. Условные знаки. Масштаб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Компас. Практическая работа №2: «Топографический диктант»*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Азимут. Практическая работа №3: «Ориентирование на местности»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Изображение на плане неровностей земной поверхности. Практическая работа №4: «Определение объектов местности по плану».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карты. Их значение в жизни человека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Градусная сетка. Географическая широта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Географическая долгота. Географические координаты. Практическая работа №5: «Определение по картам географических координат точек, в том числе своей местности»*.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Изображение высот и глубин на физических картах.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b/>
                <w:sz w:val="24"/>
                <w:szCs w:val="24"/>
              </w:rPr>
              <w:t>Оболочки Земли – 21 час</w:t>
            </w:r>
          </w:p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Земли. Горные породы, слагающие земную кору. Практическая работа №6: «Изучение свойств минералов, горных пород и полезных ископаемых, в том числе своей местности»*.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Движение земной коры. Землетрясения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Вулканы, гейзеры, горячие источники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 суши. Горы суши. Практическая работа №7: «Описание гор по типовому плану»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Равнины суши. Рельеф своей местности. Практическая работа №8: «Описание равнины по типовому плану»*.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 xml:space="preserve">Рельеф дна Мирового океана.  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Вода на Земле. Части Мирового океана. Практическая работа №9: «Определение по карте географического положения объектов, обозначение их на контурной карте».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Свойства вод Мирового океана. Изучение Мирового океана.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Движение воды в океане. Течения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Подземные воды.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Реки, в том числе своей местности. Практическая работа №10: «Характеристика реки по типовому плану»*.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Озера. Ледники. Искусственные водохранилища.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Атмосфера: строение, значение, изучение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Температура воздуха. Годовой ход температуры воздуха. Практическая работа №11: «Составление графика температур»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Ветер. Практическая работа №12: «Построение розы ветров».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Водяной пар в атмосфере. Облака. Атмосферные осадки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Погода. Климат. Особенности климата своей местности. Практическая работа №13: «Описание наблюдаемой погоды и климата своей местности»*.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аспределение солнечного света и тепла на Земле.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Разнообразие и распределение организмов на Земле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Природные комплексы. Географическая оболочка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17" w:type="dxa"/>
          </w:tcPr>
          <w:p w:rsidR="00940661" w:rsidRPr="00DD1024" w:rsidRDefault="00940661" w:rsidP="005F438D">
            <w:pPr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Земли – 3 часа</w:t>
            </w:r>
          </w:p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Человечество – единый биологический вид. Расы. Население мира.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Государства и населенные пункты на карте мира. Практическая работа №14: «Обозначение на контурной карте крупнейших государств и их столиц».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17" w:type="dxa"/>
          </w:tcPr>
          <w:p w:rsidR="00940661" w:rsidRPr="00335C10" w:rsidRDefault="00940661" w:rsidP="005F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>Человек – часть биосферы. Особенности географических комплексов своей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Стихийные природные явления*.</w:t>
            </w:r>
          </w:p>
        </w:tc>
        <w:tc>
          <w:tcPr>
            <w:tcW w:w="1099" w:type="dxa"/>
          </w:tcPr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5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1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– 1 час</w:t>
            </w:r>
          </w:p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  <w:r w:rsidRPr="00DD1024">
              <w:rPr>
                <w:rFonts w:ascii="Times New Roman" w:hAnsi="Times New Roman" w:cs="Times New Roman"/>
                <w:sz w:val="24"/>
                <w:szCs w:val="24"/>
              </w:rPr>
              <w:t xml:space="preserve"> за курс 6 класса.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335C10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40661" w:rsidRDefault="00940661" w:rsidP="009406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661" w:rsidRDefault="00940661" w:rsidP="009406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 (70 часов), 2 часа в неделю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— 3 часа</w:t>
            </w:r>
          </w:p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sz w:val="24"/>
                <w:szCs w:val="24"/>
              </w:rPr>
              <w:t>Что изучают люди в курсе географии материков и океанов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sz w:val="24"/>
                <w:szCs w:val="24"/>
              </w:rPr>
              <w:t>Как люди открывали и изучали Землю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sz w:val="24"/>
                <w:szCs w:val="24"/>
              </w:rPr>
              <w:t>Карты материков и океанов. Практическая работа №1: «Чтение и анализ карт атласа и учебника»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940661" w:rsidRPr="000B6210" w:rsidRDefault="00940661" w:rsidP="005F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Главные особенности природы Земли — 14 часов</w:t>
            </w:r>
          </w:p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sz w:val="24"/>
                <w:szCs w:val="24"/>
              </w:rPr>
              <w:t>Происхождение материков и океанов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sz w:val="24"/>
                <w:szCs w:val="24"/>
              </w:rPr>
              <w:t>Сейсмичные пояса Земли. Рельеф Земли. Практическая работа №2: «Обозначение на контурной карте литосферных плит и сейсмических поясов Земли»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sz w:val="24"/>
                <w:szCs w:val="24"/>
              </w:rPr>
              <w:t>Рельеф Земли. Обобщающее повторение по теме «Литосфера и рельеф Земли»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sz w:val="24"/>
                <w:szCs w:val="24"/>
              </w:rPr>
              <w:t>Роль атмосферы в жизни Земли. Распределение температуры воздуха на Земле.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sz w:val="24"/>
                <w:szCs w:val="24"/>
              </w:rPr>
              <w:t>Распределение давления и осадков на Земле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10"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на Земле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Роль воздушных течений в формировании климата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Климаты Земли. Обобщающее повторение по теме: «Атмосфера и климаты Земли».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Урок-семинар по темам «Воды Мирового океана. Схемы поверхностных течений». Практическая работа №3: «Составление картосхемы морских течений в океане»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Жизнь в океане. Взаимодействие океана с атмосферой и с сушей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Взаимодействие океана с атмосферой и сушей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Строение и свойства Географической оболочки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суши и океана. Природная зональность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Освоение Земли человеком. Страны мира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Океаны и материки — 50 часов</w:t>
            </w:r>
          </w:p>
          <w:p w:rsidR="00940661" w:rsidRPr="009B399B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 xml:space="preserve">Индийский океан. Практическая работа №4: «Обозначение на контурной карте маршрутов научных экспедиций по акваториям океанов, а также </w:t>
            </w:r>
            <w:r w:rsidRPr="009B3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объектов, названных именами их открывателей»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Атлантический океан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Общие особенности географического положения и общие черты рельефа южных материков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Общие особенности климата и внутренних вод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Общие особенности расположения природных зон. Почвенная карта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Африки. Исследования Африки. Практическая работа №5: «Описание географического положения Африки».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 Африки.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Климат Африки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Внутренние воды Африки.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Природные зоны.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Влияние человека на природу. Заповедники и национальные парки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Население Африки.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Страны Африки. Практическая работа №6: «Характеристика одной из афр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иканских стран. ЮАР</w:t>
            </w: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теме: «Африка»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рельеф Австралии. Практическая работа №7: «Сравнение географического положения Австралии и Африки».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Климат и внутренние воды.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Природные зоны. Своеобразие органического мира. Практическая работа №8: «Установление черт сходства и различия климатических поясов и природных зон Австралии и Африки».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Население и хозяйство. Австралийский Союз.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99B">
              <w:rPr>
                <w:rFonts w:ascii="Times New Roman" w:hAnsi="Times New Roman" w:cs="Times New Roman"/>
                <w:sz w:val="24"/>
                <w:szCs w:val="24"/>
              </w:rPr>
              <w:t>Океания.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Южная Америка. Географическое положение и исследование. Практическая работа №9: «Сравнительная характеристика географического положения Южной Америки и Африки».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Климат Южной Америки.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Внутренние воды.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Природные зоны Южной Америки. Практическая работа №10: «Описание одной из природных зон».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Население Южной Америки.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Страны востока материка. Страны Анд. Практическая работа №11: «Характеристика особенностей природы и населения двух стран Южной Америки (по выбору).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 «Южная Америка и Австралия»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Антарктида. Географическое положение. Исследование и открытие. Практическая работа №12: «Обозначение на контурной карте береговой линии и НИИ станций».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Антарктида. Природа.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 «Южные материки».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Общие особенности природы северных материков.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Северная Америка. Географическое положение и исследование. Практическая работа №13: «Обозначение на контурной карте объектов береговой линии, течений, крайних точек материка».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 xml:space="preserve">Климат и внутренние воды Северной Америки. Практическая работа </w:t>
            </w:r>
            <w:r w:rsidRPr="00061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№14: «Сравнение климата отдельных частей материка, расположенных в одном климатическом поясе».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Внутренние воды и природные зоны Северной Америки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Население и страны Северной Америки. Практическая работа №15: «Характеристика одной из стран материка».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Евразия. Географическое положение и исследование материка.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 Евразии.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Климат Евразии. Практическая работа №16: «Характеристика климата по климатограммам, сравнение с климатом Северной Америки. Определение типов климата Евразии».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Внутренние воды Евразии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Природные зоны Евразии. Практическая работа №17: «Сравнение природных зон Евразии и Северной Америки по 40-му градусу параллели».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Население и страны Евразии. Страны Северной Европы. Практическая работа №18: «Обозначение на контурной карте крупнейших стран материка. Группировка стран Европы и Азии по различным признакам».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Страны Западной Европы. Великобритания. Франция. Германия.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Страны Восточной и Южной Европы. Италия.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Страны Юго-Западной и Центральной Азии.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Азии. Китай. Япония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Страны Южной Азии. Индия. Страны Юго-Восточной Азии. Индокитай. Практическая работа №19: «Составление по картам описания одной из стран Зарубежной Европы и Зарубежной Азии».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</w:t>
            </w: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: «Северные материки».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Закономерности Географической оболочки. Взаимодействие природы и общества. Изменение природы хозяйственной деятельностью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своей местности*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797" w:type="dxa"/>
          </w:tcPr>
          <w:p w:rsidR="00940661" w:rsidRPr="00DD1024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№20: «Характеристика связей между компонентами природы. Выявление воздействий человека на природу. Составление простейшего плана местности». Экскурсия.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99" w:type="dxa"/>
          </w:tcPr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97" w:type="dxa"/>
          </w:tcPr>
          <w:p w:rsidR="00940661" w:rsidRPr="00061642" w:rsidRDefault="00940661" w:rsidP="005F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Заключение – 1 час</w:t>
            </w:r>
          </w:p>
          <w:p w:rsidR="00940661" w:rsidRPr="00DD1024" w:rsidRDefault="00940661" w:rsidP="005F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  <w:r w:rsidRPr="00061642">
              <w:rPr>
                <w:rFonts w:ascii="Times New Roman" w:hAnsi="Times New Roman" w:cs="Times New Roman"/>
                <w:sz w:val="24"/>
                <w:szCs w:val="24"/>
              </w:rPr>
              <w:t xml:space="preserve">  за курс 7 класса.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D1024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40661" w:rsidRDefault="00940661" w:rsidP="009406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661" w:rsidRDefault="00940661" w:rsidP="009406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 (72 часа), 2 часа в неделю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63"/>
        <w:gridCol w:w="7809"/>
        <w:gridCol w:w="1099"/>
      </w:tblGrid>
      <w:tr w:rsidR="00940661" w:rsidTr="005F438D">
        <w:tc>
          <w:tcPr>
            <w:tcW w:w="663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0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</w:tc>
      </w:tr>
      <w:tr w:rsidR="00940661" w:rsidTr="005F438D">
        <w:tc>
          <w:tcPr>
            <w:tcW w:w="663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— 5 часов</w:t>
            </w:r>
          </w:p>
          <w:p w:rsidR="00940661" w:rsidRPr="00BF5A76" w:rsidRDefault="00940661" w:rsidP="005F43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 России. Методы географических исследований.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 и Республики Коми. Россия на карте мира и Республика Коми. Практическая работа №1: «Обозначение на контурной карте границ, пограничных государств, крайних точек РФ».*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Моря, омывающие Россию. Практическая работа №2: «Характеристика особенностей географического положения России».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Часовые пояса. Различия во времени на территории России. Практическая работа №3: «Решение задач по определению поясного времени».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История освоения территории России и Республики Коми.*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природы, ресурсы — 28 часов</w:t>
            </w:r>
          </w:p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Особенности рельефа РФ и РК и их причины. *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Тектоническое строение РФ и РК. Практическая работа №4: «Сопоставление тектонической и физической карт и установление зависимости рельефа от строения земной коры».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Геологическое строение территории РФ и РК. Геологическое летоисчисление.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Минеральные ресурсы России и РК и их охрана. Практическая работа №5: «Обозначение на контурной карте основных месторождений полезных ископаемых».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Развитие форм рельефа России и РК.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Стихийные природные явления, происходящие в литосфере.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теме: «Геологическое строение, рельеф и минеральные ресурсы»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Климатообразующие факторы. Практическая работа №6(1): «Выявление закономерностей суммарной и поглощенной солнечной радиации».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Типы воздушных масс и циркуляция атмосферы.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№7: «Анализ синоптической карты. Составление прогноза погоды».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Закономерности распределения температуры и влажности на территории России и РК.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№6(2): «Выявление закономерностей распределения средних температур января и июля, годового количества осадков, их объяснение».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и их типы России и РК.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№8: «Оценивание основных климатических показателей одной из территорий страны».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Климат и человек. Опасные климатические явления.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Агроклиматические ресурсы России и своего региона. Агроклиматическая карта.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Разнообразие внутренних вод. Главные речные системы России и РК.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Режим рек.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№9: «Определение по картам особенностей питания, режима, годового стока, уклона и падения рек».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Виды внутренних вод: озера, болота, подземные воды.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Виды внутренних вод: ледники, вечная мерзлота.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Водные и гидроэнергетические ресурсы России и РК.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Охрана внутренних вод и рациональное природопользование.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Образование почв и их разнообразие на территории России и РК.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Типы почв и их свойства. Практическая работа №10: «Определение по картам условий почвообразования для основных видов почв РФ и РК».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Почвенные ресурсы России и их охрана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мир. Закономерности размещения.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Биологические ресурсы. Практическая работа №11: «Оценка биологических ресурсов нашей страны».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09" w:type="dxa"/>
          </w:tcPr>
          <w:p w:rsidR="00940661" w:rsidRPr="00075FF0" w:rsidRDefault="00940661" w:rsidP="005F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Природные комплексы России — 32 часа</w:t>
            </w:r>
          </w:p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Разнообразие природных комплексов России и РК. *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Моря — как крупнейшие природные комплексы.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 и РК. Арктические пустыни. Тундра.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Тайга России и РК. Практическая работа №12: «Характеристика одной из природных зон по картам».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Смешанные и широколиственные леса.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Безлесные зоны.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Высотная поясность.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История освоения Русской равнины и географическое положение.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история освоения РК. Практическая работа №13: «Географическое положение Республики Коми».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Русской равнины и РК.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Русской равнины и РК.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Проблемы рационального использования природных ресурсов Русской равнины и РК.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Северный Кавказ: самые молодые и высокие горы России.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Особенности геологического строения и полезные ископаемые.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природных комплексов Северного Кавказа.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история освоения Урала.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 Урала.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 Республики Коми.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Своеобразие природы Урала.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Природные уникумы, экологические проблемы Урала и Республики Коми.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Западно-Сибирская низменность: особенность природы.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Природные ресурсы Западно-Сибирской равнины и условия их освоения.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№14: «Характеристика по картам и другим источникам особенностей природы, природных ресурсов и условий их освоения».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Восточная Сибирь: величие и суровость природы.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Природные районы Восточной Сибири. Практическая работа №15: «Оценка природных условий региона для жизни и хозяйственной деятельности человека».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Пояс гор Южной Сибири.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Озеро Байкал.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Природные ресурсы Восточной Сибири и проблемы их освоения.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Дальний Восток — край контрастов.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Дальнего Востока, природные уникумы.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Природные ресурсы Дальнего Востока и освоение их человеком.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FF0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природных условий и природных ресурсов Европейской и Азиатской части.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80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— 5 часов</w:t>
            </w:r>
          </w:p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Влияние природных условий на жизнь и здоровье человека.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Антропогенные воздействия на природу.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Рациональное природопользование.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в России.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в Республике Коми. *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80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 — 2 часа</w:t>
            </w:r>
          </w:p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 xml:space="preserve"> за курс 8 класса.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63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7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809" w:type="dxa"/>
          </w:tcPr>
          <w:p w:rsidR="00940661" w:rsidRPr="00BF5A76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за курс 8 класса.</w:t>
            </w:r>
          </w:p>
        </w:tc>
        <w:tc>
          <w:tcPr>
            <w:tcW w:w="1099" w:type="dxa"/>
          </w:tcPr>
          <w:p w:rsidR="00940661" w:rsidRPr="00BF5A76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40661" w:rsidRDefault="00940661" w:rsidP="009406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661" w:rsidRDefault="00940661" w:rsidP="009406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 (68 часов), 2 часа в неделю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– 3 часа</w:t>
            </w:r>
          </w:p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Особенности ЭГП России и РК*.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Изменение геополитического положения России. Практическая работа №1: «Характеристика ЭГП».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Административно-территориальное деление. РК – один из субъектов РФ*.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– 8 часов</w:t>
            </w:r>
          </w:p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Исторические особенности заселения России и РК*.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Численность и естественный прирост населения.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Национальный состав.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Миграции населения.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Размещение населения (расселение). Практическая работа №2: «Определение по картам размещения населения РФ».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Городское и сельское население.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Трудовые ресурсы. Практическая работа №3: «Определение по статистическим материалам показателей естественного движения населения, тенденций в изменении числа занятости в различных отраслях».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Урок-обобщение по теме «Население России».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хозяйства – 9 часов</w:t>
            </w:r>
          </w:p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Особенности и место экономики России в хозяйстве бывшего СССР и СНГ.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Экономические системы в историческом развитии РФ.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Структурные особенности экономики России.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Природно-ресурсный потенциал России и РК*.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№4: «Характеристика природно-ресурсного потенциала России и РК»*.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Научный комплекс – вершина экономики.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Причины экономического кризиса в России.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77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экономических реформ.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теме: «Общая характеристика хозяйства России»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отраслей и межотраслевых комплексов – 17 часов</w:t>
            </w:r>
          </w:p>
          <w:p w:rsidR="00940661" w:rsidRPr="000C7721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Роль, значение и проблемы развития машиностроения.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№5: «Определение главных районов трудоемкого и металлоемкого машиностроения».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Топливно-энергетический комплекс. Состав, значение, топливно-энергетический баланс. ТЭК РК*.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Топливная промышленность. Практическая работа №6: «Составление характеристики угольных бассейнов».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Электроэнергетика РК. Проблемы и перспективы развития*.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Состав и значение комплексов отраслей по производству конструкционных материалов и химических веществ.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Черная металлургия. Практическая работа №7: «Составление характеристики одной из металлургических баз по картам и статистическим данным».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Цветная металлургия. Практическая работа №8: «Определение по картам главных факторов размещения черной и цветной металлургии».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Лесная промышленность. Лесопромышленный комплекс РК*.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География химико-лесного комплекса. Практическая работа №9: «Составление характеристики одной из баз химической промышленности по карте и статистическим материалам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Агропромышленный комплекс. Состав и значение.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Сельское хозяйство – основное звено АПК. Практическая работа №10: «Определение по картам основных районов размещения зерновых и технических культур и главных районов животноводства».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 xml:space="preserve">Легкая и пищевая промышленность.  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Инфраструктурный комплекс. Связь и сфера обслуживания.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Транспорт РФ и РК. Основные виды транспорта на территории страны*.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теме: «География отраслей и межотраслевых комплексов»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9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Хозяйственные районы России – 20 часов</w:t>
            </w:r>
          </w:p>
          <w:p w:rsidR="00940661" w:rsidRPr="000C7721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Территориальная организация и районирование России.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Центральной России: состав, природные условия и ресурсы, население и трудовые ресурсы.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Экономика и территориальная структура. Узловые районы Центральной России.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№11: «Определение ЭГП района, составление схемы производственных связей Центральной России».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Северо-Западный район (с Калининградской областью).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Европейский Север. ЭГП и хозяйство.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№12: «Оценка природно-ресурсного потенциала Европейского Севера».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Республика Коми. ЭГП*.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Европейский Юг. Северный Кавказ.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Поволжье. ЭГП. Население и хозяйство.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№13: «Характеристика Самарского промышленного узла»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Урал. ЭГП. Природные условия и ресурсы. Население.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Хозяйство Урала. Практическая работа №14: «Определение отраслей специализации, крупных промышленных центров, транспортных узлов и с/х районов Урала».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Общие черты, современная экономическая ситуация. Проблемы и перспективы развития районов Западного макрорегиона.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Западная Сибирь.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№15: «Выявление внутренних различий района. (Западно-Сибирский и Южно-Сибирский ТПК)».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Восточная Сибирь.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Дальний Восток.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хозяйства Восточной Сибири и Дальнего Востока.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Общие черты современной экономической ситуации. Проблемы и перспективы развития районов Восточного макрорегиона.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79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Республики Коми – 4 часа</w:t>
            </w:r>
          </w:p>
          <w:p w:rsidR="00940661" w:rsidRPr="000C7721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Природные условия и ресурсы РК*.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Население и трудовые ресурсы РК*.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Промышленность РК*.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АПК РК. Транспорт, основные транспортные узлы*.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9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современном мире – 5 часов</w:t>
            </w:r>
          </w:p>
          <w:p w:rsidR="00940661" w:rsidRPr="000C7721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Страны нового зарубежья. СНГ.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Страны Балтии.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Экономические, культурные, транспортные связи России.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>Роль и место России в МРГТ.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2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№16: «Составление картосхемы экономических, </w:t>
            </w:r>
            <w:r w:rsidRPr="000C77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культурных связей России, СНГ и Дальнего Зарубежья».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97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A2E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повторение– 2 часа</w:t>
            </w:r>
          </w:p>
          <w:p w:rsidR="00940661" w:rsidRPr="00CC2A2E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географии за курс основной школы</w:t>
            </w:r>
          </w:p>
        </w:tc>
        <w:tc>
          <w:tcPr>
            <w:tcW w:w="1099" w:type="dxa"/>
          </w:tcPr>
          <w:p w:rsidR="00940661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61" w:rsidTr="005F438D">
        <w:tc>
          <w:tcPr>
            <w:tcW w:w="675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97" w:type="dxa"/>
          </w:tcPr>
          <w:p w:rsidR="00940661" w:rsidRPr="00D5077D" w:rsidRDefault="00940661" w:rsidP="005F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A2E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географии за курс основной школы</w:t>
            </w:r>
          </w:p>
        </w:tc>
        <w:tc>
          <w:tcPr>
            <w:tcW w:w="1099" w:type="dxa"/>
          </w:tcPr>
          <w:p w:rsidR="00940661" w:rsidRPr="00D5077D" w:rsidRDefault="00940661" w:rsidP="005F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40661" w:rsidRPr="00335C10" w:rsidRDefault="00940661" w:rsidP="009406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661" w:rsidRPr="00940661" w:rsidRDefault="00940661" w:rsidP="00A85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940661" w:rsidRPr="00940661" w:rsidSect="004A7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DFC"/>
    <w:multiLevelType w:val="hybridMultilevel"/>
    <w:tmpl w:val="231C62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35497"/>
    <w:multiLevelType w:val="hybridMultilevel"/>
    <w:tmpl w:val="A7F4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531D9"/>
    <w:multiLevelType w:val="hybridMultilevel"/>
    <w:tmpl w:val="06788FE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DF6A89"/>
    <w:multiLevelType w:val="hybridMultilevel"/>
    <w:tmpl w:val="371EF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F153C"/>
    <w:multiLevelType w:val="multilevel"/>
    <w:tmpl w:val="EE4A4AD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078409F"/>
    <w:multiLevelType w:val="hybridMultilevel"/>
    <w:tmpl w:val="3F7A7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87A09"/>
    <w:multiLevelType w:val="hybridMultilevel"/>
    <w:tmpl w:val="C81A32CC"/>
    <w:lvl w:ilvl="0" w:tplc="CB8096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06100"/>
    <w:multiLevelType w:val="hybridMultilevel"/>
    <w:tmpl w:val="3656D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03E60"/>
    <w:multiLevelType w:val="hybridMultilevel"/>
    <w:tmpl w:val="56848A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5275D5"/>
    <w:multiLevelType w:val="hybridMultilevel"/>
    <w:tmpl w:val="5CAA5DEA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4BF37933"/>
    <w:multiLevelType w:val="multilevel"/>
    <w:tmpl w:val="EE4A4AD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53192AF5"/>
    <w:multiLevelType w:val="hybridMultilevel"/>
    <w:tmpl w:val="A0FC5EB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4"/>
        <w:szCs w:val="24"/>
      </w:rPr>
    </w:lvl>
    <w:lvl w:ilvl="2" w:tplc="A98CE1AA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>
    <w:nsid w:val="56E2579D"/>
    <w:multiLevelType w:val="hybridMultilevel"/>
    <w:tmpl w:val="9F8E7EC6"/>
    <w:lvl w:ilvl="0" w:tplc="B306A3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9C4E9D"/>
    <w:multiLevelType w:val="multilevel"/>
    <w:tmpl w:val="292A8B0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  <w:color w:val="auto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4">
    <w:nsid w:val="7BC336B5"/>
    <w:multiLevelType w:val="hybridMultilevel"/>
    <w:tmpl w:val="36AA75D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E92D94"/>
    <w:multiLevelType w:val="hybridMultilevel"/>
    <w:tmpl w:val="B85EA80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7ECD6212"/>
    <w:multiLevelType w:val="hybridMultilevel"/>
    <w:tmpl w:val="2DC40630"/>
    <w:lvl w:ilvl="0" w:tplc="482AF1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6"/>
  </w:num>
  <w:num w:numId="5">
    <w:abstractNumId w:val="2"/>
  </w:num>
  <w:num w:numId="6">
    <w:abstractNumId w:val="0"/>
  </w:num>
  <w:num w:numId="7">
    <w:abstractNumId w:val="14"/>
  </w:num>
  <w:num w:numId="8">
    <w:abstractNumId w:val="11"/>
  </w:num>
  <w:num w:numId="9">
    <w:abstractNumId w:val="15"/>
  </w:num>
  <w:num w:numId="10">
    <w:abstractNumId w:val="8"/>
  </w:num>
  <w:num w:numId="11">
    <w:abstractNumId w:val="9"/>
  </w:num>
  <w:num w:numId="12">
    <w:abstractNumId w:val="10"/>
  </w:num>
  <w:num w:numId="13">
    <w:abstractNumId w:val="13"/>
  </w:num>
  <w:num w:numId="14">
    <w:abstractNumId w:val="4"/>
  </w:num>
  <w:num w:numId="15">
    <w:abstractNumId w:val="5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85"/>
    <w:rsid w:val="0003275F"/>
    <w:rsid w:val="0003639F"/>
    <w:rsid w:val="00045608"/>
    <w:rsid w:val="00072849"/>
    <w:rsid w:val="000C72E8"/>
    <w:rsid w:val="001508E7"/>
    <w:rsid w:val="0016197D"/>
    <w:rsid w:val="00196536"/>
    <w:rsid w:val="001B36AE"/>
    <w:rsid w:val="002214B7"/>
    <w:rsid w:val="00284741"/>
    <w:rsid w:val="002B4D9A"/>
    <w:rsid w:val="002F79E9"/>
    <w:rsid w:val="0030366B"/>
    <w:rsid w:val="003B6661"/>
    <w:rsid w:val="003C1F53"/>
    <w:rsid w:val="003F667C"/>
    <w:rsid w:val="004065BD"/>
    <w:rsid w:val="00434546"/>
    <w:rsid w:val="00465D39"/>
    <w:rsid w:val="004A789D"/>
    <w:rsid w:val="005256C6"/>
    <w:rsid w:val="005964BC"/>
    <w:rsid w:val="006108FE"/>
    <w:rsid w:val="00625E2A"/>
    <w:rsid w:val="006264E3"/>
    <w:rsid w:val="00663898"/>
    <w:rsid w:val="00695DB9"/>
    <w:rsid w:val="006B39F0"/>
    <w:rsid w:val="006D2C9E"/>
    <w:rsid w:val="0076169B"/>
    <w:rsid w:val="00767B7C"/>
    <w:rsid w:val="00772933"/>
    <w:rsid w:val="007D2E79"/>
    <w:rsid w:val="00802DC8"/>
    <w:rsid w:val="00863AD9"/>
    <w:rsid w:val="00891BDE"/>
    <w:rsid w:val="00896855"/>
    <w:rsid w:val="008E7DEC"/>
    <w:rsid w:val="00940661"/>
    <w:rsid w:val="009A0BD8"/>
    <w:rsid w:val="009D20EB"/>
    <w:rsid w:val="009D2544"/>
    <w:rsid w:val="00A41507"/>
    <w:rsid w:val="00A5195D"/>
    <w:rsid w:val="00A55685"/>
    <w:rsid w:val="00A85733"/>
    <w:rsid w:val="00A85A50"/>
    <w:rsid w:val="00AE406B"/>
    <w:rsid w:val="00AF015B"/>
    <w:rsid w:val="00B869C1"/>
    <w:rsid w:val="00C0105D"/>
    <w:rsid w:val="00CB0100"/>
    <w:rsid w:val="00CB49F2"/>
    <w:rsid w:val="00CB4AF5"/>
    <w:rsid w:val="00E2509B"/>
    <w:rsid w:val="00E25E20"/>
    <w:rsid w:val="00E41EEC"/>
    <w:rsid w:val="00E9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7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B39F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57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7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B39F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57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por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geo2000.nm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t-geo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college.ru/geografij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eosite.co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57EE0-C693-4C10-9E5F-EB23D042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44</Pages>
  <Words>16021</Words>
  <Characters>91326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Kompik</cp:lastModifiedBy>
  <cp:revision>8</cp:revision>
  <cp:lastPrinted>2015-09-28T14:49:00Z</cp:lastPrinted>
  <dcterms:created xsi:type="dcterms:W3CDTF">2015-04-19T21:00:00Z</dcterms:created>
  <dcterms:modified xsi:type="dcterms:W3CDTF">2015-10-02T10:39:00Z</dcterms:modified>
</cp:coreProperties>
</file>