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Управление образования администрации МО ГО «Сыктывкар»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МУНИЦИПАЛЬНОЕ ОБЩЕОБРАЗОВАТЕЛЬНОЕ УЧРЕЖДЕНИЕ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«СРЕДНЯЯ ОБЩЕОБРАЗОВАТЕЛЬНАЯ ШКОЛА № 15»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Рекомендована                                                                        «УТВЕРЖДАЮ»     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на заседании  МО учителей</w:t>
      </w:r>
      <w:r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                             </w:t>
      </w: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 Директор МОУ «СОШ № 15»                                 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________________</w:t>
      </w:r>
      <w:r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softHyphen/>
      </w:r>
      <w:r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softHyphen/>
        <w:t>_________</w:t>
      </w: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_                                   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МОУ «СОШ № 15»                                            ___________________________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Протокол №___ от  «    »________20_ г.             «     »____________20__ г.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Руководитель ________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РАБОЧАЯ ПРОГРАММА УЧЕБНОГО ПРЕДМЕТА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32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32"/>
          <w:szCs w:val="28"/>
        </w:rPr>
        <w:t>Коми язык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32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32"/>
          <w:szCs w:val="28"/>
        </w:rPr>
        <w:t>5-9 классы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               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     </w:t>
      </w:r>
    </w:p>
    <w:p w:rsidR="004E7B7A" w:rsidRDefault="004E7B7A" w:rsidP="004E7B7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Default="004E7B7A" w:rsidP="004E7B7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Pr="004E7B7A" w:rsidRDefault="004E7B7A" w:rsidP="004E7B7A">
      <w:pPr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Уровень образования </w:t>
      </w: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  <w:u w:val="single"/>
        </w:rPr>
        <w:t>_</w:t>
      </w:r>
      <w:r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  <w:u w:val="single"/>
        </w:rPr>
        <w:t>основное общее образование</w:t>
      </w: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  <w:u w:val="single"/>
        </w:rPr>
        <w:t>______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Срок реализации            </w:t>
      </w: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  <w:u w:val="single"/>
        </w:rPr>
        <w:t>5 лет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    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      </w:t>
      </w:r>
    </w:p>
    <w:p w:rsidR="004E7B7A" w:rsidRPr="004E7B7A" w:rsidRDefault="004E7B7A" w:rsidP="004E7B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Программа составлена </w:t>
      </w:r>
      <w:proofErr w:type="spellStart"/>
      <w:r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Керецман</w:t>
      </w:r>
      <w:proofErr w:type="spellEnd"/>
      <w:r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 И.Н., </w:t>
      </w:r>
      <w:proofErr w:type="spellStart"/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Кряжевской</w:t>
      </w:r>
      <w:proofErr w:type="spellEnd"/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 Е.М., </w:t>
      </w:r>
      <w:proofErr w:type="spellStart"/>
      <w:r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Габовой</w:t>
      </w:r>
      <w:proofErr w:type="spellEnd"/>
      <w:r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 А.В.,  учителя</w:t>
      </w: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м</w:t>
      </w:r>
      <w:r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и</w:t>
      </w: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 </w:t>
      </w:r>
      <w:proofErr w:type="spellStart"/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>коми</w:t>
      </w:r>
      <w:proofErr w:type="spellEnd"/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 xml:space="preserve"> языка и музыки МОУ «СОШ №15»</w:t>
      </w:r>
    </w:p>
    <w:p w:rsidR="004E7B7A" w:rsidRPr="004E7B7A" w:rsidRDefault="004E7B7A" w:rsidP="004E7B7A">
      <w:pPr>
        <w:tabs>
          <w:tab w:val="left" w:pos="5355"/>
        </w:tabs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</w:pPr>
      <w:r w:rsidRPr="004E7B7A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</w:rPr>
        <w:tab/>
      </w:r>
    </w:p>
    <w:p w:rsidR="00FA717B" w:rsidRDefault="00FA717B" w:rsidP="00FA71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717B" w:rsidRDefault="00FA717B" w:rsidP="00FA71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7B7A" w:rsidRDefault="004E7B7A" w:rsidP="00FA71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7B7A" w:rsidRDefault="004E7B7A" w:rsidP="00FA71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7B7A" w:rsidRDefault="004E7B7A" w:rsidP="00FA71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Сыктывкар 2015</w:t>
      </w:r>
    </w:p>
    <w:p w:rsidR="00FA717B" w:rsidRDefault="00FA717B" w:rsidP="00FA71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717B" w:rsidRDefault="00FA717B" w:rsidP="00FA71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717B" w:rsidRDefault="00FA717B" w:rsidP="00FA71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717B" w:rsidRPr="00FA717B" w:rsidRDefault="00FA717B" w:rsidP="00FA71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учебного предмета «Коми язык»</w:t>
      </w:r>
    </w:p>
    <w:p w:rsidR="00FA717B" w:rsidRPr="00FA717B" w:rsidRDefault="00FA717B" w:rsidP="00FA717B">
      <w:pPr>
        <w:widowControl w:val="0"/>
        <w:tabs>
          <w:tab w:val="left" w:pos="23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717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Рабочая программа учебного предмета «Коми язык» разработана на основе </w:t>
      </w:r>
      <w:r w:rsidRPr="00FA7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следующих нормативно-правовых  документов:</w:t>
      </w:r>
    </w:p>
    <w:p w:rsidR="00FA717B" w:rsidRPr="00FA717B" w:rsidRDefault="00FA717B" w:rsidP="00FA717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Федерального</w:t>
      </w:r>
      <w:r w:rsidRPr="00FA717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Российской Федерации от 29.12.12 № 273-ФЗ "Об образовании в Российской Федерации";</w:t>
      </w:r>
    </w:p>
    <w:p w:rsidR="00FA717B" w:rsidRPr="00FA717B" w:rsidRDefault="00FA717B" w:rsidP="00FA717B">
      <w:p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-Федеральный  компонент государственного образовательного стандарта, утвержденный  приказом Минобразования России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(с изменениями от 20.08. 2008 г. № 241, 30.08.2010 г. N 889, от 26.11.2010 г. № 1241, 01.02.2012 г. № 74),</w:t>
      </w:r>
    </w:p>
    <w:p w:rsidR="00FA717B" w:rsidRPr="00FA717B" w:rsidRDefault="00FA717B" w:rsidP="00FA717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базисного учебного плана и примерных учебных планов для образовательных учреждений РФ, реализующих программы общего образования (приказ Министерства образования Российской Федерации № 1312 от 9 марта 2004 года);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Примерного учебного  плана Республики Коми № 1181 от 30.08.2011 г. и Базисный учебный план ОУ РФ от 03.06.2011 г. № 1994 (Вестник образования № 13 за 2011 год).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Министерства образования и высшей школы РК от 18.05. 2005 г. № 107 «Об утверждении базисных учебных планов для образовательных учреждений Республики Коми и примерных учебных планов для образовательных учреждений республики Коми с изучением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как родного и с изучением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как неродного»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Приказа Министерства образования Республики Коми  от   30.08.2011 г. № 30 «О внесении изменений  в базисные учебные  планы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образовательных учреждений Республики Коми и примерные учебные планы для образовательных учреждений Республики Коми с изучением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как родного и с изучением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как неродного,  утвержденные  приказом  Министерства образования и высшей школы Республики Коми  от 18.05.2005 № 107»; 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Приказа Министерства образования Республики Коми  от   06.05.2011 г. № 613 «Об обеспечении изучения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языка»;</w:t>
      </w:r>
      <w:proofErr w:type="gramEnd"/>
    </w:p>
    <w:p w:rsidR="00FA717B" w:rsidRPr="00FA717B" w:rsidRDefault="00FA717B" w:rsidP="00FA717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Санитарно-эпидемиологических правил   СанПиН 2.4.2.2821-10 « Санитарно-эпидемиологические требования к условиям и организации обучения в общеобразовательных учреждениях"  и   </w:t>
      </w:r>
      <w:r w:rsidRPr="00FA7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определяет максимальный объем учебной нагрузки учащихся,  распределяет учебное время, отводимое на освоение федерального, регионального, школьного компонентов государственного  образовательного стандарта 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составлена в соответствии с программой для общеобразовательных школ с 5 по 9 классы «Коми язык как государственный», Сыктывкар 2007.</w:t>
      </w:r>
    </w:p>
    <w:p w:rsidR="00FA717B" w:rsidRPr="00FA717B" w:rsidRDefault="00FA717B" w:rsidP="00FA717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Изучение </w:t>
      </w:r>
      <w:proofErr w:type="spellStart"/>
      <w:r w:rsidRPr="00FA717B">
        <w:rPr>
          <w:rFonts w:ascii="Times New Roman" w:eastAsia="Times New Roman" w:hAnsi="Times New Roman" w:cs="Times New Roman"/>
          <w:b/>
          <w:szCs w:val="20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языка на ступени основного общего образования направлено на достижение </w:t>
      </w: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следующих целей:</w:t>
      </w:r>
    </w:p>
    <w:p w:rsidR="00FA717B" w:rsidRPr="00FA717B" w:rsidRDefault="00FA717B" w:rsidP="00FA717B">
      <w:pPr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иноязычной </w:t>
      </w: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коммуникативной компетенции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совокупности ее составляющих – речевой, языковой, социокультурной, компенсаторной, учебно-познавательной:</w:t>
      </w:r>
    </w:p>
    <w:p w:rsidR="00FA717B" w:rsidRPr="00FA717B" w:rsidRDefault="00FA717B" w:rsidP="00FA717B">
      <w:pPr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речевая компетенция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развитие коммуникативных умений в четырех основных видах речевой деятельности (говорении,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чтении, письме);</w:t>
      </w:r>
    </w:p>
    <w:p w:rsidR="00FA717B" w:rsidRPr="00FA717B" w:rsidRDefault="00FA717B" w:rsidP="00FA717B">
      <w:pPr>
        <w:tabs>
          <w:tab w:val="left" w:pos="708"/>
          <w:tab w:val="left" w:pos="8222"/>
        </w:tabs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языковая компетенция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FA71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FA717B" w:rsidRPr="00FA717B" w:rsidRDefault="00FA717B" w:rsidP="00FA717B">
      <w:pPr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социокультурная компетенция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приобщение учащихся к культуре, традициям и реалиям страны изучаемого ком языка в рамках тем, сфер и ситуаций общения, отвечающих опыту, интересам, психологическим особенностям учащихся основной школы на разных ее этапах (</w:t>
      </w:r>
      <w:r w:rsidRPr="00FA71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A71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A71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A71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классы); формирование умения представлять свою страну, ее культуру в условиях иноязычного межкультурного общения;</w:t>
      </w:r>
    </w:p>
    <w:p w:rsidR="00FA717B" w:rsidRPr="00FA717B" w:rsidRDefault="00FA717B" w:rsidP="00FA717B">
      <w:pPr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компенсаторная компетенция –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выходить из положения в условиях дефицита языковых сре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получении и передаче информации;</w:t>
      </w:r>
    </w:p>
    <w:p w:rsidR="00FA717B" w:rsidRPr="00FA717B" w:rsidRDefault="00FA717B" w:rsidP="00FA717B">
      <w:pPr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учебно-познавательная компетенция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FA717B" w:rsidRPr="00FA717B" w:rsidRDefault="00FA717B" w:rsidP="00FA717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воспитание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гражданственности и патриотизма, любви к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языку; сознательного отношения к языку как духовной ценности, средству общения и получения знаний в разных сферах человеческой деятельности; </w:t>
      </w:r>
    </w:p>
    <w:p w:rsidR="00FA717B" w:rsidRPr="00FA717B" w:rsidRDefault="00FA717B" w:rsidP="00FA717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речевой и мыслительной деятельности; коммуникативных умений и навыков, обеспечивающих свободное владение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FA717B" w:rsidRPr="00FA717B" w:rsidRDefault="00FA717B" w:rsidP="00FA717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освоение знаний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языке, его устройстве и функционировании в различных сферах и ситуациях общения; стилистических ресурсах, основных нормах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FA717B" w:rsidRPr="00FA717B" w:rsidRDefault="00FA717B" w:rsidP="00FA717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формирование умений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информацию;</w:t>
      </w:r>
    </w:p>
    <w:p w:rsidR="00FA717B" w:rsidRPr="00FA717B" w:rsidRDefault="00FA717B" w:rsidP="00FA717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применение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знаний и умений в собственной речевой практике.</w:t>
      </w:r>
    </w:p>
    <w:p w:rsidR="00FA717B" w:rsidRPr="00FA717B" w:rsidRDefault="00FA717B" w:rsidP="00FA717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указанных целей осуществляется в процессе формирования и развития коммуникативной, языковой и лингвистической (языковедческой),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компетенций.</w:t>
      </w:r>
    </w:p>
    <w:p w:rsidR="00FA717B" w:rsidRPr="00FA717B" w:rsidRDefault="00FA717B" w:rsidP="00FA717B">
      <w:pPr>
        <w:tabs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Коммуникативная компетенция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основной школы на разных ее этапах (</w:t>
      </w:r>
      <w:r w:rsidRPr="00FA71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A71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A71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A71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классы).</w:t>
      </w:r>
    </w:p>
    <w:p w:rsidR="00FA717B" w:rsidRPr="00FA717B" w:rsidRDefault="00FA717B" w:rsidP="00FA717B">
      <w:pPr>
        <w:tabs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Языковая и лингвистическая (языковедческая) компетенции –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языка, обогащение словарного запаса и грамматического строя речи учащихся; формирование способности к анализу и оценке языковых явлений и фактов; умение пользоваться различными лингвистическими словарями.</w:t>
      </w:r>
      <w:proofErr w:type="gramEnd"/>
    </w:p>
    <w:p w:rsidR="00FA717B" w:rsidRPr="00FA717B" w:rsidRDefault="00FA717B" w:rsidP="00FA717B">
      <w:pPr>
        <w:tabs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Культуроведческая</w:t>
      </w:r>
      <w:proofErr w:type="spellEnd"/>
      <w:r w:rsidRPr="00FA7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компетенция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языка, владение нормами речевого этикета, культурой межнационального общения.</w:t>
      </w:r>
    </w:p>
    <w:p w:rsidR="00FA717B" w:rsidRPr="00FA717B" w:rsidRDefault="00FA717B" w:rsidP="00FA71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форма реализации программы – урок. Результаты реализации программы  проверяются письменными контрольными работами в конце каждой учебной четверти.</w:t>
      </w:r>
    </w:p>
    <w:p w:rsidR="00FA717B" w:rsidRPr="00FA717B" w:rsidRDefault="00FA717B" w:rsidP="00FA71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Программа разработана для 5- 9  классов.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119"/>
        <w:gridCol w:w="2409"/>
        <w:gridCol w:w="2835"/>
      </w:tblGrid>
      <w:tr w:rsidR="00FA717B" w:rsidRPr="00FA717B" w:rsidTr="00FA717B">
        <w:tc>
          <w:tcPr>
            <w:tcW w:w="1384" w:type="dxa"/>
          </w:tcPr>
          <w:p w:rsidR="00FA717B" w:rsidRPr="00FA717B" w:rsidRDefault="00FA717B" w:rsidP="00FA71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119" w:type="dxa"/>
          </w:tcPr>
          <w:p w:rsidR="00FA717B" w:rsidRPr="00FA717B" w:rsidRDefault="00FA717B" w:rsidP="00FA71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2409" w:type="dxa"/>
          </w:tcPr>
          <w:p w:rsidR="00FA717B" w:rsidRPr="00FA717B" w:rsidRDefault="00FA717B" w:rsidP="00FA71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2835" w:type="dxa"/>
          </w:tcPr>
          <w:p w:rsidR="00FA717B" w:rsidRPr="00FA717B" w:rsidRDefault="00FA717B" w:rsidP="00FA71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за год</w:t>
            </w:r>
          </w:p>
        </w:tc>
      </w:tr>
      <w:tr w:rsidR="00FA717B" w:rsidRPr="00FA717B" w:rsidTr="00FA717B">
        <w:tc>
          <w:tcPr>
            <w:tcW w:w="1384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5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A717B" w:rsidRPr="00FA717B" w:rsidTr="00FA717B">
        <w:tc>
          <w:tcPr>
            <w:tcW w:w="1384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5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A717B" w:rsidRPr="00FA717B" w:rsidTr="00FA717B">
        <w:tc>
          <w:tcPr>
            <w:tcW w:w="1384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5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A717B" w:rsidRPr="00FA717B" w:rsidTr="00FA717B">
        <w:tc>
          <w:tcPr>
            <w:tcW w:w="1384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5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FA717B" w:rsidRPr="00FA717B" w:rsidTr="00FA717B">
        <w:tc>
          <w:tcPr>
            <w:tcW w:w="1384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</w:tcPr>
          <w:p w:rsidR="00FA717B" w:rsidRPr="00FA717B" w:rsidRDefault="00FA717B" w:rsidP="00FA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FA717B" w:rsidRPr="00FA717B" w:rsidRDefault="00FA717B" w:rsidP="00FA71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FA717B" w:rsidRPr="00FA717B" w:rsidRDefault="00FA717B" w:rsidP="00FA7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Основное содержание программы 5 класс</w:t>
      </w:r>
    </w:p>
    <w:p w:rsidR="00FA717B" w:rsidRPr="00FA717B" w:rsidRDefault="00FA717B" w:rsidP="00FA717B">
      <w:pPr>
        <w:spacing w:before="360" w:after="0"/>
        <w:jc w:val="both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lastRenderedPageBreak/>
        <w:t>Речевые умения</w:t>
      </w:r>
    </w:p>
    <w:p w:rsidR="00FA717B" w:rsidRPr="00FA717B" w:rsidRDefault="00FA717B" w:rsidP="00FA717B">
      <w:pPr>
        <w:spacing w:before="6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Предметное содержание речи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со сверстниками в ситуациях социально-бытовой, учебно-трудовой и социально-культурной сфер в рамках следующей примерной тематики: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Школьное образование. Школьная жизнь, изучаемые предметы. Распорядок дня в школе, учебный день.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Межличностные отношения в семье. Характеристика членов семьи: внешность, одежда, черты характера. Распорядок дня в семье. Совместное проведение досуга.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Досуг и увлечения. Виды отдыха, путешествия. Зимние забавы.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Мир профессий. Профессии моих родных, знакомых.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Человек и окружающий мир. Природа: флора и фауна. Описание погоды. Времена года. Красная книга Республики Коми. Квартира/дом. Моя комната. Предметы интерьера, мебели.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речевой деятельности</w:t>
      </w:r>
    </w:p>
    <w:p w:rsidR="00FA717B" w:rsidRPr="00FA717B" w:rsidRDefault="00FA717B" w:rsidP="00FA71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Говорение</w:t>
      </w:r>
    </w:p>
    <w:p w:rsidR="00FA717B" w:rsidRPr="00FA717B" w:rsidRDefault="00FA717B" w:rsidP="00FA717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Диалогическая речь: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этикетного характера – начинать, поддерживать и заканчивать разговор; поздравлять, выражать пожелания и реагировать на них; выражать благодарность; вежливо переспрашивать, отказываться, соглашаться.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Монологическая речь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-кратко высказываться о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событиях, используя такие коммуникативные типы речи, как описание/характеристика.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proofErr w:type="spellEnd"/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на слух и понимание несложных текстов.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понимание небольших текстов по изученной тематике.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тему, содержание текста по заголовку;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Письменная речь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-делать выписки из текста;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-писать короткие поздравления (с днем рождения, другим праздником), выражать пожелания;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Орфография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Знание правил чтения и орфографии, навыки их применения на основе изучаемого лексико-грамматического материала.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на слух всех звуков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адекватное их произношение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(ö, </w:t>
      </w:r>
      <w:proofErr w:type="spellStart"/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дз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тш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зь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твёрдых парных согласных перед i). Чередование согласных звуков (в/л). Соблюдение правильного ударения в словах, фразах.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единицы, обслуживающие новые темы, проблемы и ситуации общения в пределах тематики основной школы, в объеме 600 единиц,  включая 500, усвоенных в начальной школе. Лексические единицы включают устойчивые словосочетания, оценочную лексику, реплики-клише речевого этикета.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словообразования: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суффиксация: существительных с суффиксами (-пи: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ошпи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велöдысь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прилагательных с суффиксами (-а(я):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туруна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пувъя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сиктса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тöвся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наречий с суффиксами (-а: бура,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мичаа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2)словосложение: существительное +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существительное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кывкуд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паськöм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бать-мам).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расширение объема значений грамматических средств, изученных ранее, и знакомство с новыми грамматическими явлениями.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слов в предложении.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Синонимичные конструкции 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Временная система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языка: настоящее, будущее, 1 и 2 прошедшее время.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 употребление множественного числа существительных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Склонение имен существительных по падежам.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Уменьшительно-ласкательные суффиксы прилагательных.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и порядковые числительные.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Разряды местоимений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послелогов по лексическому значению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hd w:val="clear" w:color="auto" w:fill="FFFFFF"/>
        <w:spacing w:before="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Социокультурная компетенция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России и Республики Коми, полученные на уроках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в процессе изучения других предметов (знания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характера). Это предполагает овладение: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знаниями о значении родного и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 в современном мире;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употребительной фоновой лексикой и реалиями Республики Коми: традициями (в проведении праздников), известными образцами фольклора (скороговорками, поговорками, пословицами);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hd w:val="clear" w:color="auto" w:fill="FFFFFF"/>
        <w:spacing w:before="370"/>
        <w:ind w:right="4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Учебно-познавательная и </w:t>
      </w:r>
      <w:r w:rsidRPr="00FA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компенсаторная компетенции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переспрашивать, просить повторить, уточняя значение незнакомых слов;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догадаться о значении незнакомых слов по контексту, по используемым собеседником жестам и мимике;</w:t>
      </w: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Общеучебные</w:t>
      </w:r>
      <w:proofErr w:type="spellEnd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умения и универсальные способы деятельности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 и 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Основное содержание программы 6 класс</w:t>
      </w:r>
    </w:p>
    <w:p w:rsidR="00FA717B" w:rsidRPr="00FA717B" w:rsidRDefault="00FA717B" w:rsidP="00FA717B">
      <w:pPr>
        <w:spacing w:before="360" w:after="0"/>
        <w:jc w:val="both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t>Речевые умения</w:t>
      </w:r>
    </w:p>
    <w:p w:rsidR="00FA717B" w:rsidRPr="00FA717B" w:rsidRDefault="00FA717B" w:rsidP="00FA717B">
      <w:pPr>
        <w:spacing w:before="6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Предметное содержание речи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со сверстниками в ситуациях социально-бытовой, учебно-трудовой и социально-культурной сфер в рамках следующей примерной тематики: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Школьное образование. Школьная жизнь, изучаемые предметы и отношение к ним. Учебный день в школе. Мой класс, одноклассники. День учителя. Мой любимый учитель. Любимый предмет.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Межличностные отношения в семье. Семейные праздники. Выбор и покупка подарка.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Здоровый образ жизни. Забота о здоровье. Лекарственные растения.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Досуг и увлечения.   Коми игры.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5)Мир профессий. Знаменитые люди творческих профессий Республики Коми (писатели, поэты)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Человек и окружающий мир. Описание погоды. Времена года.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Коми край. Коми национальный костюм. Государственная символика РК: флаг, герб, гимн. Традиционные праздники народа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речевой деятельности</w:t>
      </w:r>
    </w:p>
    <w:p w:rsidR="00FA717B" w:rsidRPr="00FA717B" w:rsidRDefault="00FA717B" w:rsidP="00FA71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Говорение</w:t>
      </w:r>
    </w:p>
    <w:p w:rsidR="00FA717B" w:rsidRPr="00FA717B" w:rsidRDefault="00FA717B" w:rsidP="00FA717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Диалогическая речь: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этикетного характера – начинать, поддерживать и заканчивать разговор; поздравлять, выражать пожелания и реагировать на них; выражать благодарность; вежливо переспрашивать, отказываться, соглашаться;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диалог-расспрос – запрашивать и сообщать фактическую информацию (кто? что? как? где? куда? когда? с кем? почему?)</w:t>
      </w:r>
      <w:proofErr w:type="gramEnd"/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Монологическая речь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-кратко высказываться о фактах и событиях, используя такие коммуникативные типы речи, как описание/характеристика, повествование/сообщение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proofErr w:type="spellEnd"/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на слух и понимание несложных текстов с разной глубиной и точностью проникновения в их содержание (с пониманием основного содержания)  в зависимости от коммуникативной задачи и стиля текста.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основную информацию в воспринимаемом на слух тексте и прогнозировать его содержание;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главные факты, опуская второстепенные;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понимание текстов с различной глубиной и точностью проникновения в их содержание (в зависимости от вида чтения):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-с пониманием основного содержания (ознакомительное чтение);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словаря независимо от вида чтения.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тему, содержание текста по заголовку;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основную мысль;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главные факты из текста, опуская второстепенные;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-полно и точно понимать содержание текста на основе его информационной переработки (раскрытие значения незнакомых слов, грамматический анализ, составление плана);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выборочным пониманием нужной или интересующей информации – умение просмотреть текст (статью или несколько статей из газеты, журнала) и выбрать информацию, которая необходима или представляет интерес для учащихся.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Письменная речь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-делать выписки из текста;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-писать короткие поздравления (с днем рождения, другим праздником), выражать пожелания;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-заполнять формуляр (указывать имя, фамилию, пол, возраст, гражданство, адрес);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Орфография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правил чтения и орфографии, навыки их применения на основе изучаемого лексико-грамматического материала.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на слух всех звуков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адекватное их произношение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(ö, </w:t>
      </w:r>
      <w:proofErr w:type="spellStart"/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дз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тш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зь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твёрдых парных согласных перед i). Чередование согласных звуков (в/л). Соблюдение правильного ударения в словах, фразах.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Дальнейшее совершенствование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слухопроизносительных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навыков, в том числе применительно к новому языковому материалу. Соблюдение правильной интонации в различных типах предложений. Деление предложений на смысловые группы.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единицы, обслуживающие новые темы, проблемы и ситуации общения в пределах тематики основной школы, в объеме 700 единиц,  включая 500, усвоенных в начальной школе. Лексические единицы включают устойчивые словосочетания, оценочную лексику, реплики-клише речевого этикета.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словообразования: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суффиксация: существительных с суффиксами (-лун: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шудлун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озырлун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ошпи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-тор: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выльтор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буртор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-ин (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iн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кушин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косiн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велöдысь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прилагательных с суффиксами (-а(я):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туруна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пувъя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сиктса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тöвся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); глаголов с суффиксом -ась(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ясь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чышъянасьны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кепысясьны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панясьны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наречий с суффиксами (-а: бура,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мичаа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пырысь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лёкпырысь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радпырысь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2)словосложение: существительное +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существительное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кывкуд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паськöм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бать-мам).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и использование заимствованных слов, многозначных слов, синонимов, антонимов. Понятие о лексической сочетаемости.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расширение объема значений грамматических средств, изученных ранее, и знакомство с новыми грамматическими явлениями.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слов в предложении.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Нераспространенные и распространенные предложения.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Повествовательные предложения в утвердительной и отрицательной формах.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Побудительные предложения с утвердительной и отрицательной формой сказуемого, с частицами мед,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</w:t>
      </w:r>
      <w:proofErr w:type="spellEnd"/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Синонимичные конструкции 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Сложносочинённые предложения с сочинительными союзами: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Сложноподчиненные предложения с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придаточными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 и косвенная речь. Трансформация прямой речи в косвенную речь.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Временная система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языка: настоящее, будущее, 1 и 2 прошедшее время.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Образование и употребление множественного числа существительных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Склонение имен существительных по падежам. Определенно-притяжательное склонение существительных Уменьшительно-ласкательные суффиксы существительных.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Множественное число прилагательного. Степени сравнения прилагательных. Уменьшительно-ласкательные суффиксы прилагательных. Препозитивное положение прилагательного в функции определения.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и порядковые числительные.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Разряды местоимений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послелогов по лексическому значению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hd w:val="clear" w:color="auto" w:fill="FFFFFF"/>
        <w:spacing w:before="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Социокультурная компетенция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России и Республики Коми, полученные на уроках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в процессе изучения других предметов (знания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характера). Это предполагает овладение: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знаниями о значении родного и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 в современном мире;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сведениями о социокультурном портрете Республики Коми, ее символике и культурном наследии;</w:t>
      </w:r>
    </w:p>
    <w:p w:rsidR="00FA717B" w:rsidRPr="00FA717B" w:rsidRDefault="00FA717B" w:rsidP="00FA717B">
      <w:pPr>
        <w:shd w:val="clear" w:color="auto" w:fill="FFFFFF"/>
        <w:spacing w:before="370"/>
        <w:ind w:right="4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Учебно-познавательная и </w:t>
      </w:r>
      <w:r w:rsidRPr="00FA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компенсаторная компетенции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переспрашивать, просить повторить, уточняя значение незнакомых слов;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в качестве опоры при порождении собственных высказываний ключевые слова, план к тексту, тематический словарь и т.д.;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прогнозировать содержание текста на основе заголовка, предварительно поставленных вопросов;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догадаться о значении незнакомых слов по контексту, по используемым собеседником жестам и мимике;</w:t>
      </w: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Общеучебные</w:t>
      </w:r>
      <w:proofErr w:type="spellEnd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умения и универсальные способы деятельности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 и 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самостоятельно работать, рационально организовывая свой труд в классе и дома.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 и 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выборочно использовать перевод;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двуязычным словарем;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участвовать в проектной деятельности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Основное содержание программы 7 класс</w:t>
      </w:r>
    </w:p>
    <w:p w:rsidR="00FA717B" w:rsidRPr="00FA717B" w:rsidRDefault="00FA717B" w:rsidP="00FA717B">
      <w:pPr>
        <w:spacing w:before="360" w:after="0"/>
        <w:jc w:val="both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t>Речевые умения</w:t>
      </w:r>
    </w:p>
    <w:p w:rsidR="00FA717B" w:rsidRPr="00FA717B" w:rsidRDefault="00FA717B" w:rsidP="00FA717B">
      <w:pPr>
        <w:spacing w:before="6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Предметное содержание речи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со сверстниками в ситуациях социально-бытовой, учебно-трудовой и социально-культурной сфер в рамках следующей примерной тематики: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Школьное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класс, одноклассники. Успехи в школе.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Межличностные отношения в семье. Семейные традиции. Распорядок дня в семье. Работа по дому. Совместное проведение досуга.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Здоровый образ жизни. Виды спорта. Мои спортивные увлечения. Традиционные виды спорта в Республике Коми. Олимпийские,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паралимпийские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игры. Олимпийские,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паралимпийские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чемпионы Республики Коми. Мои спортивные увлечения.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Досуг и увлечения. Театры Республики Коми.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Мир профессий. Знаменитые люди творческих профессий Республики Коми (театральные деятели, певцы, композиторы). Знаменитые люди творческих профессий Республики Коми (писатели, поэты)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6) Человек и окружающий мир. Описание погоды. Времена года. Мой родной город. Его история. Символ  города. Достопримечательности. Природные богатства Республики Коми: лес, нефть, газ, уголь и т.п.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Коми край. Государственная символика РК: флаг, герб, гимн. Районы Республики Коми. Сыктывкар – столица РК. История города. Достопримечательности. Традиционные праздники народа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речевой деятельности</w:t>
      </w:r>
    </w:p>
    <w:p w:rsidR="00FA717B" w:rsidRPr="00FA717B" w:rsidRDefault="00FA717B" w:rsidP="00FA71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Говорение</w:t>
      </w:r>
    </w:p>
    <w:p w:rsidR="00FA717B" w:rsidRPr="00FA717B" w:rsidRDefault="00FA717B" w:rsidP="00FA717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Диалогическая речь: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этикетного характера – начинать, поддерживать и заканчивать разговор; поздравлять, выражать пожелания и реагировать на них; выражать благодарность; вежливо переспрашивать, отказываться, соглашаться;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диалог-расспрос – запрашивать и сообщать фактическую информацию (кто? что? как? где? куда? когда? с кем? почему?), переходя с позиции спрашивающего на позицию отвечающего; целенаправленно расспрашивать, «брать интервью»;</w:t>
      </w:r>
      <w:proofErr w:type="gramEnd"/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диалог-побуждение к действию – обращаться с просьбой и выражать готовность/отказ ее выполнить; давать совет и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принимать/ не принимать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диалог-обмен мнениями – выражать точку зрения и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соглашаться/не соглашаться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ней;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Монологическая речь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-кратко высказываться о фактах и событиях, используя такие коммуникативные типы речи, как описание/характеристика, повествование/сообщение, эмоциональные и оценочные суждения;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-передавать содержание, основную мысль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опорой на текст;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-делать сообщение по прочитанному/услышанному тексту;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proofErr w:type="spellEnd"/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на слух и понимание несложных текстов с разной глубиной и точностью проникновения в их содержание (с полным пониманием, с пониманием основного содержания, с выборочным пониманием) в зависимости от коммуникативной задачи и стиля текста.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основную информацию в воспринимаемом на слух тексте и прогнозировать его содержание;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главные факты, опуская второстепенные;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-выборочно понимать необходимую информацию прагматических текстов с опорой на языковую догадку, контекст;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понимание текстов с различной глубиной и точностью проникновения в их содержание (в зависимости от вида чтения):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-с пониманием основного содержания (ознакомительное чтение);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-с полным пониманием содержания (изучающее чтение);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-с выборочным пониманием нужной или интересующей информации (просмотровое/поисковое чтение).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словаря независимо от вида чтения.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пониманием основного содержания аутентичных текстов на материалах, отражающих особенности быта, жизни, культуры стран изучаемого языка.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тему, содержание текста по заголовку;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основную мысль;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главные факты из текста, опуская второстепенные;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-полно и точно понимать содержание текста на основе его информационной переработки (раскрытие значения незнакомых слов, грамматический анализ, составление плана);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полученную информацию, выражать свое мнение;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-комментировать/объяснять те или иные факты, описанные в тексте.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Письменная речь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-делать выписки из текста;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-писать короткие поздравления (с днем рождения, другим праздником), выражать пожелания;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-заполнять формуляр (указывать имя, фамилию, пол, возраст, гражданство, адрес);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-писать личное письмо по образцу/без опоры на образец (расспрашивать адресата о его жизни, делах, сообщать то же о себе, выражать благодарность, просьбу), используя материал тем, усвоенных в устной речи.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Орфография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правил чтения и орфографии, навыки их применения на основе изучаемого лексико-грамматического материала.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на слух всех звуков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адекватное их произношение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(ö, </w:t>
      </w:r>
      <w:proofErr w:type="spellStart"/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дз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тш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зь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твёрдых парных согласных перед i). Чередование согласных звуков (в/л). Соблюдение правильного ударения в словах, фразах.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Дальнейшее совершенствование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слухопроизносительных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навыков, в том числе применительно к новому языковому материалу. Соблюдение правильной интонации в различных типах предложений. Деление предложений на смысловые группы.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единицы, обслуживающие новые темы, проблемы и ситуации общения в пределах тематики основной школы, в объеме 700 единиц,  включая 500, усвоенных в начальной школе. Лексические единицы включают устойчивые словосочетания, оценочную лексику, реплики-клише речевого этикета.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словообразования: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1)суффиксация: существительных с суффиксами (-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вöралöм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котралöм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велöдысь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); прилагательных с суффиксами 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öсь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пызьöсь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лымйöсь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кöмтöм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помтöм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наречий с суффиксами (-а: бура,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мичаа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пырысь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лёкпырысь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радпырысь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Распознавание и использование заимствованных слов, многозначных слов, синонимов, антонимов. Понятие о лексической сочетаемости.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расширение объема значений грамматических средств, изученных ранее, и знакомство с новыми грамматическими явлениями.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слов в предложении.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Нераспространенные и распространенные предложения.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Повествовательные предложения в утвердительной и отрицательной формах.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Побудительные предложения с утвердительной и отрицательной формой сказуемого, с частицами мед,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</w:t>
      </w:r>
      <w:proofErr w:type="spellEnd"/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вопросительных предложений: с вопросительными словами и  без вопросительных слов, с вопросительной частицей   -ö.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простым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глагольным и составным глагольным; с простым именным и составным именным сказуемыми.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Синонимичные конструкции 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Суффиксы причастий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 употребление множественного числа существительных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Склонение имен существительных по падежам. Определенно-притяжательное склонение существительных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Множественное число прилагательного. Степени сравнения прилагательных. Уменьшительно-ласкательные суффиксы прилагательных. Препозитивное положение прилагательного в функции определения.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и порядковые числительные.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Разряды местоимений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послелогов по лексическому значению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hd w:val="clear" w:color="auto" w:fill="FFFFFF"/>
        <w:spacing w:before="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Социокультурная компетенция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России и Республики Коми, полученные на уроках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в процессе изучения других предметов (знания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характера). Это предполагает овладение: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знаниями о значении родного и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 в современном мире;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сведениями о социокультурном портрете Республики Коми, ее символике и культурном наследии;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употребительной фоновой лексикой и реалиями Республики Коми: традициями (в проведении праздников), известными образцами фольклора (скороговорками, поговорками, пословицами);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представлением об особенностях образа жизни, быта, культуры Республики Коми (достопримечательностях, выдающихся людях и их вкладе в общую культуру)</w:t>
      </w:r>
    </w:p>
    <w:p w:rsidR="00FA717B" w:rsidRPr="00FA717B" w:rsidRDefault="00FA717B" w:rsidP="00FA717B">
      <w:pPr>
        <w:shd w:val="clear" w:color="auto" w:fill="FFFFFF"/>
        <w:spacing w:before="370"/>
        <w:ind w:right="4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Учебно-познавательная и </w:t>
      </w:r>
      <w:r w:rsidRPr="00FA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компенсаторная компетенции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переспрашивать, просить повторить, уточняя значение незнакомых слов;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использовать в качестве опоры при порождении собственных высказываний ключевые слова, план к тексту, тематический словарь и т.д.;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прогнозировать содержание текста на основе заголовка, предварительно поставленных вопросов;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догадаться о значении незнакомых слов по контексту, по используемым собеседником жестам и мимике;</w:t>
      </w: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Общеучебные</w:t>
      </w:r>
      <w:proofErr w:type="spellEnd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умения и универсальные способы деятельности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 и 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работать с разными источниками на иностранном языке: справочными материалами, словарями,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литературой;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самостоятельно работать, рационально организовывая свой труд в классе и дома.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 и 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ключевые слова и социокультурные реалии при работе с текстом;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семантизировать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на основе языковой догадки;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словообразовательный анализ;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выборочно использовать перевод;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двуязычным словарем;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участвовать в проектной деятельности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Основное содержание программы 8 класс</w:t>
      </w:r>
    </w:p>
    <w:p w:rsidR="00FA717B" w:rsidRPr="00FA717B" w:rsidRDefault="00FA717B" w:rsidP="00FA717B">
      <w:pPr>
        <w:spacing w:before="360" w:after="0"/>
        <w:jc w:val="both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t>Речевые умения</w:t>
      </w:r>
    </w:p>
    <w:p w:rsidR="00FA717B" w:rsidRPr="00FA717B" w:rsidRDefault="00FA717B" w:rsidP="00FA717B">
      <w:pPr>
        <w:spacing w:before="6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Предметное содержание речи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со сверстниками в ситуациях социально-бытовой, учебно-трудовой и социально-культурной сфер в рамках следующей примерной тематики: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Школьное образование. Школьная жизнь. Каникулы. Мой класс, одноклассники.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Межличностные отношения в семье. Совместное проведение досуга. Мои друзья и совместное времяпрепровождение. Взаимоотношения с друзьями. Мой лучший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proofErr w:type="spellStart"/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друг/ подруга.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Здоровый образ жизни. Здоровье детей. Посещение врача. Виды спорта. Забота о здоровье. Правильное питание. Вредные привычки в молодежной среде и борьба с ними.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Досуг и увлечения. Музыкальные/танцевальные коллективы Республики Коми. Декоративно-прикладное искусство народа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Мир профессий. Знаменитые люди творческих профессий Республики Коми (писатели, поэты, художники).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Человек и окружающий мир. Транспорт. Проблемы загрязнения природы. Защита окружающей среды в Республике Коми. Заповедники Республики Коми. Проблемы экологии.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7) Средства массовой информации и коммуникации (пресса, телевидение)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Коми край. Географическое положение Республики Коми, города, реки. Страницы истории Республики Коми. Легенды и предания народа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речевой деятельности</w:t>
      </w:r>
    </w:p>
    <w:p w:rsidR="00FA717B" w:rsidRPr="00FA717B" w:rsidRDefault="00FA717B" w:rsidP="00FA71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Говорение</w:t>
      </w:r>
    </w:p>
    <w:p w:rsidR="00FA717B" w:rsidRPr="00FA717B" w:rsidRDefault="00FA717B" w:rsidP="00FA717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Диалогическая речь: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этикетного характера – начинать, поддерживать и заканчивать разговор; поздравлять, выражать пожелания и реагировать на них; выражать благодарность; вежливо переспрашивать, отказываться, соглашаться;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диалог-расспрос – запрашивать и сообщать фактическую информацию (кто? что? как? где? куда? когда? с кем? почему?), переходя с позиции спрашивающего на позицию отвечающего; целенаправленно расспрашивать, «брать интервью»;</w:t>
      </w:r>
      <w:proofErr w:type="gramEnd"/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диалог-побуждение к действию – обращаться с просьбой и выражать готовность/отказ ее выполнить; давать совет и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принимать/ не принимать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его; приглашать к действию/взаимодействию и соглашаться/не соглашаться принять в нем участие; делать предложение и выражать согласие/несогласие принять его, объяснять причину;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диалог-обмен мнениями – выражать точку зрения и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соглашаться/не соглашаться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ней; высказывать одобрение/неодобрение; выражать сомнение, эмоциональную оценку обсуждаемых событий (радость/огорчение, желание/нежелание), эмоциональную поддержку партнера, в том числе с помощью комплиментов.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Комбинирование указанных видов диалога для решения более сложных коммуникативных задач.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Монологическая речь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-кратко высказываться о фактах и событиях, используя такие коммуникативные типы речи, как описание/характеристика, повествование/сообщение, эмоциональные и оценочные суждения;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-передавать содержание, основную мысль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опорой на текст;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-делать сообщение по прочитанному/услышанному тексту;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-выражать и аргументировать свое отношение к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proofErr w:type="spellEnd"/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на слух и понимание несложных текстов с разной глубиной и точностью проникновения в их содержание (с полным пониманием, с пониманием основного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содержания, с выборочным пониманием) в зависимости от коммуникативной задачи и стиля текста.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основную информацию в воспринимаемом на слух тексте и прогнозировать его содержание;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главные факты, опуская второстепенные;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-выборочно понимать необходимую информацию прагматических текстов с опорой на языковую догадку, контекст;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-игнорировать неизвестный языковой материал, несущественный для понимания.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понимание текстов с различной глубиной и точностью проникновения в их содержание (в зависимости от вида чтения):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-с пониманием основного содержания (ознакомительное чтение);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-с полным пониманием содержания (изучающее чтение);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-с выборочным пониманием нужной или интересующей информации (просмотровое/поисковое чтение).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словаря независимо от вида чтения.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пониманием основного содержания аутентичных текстов на материалах, отражающих особенности быта, жизни, культуры стран изучаемого языка.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тему, содержание текста по заголовку;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основную мысль;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главные факты из текста, опуская второстепенные;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логическую последовательность основных фактов текста.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полным пониманием содержания несложных аутентичных адаптированных текстов разных жанров.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-полно и точно понимать содержание текста на основе его информационной переработки (раскрытие значения незнакомых слов, грамматический анализ, составление плана);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полученную информацию, выражать свое мнение;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-комментировать/объяснять те или иные факты, описанные в тексте.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Чтение с выборочным пониманием нужной или интересующей информации – умение просмотреть текст (статью или несколько статей из газеты, журнала) и выбрать информацию, которая необходима или представляет интерес для учащихся.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Письменная речь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-делать выписки из текста;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-писать короткие поздравления (с днем рождения, другим праздником), выражать пожелания;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-заполнять формуляр (указывать имя, фамилию, пол, возраст, гражданство, адрес);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-писать личное письмо по образцу/без опоры на образец (расспрашивать адресата о его жизни, делах, сообщать то же о себе, выражать благодарность, просьбу), используя материал тем, усвоенных в устной речи, употребляя формулы речевого этикета, принятые в стране изучаемого языка.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Орфография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правил чтения и орфографии, навыки их применения на основе изучаемого лексико-грамматического материала.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Дальнейшее совершенствование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слухопроизносительных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навыков, в том числе применительно к новому языковому материалу. Соблюдение правильной интонации в различных типах предложений. Деление предложений на смысловые группы.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единицы, обслуживающие новые темы, проблемы и ситуации общения в пределах тематики основной школы, в объеме 800 единиц,  включая 500, усвоенных в начальной школе. Лексические единицы включают устойчивые словосочетания, оценочную лексику, реплики-клише речевого этикета.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словообразования: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и использование заимствованных слов, многозначных слов, синонимов, антонимов. Понятие о лексической сочетаемости.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расширение объема значений грамматических средств, изученных ранее, и знакомство с новыми грамматическими явлениями.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вопросительных предложений: с вопросительными словами и  без вопросительных слов, с вопросительной частицей   -ö.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Предложения с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простым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глагольным и составным глагольным; с простым именным и составным именным сказуемыми.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Синонимичные конструкции 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Сложносочинённые предложения с сочинительными союзами: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 и косвенная речь. Трансформация прямой речи в косвенную речь.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Временная система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языка: настоящее, будущее, 1 и 2 прошедшее время.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Утвердительное и отрицательное спряжение глаголов. Утвердительная и отрицательная формы повелительного наклонения.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Суффиксы причастий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частиц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hd w:val="clear" w:color="auto" w:fill="FFFFFF"/>
        <w:spacing w:before="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Социокультурная компетенция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России и Республики Коми, полученные на уроках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в процессе изучения других предметов (знания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характера). Это предполагает овладение: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употребительной фоновой лексикой и реалиями Республики Коми: традициями (в проведении праздников), известными образцами фольклора (скороговорками, поговорками, пословицами);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представлением об особенностях образа жизни, быта, культуры Республики Коми (достопримечательностях, выдающихся людях и их вкладе в общую культуру); о некоторых произведениях художественной литературы на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умением распознавать и употреблять в устной и письменной речи в ситуациях формального и неформального общения основные нормы речевого этикета (реплики-клише, наиболее распространенную оценочную лексику);</w:t>
      </w:r>
    </w:p>
    <w:p w:rsidR="00FA717B" w:rsidRPr="00FA717B" w:rsidRDefault="00FA717B" w:rsidP="00FA717B">
      <w:pPr>
        <w:shd w:val="clear" w:color="auto" w:fill="FFFFFF"/>
        <w:spacing w:before="370"/>
        <w:ind w:right="4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Учебно-познавательная и </w:t>
      </w:r>
      <w:r w:rsidRPr="00FA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компенсаторная компетенции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переспрашивать, просить повторить, уточняя значение незнакомых слов;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в качестве опоры при порождении собственных высказываний ключевые слова, план к тексту, тематический словарь и т.д.;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прогнозировать содержание текста на основе заголовка, предварительно поставленных вопросов;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догадаться о значении незнакомых слов по контексту, по используемым собеседником жестам и мимике;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синонимы, антонимы, описания понятия при дефиците языковых средств.</w:t>
      </w: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Общеучебные</w:t>
      </w:r>
      <w:proofErr w:type="spellEnd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умения и универсальные способы деятельности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 и 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работать с разными источниками на иностранном языке: справочными материалами, словарями,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литературой;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самостоятельно работать, рационально организовывая свой труд в классе и дома.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 и 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ключевые слова и социокультурные реалии при работе с текстом;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семантизировать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на основе языковой догадки;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словообразовательный анализ;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выборочно использовать перевод;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двуязычным словарем;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участвовать в проектной деятельности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Основное содержание программы 9 класс</w:t>
      </w:r>
    </w:p>
    <w:p w:rsidR="00FA717B" w:rsidRPr="00FA717B" w:rsidRDefault="00FA717B" w:rsidP="00FA717B">
      <w:pPr>
        <w:spacing w:before="360" w:after="0"/>
        <w:jc w:val="both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t>Речевые умения</w:t>
      </w:r>
    </w:p>
    <w:p w:rsidR="00FA717B" w:rsidRPr="00FA717B" w:rsidRDefault="00FA717B" w:rsidP="00FA717B">
      <w:pPr>
        <w:spacing w:before="6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Предметное содержание речи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со сверстниками в ситуациях социально-бытовой, учебно-трудовой и социально-культурной сфер в рамках следующей примерной тематики: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Школьное образование. Мои успехи в школе.  Проблемы выбора профессии. 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Межличностные отношения в семье. Я и моя семья сегодня. Самый дорогой человек. Взаимоотношения поколений. Моё свободное времяпровождение. Моя будущая семья.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Здоровый образ жизни. Забота о здоровье. Вредные привычки в молодежной среде и борьба с ними.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Досуг и увлечения. Моё хобби. Виды отдыха, путешествие в музей.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5) Мир профессий. Необычные профессии. Выбор будущей профессии.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6) Человек и окружающий мир. Описание погоды. Времена года. Природные богатства Республики Коми: лес, нефть, газ, уголь и т.п. Проблемы загрязнения природы. Защита окружающей среды в Республике Коми. Заповедники Республики Коми. Проблемы экологии.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Коми край. Сыктывкар – столица РК. Достопримечательности. Районы РК. Традиционные праздники народа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Финно-угорская семья языков. Путешествие в финно-угорскую республику, страну. История письменности Республики Коми.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речевой деятельности</w:t>
      </w:r>
    </w:p>
    <w:p w:rsidR="00FA717B" w:rsidRPr="00FA717B" w:rsidRDefault="00FA717B" w:rsidP="00FA71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Говорение</w:t>
      </w:r>
    </w:p>
    <w:p w:rsidR="00FA717B" w:rsidRPr="00FA717B" w:rsidRDefault="00FA717B" w:rsidP="00FA717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Диалогическая речь: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этикетного характера;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диалог-расспрос – запрашивать и сообщать фактическую информацию; целенаправленно расспрашивать, «брать интервью»;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диалог-побуждение к действию - делать предложение и выражать согласие/несогласие принять его, объяснять причину;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диалог-обмен мнениями – выражать точку зрения и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соглашаться/не соглашаться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ней; высказывать одобрение/неодобрение; выражать сомнение, эмоциональную оценку обсуждаемых событий (радость/огорчение, желание/нежелание), эмоциональную поддержку партнера, в том числе с помощью комплиментов.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Комбинирование указанных видов диалога для решения более сложных коммуникативных задач.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Монологическая речь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-кратко высказываться о фактах и событиях, используя такие коммуникативные типы речи, как описание/характеристика, повествование/сообщение, эмоциональные и оценочные суждения;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-передавать содержание, основную мысль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опорой на текст;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-делать сообщение по прочитанному/услышанному тексту;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-выражать и аргументировать свое отношение к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proofErr w:type="spellEnd"/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на слух и понимание несложных текстов с разной глубиной и точностью проникновения в их содержание (с полным пониманием, с пониманием основного содержания, с выборочным пониманием) в зависимости от коммуникативной задачи и стиля текста.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основную информацию в воспринимаемом на слух тексте и прогнозировать его содержание;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главные факты, опуская второстепенные;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-выборочно понимать необходимую информацию прагматических текстов с опорой на языковую догадку, контекст;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-игнорировать неизвестный языковой материал, несущественный для понимания.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понимание текстов с различной глубиной и точностью проникновения в их содержание (в зависимости от вида чтения):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-с пониманием основного содержания (ознакомительное чтение);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-с полным пониманием содержания (изучающее чтение);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-с выборочным пониманием нужной или интересующей информации (просмотровое/поисковое чтение).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Использование словаря независимо от вида чтения.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пониманием основного содержания аутентичных текстов на материалах, отражающих особенности быта, жизни, культуры стран изучаемого языка.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тему, содержание текста по заголовку;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основную мысль;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главные факты из текста, опуская второстепенные;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логическую последовательность основных фактов текста.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полным пониманием содержания несложных аутентичных адаптированных текстов разных жанров.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-полно и точно понимать содержание текста на основе его информационной переработки (раскрытие значения незнакомых слов, грамматический анализ, составление плана);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полученную информацию, выражать свое мнение;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-комментировать/объяснять те или иные факты, описанные в тексте.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выборочным пониманием нужной или интересующей информации – умение просмотреть текст (статью или несколько статей из газеты, журнала) и выбрать информацию, которая необходима или представляет интерес для учащихся.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Письменная речь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-делать выписки из текста;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-писать короткие поздравления (с днем рождения, другим праздником), выражать пожелания;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-заполнять формуляр (указывать имя, фамилию, пол, возраст, гражданство, адрес);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-писать личное письмо по образцу/без опоры на образец (расспрашивать адресата о его жизни, делах, сообщать то же о себе, выражать благодарность, просьбу), используя материал тем, усвоенных в устной речи, употребляя формулы речевого этикета, принятые в стране изучаемого языка.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Орфография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правил чтения и орфографии, навыки их применения на основе изучаемого лексико-грамматического материала.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Фонетическая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на слух всех звуков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адекватное их произношение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(ö, </w:t>
      </w:r>
      <w:proofErr w:type="spellStart"/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дз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тш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зь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твёрдых парных согласных перед i). Чередование согласных звуков (в/л). Соблюдение правильного ударения в словах, фразах.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Дальнейшее совершенствование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слухопроизносительных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навыков, в том числе применительно к новому языковому материалу. Соблюдение правильной интонации в различных типах предложений. Деление предложений на смысловые группы.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единицы, обслуживающие новые темы, проблемы и ситуации общения в пределах тематики основной школы, в объеме 900 единиц,  включая 500, усвоенных в начальной школе. Лексические единицы включают устойчивые словосочетания, оценочную лексику, реплики-клише речевого этикета.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словообразования: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суффиксация: существительных с суффиксами (-лун: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шудлун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озырлун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ошпи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-тор: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выльтор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буртор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-ин (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iн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кушин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косiн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вöралöм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котралöм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велöдысь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прилагательных с суффиксами (-а(я):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туруна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пувъя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öсь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пызьöсь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лымйöсь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кöмтöм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помтöм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сиктса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тöвся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глаголов с суффиксом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-а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сь(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ясь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чышъянасьны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кепысясьны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панясьны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наречий с суффиксами (-а: бура,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мичаа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пырысь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лёкпырысь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радпырысь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2)словосложение: существительное +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существительное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кывкуд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паськöм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; бать-мам).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и использование заимствованных слов, многозначных слов, синонимов, антонимов. Понятие о лексической сочетаемости.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Грамматическая сторона речи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расширение объема значений грамматических средств, изученных ранее, и знакомство с новыми грамматическими явлениями.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слов в предложении.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Нераспространенные и распространенные предложения.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Повествовательные предложения в утвердительной и отрицательной формах.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Побудительные предложения с утвердительной и отрицательной формой сказуемого, с частицами мед,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</w:t>
      </w:r>
      <w:proofErr w:type="spellEnd"/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вопросительных предложений: с вопросительными словами и  без вопросительных слов, с вопросительной частицей   -ö.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простым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глагольным и составным глагольным; с простым именным и составным именным сказуемыми.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Синонимичные конструкции 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Сложносочинённые предложения с сочинительными союзами: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Сложноподчиненные предложения с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придаточными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 и косвенная речь. Трансформация прямой речи в косвенную речь.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Временная система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языка: настоящее, будущее, 1 и 2 прошедшее время.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Утвердительное и отрицательное спряжение глаголов. Утвердительная и отрицательная формы повелительного наклонения.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Суффиксы причастий 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 употребление множественного числа существительных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Склонение имен существительных по падежам. Определенно-притяжательное склонение существительных Уменьшительно-ласкательные суффиксы существительных.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Множественное число прилагательного. Степени сравнения прилагательных. Уменьшительно-ласкательные суффиксы прилагательных. Препозитивное положение прилагательного в функции определения.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и порядковые числительные.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Разряды местоимений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послелогов по лексическому значению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частиц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hd w:val="clear" w:color="auto" w:fill="FFFFFF"/>
        <w:spacing w:before="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Социокультурная компетенция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России и Республики Коми, полученные на уроках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в процессе изучения других предметов (знания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характера). Это предполагает овладение: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знаниями о значении родного и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 в современном мире;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сведениями о социокультурном портрете Республики Коми, ее символике и культурном наследии;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употребительной фоновой лексикой и реалиями Республики Коми: традициями (в проведении праздников), известными образцами фольклора (скороговорками, поговорками, пословицами);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представлением об особенностях образа жизни, быта, культуры Республики Коми (достопримечательностях, выдающихся людях и их вкладе в общую культуру); о некоторых произведениях художественной литературы на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умением распознавать и употреблять в устной и письменной речи в ситуациях формального и неформального общения основные нормы речевого этикета (реплики-клише, наиболее распространенную оценочную лексику);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умениями представлять Республику Коми и культуру на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языке, оказывать помощь гостям республики в ситуациях повседневного общения.</w:t>
      </w:r>
    </w:p>
    <w:p w:rsidR="00FA717B" w:rsidRPr="00FA717B" w:rsidRDefault="00FA717B" w:rsidP="00FA717B">
      <w:pPr>
        <w:shd w:val="clear" w:color="auto" w:fill="FFFFFF"/>
        <w:spacing w:before="370"/>
        <w:ind w:right="4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Учебно-познавательная и </w:t>
      </w:r>
      <w:r w:rsidRPr="00FA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компенсаторная компетенции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переспрашивать, просить повторить, уточняя значение незнакомых слов;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в качестве опоры при порождении собственных высказываний ключевые слова, план к тексту, тематический словарь и т.д.;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прогнозировать содержание текста на основе заголовка, предварительно поставленных вопросов;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догадаться о значении незнакомых слов по контексту, по используемым собеседником жестам и мимике;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синонимы, антонимы, описания понятия при дефиците языковых средств.</w:t>
      </w: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Общеучебные</w:t>
      </w:r>
      <w:proofErr w:type="spellEnd"/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умения и универсальные способы деятельности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 и 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работать с разными источниками на иностранном языке: справочными материалами, словарями,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литературой;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самостоятельно работать, рационально организовывая свой труд в классе и дома.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 и совершенствуются умения: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ключевые слова и социокультурные реалии при работе с текстом;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семантизировать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на основе языковой догадки;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словообразовательный анализ;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выборочно использовать перевод;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двуязычным словарем;</w:t>
      </w:r>
    </w:p>
    <w:p w:rsidR="00FA717B" w:rsidRPr="00FA717B" w:rsidRDefault="00FA717B" w:rsidP="00FA71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участвовать в проектной деятельности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характера.</w:t>
      </w:r>
    </w:p>
    <w:p w:rsidR="00FA717B" w:rsidRPr="00FA717B" w:rsidRDefault="00FA717B" w:rsidP="00FA717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5697" w:rsidRDefault="00C35697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Pr="00FA717B" w:rsidRDefault="00FA717B" w:rsidP="00FA717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учащихся.</w:t>
      </w:r>
    </w:p>
    <w:p w:rsidR="00FA717B" w:rsidRPr="00FA717B" w:rsidRDefault="00FA717B" w:rsidP="00FA717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 класс.</w:t>
      </w:r>
    </w:p>
    <w:p w:rsidR="00FA717B" w:rsidRPr="00FA717B" w:rsidRDefault="00FA717B" w:rsidP="00FA717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Знать/понимать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-Лексический минимум (200 слов).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правильно произносить слова и словосочетания.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Читать и понимать общее содержание текстов с небольшим количеством незнакомых слов.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использовать временные формы глаголов.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предложения по цели высказывания.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Выделять грамматическую основу предложения.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определённые синтаксические конструкции.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Толковать значение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общеупотребляемых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слов, подбирать к ним синонимы, антонимы.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ударение в слове, особенно в сложных словах;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правильно произносить своеобразные звуки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интонировать утвердительные и вопросительные предложения, предложения с однородными членами;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утвердительно отвечать на вопрос, используя все основные типы простого предложения;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возражать, используя отрицание «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целенаправленно вести диалог-расспрос типа интервью (с опорой на образец)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,д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иалог – обмен мнениями, двусторонний диалог-расспрос, с попеременным переходом с позиции сообщающего на позицию спрашивающего;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запросить информацию с использованием вопросительных предложений с вопросительными словами;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положительно/отрицательно реагировать на просьбу, пожелание;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описывать иллюстрации, собственный рисунок, творческую работу;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сообщить о себе, о доме, о своей семье, о погоде, о своем друге, домашнем животном, любимом празднике, весенней погоде, о своих занятиях, о любимой еде, магазине, одежде, летней погоде;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Использовать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коми-русский,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словари</w:t>
      </w:r>
    </w:p>
    <w:p w:rsidR="00FA717B" w:rsidRPr="00FA717B" w:rsidRDefault="00FA717B" w:rsidP="00FA717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-лексический минимум (200 слов).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-общее содержание текстов по изученной теме с небольшим количеством незнакомых слов.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произносить слова и словосочетания.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-правильно использовать временные формы глаголов, суффиксы падежей существительных.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вести беседы на определённые темы.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определённые синтаксические конструкции.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толковать значение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общеупотребляемых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слов, подбирать к ним синонимы, антонимы, различать явления омонимии, употреблять в речи фразеологизмы.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простой план текста.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краткое сообщение о проведенных каникулах, погоде летом и осенью, своеобразии осенней природы, любимом учителе, еде, одежде, праздниках, любимых играх, занятиях, школе, государственных знаках Республики Коми, известных людях, весенних заботах, весенних праздниках;</w:t>
      </w:r>
      <w:proofErr w:type="gramEnd"/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 передавать содержание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опорой на текст;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выражать свое отношение к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услышанному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прочитанному;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характеризовать друзей, членов семьи, взрослых, персонажей литературных произведений по плану;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выписывать из текста нужную информацию;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заполнять анкету и составлять вопросник для проведения анкетирования;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писать по образцу поздравительную открытку, письмо;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выделять слова при зрительном восприятии текста, переносить на них знакомые правила чтения, правильно произносить их;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делить текст на смысловые части, выделять основную мысль, информацию, наиболее существенные факты;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основное содержание текстов, пользуясь приёмом «Смысловая догадка»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Использовать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-различные виды словарей (коми-русский,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этимологический, синонимов, антонимов)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двуязычные словари для раскрытия значения незнакомых слов;</w:t>
      </w:r>
    </w:p>
    <w:p w:rsidR="00FA717B" w:rsidRPr="00FA717B" w:rsidRDefault="00FA717B" w:rsidP="00FA717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-лексический минимум (200 слов).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-общее содержание текстов по изученной теме с небольшим количеством незнакомых слов.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сообщения по пройденным темам, передать содержание увиденного, рассказать о себе, друзьях и летнем дне;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выражать и аргументировать свое отношение к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услышанному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прочитанному;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рассказывать о себе, своей семье, обычаях, занятиях в выходной день, известных спортсменах, врачах, артистах;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вести диалог по изученной теме;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устные подготовленные сообщения по изученной теме;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план содержания прослушанного, прочитанного текста;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пунктуационные правила в предложениях с вводными словами, однородными членами и в сложных предложениях;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писать небольшие сочинения-описания на изученные темы с опорой на план;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воспринимать на слух иноязычную информацию, построенную на изученном материале;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делить текст на смысловые части, выделять основную информацию, наиболее существенные факты;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полностью понимать небольшие тексты, содержащие незнакомые слова, о значении которых можно догадаться, а значение другой части раскрыть с помощью выборочного перевода, используя словарь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,;</w:t>
      </w:r>
      <w:proofErr w:type="gramEnd"/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Использовать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-различные виды словарей (коми-русский,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этимологический, синонимов, антонимов)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двуязычные словари для раскрытия значения незнакомых слов;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 класс.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-лексический минимум (250 слов).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-общее содержание текстов по изученной теме.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вести диалог (диалог этикетного характера, диалог-ра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описывать события с опорой на зрительную наглядность и/ или вербальную опору (ключевые слова, план, вопросы);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давать краткую характеристику реальных людей и литературных персонажей;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передавать основное содержание прочитанного текста с опорой на текст, ключевые слова/ план/ вопросы;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описывать картинку/ фото с опорой на ключевые слова/ план/ вопросы.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кратко высказываться без предварительной подготовки на заданную тему в соответствии с предложенной ситуацией общения;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воспринимать на слух и понимать основное содержание несложных аутентичных текстов, в том числе содержащих некоторое количество неизученных языковых явлений;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-воспринимать на слух и понимать нужную / интересующую 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читать и понимать основное содержание несложных аутентичных текстов, содержащие отдельные неизученные языковые явления;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читать и находить в несложных аутентичных текстах, содержащих отдельные неизученные языковые явления,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нужную</w:t>
      </w:r>
      <w:proofErr w:type="gramEnd"/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/ интересующую / запрашиваемую информацию, представленную в явном и в неявном виде;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 и полностью понимать несложные аутентичные тексты, построенные на изученном языковом материале;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выразительно читать вслух небольшие, построенные на изученном языковом материале аутентичные тексты, демонстрируя понимание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-заполнять анкеты и формуляры, сообщая о себе основные сведения (имя, фамилия, пол, возраст, гражданство, национальность, адрес и т.д.);</w:t>
      </w:r>
      <w:proofErr w:type="gramEnd"/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-писать короткие поздравления с днём рождения и другими праздниками, с употреблением формул речевого этикета, принятых в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языке, выражать пожелания (объём 30–40 слов, включая адрес).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-писать небольшие письменные высказывания с опорой на образец / план.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Использовать 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-различные виды словарей (коми-русский,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русско-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этимологический, синонимов, антонимов)</w:t>
      </w:r>
    </w:p>
    <w:p w:rsidR="00FA717B" w:rsidRPr="00FA717B" w:rsidRDefault="00FA717B" w:rsidP="00FA71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двуязычные словари для раскрытия значения незнакомых слов;</w:t>
      </w:r>
    </w:p>
    <w:p w:rsidR="00FA717B" w:rsidRPr="00FA717B" w:rsidRDefault="00FA717B" w:rsidP="00FA717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класс.</w:t>
      </w:r>
    </w:p>
    <w:p w:rsidR="00FA717B" w:rsidRPr="00FA717B" w:rsidRDefault="00FA717B" w:rsidP="00FA717B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i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В результате изучения </w:t>
      </w:r>
      <w:proofErr w:type="spellStart"/>
      <w:r w:rsidRPr="00FA717B">
        <w:rPr>
          <w:rFonts w:ascii="Times New Roman" w:eastAsia="Times New Roman" w:hAnsi="Times New Roman" w:cs="Times New Roman"/>
          <w:b/>
          <w:i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 языка ученик должен</w:t>
      </w:r>
    </w:p>
    <w:p w:rsidR="00FA717B" w:rsidRPr="00FA717B" w:rsidRDefault="00FA717B" w:rsidP="00FA717B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</w:t>
      </w:r>
    </w:p>
    <w:p w:rsidR="00FA717B" w:rsidRPr="00FA717B" w:rsidRDefault="00FA717B" w:rsidP="00FA717B">
      <w:pPr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FA717B" w:rsidRPr="00FA717B" w:rsidRDefault="00FA717B" w:rsidP="00FA717B">
      <w:pPr>
        <w:widowControl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структуры простых и сложных предложений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языка; интонацию различных коммуникативных типов предложения;</w:t>
      </w:r>
    </w:p>
    <w:p w:rsidR="00FA717B" w:rsidRPr="00FA717B" w:rsidRDefault="00FA717B" w:rsidP="00FA717B">
      <w:pPr>
        <w:widowControl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изученных грамматических явлений (временных форм глаголов, существительных, степеней сравнения прилагательных и наречий, местоимений, числительных, предлогов);</w:t>
      </w:r>
    </w:p>
    <w:p w:rsidR="00FA717B" w:rsidRPr="00FA717B" w:rsidRDefault="00FA717B" w:rsidP="00FA717B">
      <w:pPr>
        <w:widowControl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нормы речевого этикета (реплики-клише, наиболее распространенная оценочная лексика);</w:t>
      </w:r>
    </w:p>
    <w:p w:rsidR="00FA717B" w:rsidRPr="00FA717B" w:rsidRDefault="00FA717B" w:rsidP="00FA717B">
      <w:pPr>
        <w:widowControl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владения иностранными языками в современном мире;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FA717B" w:rsidRPr="00FA717B" w:rsidRDefault="00FA717B" w:rsidP="00FA717B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</w:p>
    <w:p w:rsidR="00FA717B" w:rsidRPr="00FA717B" w:rsidRDefault="00FA717B" w:rsidP="00FA717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</w:t>
      </w:r>
    </w:p>
    <w:p w:rsidR="00FA717B" w:rsidRPr="00FA717B" w:rsidRDefault="00FA717B" w:rsidP="00FA717B">
      <w:pPr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FA717B" w:rsidRPr="00FA717B" w:rsidRDefault="00FA717B" w:rsidP="00FA717B">
      <w:pPr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FA717B" w:rsidRPr="00FA717B" w:rsidRDefault="00FA717B" w:rsidP="00FA717B">
      <w:pPr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FA717B" w:rsidRPr="00FA717B" w:rsidRDefault="00FA717B" w:rsidP="00FA717B">
      <w:pPr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/услышанному, давать краткую характеристику персонажей;</w:t>
      </w:r>
    </w:p>
    <w:p w:rsidR="00FA717B" w:rsidRPr="00FA717B" w:rsidRDefault="00FA717B" w:rsidP="00FA717B">
      <w:pPr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перифраз, синонимичные средства в процессе устного общения;</w:t>
      </w:r>
    </w:p>
    <w:p w:rsidR="00FA717B" w:rsidRPr="00FA717B" w:rsidRDefault="00FA717B" w:rsidP="00FA717B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аудирование</w:t>
      </w:r>
      <w:proofErr w:type="spellEnd"/>
    </w:p>
    <w:p w:rsidR="00FA717B" w:rsidRPr="00FA717B" w:rsidRDefault="00FA717B" w:rsidP="00FA717B">
      <w:pPr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/радио передач, объявления на вокзале/в аэропорту) и выделять значимую информацию;</w:t>
      </w:r>
    </w:p>
    <w:p w:rsidR="00FA717B" w:rsidRPr="00FA717B" w:rsidRDefault="00FA717B" w:rsidP="00FA717B">
      <w:pPr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FA717B" w:rsidRPr="00FA717B" w:rsidRDefault="00FA717B" w:rsidP="00FA717B">
      <w:pPr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переспрос, просьбу повторить;</w:t>
      </w:r>
    </w:p>
    <w:p w:rsidR="00FA717B" w:rsidRPr="00FA717B" w:rsidRDefault="00FA717B" w:rsidP="00FA717B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чтение</w:t>
      </w:r>
    </w:p>
    <w:p w:rsidR="00FA717B" w:rsidRPr="00FA717B" w:rsidRDefault="00FA717B" w:rsidP="00FA717B">
      <w:pPr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иноязычном тексте; прогнозировать его содержание по заголовку;</w:t>
      </w:r>
    </w:p>
    <w:p w:rsidR="00FA717B" w:rsidRPr="00FA717B" w:rsidRDefault="00FA717B" w:rsidP="00FA717B">
      <w:pPr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FA717B" w:rsidRPr="00FA717B" w:rsidRDefault="00FA717B" w:rsidP="00FA717B">
      <w:pPr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FA717B" w:rsidRPr="00FA717B" w:rsidRDefault="00FA717B" w:rsidP="00FA717B">
      <w:pPr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текст с выборочным пониманием нужной или интересующей информации;</w:t>
      </w:r>
    </w:p>
    <w:p w:rsidR="00FA717B" w:rsidRPr="00FA717B" w:rsidRDefault="00FA717B" w:rsidP="00FA717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письменная речь</w:t>
      </w:r>
    </w:p>
    <w:p w:rsidR="00FA717B" w:rsidRPr="00FA717B" w:rsidRDefault="00FA717B" w:rsidP="00FA717B">
      <w:pPr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анкеты и формуляры;</w:t>
      </w:r>
    </w:p>
    <w:p w:rsidR="00FA717B" w:rsidRPr="00FA717B" w:rsidRDefault="00FA717B" w:rsidP="00FA717B">
      <w:pPr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:rsidR="00FA717B" w:rsidRPr="00FA717B" w:rsidRDefault="00FA717B" w:rsidP="00FA717B">
      <w:pPr>
        <w:spacing w:before="20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717B" w:rsidRPr="00FA717B" w:rsidRDefault="00FA717B" w:rsidP="00FA717B">
      <w:pPr>
        <w:widowControl w:val="0"/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FA717B" w:rsidRPr="00FA717B" w:rsidRDefault="00FA717B" w:rsidP="00FA717B">
      <w:pPr>
        <w:widowControl w:val="0"/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создания целостной картины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полиязычного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поликультурного мира, осознания места и роли родного языка и изучаемого иностранного языка в этом мире;</w:t>
      </w:r>
    </w:p>
    <w:p w:rsidR="00FA717B" w:rsidRPr="00FA717B" w:rsidRDefault="00FA717B" w:rsidP="00FA717B">
      <w:pPr>
        <w:widowControl w:val="0"/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 </w:t>
      </w:r>
    </w:p>
    <w:p w:rsidR="00FA717B" w:rsidRPr="00FA717B" w:rsidRDefault="00FA717B" w:rsidP="00FA717B">
      <w:pPr>
        <w:widowControl w:val="0"/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Default="00FA717B"/>
    <w:p w:rsidR="00FA717B" w:rsidRPr="00FA717B" w:rsidRDefault="00FA717B" w:rsidP="00FA717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нормы </w:t>
      </w: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оценивания  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lang w:eastAsia="ru-RU"/>
        </w:rPr>
        <w:t>1</w:t>
      </w: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Оценка устных ответов учащихся. 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 опрос является одним из основных способов учета знаний учащихся по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языку. Развернутый ответ ученика должен представлять собой связное, логически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последовательное сообщение на заданную тему, показывать его умение применять определения, правила в конкретных случаях.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ответа ученика надо руководствоваться следующими критериями и учитывать: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полноту и правильность ответа;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осознанности, понимания изученного;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языковое оформление ответа.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Аудирование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Коммуникативная задача решена. Полностью понято содержание иноязычной речи.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Говорение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Общение осуществилось. Высказывания соответствовали коммуникативной за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даче. Устная речь соответствовала нормам программных требований. 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Чтение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Коммуникативная задача решена полностью. Понято и осмыслено содержание прочитанного текста в объёме, предусмотренным заданием.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</w:p>
    <w:p w:rsidR="00FA717B" w:rsidRPr="00FA717B" w:rsidRDefault="00FA717B" w:rsidP="00FA71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Аудирование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Коммуникативная задача решена, учащиеся поняли содержание иноязычной ре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чи, за исключением отдельных подробностей, не влияющих на понимание </w:t>
      </w:r>
      <w:proofErr w:type="gram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ус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лышанного</w:t>
      </w:r>
      <w:proofErr w:type="gram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целом.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Говорение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Коммуникативная задача решена, общение осуществилось, высказывания учащихся соответствовали поставленной коммуникативной задаче и при этом уча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щиеся выразили свои мысли на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 с незначительными отклонениями от норм, а в остальном их речь соответствовала про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граммным нормам.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Чтение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Коммуникативная задача решена, учащиеся поняли и осмыслили главную мысль прочитанного текста за исключением деталей и частностей, не влияющих на понимание этого текста, в объёме, предусмотренным заданием. Чтение учащихся соответствовало программным требованиям для данного клас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са.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Аудирование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Коммуникативная задача решена, учащиеся поняли только основной смысл иноязычной речи, соответствующей программным требованиям данного класса. 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Говорение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Общение осуществилось, высказывания учащихся соответствовали поставленной коммуникативной задаче и при этом учащиеся свои мысли выразили на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 с отклонениями от языковых норм, не мешающими, однако, по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нять содержание сказанного.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Чтение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Коммуникативная задача решена, учащиеся осмыслили и поняли содержание прочитанного текста, чтение учащихся в основном (скорость чтения, объём, сложность текста) соответствует программным требованиям.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«2»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71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Аудирование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Учащиеся не поняли смысла иноязычной речи, соответствующей программным требованиям данного класса.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Говорение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Общение не осуществилось или высказывания учащихся не соответствовали по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ставленной коммуникативной задаче, учащиеся слабо усвоили пройденный язы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ковой материал и выразили свои мысли на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 с отклонениями от языковых норм, которые не позволяют показать содержание большей части сказанного.</w:t>
      </w:r>
    </w:p>
    <w:p w:rsidR="00FA717B" w:rsidRPr="00FA717B" w:rsidRDefault="00FA717B" w:rsidP="00FA71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Чтение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Коммуникативная задача не решена, учащиеся не поняли содержание прочитанного иноязычного текста в объёме, предусмотренным заданием и чтение учащихся не соответствовало программным требованиям для данного класса.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Оценка проектных работ.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выполнил проектную работу в полном объеме, содержание текста соответствует заявленной теме, работа оформлена качественно, с привлечением наглядного материала. 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защите учащийся точно выразил свои мысли на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языке, использовал разнообразные лексико-грамматические средства и оформил высказывание, соблюдая языковые нормы. Ответил на все заданные вопросы.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выполнил проектную работу в полном объеме, но содержание текста имеет незначительные отклонения от заявленной темы, работа оформлена качественно, с небольшим количеством ошибок, с привлечением наглядного материала.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защите учащийся точно выразил свои мысли на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языке, использовал разнообразные лексико-грамматические средства и оформил высказывание с незначительными отклонениями от языковых норм. Учащийся ответил на большинство заданных вопросов.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выполнил более половины проектной работы, содержание текста частично соответствует заявленной теме, работа оформлена недостаточно качественно, без привлечения наглядного материала.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защите учащийся сумел выразить свои мысли на </w:t>
      </w:r>
      <w:proofErr w:type="spellStart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языке, но использовал однообразные лексико-грамматические средства. Отклонения от языковой нормы хотя и значительны, но не мешают понять содержание высказывания. Учащийся не ответил на большинство вопросов.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выполнил часть проектной работы. Содержание текста не соответствует заявленной теме, работа оформлена не качественно, без наглядного материала.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защите высказывание учащегося оформлено с такими значительными отклонениями от 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языковых норм, которые не позволяют понять его содержание. Учащийся не ответил на заданные вопросы.</w:t>
      </w:r>
    </w:p>
    <w:p w:rsidR="00FA717B" w:rsidRPr="00FA717B" w:rsidRDefault="00FA717B" w:rsidP="00FA717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717B" w:rsidRPr="00FA717B" w:rsidRDefault="00FA717B" w:rsidP="00FA717B">
      <w:pPr>
        <w:widowControl w:val="0"/>
        <w:shd w:val="clear" w:color="auto" w:fill="FFFFFF"/>
        <w:tabs>
          <w:tab w:val="left" w:pos="557"/>
          <w:tab w:val="left" w:leader="hyphen" w:pos="52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717B" w:rsidRPr="00FA717B" w:rsidRDefault="00FA717B" w:rsidP="00FA717B">
      <w:pPr>
        <w:widowControl w:val="0"/>
        <w:shd w:val="clear" w:color="auto" w:fill="FFFFFF"/>
        <w:tabs>
          <w:tab w:val="left" w:pos="557"/>
          <w:tab w:val="left" w:leader="hyphen" w:pos="52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FA71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Оценка лексико-грамматического теста</w:t>
      </w:r>
    </w:p>
    <w:p w:rsidR="00FA717B" w:rsidRPr="00FA717B" w:rsidRDefault="00FA717B" w:rsidP="00FA717B">
      <w:pPr>
        <w:widowControl w:val="0"/>
        <w:shd w:val="clear" w:color="auto" w:fill="FFFFFF"/>
        <w:tabs>
          <w:tab w:val="left" w:pos="557"/>
          <w:tab w:val="left" w:leader="hyphen" w:pos="52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оценивании данного вида письменных работ учитывается процесс выполнения заданий текста.</w:t>
      </w:r>
    </w:p>
    <w:p w:rsidR="00FA717B" w:rsidRPr="00FA717B" w:rsidRDefault="00FA717B" w:rsidP="00FA717B">
      <w:pPr>
        <w:widowControl w:val="0"/>
        <w:shd w:val="clear" w:color="auto" w:fill="FFFFFF"/>
        <w:tabs>
          <w:tab w:val="left" w:pos="557"/>
          <w:tab w:val="left" w:leader="hyphen" w:pos="52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ученику, если он выполнил от 100 до 90% всех заданий.</w:t>
      </w:r>
    </w:p>
    <w:p w:rsidR="00FA717B" w:rsidRPr="00FA717B" w:rsidRDefault="00FA717B" w:rsidP="00FA717B">
      <w:pPr>
        <w:widowControl w:val="0"/>
        <w:shd w:val="clear" w:color="auto" w:fill="FFFFFF"/>
        <w:tabs>
          <w:tab w:val="left" w:pos="557"/>
          <w:tab w:val="left" w:leader="hyphen" w:pos="52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ученику, если им выполнено от 75 до 89% всех заданий.</w:t>
      </w:r>
    </w:p>
    <w:p w:rsidR="00FA717B" w:rsidRPr="00FA717B" w:rsidRDefault="00FA717B" w:rsidP="00FA717B">
      <w:pPr>
        <w:widowControl w:val="0"/>
        <w:shd w:val="clear" w:color="auto" w:fill="FFFFFF"/>
        <w:tabs>
          <w:tab w:val="left" w:pos="557"/>
          <w:tab w:val="left" w:leader="hyphen" w:pos="52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ученику, если он справился от 60 до 74 % всех заданий.</w:t>
      </w:r>
    </w:p>
    <w:p w:rsidR="00FA717B" w:rsidRPr="00FA717B" w:rsidRDefault="00FA717B" w:rsidP="00FA717B">
      <w:pPr>
        <w:widowControl w:val="0"/>
        <w:shd w:val="clear" w:color="auto" w:fill="FFFFFF"/>
        <w:tabs>
          <w:tab w:val="left" w:pos="557"/>
          <w:tab w:val="left" w:leader="hyphen" w:pos="52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A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ученику, если он выполнил лишь 60% всей работы.</w:t>
      </w:r>
    </w:p>
    <w:p w:rsidR="00FA717B" w:rsidRPr="00FA717B" w:rsidRDefault="00FA717B" w:rsidP="00FA717B">
      <w:pPr>
        <w:widowControl w:val="0"/>
        <w:shd w:val="clear" w:color="auto" w:fill="FFFFFF"/>
        <w:tabs>
          <w:tab w:val="left" w:pos="557"/>
          <w:tab w:val="left" w:leader="hyphen" w:pos="52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7B" w:rsidRPr="00FA717B" w:rsidRDefault="00FA717B" w:rsidP="00FA717B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4</w:t>
      </w:r>
      <w:r w:rsidRPr="00FA71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.Критерии оценивания письменных </w:t>
      </w:r>
      <w:r w:rsidRPr="00FA717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контрольных работ</w:t>
      </w:r>
    </w:p>
    <w:p w:rsidR="00FA717B" w:rsidRPr="00FA717B" w:rsidRDefault="00FA717B" w:rsidP="00FA717B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1"/>
          <w:sz w:val="24"/>
          <w:szCs w:val="24"/>
          <w:u w:val="single"/>
          <w:lang w:eastAsia="ru-RU"/>
        </w:rPr>
      </w:pPr>
      <w:r w:rsidRPr="00FA71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оценка </w:t>
      </w:r>
      <w:r w:rsidRPr="00FA7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вычисляется исходя из процента правильных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5"/>
        <w:gridCol w:w="2372"/>
        <w:gridCol w:w="2372"/>
        <w:gridCol w:w="2372"/>
      </w:tblGrid>
      <w:tr w:rsidR="00FA717B" w:rsidRPr="00FA717B" w:rsidTr="00FA717B">
        <w:tc>
          <w:tcPr>
            <w:tcW w:w="24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17B" w:rsidRPr="00FA717B" w:rsidRDefault="00FA717B" w:rsidP="00FA717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23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17B" w:rsidRPr="00FA717B" w:rsidRDefault="00FA717B" w:rsidP="00FA717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Оценка «3»</w:t>
            </w:r>
          </w:p>
        </w:tc>
        <w:tc>
          <w:tcPr>
            <w:tcW w:w="23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17B" w:rsidRPr="00FA717B" w:rsidRDefault="00FA717B" w:rsidP="00FA717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Оценка «4»</w:t>
            </w:r>
          </w:p>
        </w:tc>
        <w:tc>
          <w:tcPr>
            <w:tcW w:w="23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A717B" w:rsidRPr="00FA717B" w:rsidRDefault="00FA717B" w:rsidP="00FA717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Оценка </w:t>
            </w:r>
            <w:r w:rsidRPr="00FA717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«5»</w:t>
            </w:r>
          </w:p>
        </w:tc>
      </w:tr>
      <w:tr w:rsidR="00FA717B" w:rsidRPr="00FA717B" w:rsidTr="00FA717B">
        <w:tc>
          <w:tcPr>
            <w:tcW w:w="24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17B" w:rsidRPr="00FA717B" w:rsidRDefault="00FA717B" w:rsidP="00FA71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3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17B" w:rsidRPr="00FA717B" w:rsidRDefault="00FA717B" w:rsidP="00FA717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От 50% до 69%</w:t>
            </w:r>
          </w:p>
        </w:tc>
        <w:tc>
          <w:tcPr>
            <w:tcW w:w="23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17B" w:rsidRPr="00FA717B" w:rsidRDefault="00FA717B" w:rsidP="00FA717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От 70% до 90%</w:t>
            </w:r>
          </w:p>
        </w:tc>
        <w:tc>
          <w:tcPr>
            <w:tcW w:w="23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A717B" w:rsidRPr="00FA717B" w:rsidRDefault="00FA717B" w:rsidP="00FA717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17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От 91% до 100%</w:t>
            </w:r>
          </w:p>
        </w:tc>
      </w:tr>
    </w:tbl>
    <w:p w:rsidR="00FA717B" w:rsidRPr="00FA717B" w:rsidRDefault="00FA717B" w:rsidP="00FA717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D18" w:rsidRDefault="00FA717B" w:rsidP="00455D18">
      <w:pPr>
        <w:jc w:val="center"/>
      </w:pPr>
      <w:r>
        <w:tab/>
      </w:r>
    </w:p>
    <w:p w:rsidR="00455D18" w:rsidRDefault="00455D18" w:rsidP="00455D18">
      <w:pPr>
        <w:jc w:val="center"/>
      </w:pPr>
    </w:p>
    <w:p w:rsidR="00455D18" w:rsidRDefault="00455D18" w:rsidP="00455D18">
      <w:pPr>
        <w:jc w:val="center"/>
      </w:pPr>
    </w:p>
    <w:p w:rsidR="00455D18" w:rsidRDefault="00455D18" w:rsidP="00455D18">
      <w:pPr>
        <w:jc w:val="center"/>
      </w:pPr>
    </w:p>
    <w:p w:rsidR="00455D18" w:rsidRDefault="00455D18" w:rsidP="00455D18">
      <w:pPr>
        <w:jc w:val="center"/>
      </w:pPr>
    </w:p>
    <w:p w:rsidR="00455D18" w:rsidRDefault="00455D18" w:rsidP="00455D18">
      <w:pPr>
        <w:jc w:val="center"/>
      </w:pPr>
    </w:p>
    <w:p w:rsidR="00455D18" w:rsidRDefault="00455D18" w:rsidP="00455D18">
      <w:pPr>
        <w:jc w:val="center"/>
      </w:pPr>
    </w:p>
    <w:p w:rsidR="00455D18" w:rsidRDefault="00455D18" w:rsidP="00455D18">
      <w:pPr>
        <w:jc w:val="center"/>
      </w:pPr>
    </w:p>
    <w:p w:rsidR="00455D18" w:rsidRDefault="00455D18" w:rsidP="00455D18">
      <w:pPr>
        <w:jc w:val="center"/>
      </w:pPr>
    </w:p>
    <w:p w:rsidR="00455D18" w:rsidRDefault="00455D18" w:rsidP="00455D18">
      <w:pPr>
        <w:jc w:val="center"/>
      </w:pPr>
    </w:p>
    <w:p w:rsidR="00455D18" w:rsidRDefault="00455D18" w:rsidP="00455D18">
      <w:pPr>
        <w:jc w:val="center"/>
      </w:pPr>
    </w:p>
    <w:p w:rsidR="00455D18" w:rsidRDefault="00455D18" w:rsidP="00455D18">
      <w:pPr>
        <w:jc w:val="center"/>
      </w:pPr>
    </w:p>
    <w:p w:rsidR="00455D18" w:rsidRDefault="00455D18" w:rsidP="00455D18">
      <w:pPr>
        <w:jc w:val="center"/>
      </w:pPr>
    </w:p>
    <w:p w:rsidR="00455D18" w:rsidRDefault="00455D18" w:rsidP="00455D18">
      <w:pPr>
        <w:jc w:val="center"/>
      </w:pP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455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70 часов</w:t>
      </w: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четверть(18 часов)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968"/>
        <w:gridCol w:w="3828"/>
        <w:gridCol w:w="958"/>
      </w:tblGrid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1(8ч)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Новый учебный год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Здравствуй, школа!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Новый учебный год. Нарицательные и собственные существительные.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Нарицательные и собственные существительные.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 xml:space="preserve">О себе.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Местный падеж существительного.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Учёба.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Вступительный падеж существительного.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Учёба.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Исходный падеж существительного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класс.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 Инфинитив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 класс.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 Настоящее время.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и перемена.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 Настоящее время.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2(4)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Осень.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Осенняя погода.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Подарки осени.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Образование прилагательных от существительных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(6)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Деревья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55D18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Лиственные деревья.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прилагательных от существительных. Суффикс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–а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(-я).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Хвойные деревья.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прилагательных от существительных. Суффикс –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деревьев.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прилагательных от существительных. Суффикс 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Дерево в жизни человека.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Образование прилагательных от существительных. Суффикс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öм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«Деревья».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55D18" w:rsidRPr="00455D18" w:rsidRDefault="00455D18" w:rsidP="00455D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четверть (14часов)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968"/>
        <w:gridCol w:w="3828"/>
        <w:gridCol w:w="958"/>
      </w:tblGrid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4(4)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Человек.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Внешность человека.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Внешность человека.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Родительный падеж.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характера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Послелоги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Знакомьтесь, мой друг!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5(8)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Наша семья.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семья.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лексики. Превосходная степень прилагательного.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семья.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Диалог. Личные местоимения в именительном падеже.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самый близкий человек.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 в родительном падеже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самый близкий человек.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 в притяжательном падеже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Моё любимое домашнее животное.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 в дательном падеже.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Моё любимое домашнее животное.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числительное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отдыха в нашей семье.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существительных от глаголов.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«Семья».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четверть (18 час)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968"/>
        <w:gridCol w:w="3828"/>
        <w:gridCol w:w="958"/>
      </w:tblGrid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6(4)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Зима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Зимние песни.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 Прошедшее время.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Природа зимой.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 глагола.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игры.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 глагола.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7(8)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Дом. Квартира. Комната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55D18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адрес.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 места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 дом.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 места.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Наша квартира.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 места.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квартира.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Послелоги места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комната.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Послелоги места.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комната.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Послелоги места.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Каким я вижу свой дом в будущем.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Послелоги места.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дома.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природы родного края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Животные родного края.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за зверь?</w:t>
            </w:r>
            <w:r w:rsidRPr="00455D18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зверей.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Винительный падеж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Птицы нашего края.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за птица? Описание птиц.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Винительный падеж.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«Животные и птицы нашего края»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«Красная книга».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к животным и их охрана.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 существительных от прилагательных.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четверть (20 час)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968"/>
        <w:gridCol w:w="3828"/>
        <w:gridCol w:w="958"/>
      </w:tblGrid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9(8)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Весна.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Весенние перемены.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Какие?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Весенние голоса.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Какие?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Природа весной.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Текст. 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 писатели о весне.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 писатели о весне.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мысль.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Моё солнце.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Моё солнце.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теме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«Весна».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10(4)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Традиционные весенние праздники.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Масленица.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Творительный падеж.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Проводы зимы.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Творительный падеж.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Победы.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Творительный падеж.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(6)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изученных тем.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сущ.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Времена года.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Послелоги 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Наша семья.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Человек.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6класс </w:t>
      </w: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70 часов</w:t>
      </w: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четверть(18 часов)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968"/>
        <w:gridCol w:w="3828"/>
        <w:gridCol w:w="958"/>
      </w:tblGrid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1(5)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Летний отдых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Творительный падеж.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Летний отдых.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Отдалительный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падеж.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Природа летом.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Предельный падеж.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Природа летом.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 xml:space="preserve">Сочетание согласных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тч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дч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чч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Летние каникулы.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 xml:space="preserve">Сочетание согласных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тч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дч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чч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2(5)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Осенний звёздный букет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Осенние заботы.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Сравнительные послелоги.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Осеннее настроение.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Сравнительные послелоги.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знаков зодиака.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Сравнительные послелоги.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гороскоп.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Сравнительные послелоги.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 по знаку зодиака.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Сравнительные послелоги.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3(5)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День учителя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любимый учитель.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Диалог. Синонимы.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любимый учитель.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Монолог. Антонимы.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«Мой учитель»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4(4)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Еда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продуктовом магазине.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Достигательный падеж.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столовой.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Соединительный падеж.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55D18" w:rsidRPr="00455D18" w:rsidRDefault="00455D18" w:rsidP="00455D1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четверть (14 час)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968"/>
        <w:gridCol w:w="3828"/>
        <w:gridCol w:w="958"/>
      </w:tblGrid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Реклама продукта.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Лишительный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падеж.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5(4)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Одежда.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Введение лексики.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числительное.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промышленном магазине. Покупки.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Подарки, сувениры.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Отрицательные глаголы.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Названия магазинов.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Отрицательные глаголы.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6(6)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День рождения.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Подарки.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Гороскоп.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повелительного наклонения глагола.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Праздничный стол.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повел.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лагола</w:t>
            </w:r>
            <w:proofErr w:type="spellEnd"/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принимаю гостей. Образование повелительного наклонения глагола.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Образование повелительного наклонения глагола.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и песни о дне рождения.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«День рождения».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(5)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Интересы и любимое занятие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Моё любимое занятие.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Исходный падеж со значением способа действия.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любимая игра.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Исходный падеж со значением способа действия.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Дворовые игры.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Исходный падеж со значением способа действия.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четверть (20 час.)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968"/>
        <w:gridCol w:w="3828"/>
        <w:gridCol w:w="958"/>
      </w:tblGrid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 игры.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(5)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Наша школа.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существительных от глаголов.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любимый кабинет.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существительных от глаголов.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Символы нашей школы. Герб.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Образование существительных от глаголов.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Символы нашей школы. Флаг.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Образование существительных от глаголов.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Символы нашей школы. Гимн.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lang w:eastAsia="ru-RU"/>
              </w:rPr>
              <w:t>Образование существительных от глаголов.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9(6)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Государственная символика РК.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 РК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им. прил.  от местоимений.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символика РК. Флаг. 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им. прил.  от местоимений.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символика РК. Гимн.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им. прил.  от местоимений.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«Государственные символы РК».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10(4)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Выдающиеся люди РК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Евгений Александрович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Игушев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доктор филологии.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Сравнительная степень наречий.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 Ильич Белых –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писатель.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Сравнительная степень наречий.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н(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прославил(а) свой край родной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Превосходная степень наречий.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(3)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Коми писатели о весне.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Стихотворения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В.Чисталёва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весне.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Стихотворения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А.Ванеева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весне.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Стихотворения детей о весне.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четверть. (18час)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968"/>
        <w:gridCol w:w="3828"/>
        <w:gridCol w:w="958"/>
      </w:tblGrid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12(4)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Весенние заботы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Весенние заботы.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будущего времени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моего двора.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будущего времени.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даче (огороде).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будущего времени.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Операция «Чистый город».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будущего времени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13(4)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Весенние праздники.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Вербное воскресенье.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личные местоимения 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Страстная  неделя.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Взаимно-личные местоимения.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Пасха.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Подчинительные союзы.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Троица.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Подчинительные союзы.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14(6)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Лекарственные растения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Названия растений.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растений.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 степени.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Польза лекарственных растений.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 степени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лекарственных растений.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 степени.</w:t>
            </w: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«Лекарственные растения».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15(3)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tabs>
                <w:tab w:val="left" w:pos="2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изученных тем. 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5D18" w:rsidRPr="00455D18" w:rsidTr="00DE2C40">
        <w:tc>
          <w:tcPr>
            <w:tcW w:w="817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16(1)</w:t>
            </w:r>
          </w:p>
        </w:tc>
        <w:tc>
          <w:tcPr>
            <w:tcW w:w="396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3828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55D18">
        <w:rPr>
          <w:rFonts w:ascii="Times New Roman" w:eastAsia="Times New Roman" w:hAnsi="Times New Roman" w:cs="Times New Roman"/>
          <w:b/>
          <w:sz w:val="24"/>
          <w:lang w:eastAsia="ru-RU"/>
        </w:rPr>
        <w:lastRenderedPageBreak/>
        <w:t>7 класс (70 часов)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1171"/>
        <w:gridCol w:w="2019"/>
        <w:gridCol w:w="958"/>
        <w:gridCol w:w="2233"/>
      </w:tblGrid>
      <w:tr w:rsidR="00455D18" w:rsidRPr="00455D18" w:rsidTr="00DE2C40">
        <w:tc>
          <w:tcPr>
            <w:tcW w:w="3190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3190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  <w:tc>
          <w:tcPr>
            <w:tcW w:w="319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</w:p>
        </w:tc>
      </w:tr>
      <w:tr w:rsidR="00455D18" w:rsidRPr="00455D18" w:rsidTr="00DE2C40">
        <w:tc>
          <w:tcPr>
            <w:tcW w:w="9571" w:type="dxa"/>
            <w:gridSpan w:val="5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lang w:eastAsia="ru-RU"/>
              </w:rPr>
              <w:t>1 четверть (18 часов)</w:t>
            </w: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lang w:eastAsia="ru-RU"/>
              </w:rPr>
              <w:t>Наша школа.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lang w:eastAsia="ru-RU"/>
              </w:rPr>
              <w:t>6 часов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школа. Образование существительных от глаголов.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Местоположение школы. Предложение.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школы. Двусоставное и односоставное предложение.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Распорядок дня школы. Повествовательное предложение.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Реклама учебного заведения. Вопросительное предложение.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Зарубежная школа. Побудительное предложение.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Мой день.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учебный день.  Усилительно-личные местоимения.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учебный день. Усилительно-личные местоимения.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школы. Послелоги времени.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выходной день. Послелоги времени.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 писатели и поэты об осени.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 писатели и поэты об осени. Тима Вень. Образование и правописание сложных существительных.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 писатели и поэты об осени.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Луздор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Вась. Образование и правописание сложных прилагательных.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Мой кумир.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Мой кумир. Введение лексики. Притяжательные местоимения.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кумир. Диалог. Указательные местоимения.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«Мой кумир». Притяжательные и указательные местоимения.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«Мой кумир». Притяжательные и указательные местоимения.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«Мой кумир».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«Притяжательные и указательные местоимения».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9571" w:type="dxa"/>
            <w:gridSpan w:val="5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 (14 часов)</w:t>
            </w:r>
          </w:p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Спорт.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Спорт. Введение лексики.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виды спорта. Возвратные глаголы.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Известные спортсмены РК. Вводные слова, словосочетания, предложения.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 нашей школе.  Вводные слова, словосочетания, предложения.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любимый вид спорта. Союз чтобы.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Зимний пейзаж.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Зимний пейзаж. Причастие.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 в городе. Безличные глаголы.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Зимняя прогулка. Омонимы.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Рождество.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Рождество. Введение лексики.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Рождество в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крае. Глагол.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прошедшее время.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Рождественские посиделки. Глагол.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прошедшее время.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Рождественские гадания. Обращение.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«Рождество».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Коми национальная кухня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 национальная кухня. Наречия места.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9571" w:type="dxa"/>
            <w:gridSpan w:val="5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 (20 часов)</w:t>
            </w:r>
          </w:p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 национальная кухня.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Рождественский стол. Наречия места.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Рождественский стол. Наречия места.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Рождественские приметы. Наречия места.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Рождественские приметы. Наречия места.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Коми.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Символы Сыктывкара.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Герб Сыктывкара.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Герб Сыктывкара.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Флаг Сыктывкара.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 Сыктывкара.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малая Родина. 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такая профессия – Родину защищать.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защитников Отечества.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 писатели о Родине.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часа.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Стихотворения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писателей о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республике.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А.Мишарина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Эпитет.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Стихотворения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писателей о республике.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Г.Юшков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Эпитет.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Стихотворения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писателей о республике. Эпитет.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Современный Сыктывкар.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Современные и старинные названия улиц Сыктывкара. Сложносочиненные предложения с союзами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либО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али.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Улицы нашей столицы. Сложносочиненные предложения с союзами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либО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али.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главной улице города. Сложноподчиненные предложения с союзом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медым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«Улицы Сыктывкара»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Достопримечательности Сыктывкара. Сложноподчиненные предложения с союзом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9571" w:type="dxa"/>
            <w:gridSpan w:val="5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 (16 часов)</w:t>
            </w: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Современный Сыктывкар.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Любимые уголки  Сыктывкара. Сложноподчиненные предложения с союзом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мый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rPr>
          <w:trHeight w:val="421"/>
        </w:trPr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Прогулка по городу. Сложноподчиненные предложения с союзом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кОть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Случай на улице. Сложноподчиненные предложения с союзом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быттьО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театре.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часов.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театров. Побудительная частица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Интерьер театров. Наречия образа действия.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Оперы и балета. Наречия образа действия.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Драматический театр им.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В.А.Савина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Наречия образа действия.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Музыкально-драматический фольклорный театр. Наречия образа действия.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Известные драматурги РК. Наречия образа действия.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Известные актёры РК. Наречия образа действия.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театральных афиш, программок. </w:t>
            </w:r>
          </w:p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«Театры».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пройденных тем.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2977" w:type="dxa"/>
            <w:gridSpan w:val="2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233" w:type="dxa"/>
          </w:tcPr>
          <w:p w:rsidR="00455D18" w:rsidRPr="00455D18" w:rsidRDefault="00455D18" w:rsidP="00455D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jc w:val="center"/>
        <w:rPr>
          <w:rFonts w:ascii="Calibri" w:eastAsia="Times New Roman" w:hAnsi="Calibri" w:cs="Times New Roman"/>
          <w:b/>
          <w:sz w:val="28"/>
          <w:lang w:eastAsia="ru-RU"/>
        </w:rPr>
      </w:pPr>
      <w:r w:rsidRPr="00455D18">
        <w:rPr>
          <w:rFonts w:ascii="Calibri" w:eastAsia="Times New Roman" w:hAnsi="Calibri" w:cs="Times New Roman"/>
          <w:b/>
          <w:sz w:val="28"/>
          <w:lang w:eastAsia="ru-RU"/>
        </w:rPr>
        <w:lastRenderedPageBreak/>
        <w:t>8 класс (72 часа)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1313"/>
        <w:gridCol w:w="1877"/>
        <w:gridCol w:w="816"/>
        <w:gridCol w:w="2375"/>
      </w:tblGrid>
      <w:tr w:rsidR="00455D18" w:rsidRPr="00455D18" w:rsidTr="00DE2C40">
        <w:tc>
          <w:tcPr>
            <w:tcW w:w="3190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190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9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55D18" w:rsidRPr="00455D18" w:rsidTr="00DE2C40">
        <w:tc>
          <w:tcPr>
            <w:tcW w:w="9571" w:type="dxa"/>
            <w:gridSpan w:val="5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 (18 часов)</w:t>
            </w: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Летний отдых.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я провел лето. Переходный падеж.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Отдых у реки. Прямая и косвенная речь.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Реки Республики Коми. Собирательные имена числительные.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Реки Республики Коми. Образование прилагательных от глаголов с помощью суффикса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Экология в РК.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Экология в Республике Коми. Частицы если,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древних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природе. Частицы если,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древних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природе. Вопросительные и относительные местоимения. 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загрязнения природы. Вопросительные и относительные местоимения.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Редкие виды растений и животных в РК. Неопределённые местоимения. 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Редкие виды растений и животных в РК. Неопределённые местоимения.</w:t>
            </w:r>
          </w:p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экологического плаката.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Обобщительные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местоимения. 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экологического плаката. 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Произведения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писателей об экологических проблемах.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писателей об экологических проблемах.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писателей об экологических проблемах.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писателей об экологических проблемах.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диктант с грамматическим заданием по теме «Местоимение». 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Здоровье человека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человека. Введение лексики.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Окружающая среда и здоровье человека.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9571" w:type="dxa"/>
            <w:gridSpan w:val="5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 (14 часов)</w:t>
            </w: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Здоровье человека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здоровья в нашей школе. Количественные послелоги: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кымын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Влияние вредных привычек на здоровье. Количественные послелоги: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кымын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Влияние вредных привычек на здоровье.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Количественные послелоги: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мында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Лекарственные растения (польза и вред). Количественные послелоги: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мында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Лекарственные растения (польза и вред). Количественные послелоги: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пельО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Витамины и минералы в нашей жизни. Количественные послелоги: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пельО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сберечь здоровье в северных условиях. Количественные послелоги. Закрепление.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сберечь здоровье в северных условиях. Количественные послелоги. Закрепление.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 «Лекарство будущего»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 «Лекарство будущего»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Традиции и обычаи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народа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Традиции и обычаи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народа. План.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Легенды и предания.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Пера-богатырь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Простой план. 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Легенды и предания. Юрка. Сложный план. 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9571" w:type="dxa"/>
            <w:gridSpan w:val="5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 (20 часов)</w:t>
            </w: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Традиции и обычаи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народа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Легенды и предания. Корт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Айка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Отрицательное спряжение глаголов во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прошедшем времени.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Легенды и предания.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Йиркап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Отрицательное спряжение глаголов во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прошедшем времени.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Легенды и предания.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Шыпича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Отрицательное спряжение глаголов во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прошедшем времени.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«Коми легенды и предания»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Спорт. 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 Республике Коми. Разделительные послелоги: Отар.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туризма в РК. Разделительные послелоги: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кындзи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Экотуризм в РК. Разделительные послелоги: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кындзи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Экотуризм в РК. Разделительные послелоги: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Отдор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Мои ровесники.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одноклассники. Фразеологизмы. Устойчивые словосочетания.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Ребята с нашего двора. Фразеологизмы. Устойчивые словосочетания. 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Интересы моих ровесников. Фразеологизмы. Устойчивые словосочетания.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Мой лучший друг (моя лучшая подруга). Наречия причины.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лучший друг (моя лучшая подруга). Наречия меры.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 работа по теме «Мои ровесники».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Музыка народа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</w:t>
            </w:r>
            <w:proofErr w:type="spellEnd"/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часов.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Известные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композиторы. Формообразующие суффиксы глаголов: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-л.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Певцы РК. Формообразующие суффиксы глаголов: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-л.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коллективы РК. Формообразующие суффиксы глаголов: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лывл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 народные инструменты. Формообразующие суффиксы глаголов: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лывл</w:t>
            </w:r>
            <w:proofErr w:type="spellEnd"/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 песня. Формообразующие суффиксы глаголов: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9571" w:type="dxa"/>
            <w:gridSpan w:val="5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 (20 часов)</w:t>
            </w: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библиотеке. 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Библиотеки Сыктывкара.  Отрицательные частицы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Предложите прочесть. Диалог. Усилительные частицы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весиг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любимый  писатель. Типы речи. Рассуждение.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книга. Типы речи. Рассуждение.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Современные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писатели.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Габова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Словосочетание.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Нина Куратова. Словосочетание.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Нина Куратова. Типы связи слов в словосочетаниях (примыкание и управление).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Тимин. Типы связи слов в словосочетаниях (примыкание и управление).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Тимин. Типы связи слов в словосочетаниях (примыкание и управление).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массовой информации.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Телекомпании РК. Сложносочиненные предложения с разделительными союзами.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Телекомпании РК. Сложносочиненные предложения с разделительными союзами.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адио передачи на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языке. Сложноподчиненные предложения.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Комиязычные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газеты. Сложноподчиненные предложения с союзными словами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кыдзи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кутшОм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кымын-сымын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Комиязычные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журналы. Сложноподчиненные предложения с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уступительным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придаточным. 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«Средства массовой информации»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450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пройденных тем.</w:t>
            </w:r>
          </w:p>
        </w:tc>
        <w:tc>
          <w:tcPr>
            <w:tcW w:w="2693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455D18" w:rsidRPr="00455D18" w:rsidRDefault="00455D18" w:rsidP="00455D18">
      <w:pPr>
        <w:jc w:val="center"/>
        <w:rPr>
          <w:rFonts w:ascii="Calibri" w:eastAsia="Times New Roman" w:hAnsi="Calibri" w:cs="Times New Roman"/>
          <w:b/>
          <w:sz w:val="28"/>
          <w:lang w:eastAsia="ru-RU"/>
        </w:rPr>
      </w:pPr>
      <w:r w:rsidRPr="00455D18">
        <w:rPr>
          <w:rFonts w:ascii="Calibri" w:eastAsia="Times New Roman" w:hAnsi="Calibri" w:cs="Times New Roman"/>
          <w:b/>
          <w:sz w:val="28"/>
          <w:lang w:eastAsia="ru-RU"/>
        </w:rPr>
        <w:lastRenderedPageBreak/>
        <w:t>9 класс (68 часов)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1171"/>
        <w:gridCol w:w="2019"/>
        <w:gridCol w:w="816"/>
        <w:gridCol w:w="2375"/>
      </w:tblGrid>
      <w:tr w:rsidR="00455D18" w:rsidRPr="00455D18" w:rsidTr="00DE2C40">
        <w:tc>
          <w:tcPr>
            <w:tcW w:w="3190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190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9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55D18" w:rsidRPr="00455D18" w:rsidTr="00DE2C40">
        <w:tc>
          <w:tcPr>
            <w:tcW w:w="9571" w:type="dxa"/>
            <w:gridSpan w:val="5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 (18 часов)</w:t>
            </w: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Финно-угорская языковая семья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Финно-угорский мир. Языковые семьи. 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Финно-угорский мир. Языковые семьи.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Своеобразие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языка. Диалекты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Известный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финно-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угровед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В.И.Лыткин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Диалектизмы. 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 о деятелях, исследователях финно-угорских языков.  Лексикография. Словари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Путешествие в финно-угорскую республику, государство.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финно-угорскую республику, государство. Повторение местных падежей.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финно-угорскую республику, государство. Повторение местных падежей.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финно-угорской республики, государства. Повторение местных падежей.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Районы Республики Коми. Топонимика.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Районы Республики Коми. Топонимика.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Сёла Республики Коми.  Топонимика.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 школьный музей.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школьный музей. Введение лексики. Архаизмы.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школьный музей, его история. Историзмы.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школьном музее. Диалог. 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«Школьный музей».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Будущее начинается сейчас.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Введение лексики. Неологизмы.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моих родителей. Неологизмы.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9571" w:type="dxa"/>
            <w:gridSpan w:val="5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 (14 часов)</w:t>
            </w: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Будущее начинается сейчас.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Популярные и престижные профессии сегодня. Профессиональные слова.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 специалист. Какой он?  Профессиональные слова.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выбрать профессию. Образование деепричастий с суффиксами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игöн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Влияние кумиров на выбор профессии. Образование деепричастий с суффиксами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гчöж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игмоз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игкост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«Профессия будущего»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 «Профессия будущего»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Г.Сыктывкара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Образование деепричастий с суффиксами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öг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Г.Сыктывкара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Образование деепричастий с суффиксами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ӧдз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людьми разных профессий. Образование деепричастий с суффиксом –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ӧ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ӧн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Встреча с людьми разных профессий. Образование деепричастий с суффиксами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ӧн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«Мир профессий».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Природа вокруг нас.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Северная природа. Введение лексики. Образование глаголов со словами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мунны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видзны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вартны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керны,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кывны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природы в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литературе. Образование глаголов со словами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мунны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видзны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€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вартны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керны,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кывны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 – наше богатство. Образование глаголов со словами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мунны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видзны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вартны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керны,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кывны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9571" w:type="dxa"/>
            <w:gridSpan w:val="5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 (20 часов)</w:t>
            </w: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Природа вокруг нас.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окружающей среды – долг каждого гражданина. Стилистика.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Сбережем природу для потомков. Стили речи.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 в Республике Коми. Стили речи.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угрожает природе нашей республики. Стили речи.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Заповедники Республики Коми. Стилевые ошибки.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взросления – трудное время.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«отцов и детей». Образование наречий от существительных.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Успехи в школе и семье.  Образование наречий от существительных.  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привычки. Образование наречий от прилагательных.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я провожу  свободное время. Образование наречий от прилагательных.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Моё хобби. Образование наречий от причастий. 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Моё хобби. Образование наречий от причастий.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Моя будущая семья.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для меня семья. Образование наречий с помощью суффикса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одь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Традиции моей семьи. Образование наречий с помощью частицы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юрö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Модель будущей семьи.  Образование наречий с помощью частиц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ö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-не.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и праздники моей будущей семьи.  Правописание наречий.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и праздники моей будущей семьи. Правописание наречий.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«Моя будущая семья».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Весеннее настроение.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Народное гуляние -  «Проводы зимы». Вопросительные частицы –ö, 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ö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öй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 перемен. Вопросительные частицы –ö, 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ö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öй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Весеннее настроение. Вопросительные частицы –ö, -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ö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öй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9571" w:type="dxa"/>
            <w:gridSpan w:val="5"/>
          </w:tcPr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 (16 часов)</w:t>
            </w:r>
          </w:p>
          <w:p w:rsidR="00455D18" w:rsidRPr="00455D18" w:rsidRDefault="00455D18" w:rsidP="0045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Стефан Пермский.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Житие Стефана Пермского. Сложноподчинённое предложение с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определительными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придаточными.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Стефан Пермский – миссионер. Сложноподчинённое предложение с </w:t>
            </w:r>
            <w:proofErr w:type="gram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определительными</w:t>
            </w:r>
            <w:proofErr w:type="gram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придаточными.</w:t>
            </w:r>
          </w:p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Стефан Пермский – основоположник </w:t>
            </w: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письменности.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Христианизация Коми края.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Храмы и церкви Коми.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Летние праздники.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лун. Двоеточие, запятая в бессоюзном предложении.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«ЛУД». Тире в бессоюзном предложении.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семьи, любви и верности. Точка с </w:t>
            </w: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запятой в бессоюзном предложении.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День семьи, любви и верности. Цитата.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Илля</w:t>
            </w:r>
            <w:proofErr w:type="spellEnd"/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лун. Знаки препинания при использовании цитат.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изученных тем.</w:t>
            </w: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5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18" w:rsidRPr="00455D18" w:rsidTr="00DE2C40">
        <w:tc>
          <w:tcPr>
            <w:tcW w:w="4361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455D18" w:rsidRPr="00455D18" w:rsidRDefault="00455D18" w:rsidP="0045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5D18" w:rsidRPr="00455D18" w:rsidRDefault="00455D18" w:rsidP="00455D18">
      <w:pPr>
        <w:rPr>
          <w:rFonts w:ascii="Calibri" w:eastAsia="Times New Roman" w:hAnsi="Calibri" w:cs="Times New Roman"/>
          <w:b/>
          <w:sz w:val="28"/>
          <w:lang w:eastAsia="ru-RU"/>
        </w:rPr>
      </w:pPr>
    </w:p>
    <w:p w:rsidR="00FA717B" w:rsidRDefault="00FA717B" w:rsidP="00FA717B">
      <w:pPr>
        <w:tabs>
          <w:tab w:val="left" w:pos="2595"/>
        </w:tabs>
      </w:pPr>
    </w:p>
    <w:sectPr w:rsidR="00FA7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F4FE5"/>
    <w:multiLevelType w:val="hybridMultilevel"/>
    <w:tmpl w:val="92704FCC"/>
    <w:lvl w:ilvl="0" w:tplc="FB964E2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D419E"/>
    <w:multiLevelType w:val="hybridMultilevel"/>
    <w:tmpl w:val="2E386FBE"/>
    <w:lvl w:ilvl="0" w:tplc="19AE9F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AC1311"/>
    <w:multiLevelType w:val="hybridMultilevel"/>
    <w:tmpl w:val="4E2AF044"/>
    <w:lvl w:ilvl="0" w:tplc="FB964E2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5A2A5F"/>
    <w:multiLevelType w:val="hybridMultilevel"/>
    <w:tmpl w:val="21D2E0BA"/>
    <w:lvl w:ilvl="0" w:tplc="816A2B5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0C6824"/>
    <w:multiLevelType w:val="hybridMultilevel"/>
    <w:tmpl w:val="273A3A06"/>
    <w:lvl w:ilvl="0" w:tplc="0B3C40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E15607"/>
    <w:multiLevelType w:val="hybridMultilevel"/>
    <w:tmpl w:val="06EE544C"/>
    <w:lvl w:ilvl="0" w:tplc="19AE9F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3F"/>
    <w:rsid w:val="00455D18"/>
    <w:rsid w:val="004E7B7A"/>
    <w:rsid w:val="00731FF1"/>
    <w:rsid w:val="00AA3E2C"/>
    <w:rsid w:val="00C0143F"/>
    <w:rsid w:val="00C35697"/>
    <w:rsid w:val="00CB6EE3"/>
    <w:rsid w:val="00FA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55D18"/>
  </w:style>
  <w:style w:type="paragraph" w:styleId="a3">
    <w:name w:val="Balloon Text"/>
    <w:basedOn w:val="a"/>
    <w:link w:val="a4"/>
    <w:uiPriority w:val="99"/>
    <w:semiHidden/>
    <w:unhideWhenUsed/>
    <w:rsid w:val="00455D1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455D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55D18"/>
  </w:style>
  <w:style w:type="paragraph" w:styleId="a3">
    <w:name w:val="Balloon Text"/>
    <w:basedOn w:val="a"/>
    <w:link w:val="a4"/>
    <w:uiPriority w:val="99"/>
    <w:semiHidden/>
    <w:unhideWhenUsed/>
    <w:rsid w:val="00455D1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455D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BlackTi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Главная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lackTie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20000"/>
              </a:schemeClr>
            </a:gs>
            <a:gs pos="30000">
              <a:schemeClr val="phClr">
                <a:tint val="61000"/>
                <a:satMod val="220000"/>
              </a:schemeClr>
            </a:gs>
            <a:gs pos="45000">
              <a:schemeClr val="phClr">
                <a:tint val="66000"/>
                <a:satMod val="240000"/>
              </a:schemeClr>
            </a:gs>
            <a:gs pos="55000">
              <a:schemeClr val="phClr">
                <a:tint val="66000"/>
                <a:satMod val="220000"/>
              </a:schemeClr>
            </a:gs>
            <a:gs pos="73000">
              <a:schemeClr val="phClr">
                <a:tint val="61000"/>
                <a:satMod val="220000"/>
              </a:schemeClr>
            </a:gs>
            <a:gs pos="100000">
              <a:schemeClr val="phClr">
                <a:tint val="45000"/>
                <a:satMod val="22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  <a:satMod val="110000"/>
              </a:schemeClr>
            </a:gs>
            <a:gs pos="30000">
              <a:schemeClr val="phClr">
                <a:shade val="90000"/>
                <a:satMod val="120000"/>
              </a:schemeClr>
            </a:gs>
            <a:gs pos="45000">
              <a:schemeClr val="phClr">
                <a:shade val="100000"/>
                <a:satMod val="128000"/>
              </a:schemeClr>
            </a:gs>
            <a:gs pos="55000">
              <a:schemeClr val="phClr">
                <a:shade val="100000"/>
                <a:satMod val="128000"/>
              </a:schemeClr>
            </a:gs>
            <a:gs pos="73000">
              <a:schemeClr val="phClr">
                <a:shade val="90000"/>
                <a:satMod val="120000"/>
              </a:schemeClr>
            </a:gs>
            <a:gs pos="100000">
              <a:schemeClr val="phClr">
                <a:shade val="63000"/>
                <a:satMod val="110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1909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7150" dist="38100" dir="5400000" algn="br" rotWithShape="0">
              <a:srgbClr val="000000">
                <a:alpha val="5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1800000"/>
            </a:lightRig>
          </a:scene3d>
          <a:sp3d>
            <a:bevelT w="44450" h="31750" prst="coolSlant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20000"/>
              </a:schemeClr>
            </a:duotone>
          </a:blip>
          <a:stretch/>
        </a:blip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30000"/>
                <a:satMod val="255000"/>
              </a:schemeClr>
            </a:gs>
          </a:gsLst>
          <a:path path="circle">
            <a:fillToRect l="50000" t="-80000" r="50000" b="18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53</Pages>
  <Words>12852</Words>
  <Characters>73259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2015-09-29T19:27:00Z</dcterms:created>
  <dcterms:modified xsi:type="dcterms:W3CDTF">2015-10-02T11:49:00Z</dcterms:modified>
</cp:coreProperties>
</file>