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AF" w:rsidRDefault="00035AAF"/>
    <w:p w:rsidR="00035AAF" w:rsidRDefault="00035AAF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чнь учебных пособий, учебно-метолических материалов, средств обучения,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AAF" w:rsidRDefault="00035AAF"/>
    <w:p w:rsidR="00035AAF" w:rsidRDefault="00035AAF">
      <w:bookmarkStart w:id="0" w:name="_GoBack"/>
      <w:bookmarkEnd w:id="0"/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54"/>
        <w:gridCol w:w="6983"/>
        <w:gridCol w:w="1934"/>
      </w:tblGrid>
      <w:tr w:rsidR="000C4407" w:rsidRPr="0030366A" w:rsidTr="000C4407">
        <w:tc>
          <w:tcPr>
            <w:tcW w:w="654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6983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Цифровые микроскопы</w:t>
            </w:r>
          </w:p>
        </w:tc>
        <w:tc>
          <w:tcPr>
            <w:tcW w:w="1934" w:type="dxa"/>
          </w:tcPr>
          <w:p w:rsidR="000C4407" w:rsidRPr="0030366A" w:rsidRDefault="000C4407" w:rsidP="00810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4407" w:rsidRPr="0030366A" w:rsidTr="000C4407">
        <w:tc>
          <w:tcPr>
            <w:tcW w:w="654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983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Документ-камера</w:t>
            </w:r>
          </w:p>
        </w:tc>
        <w:tc>
          <w:tcPr>
            <w:tcW w:w="1934" w:type="dxa"/>
          </w:tcPr>
          <w:p w:rsidR="000C4407" w:rsidRPr="0030366A" w:rsidRDefault="000C4407" w:rsidP="00810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4407" w:rsidRPr="0030366A" w:rsidTr="000C4407">
        <w:tc>
          <w:tcPr>
            <w:tcW w:w="654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983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Длинномер</w:t>
            </w:r>
          </w:p>
        </w:tc>
        <w:tc>
          <w:tcPr>
            <w:tcW w:w="1934" w:type="dxa"/>
          </w:tcPr>
          <w:p w:rsidR="000C4407" w:rsidRPr="0030366A" w:rsidRDefault="000C4407" w:rsidP="00810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4407" w:rsidRPr="0030366A" w:rsidTr="000C4407">
        <w:tc>
          <w:tcPr>
            <w:tcW w:w="654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983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Шагомер </w:t>
            </w:r>
          </w:p>
        </w:tc>
        <w:tc>
          <w:tcPr>
            <w:tcW w:w="1934" w:type="dxa"/>
          </w:tcPr>
          <w:p w:rsidR="000C4407" w:rsidRPr="0030366A" w:rsidRDefault="000C4407" w:rsidP="00810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4407" w:rsidRPr="0030366A" w:rsidTr="000C4407">
        <w:tc>
          <w:tcPr>
            <w:tcW w:w="654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983" w:type="dxa"/>
          </w:tcPr>
          <w:p w:rsidR="000C4407" w:rsidRPr="0030366A" w:rsidRDefault="000C440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 мебель (класс-комплект)</w:t>
            </w:r>
          </w:p>
        </w:tc>
        <w:tc>
          <w:tcPr>
            <w:tcW w:w="1934" w:type="dxa"/>
          </w:tcPr>
          <w:p w:rsidR="000C4407" w:rsidRPr="0030366A" w:rsidRDefault="000C4407" w:rsidP="008108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DD58E2" w:rsidRPr="0030366A" w:rsidRDefault="00DD58E2" w:rsidP="00DD58E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tbl>
      <w:tblPr>
        <w:tblW w:w="978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6"/>
        <w:gridCol w:w="157"/>
        <w:gridCol w:w="1248"/>
        <w:gridCol w:w="424"/>
        <w:gridCol w:w="16"/>
        <w:gridCol w:w="4677"/>
        <w:gridCol w:w="1418"/>
        <w:gridCol w:w="1276"/>
      </w:tblGrid>
      <w:tr w:rsidR="00DD58E2" w:rsidRPr="0030366A" w:rsidTr="002A3D06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модуля</w:t>
            </w:r>
          </w:p>
        </w:tc>
        <w:tc>
          <w:tcPr>
            <w:tcW w:w="5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и предназначение оборудования входящего в модуль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Обеспеченность 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(на начало 2016-2017 уч. года)</w:t>
            </w:r>
          </w:p>
        </w:tc>
      </w:tr>
      <w:tr w:rsidR="00DD58E2" w:rsidRPr="0030366A" w:rsidTr="002A3D06">
        <w:trPr>
          <w:trHeight w:val="51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Модуль: технические средства обучения</w:t>
            </w:r>
          </w:p>
        </w:tc>
      </w:tr>
      <w:tr w:rsidR="00DD58E2" w:rsidRPr="0030366A" w:rsidTr="002A3D06">
        <w:trPr>
          <w:cantSplit/>
          <w:trHeight w:val="37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Специализированный программно-аппаратный комплекс педагога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АРМ учащихся                             </w:t>
            </w: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Интерактивная доска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Классная  доска (с использованием мела)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Ноутбук учителя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Мультимедийный длиннофокусный  проектор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Крепление проекторное потолочное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Многофункциональное устройство (цветное, струйное)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Фотокамера с возможностью видеосъемки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Сетевой фильтр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Магнитофон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Мобильный компьютерный класс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интерактивного голосования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99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Школьная мебель: парты, стулья для учащихся (класс-комплект)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DD58E2" w:rsidRPr="0030366A" w:rsidTr="002A3D06">
        <w:trPr>
          <w:trHeight w:val="477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2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Модуль: учебное и учебно-наглядное оборудование Обеспечение укомплектованности библиотечно-информационного ресурса печатными и электронными образовательными ресурсами</w:t>
            </w:r>
          </w:p>
        </w:tc>
      </w:tr>
      <w:tr w:rsidR="00DD58E2" w:rsidRPr="0030366A" w:rsidTr="002A3D06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DD58E2" w:rsidRPr="0030366A" w:rsidTr="002A3D06"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пособия (для использования при работе с интерактивной доской)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учебные пособия, тренажёры, справочники по основным разделам предмета (1 класс)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Тренажер: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Обучение грамоте – 1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Словарные слова «Животные» – 1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Словарные слова «Транспорт» - 3-4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Звуковой анализ слова – 1-2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Словарные слова «Приключения Буратино «Знаешь ли ты словарные слова?»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</w:t>
            </w:r>
            <w:proofErr w:type="spellEnd"/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-но-наглядные пособия (для учителя)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демонстрационных таблиц по основным разделам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Кассы букв, сочетаний и звуковых схем (магнитные)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2/4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Наборы сюжетных (предметных) картинок по основным разделам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демонстрационное магнитно-маркерное по различным темам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Репродукции картин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Книгопечатная продукция (для учеников)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Словари всех типов по русскому языку (орфографический, толковый, орфоэпический, этимологический, фразеологический)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Игры и игрушки (для учеников)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Куклы в русской (национальной) одежде, другие предметы национальной культуры (матрешки, шкатулки, свистульки)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Лингвистическое лото, домино, викторины и др. настольные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пособия (для использования при работе с интерактивной доской)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учебные пособия, тренажёры, справочники по основным разделам предмета: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Аудиозаписи (1 класс)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Аудиозаписи (2 класс)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Аудиозаписи (3 класс)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Аудиозаписи (4 класс)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Демонстрационно-наглядные пособия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демонстрационных таблиц по основным разделам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портретов русских и зарубежных писателей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(галерея портретов)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Набор репродукций картин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Пособия для отработки практических умений и навыков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карточки-задания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Книгопечатная продукция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детских книг для дополнительного чтения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Игры и игрушки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Лото на темы литературных произведений, домино, викторины и др. настольные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Наборы кукол-героев народных сказок (кукольный театр)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пособия (для использования с интерактивной доской)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</w:t>
            </w: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онно-наглядные пособия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Комплект демонстрационных таблиц по </w:t>
            </w: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основным разделам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для обучения (устный счет, сравнение групп предметов, схематическая запись задач)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инструментов: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линейка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циркуль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угольники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учебные пособия, тесты, тренажеры по основным разделам предмета 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Тренажеры: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Дартс</w:t>
            </w:r>
            <w:proofErr w:type="spellEnd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(табличное умножение и деление) – 3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Нестандартные задачи – 1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«Юные водители» (отработка навыка табличного умножения и деления) – 2-3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«С Барби за покупками» (отработка навыка табличного умножения и деления) – 2-3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Пособия для отработки практических умений и навыков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динамических пособий: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Веера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пособия со шнурком и эластичным элементом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перекидные табло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Комплекты для обучения  сложению и вычитанию в пределах 10 и 20 (математические пирамиды)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Модели: 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числовая</w:t>
            </w:r>
            <w:proofErr w:type="gramEnd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прямая                                                                  наборы: 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тела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единицы объема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части целого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доли и дроби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бусы для счета в пределах 10 (состав числа в пределах 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Пособия для </w:t>
            </w: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отработки практических умений и навыков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Модели: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денежные знаки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Математические пирамиды для обучения сложению и вычитанию в пределах 100, умножению, делению, работе с долями и дробями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Конструкторы для изготовления различных геометрических моделей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Окружающий мир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1.Электронные пособия (для использования при работе с интерактивной доской)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ученика)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учебные пособия, тренажёры, тесты по основным разделам предмета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Демонстрационно-наглядные пособия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демонстрационных таблиц по основным разделам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Наборы сюжетных (предметных) картинок по основным разделам предмета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Животные разных широт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Деревья, кусты, грибы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Распорядок дня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Летние виды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Зимние виды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Обитатели океана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Профессии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Легендарные страницы нашей космонавтики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муляжей (фрукты, овощи, ягоды, бахчевые культуры и т.п.)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Глобус физический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Флюгер демонстрационный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"Торс человека"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Портреты выдающихся людей России</w:t>
            </w: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(политических деятелей, военачальников, писателей, поэтов, композиторов и др.):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военачальники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военачальники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в начальной школе (выпуск 1,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писатели для начальной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Рельефные модели (равнина, холм, гора, </w:t>
            </w: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овраг)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Панно демонстрационное магнитно-маркерное по различным темам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Географические и исторические настенные карты</w:t>
            </w: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(комплект):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карта мира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 «Пояса освещенности»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 «Физическая карта полушарий»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 «Климатическая карта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 «Атмосфера Земли»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 «Распространение животных по природным зонам»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 «Расселение человека по Земле»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 «Мировая политическая карта»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 «Мировая физическая карта»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карта «Российская федерация»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Республики Коми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карта Республики Коми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полушарий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Теллурий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плакатов демонстрационных «Безопасность дорожного движения» 1 – 4 </w:t>
            </w:r>
            <w:proofErr w:type="spellStart"/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3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Гербарий для начальной школы (28 видов).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Гербарий «Растительные сообщества» (9 видов х 5 планшетов).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Гербарий культурных растений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глобус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«Почва и ее состав»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«Строительные материалы раздаточные»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«Гранит и его составные части»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Раздаточные образцы полезных ископаемых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Коллекция «Шишки, плоды, семена деревьев и кустарников».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Коллекция семян к «Гербарию для начальной школы».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Коллекция «Хлопок для начальной школы».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Коллекция «Шелк для начальной школы».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Коллекция «Шерсть для начальной школы».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Коллекция «Лен» для начальной школы.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Коллекция «Семена и плоды» (с раздаточным материалом).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полезных ископаемых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«Известняки»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образцов коры и древесины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«Нефть и продукты ее переработки»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«Торф и продукты ее переработки»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Термометр комнатный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671C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Горные породы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Небесные тела. Солнечная система/Времена года. Осень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дикие предки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Возникновение жизни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Луна/Природные явления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Водоём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 – живой организм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Размножение, рост и развитие животных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 животных/Круговорот воды в природе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Административная карта Республики Коми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Сообщества. Луг/Времена года. Весна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зоны. Пустыня/Грибы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Водоёмы. Река/Тела и вещества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Сообщества. Лес/Времена года. Зима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Сообщества. Водоём/времена года. Лето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Сообщества. Луг/Времена года. Весна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 – живой организм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 – живой организм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природы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Луг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Формы поверхности суши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зоны. Тундра/Части растений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растения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Формы земной поверхности/Неживая и живая природа. Зима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Неживая и живая природа. Лето/Водоёмы. Море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Тела природы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Жизнь древних славян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Мир чувств человека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Земли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Чудеса света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форм поверхности суши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человека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Минералы и горные породы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  <w:p w:rsidR="00DD58E2" w:rsidRPr="0030366A" w:rsidRDefault="00DD58E2" w:rsidP="00671C06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Материалы, используемые при строительстве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Лабораторное оборудование, раздаточные материалы (для ученика)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Коробка для изучения насекомых с лупой.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Набор химической посуды и 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принадлежностей по окружающему миру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(в группах)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Гербарии (растения, виды почв, плоды и семена и пр.):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гербарий «Растительные сообщества»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 видов х 5 планшетов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Гербарий для начальной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(28 видов)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Гербарий культурных растений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(28 видов)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Коллекции (плодов и семян растений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«Гранит и его составные части»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Раздаточные образцы полезных ископаемых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семян к «Гербарию для начальной школы»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полезных ископаемых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раздаточных образцов полезных ископаемых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«Почва и ее состав»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«Строительные материалы раздаточные»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«Торф и продукты ее переработки»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Микроскоп ученический цифровой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Термометры для измерения температуры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Микроскоп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«Известняки»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образцов коры и древесины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Коллекции «Нефть и продукты ее переработки»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Термометр комнатный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Книгопечатн</w:t>
            </w: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ая продукция (для ученика)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Модели светофоров, дорожных знаков, </w:t>
            </w: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</w:t>
            </w:r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дств тр</w:t>
            </w:r>
            <w:proofErr w:type="gramEnd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анспорта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Энциклопедии и справочники по основным разделам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Энциклопедии и справочники по основным разделам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Атлас географических и  исторических карт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Игры и игрушки (для ученика)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Обучающее лото, домино, викторины и др. настольные игры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«Узнаем города России», «На какой реке стоит город»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пособия (для использования с интерактивной доской)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учебные пособия, тесты, тренажеры по основным разделам предмета, словари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Лингафонный кабинет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Демонстрационно-наглядные пособия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демонстрационных таблиц по основным разделам предмета: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-алфавит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Числительные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Глагол </w:t>
            </w: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 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Неправильные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Конструкция предложения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Касса букв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Пособия для отработки практических умений и навыков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динамических пособий (веера, пособия со шнурком и эластичным элементом)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-веер гласных букв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Касса букв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Дидактические карточки-задания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Книгопечатная продукция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Словари </w:t>
            </w:r>
            <w:r w:rsidRPr="00303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 типов по английскому языку (орфографический, толковый, фразеологический)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D58E2" w:rsidRPr="0030366A" w:rsidTr="002A3D06">
        <w:trPr>
          <w:trHeight w:val="1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</w:t>
            </w: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ные ресурсы (учитель)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Электронные учебные пособия, книги, каталоги по основным разделам предмета, </w:t>
            </w: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наглядные пособия (для использования с интерактивной доской)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(ученик)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учебные пособия, книги, каталоги по основным разделам предмета 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Компьютеры в кабинете информатики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Демонстрационно-наглядные пособия (учитель)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Комплекты демонстрационных таблиц по основным разделам предмета с методическими рекомендациями по их использованию на уроках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таблиц демонстрационных «Технология. Обработка ткани» (12 табл., А</w:t>
            </w:r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лам.).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 таблиц демонстрационных «Технология. Организация рабочего места» (6 </w:t>
            </w:r>
            <w:proofErr w:type="spellStart"/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</w:t>
            </w:r>
            <w:proofErr w:type="spellEnd"/>
            <w:proofErr w:type="gramEnd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А1, лам, с разд. мат.).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Коллекции (учитель)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Коллекции натуральных образцов сырья, ткани, бумаги, строительных материалов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«Образцы бумаги и картона»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104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 «Промышленные образцы тканей и ниток»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коллекция «Лен для начальной школы»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коллекция «Хлопок для начальной школы»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коллекция «Шерсть для начальной школы»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коллекция «Шелк для начальной школы»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Стилизация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Композиция орнамента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Дымковская игрушка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Гжель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Хохломская роспись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Деревянные игрушки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-посадские платки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Вологодское кружево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Коллаж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Витраж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Мозаика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Коллекции (ученик)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Коллекции натуральных образцов сырья, ткани, бумаги, строительных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339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Пособия для отработки практических умений и навыков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Детский металлический конструктор для уроков труда (332 элемента) 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Базовый набор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714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Робототехника 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Ресурсный набор  LEGO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5/2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учебные пособия, энциклопедии, описания музыкальных инструментов и их звучание,  описание музыкальных стилей и жанров и пр.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ученика)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Электронные учебные пособия, упражнения по нотной грамоте, игры-тренажеры, конструкторы музыкальных произведений и пр.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Демонстрационно-наглядные пособия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Комплекты: демонстрационных таблиц по музыкальным инструментам с методическим пособием для учителя  о происхождении музыкальных инструментов, истории создания, устройстве, художественно-эстетических и музыкально-технологических возможностях каждого инструмента (семейства); портретов композиторов (30 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«Музыкальные инструменты»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Демонстрационный материал «Музыкальные инструменты в картинках»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Учебно-лабораторное и практическое оборудование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Наборы музыкальных инструментов: комплект ударно-шумовых инструментов в сумке (12 ед.), металлофон, трещотка, бубенчики на ручке, флейта; микрофон (цифровой) беспроводной, дирижерские палочки </w:t>
            </w:r>
            <w:proofErr w:type="gramEnd"/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Баян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Магнитофон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Синтезатор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D904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D904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Учебно-лабораторное и практическое оборудование (для ученика)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музыкальных инструментов (бубен, маракасы, трещотка), бубенчики на ручке, флейта, музыкальный треугольник, металлофон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Изобразительное искусство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пособия (для использования с интерактивной доской)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 образовательные ресурсы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учебные пособия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Демонстрационно-наглядные пособия для учителя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демонстрационных таблиц по основным разделам предмета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Стилизация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Композиция орнамента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Дымковская игрушка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Гжель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Хохломская роспись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Деревянные игрушки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-посадские платки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Вологодское кружево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Коллаж</w:t>
            </w: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Витраж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Мозаика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Портреты русских художников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510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Репродукции картин русских художников: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И.Е. Репин, В.М. Васнецов;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 Левитан, И.И. Шишкин;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</w:t>
            </w:r>
            <w:proofErr w:type="spellEnd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А.К. Саврасов, В. И. Суриков;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И.К. Айвазовский, М.А. Врубель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Комплекты: муляжи для рисования, геометрические тела, насекомые для рисования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тела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Пособия для отработки практических умений и навыков (для учеников)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Наборы для детского творчества: кисти, палитры, стаканы-непроливайки, ножницы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DD58E2" w:rsidRPr="0030366A" w:rsidTr="002A3D06">
        <w:trPr>
          <w:trHeight w:val="1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Цифровые </w:t>
            </w: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образовательные ресурсы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Электронные учебные пособия, </w:t>
            </w: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энциклопедии, наглядные пособия по основным разделам предмета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Демонстрационно-наглядные пособия (для учителя)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Комплекты демонстрационных таблиц по основным разделам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Пособия для отработки практических умений и навыков (для ученика)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Наборы: постеров, игровых карточек-лото, игр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Учебно-лабораторное и практическое оборудование (для учителя)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Учебно-лабораторное и практическое оборудование (для ученика)</w:t>
            </w: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Мегафон, флажки разметочные с опорой, стартовые, лента финишная, сетки для переноса мячей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музыкальный центр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413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413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канат для лазания с механизмом крепления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D58E2" w:rsidRPr="0030366A" w:rsidTr="002A3D06">
        <w:trPr>
          <w:trHeight w:val="25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палки гимнастические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D58E2" w:rsidRPr="0030366A" w:rsidTr="002A3D06">
        <w:trPr>
          <w:trHeight w:val="209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418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комплект навесного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D58E2" w:rsidRPr="0030366A" w:rsidTr="002A3D06">
        <w:trPr>
          <w:trHeight w:val="418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коврик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D58E2" w:rsidRPr="0030366A" w:rsidTr="002A3D06">
        <w:trPr>
          <w:trHeight w:val="255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гимнастические жесткие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скамейки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D58E2" w:rsidRPr="0030366A" w:rsidTr="002A3D06">
        <w:trPr>
          <w:trHeight w:val="402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лыжи с креплением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пар</w:t>
            </w:r>
          </w:p>
        </w:tc>
      </w:tr>
      <w:tr w:rsidR="00DD58E2" w:rsidRPr="0030366A" w:rsidTr="002A3D06">
        <w:trPr>
          <w:trHeight w:val="402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лыжные палки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пар</w:t>
            </w:r>
          </w:p>
        </w:tc>
      </w:tr>
      <w:tr w:rsidR="00DD58E2" w:rsidRPr="0030366A" w:rsidTr="002A3D06">
        <w:trPr>
          <w:trHeight w:val="402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лыжные ботинки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пар</w:t>
            </w:r>
          </w:p>
        </w:tc>
      </w:tr>
      <w:tr w:rsidR="00DD58E2" w:rsidRPr="0030366A" w:rsidTr="002A3D06">
        <w:trPr>
          <w:trHeight w:val="402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мост гимнастический подкидной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209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скамья для жима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234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гимнастическое </w:t>
            </w: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бревно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385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брусья гимнастические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218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обруч 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D58E2" w:rsidRPr="0030366A" w:rsidTr="002A3D06">
        <w:trPr>
          <w:trHeight w:val="209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234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стенка </w:t>
            </w:r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шведские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D58E2" w:rsidRPr="0030366A" w:rsidTr="002A3D06">
        <w:trPr>
          <w:trHeight w:val="217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волейбольная сетка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217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стойки волейбольные универсальные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217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номера нагрудные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стойки для прыжков в высоту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палочка эстафетная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дорожка разметочная для прыжков в длину с 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маты гимнастические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мяч набивной (1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мяч футбольный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насос для мячей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мяч волейбольный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манишки игровые с номерами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скакалки гимнастические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ворота для мини-футбола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226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сетка для ворот мини-футбола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8E2" w:rsidRPr="0030366A" w:rsidTr="002A3D06">
        <w:trPr>
          <w:trHeight w:val="625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комплект щитов баскетбольных с кольцами и сеткой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411"/>
        </w:trPr>
        <w:tc>
          <w:tcPr>
            <w:tcW w:w="723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щиты баскетбольные навесные с кольцами и сеткой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D58E2" w:rsidRPr="0030366A" w:rsidTr="002A3D06">
        <w:trPr>
          <w:trHeight w:val="503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мячи баскетбольные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DD58E2" w:rsidRPr="0030366A" w:rsidTr="002A3D06">
        <w:trPr>
          <w:trHeight w:val="417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354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табло перекидное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354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D58E2" w:rsidRPr="0030366A" w:rsidTr="002A3D06">
        <w:trPr>
          <w:trHeight w:val="354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Палатки туристские (двухместные)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D58E2" w:rsidRPr="0030366A" w:rsidTr="002A3D06">
        <w:trPr>
          <w:trHeight w:val="354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Спальный мешок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DD58E2" w:rsidRPr="0030366A" w:rsidTr="002A3D06">
        <w:trPr>
          <w:trHeight w:val="354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Рюкзаки туристские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77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Коврик туристический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Стол теннисный, набор ракеток и теннисных мячей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Легкоатлетическая дорожка 30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Легкоатлетическая дорожка 60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022A39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Площадка игровая - универсальная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D58E2" w:rsidRPr="0030366A" w:rsidTr="002A3D06">
        <w:trPr>
          <w:trHeight w:val="1"/>
        </w:trPr>
        <w:tc>
          <w:tcPr>
            <w:tcW w:w="7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Гимнастический городок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8E2" w:rsidRPr="0030366A" w:rsidRDefault="00DD58E2" w:rsidP="002A3D0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0C4407" w:rsidRPr="0030366A" w:rsidRDefault="000C4407">
      <w:pPr>
        <w:rPr>
          <w:rFonts w:ascii="Times New Roman" w:hAnsi="Times New Roman" w:cs="Times New Roman"/>
          <w:b/>
          <w:sz w:val="24"/>
          <w:szCs w:val="24"/>
        </w:rPr>
      </w:pPr>
    </w:p>
    <w:p w:rsidR="00DD58E2" w:rsidRPr="0030366A" w:rsidRDefault="000C4407" w:rsidP="00671C06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 xml:space="preserve">Основное общее </w:t>
      </w:r>
      <w:r w:rsidR="003E0FDB" w:rsidRPr="0030366A">
        <w:rPr>
          <w:rFonts w:ascii="Times New Roman" w:hAnsi="Times New Roman" w:cs="Times New Roman"/>
          <w:b/>
          <w:sz w:val="24"/>
          <w:szCs w:val="24"/>
        </w:rPr>
        <w:t xml:space="preserve">и среднее общее </w:t>
      </w:r>
      <w:r w:rsidRPr="0030366A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0C4407" w:rsidRPr="0030366A" w:rsidRDefault="000C4407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>Русский язык и литература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1A077D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22C01" w:rsidRPr="0030366A" w:rsidRDefault="0030366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Таблицы по курсу русского языка</w:t>
            </w:r>
          </w:p>
        </w:tc>
        <w:tc>
          <w:tcPr>
            <w:tcW w:w="1383" w:type="dxa"/>
          </w:tcPr>
          <w:p w:rsidR="00A22C01" w:rsidRPr="0030366A" w:rsidRDefault="0030366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22C01" w:rsidRPr="0030366A" w:rsidRDefault="0030366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Схемы-таблицы по русскому языку</w:t>
            </w:r>
          </w:p>
        </w:tc>
        <w:tc>
          <w:tcPr>
            <w:tcW w:w="1383" w:type="dxa"/>
          </w:tcPr>
          <w:p w:rsidR="00A22C01" w:rsidRPr="0030366A" w:rsidRDefault="0030366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Дидактический материал</w:t>
            </w:r>
          </w:p>
        </w:tc>
        <w:tc>
          <w:tcPr>
            <w:tcW w:w="1383" w:type="dxa"/>
          </w:tcPr>
          <w:p w:rsidR="00A22C01" w:rsidRPr="0030366A" w:rsidRDefault="00B37CA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Теория литературы в таблицах</w:t>
            </w:r>
          </w:p>
        </w:tc>
        <w:tc>
          <w:tcPr>
            <w:tcW w:w="1383" w:type="dxa"/>
          </w:tcPr>
          <w:p w:rsidR="00A22C01" w:rsidRPr="0030366A" w:rsidRDefault="00B37CA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учебно-познавательной литературы</w:t>
            </w:r>
          </w:p>
        </w:tc>
        <w:tc>
          <w:tcPr>
            <w:tcW w:w="1383" w:type="dxa"/>
          </w:tcPr>
          <w:p w:rsidR="00A22C01" w:rsidRPr="0030366A" w:rsidRDefault="00B37CA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Портреты писателей (комплект)</w:t>
            </w:r>
          </w:p>
        </w:tc>
        <w:tc>
          <w:tcPr>
            <w:tcW w:w="1383" w:type="dxa"/>
          </w:tcPr>
          <w:p w:rsidR="00A22C01" w:rsidRPr="0030366A" w:rsidRDefault="00B37CA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532E" w:rsidRPr="0043532E" w:rsidTr="001A077D">
        <w:tc>
          <w:tcPr>
            <w:tcW w:w="675" w:type="dxa"/>
          </w:tcPr>
          <w:p w:rsidR="0043532E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43532E" w:rsidRPr="0043532E" w:rsidRDefault="0043532E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32E">
              <w:rPr>
                <w:rFonts w:ascii="Times New Roman" w:hAnsi="Times New Roman" w:cs="Times New Roman"/>
              </w:rPr>
              <w:t>Портреты выдающихся лингвистов</w:t>
            </w:r>
          </w:p>
        </w:tc>
        <w:tc>
          <w:tcPr>
            <w:tcW w:w="1383" w:type="dxa"/>
          </w:tcPr>
          <w:p w:rsidR="0043532E" w:rsidRPr="0043532E" w:rsidRDefault="0043532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3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61CCA" w:rsidRPr="0043532E" w:rsidTr="001A077D">
        <w:tc>
          <w:tcPr>
            <w:tcW w:w="675" w:type="dxa"/>
          </w:tcPr>
          <w:p w:rsidR="00D61CCA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D61CCA" w:rsidRPr="0043532E" w:rsidRDefault="00D61CCA" w:rsidP="00C9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русскому языку </w:t>
            </w:r>
          </w:p>
        </w:tc>
        <w:tc>
          <w:tcPr>
            <w:tcW w:w="1383" w:type="dxa"/>
          </w:tcPr>
          <w:p w:rsidR="00D61CCA" w:rsidRPr="0043532E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61CCA" w:rsidRPr="0043532E" w:rsidTr="001A077D">
        <w:tc>
          <w:tcPr>
            <w:tcW w:w="675" w:type="dxa"/>
          </w:tcPr>
          <w:p w:rsidR="00D61CCA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D61CCA" w:rsidRDefault="00D61CCA" w:rsidP="00C93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 по русскому языку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10</w:t>
            </w:r>
          </w:p>
        </w:tc>
      </w:tr>
      <w:tr w:rsidR="00D61CCA" w:rsidRPr="0043532E" w:rsidTr="001A077D">
        <w:tc>
          <w:tcPr>
            <w:tcW w:w="675" w:type="dxa"/>
          </w:tcPr>
          <w:p w:rsidR="00D61CCA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D61CCA" w:rsidRDefault="00D61CC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 по литературе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61CCA" w:rsidRPr="0043532E" w:rsidTr="001A077D">
        <w:tc>
          <w:tcPr>
            <w:tcW w:w="675" w:type="dxa"/>
          </w:tcPr>
          <w:p w:rsidR="00D61CCA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D61CCA" w:rsidRDefault="00D61CC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61CCA" w:rsidRPr="0043532E" w:rsidTr="001A077D">
        <w:tc>
          <w:tcPr>
            <w:tcW w:w="675" w:type="dxa"/>
          </w:tcPr>
          <w:p w:rsidR="00D61CCA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D61CCA" w:rsidRDefault="00D61CC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Обучающая программа-тренажер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61CCA" w:rsidRPr="0043532E" w:rsidTr="001A077D">
        <w:tc>
          <w:tcPr>
            <w:tcW w:w="675" w:type="dxa"/>
          </w:tcPr>
          <w:p w:rsidR="00D61CCA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D61CCA" w:rsidRDefault="00D61CC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Электронная библиотека школьника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61CCA" w:rsidRPr="0043532E" w:rsidTr="001A077D">
        <w:tc>
          <w:tcPr>
            <w:tcW w:w="675" w:type="dxa"/>
          </w:tcPr>
          <w:p w:rsidR="00D61CCA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D61CCA" w:rsidRDefault="00D61CC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Мифы древней Греции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61CCA" w:rsidRPr="0043532E" w:rsidTr="001A077D">
        <w:tc>
          <w:tcPr>
            <w:tcW w:w="675" w:type="dxa"/>
          </w:tcPr>
          <w:p w:rsidR="00D61CCA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13" w:type="dxa"/>
          </w:tcPr>
          <w:p w:rsidR="00D61CCA" w:rsidRDefault="00D61CC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Русская поэзия 17-20веков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61CCA" w:rsidRPr="0043532E" w:rsidTr="001A077D">
        <w:tc>
          <w:tcPr>
            <w:tcW w:w="675" w:type="dxa"/>
          </w:tcPr>
          <w:p w:rsidR="00D61CCA" w:rsidRPr="0043532E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D61CCA" w:rsidRDefault="00D61CC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Альбомы (творчество русских писателей)</w:t>
            </w:r>
          </w:p>
        </w:tc>
        <w:tc>
          <w:tcPr>
            <w:tcW w:w="1383" w:type="dxa"/>
          </w:tcPr>
          <w:p w:rsidR="00D61CCA" w:rsidRDefault="00022A39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0C4407" w:rsidRPr="0030366A" w:rsidRDefault="00A22C01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1A077D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22C01" w:rsidRPr="0030366A" w:rsidRDefault="0030366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</w:t>
            </w:r>
            <w:r w:rsidR="00B37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нспортир классный, пластмассовый</w:t>
            </w:r>
          </w:p>
        </w:tc>
        <w:tc>
          <w:tcPr>
            <w:tcW w:w="1383" w:type="dxa"/>
          </w:tcPr>
          <w:p w:rsidR="00A22C01" w:rsidRPr="0030366A" w:rsidRDefault="0030366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22C01" w:rsidRPr="0030366A" w:rsidRDefault="0030366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Угольник классный 45</w:t>
            </w:r>
          </w:p>
        </w:tc>
        <w:tc>
          <w:tcPr>
            <w:tcW w:w="1383" w:type="dxa"/>
          </w:tcPr>
          <w:p w:rsidR="00A22C01" w:rsidRPr="0030366A" w:rsidRDefault="0030366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22C01" w:rsidRPr="0030366A" w:rsidRDefault="0030366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Угольник классный 60</w:t>
            </w:r>
          </w:p>
        </w:tc>
        <w:tc>
          <w:tcPr>
            <w:tcW w:w="1383" w:type="dxa"/>
          </w:tcPr>
          <w:p w:rsidR="00A22C01" w:rsidRPr="0030366A" w:rsidRDefault="0030366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22C01" w:rsidRPr="0030366A" w:rsidRDefault="0030366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Линейка классная деревянная</w:t>
            </w:r>
          </w:p>
        </w:tc>
        <w:tc>
          <w:tcPr>
            <w:tcW w:w="1383" w:type="dxa"/>
          </w:tcPr>
          <w:p w:rsidR="00A22C01" w:rsidRPr="0030366A" w:rsidRDefault="0030366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22C01" w:rsidRPr="0030366A" w:rsidRDefault="0030366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Циркуль школьный деревянный</w:t>
            </w:r>
          </w:p>
        </w:tc>
        <w:tc>
          <w:tcPr>
            <w:tcW w:w="1383" w:type="dxa"/>
          </w:tcPr>
          <w:p w:rsidR="00A22C01" w:rsidRPr="0030366A" w:rsidRDefault="0030366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A22C01" w:rsidRPr="0030366A" w:rsidRDefault="0030366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портретов для кабинета математики (15шт.)</w:t>
            </w:r>
          </w:p>
        </w:tc>
        <w:tc>
          <w:tcPr>
            <w:tcW w:w="1383" w:type="dxa"/>
          </w:tcPr>
          <w:p w:rsidR="00A22C01" w:rsidRPr="0030366A" w:rsidRDefault="0030366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Таблицы по курсу математики</w:t>
            </w:r>
          </w:p>
        </w:tc>
        <w:tc>
          <w:tcPr>
            <w:tcW w:w="1383" w:type="dxa"/>
          </w:tcPr>
          <w:p w:rsidR="00A22C01" w:rsidRPr="0030366A" w:rsidRDefault="00B37CA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A22C01" w:rsidRPr="0030366A" w:rsidRDefault="00D61CC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фигуры</w:t>
            </w:r>
          </w:p>
        </w:tc>
        <w:tc>
          <w:tcPr>
            <w:tcW w:w="1383" w:type="dxa"/>
          </w:tcPr>
          <w:p w:rsidR="00A22C01" w:rsidRPr="0030366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A22C01" w:rsidRPr="0030366A" w:rsidRDefault="00D61CCA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Дидактический материал по классам</w:t>
            </w:r>
          </w:p>
        </w:tc>
        <w:tc>
          <w:tcPr>
            <w:tcW w:w="1383" w:type="dxa"/>
          </w:tcPr>
          <w:p w:rsidR="00A22C01" w:rsidRPr="0030366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20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A22C01" w:rsidRPr="0030366A" w:rsidRDefault="0092081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«Доли дроби»</w:t>
            </w:r>
          </w:p>
        </w:tc>
        <w:tc>
          <w:tcPr>
            <w:tcW w:w="1383" w:type="dxa"/>
          </w:tcPr>
          <w:p w:rsidR="00A22C01" w:rsidRPr="0030366A" w:rsidRDefault="0092081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A22C01" w:rsidRPr="0030366A" w:rsidRDefault="0092081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стереометрических фигур</w:t>
            </w:r>
          </w:p>
        </w:tc>
        <w:tc>
          <w:tcPr>
            <w:tcW w:w="1383" w:type="dxa"/>
          </w:tcPr>
          <w:p w:rsidR="00A22C01" w:rsidRPr="0030366A" w:rsidRDefault="0092081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A22C01" w:rsidRPr="0030366A" w:rsidRDefault="0092081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Трафареты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Люмограф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A22C01" w:rsidRPr="0030366A" w:rsidRDefault="00022A39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A22C01" w:rsidRDefault="00283A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 язык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283A5C" w:rsidRPr="0030366A" w:rsidTr="00920813">
        <w:tc>
          <w:tcPr>
            <w:tcW w:w="675" w:type="dxa"/>
          </w:tcPr>
          <w:p w:rsidR="00283A5C" w:rsidRPr="0030366A" w:rsidRDefault="00283A5C" w:rsidP="009208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283A5C" w:rsidRPr="0030366A" w:rsidRDefault="00283A5C" w:rsidP="009208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283A5C" w:rsidRPr="0030366A" w:rsidRDefault="00283A5C" w:rsidP="009208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283A5C" w:rsidRPr="0030366A" w:rsidTr="00920813">
        <w:tc>
          <w:tcPr>
            <w:tcW w:w="675" w:type="dxa"/>
          </w:tcPr>
          <w:p w:rsidR="00283A5C" w:rsidRPr="0030366A" w:rsidRDefault="003A3E3B" w:rsidP="009208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83A5C" w:rsidRPr="0030366A" w:rsidRDefault="00283A5C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Русско-коми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словари</w:t>
            </w:r>
          </w:p>
        </w:tc>
        <w:tc>
          <w:tcPr>
            <w:tcW w:w="1383" w:type="dxa"/>
          </w:tcPr>
          <w:p w:rsidR="00283A5C" w:rsidRPr="0030366A" w:rsidRDefault="00283A5C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3A5C" w:rsidRPr="0030366A" w:rsidTr="00920813">
        <w:tc>
          <w:tcPr>
            <w:tcW w:w="675" w:type="dxa"/>
          </w:tcPr>
          <w:p w:rsidR="00283A5C" w:rsidRPr="0030366A" w:rsidRDefault="003A3E3B" w:rsidP="009208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283A5C" w:rsidRDefault="00283A5C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коми-русско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русско-коми словарь</w:t>
            </w:r>
          </w:p>
        </w:tc>
        <w:tc>
          <w:tcPr>
            <w:tcW w:w="1383" w:type="dxa"/>
          </w:tcPr>
          <w:p w:rsidR="00283A5C" w:rsidRDefault="00283A5C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83A5C" w:rsidRPr="0030366A" w:rsidTr="00920813">
        <w:tc>
          <w:tcPr>
            <w:tcW w:w="675" w:type="dxa"/>
          </w:tcPr>
          <w:p w:rsidR="00283A5C" w:rsidRPr="0030366A" w:rsidRDefault="003A3E3B" w:rsidP="009208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83A5C" w:rsidRDefault="00283A5C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Карта Коми Республики</w:t>
            </w:r>
          </w:p>
        </w:tc>
        <w:tc>
          <w:tcPr>
            <w:tcW w:w="1383" w:type="dxa"/>
          </w:tcPr>
          <w:p w:rsidR="00283A5C" w:rsidRDefault="00283A5C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3A5C" w:rsidRPr="0030366A" w:rsidTr="00920813">
        <w:tc>
          <w:tcPr>
            <w:tcW w:w="675" w:type="dxa"/>
          </w:tcPr>
          <w:p w:rsidR="00283A5C" w:rsidRPr="0030366A" w:rsidRDefault="003A3E3B" w:rsidP="009208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83A5C" w:rsidRDefault="00283A5C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Плакаты по теме «Времена года»</w:t>
            </w:r>
          </w:p>
        </w:tc>
        <w:tc>
          <w:tcPr>
            <w:tcW w:w="1383" w:type="dxa"/>
          </w:tcPr>
          <w:p w:rsidR="00283A5C" w:rsidRDefault="00283A5C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83A5C" w:rsidRPr="0030366A" w:rsidTr="00920813">
        <w:tc>
          <w:tcPr>
            <w:tcW w:w="675" w:type="dxa"/>
          </w:tcPr>
          <w:p w:rsidR="00283A5C" w:rsidRPr="0030366A" w:rsidRDefault="003A3E3B" w:rsidP="0092081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83A5C" w:rsidRDefault="00283A5C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Наглядный материал по теме «Человек»</w:t>
            </w:r>
          </w:p>
        </w:tc>
        <w:tc>
          <w:tcPr>
            <w:tcW w:w="1383" w:type="dxa"/>
          </w:tcPr>
          <w:p w:rsidR="00283A5C" w:rsidRDefault="00283A5C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A22C01" w:rsidRPr="0030366A" w:rsidRDefault="00A22C01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1A077D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5E5BAF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22C01" w:rsidRPr="0030366A" w:rsidRDefault="00B37CA3" w:rsidP="0026460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Таблицы по курсу </w:t>
            </w:r>
            <w:r w:rsidR="005E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(комплект)</w:t>
            </w:r>
          </w:p>
        </w:tc>
        <w:tc>
          <w:tcPr>
            <w:tcW w:w="1383" w:type="dxa"/>
          </w:tcPr>
          <w:p w:rsidR="00A22C01" w:rsidRPr="0030366A" w:rsidRDefault="005E5BAF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3532E" w:rsidRPr="0030366A" w:rsidTr="001A077D">
        <w:tc>
          <w:tcPr>
            <w:tcW w:w="675" w:type="dxa"/>
          </w:tcPr>
          <w:p w:rsidR="0043532E" w:rsidRPr="0030366A" w:rsidRDefault="005E5BAF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43532E" w:rsidRPr="0043532E" w:rsidRDefault="0043532E" w:rsidP="0092081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Лингафонный кабинет</w:t>
            </w:r>
          </w:p>
        </w:tc>
        <w:tc>
          <w:tcPr>
            <w:tcW w:w="1383" w:type="dxa"/>
          </w:tcPr>
          <w:p w:rsidR="0043532E" w:rsidRPr="0030366A" w:rsidRDefault="0043532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532E" w:rsidRPr="0030366A" w:rsidTr="001A077D">
        <w:tc>
          <w:tcPr>
            <w:tcW w:w="675" w:type="dxa"/>
          </w:tcPr>
          <w:p w:rsidR="0043532E" w:rsidRPr="0030366A" w:rsidRDefault="005E5BAF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43532E" w:rsidRPr="0043532E" w:rsidRDefault="0043532E" w:rsidP="0092081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532E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1383" w:type="dxa"/>
          </w:tcPr>
          <w:p w:rsidR="0043532E" w:rsidRPr="0030366A" w:rsidRDefault="0043532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532E" w:rsidRPr="0030366A" w:rsidTr="001A077D">
        <w:tc>
          <w:tcPr>
            <w:tcW w:w="675" w:type="dxa"/>
          </w:tcPr>
          <w:p w:rsidR="0043532E" w:rsidRPr="0030366A" w:rsidRDefault="005E5BAF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43532E" w:rsidRPr="0043532E" w:rsidRDefault="0043532E" w:rsidP="004353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532E">
              <w:rPr>
                <w:rFonts w:ascii="Times New Roman" w:hAnsi="Times New Roman" w:cs="Times New Roman"/>
              </w:rPr>
              <w:t xml:space="preserve">диски </w:t>
            </w:r>
          </w:p>
        </w:tc>
        <w:tc>
          <w:tcPr>
            <w:tcW w:w="1383" w:type="dxa"/>
          </w:tcPr>
          <w:p w:rsidR="0043532E" w:rsidRPr="0030366A" w:rsidRDefault="0043532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E5BAF" w:rsidRPr="0030366A" w:rsidTr="001A077D">
        <w:tc>
          <w:tcPr>
            <w:tcW w:w="675" w:type="dxa"/>
          </w:tcPr>
          <w:p w:rsidR="005E5BAF" w:rsidRDefault="005E5BAF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5E5BAF" w:rsidRPr="0043532E" w:rsidRDefault="005E5BAF" w:rsidP="0043532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Карты: Канада, Новая Зеландия</w:t>
            </w:r>
          </w:p>
        </w:tc>
        <w:tc>
          <w:tcPr>
            <w:tcW w:w="1383" w:type="dxa"/>
          </w:tcPr>
          <w:p w:rsidR="005E5BAF" w:rsidRDefault="005E5BAF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A22C01" w:rsidRPr="0030366A" w:rsidRDefault="00A22C01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1A077D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22C01" w:rsidRPr="0030366A" w:rsidRDefault="0006567B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83" w:type="dxa"/>
          </w:tcPr>
          <w:p w:rsidR="00A22C01" w:rsidRPr="0030366A" w:rsidRDefault="0006567B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22C01" w:rsidRPr="0030366A" w:rsidRDefault="0006567B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Модем</w:t>
            </w:r>
          </w:p>
        </w:tc>
        <w:tc>
          <w:tcPr>
            <w:tcW w:w="1383" w:type="dxa"/>
          </w:tcPr>
          <w:p w:rsidR="00A22C01" w:rsidRPr="0030366A" w:rsidRDefault="0006567B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Компьютеры</w:t>
            </w:r>
          </w:p>
        </w:tc>
        <w:tc>
          <w:tcPr>
            <w:tcW w:w="1383" w:type="dxa"/>
          </w:tcPr>
          <w:p w:rsidR="00A22C01" w:rsidRPr="0030366A" w:rsidRDefault="00B37CA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Таблицы по информационной безопасности</w:t>
            </w:r>
          </w:p>
        </w:tc>
        <w:tc>
          <w:tcPr>
            <w:tcW w:w="1383" w:type="dxa"/>
          </w:tcPr>
          <w:p w:rsidR="00A22C01" w:rsidRPr="0030366A" w:rsidRDefault="00B37CA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МФУ</w:t>
            </w:r>
          </w:p>
        </w:tc>
        <w:tc>
          <w:tcPr>
            <w:tcW w:w="1383" w:type="dxa"/>
          </w:tcPr>
          <w:p w:rsidR="00A22C01" w:rsidRPr="0030366A" w:rsidRDefault="00B37CA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83" w:type="dxa"/>
          </w:tcPr>
          <w:p w:rsidR="00A22C01" w:rsidRPr="0030366A" w:rsidRDefault="00B37CA3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A22C01" w:rsidRPr="0030366A" w:rsidRDefault="00A22C01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1A077D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ГИА по физике 2014: комплект № 1 без весов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 шаров – маятников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зависимости сопротивления от температуры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зависимости сопротивления от длины и </w:t>
            </w:r>
            <w:r w:rsidR="003A3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поверхностного натяжения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линейного расширения тел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Ампервольтметр с гальванометром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Ампервольтметр стрелочный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Газоразрядная трубка с двумя электродами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Машина электрическая обратимая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малая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. Звонка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ускорения свободного падения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по взаимодействию зарядов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. Токов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Калориметр со спиралью – резистором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Магнит полосовой 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Модель электродвигателя разборная (лабораторная)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 пружин с различной жесткостью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Маятник Максвелла 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Ведерко Архимеда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Шар д\взвешивания воздуха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д\изучения правила Ленца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Дифракционная решетка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Портреты ученых физиков и астрономов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Таблица «шкала электромеханических излучений»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Таблица «Приставки д/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образн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-я десятичных крат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ольных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Таблицы «Фундаментальные физические постоянные»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AA574B" w:rsidRPr="0030366A" w:rsidRDefault="00AA574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Лоток д\хранения оборудования</w:t>
            </w:r>
          </w:p>
        </w:tc>
        <w:tc>
          <w:tcPr>
            <w:tcW w:w="1383" w:type="dxa"/>
          </w:tcPr>
          <w:p w:rsidR="00AA574B" w:rsidRPr="0030366A" w:rsidRDefault="00AA574B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A574B" w:rsidRPr="0030366A" w:rsidTr="001A077D">
        <w:tc>
          <w:tcPr>
            <w:tcW w:w="675" w:type="dxa"/>
          </w:tcPr>
          <w:p w:rsidR="00AA574B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AA574B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Весы учебные лабораторные </w:t>
            </w:r>
          </w:p>
        </w:tc>
        <w:tc>
          <w:tcPr>
            <w:tcW w:w="1383" w:type="dxa"/>
          </w:tcPr>
          <w:p w:rsidR="00AA574B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Амперметр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Миллиамперметр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Груз наборный на 1кг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тока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Ведро Архимеда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д\демонстрации давления в жидкости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лабораторный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Комплект соединительных проводов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Устройство д\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олебаний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маятника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д\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олебаний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маятника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 «Трубка демонстраций конвекции в жидкости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Комплект «султаны электрически»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Камертоны на резонирующих ящиках в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молт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Стакан отливной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Цилиндры свинцовые со стругом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 капилляров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38131D" w:rsidRPr="0030366A" w:rsidRDefault="0038131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Маятники эл</w:t>
            </w:r>
            <w:r w:rsidR="00BC400F" w:rsidRPr="003036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ктростатические</w:t>
            </w:r>
          </w:p>
        </w:tc>
        <w:tc>
          <w:tcPr>
            <w:tcW w:w="1383" w:type="dxa"/>
          </w:tcPr>
          <w:p w:rsidR="0038131D" w:rsidRPr="0030366A" w:rsidRDefault="0038131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31D" w:rsidRPr="0030366A" w:rsidTr="001A077D">
        <w:tc>
          <w:tcPr>
            <w:tcW w:w="675" w:type="dxa"/>
          </w:tcPr>
          <w:p w:rsidR="0038131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513" w:type="dxa"/>
          </w:tcPr>
          <w:p w:rsidR="0038131D" w:rsidRPr="0030366A" w:rsidRDefault="00BC400F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Палочки из стекла и эбонита</w:t>
            </w:r>
          </w:p>
        </w:tc>
        <w:tc>
          <w:tcPr>
            <w:tcW w:w="1383" w:type="dxa"/>
          </w:tcPr>
          <w:p w:rsidR="0038131D" w:rsidRPr="0030366A" w:rsidRDefault="00BC400F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0F" w:rsidRPr="0030366A" w:rsidTr="001A077D">
        <w:tc>
          <w:tcPr>
            <w:tcW w:w="675" w:type="dxa"/>
          </w:tcPr>
          <w:p w:rsidR="00BC400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513" w:type="dxa"/>
          </w:tcPr>
          <w:p w:rsidR="00BC400F" w:rsidRPr="0030366A" w:rsidRDefault="00BC400F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Звонок электрический демонстрационный</w:t>
            </w:r>
          </w:p>
        </w:tc>
        <w:tc>
          <w:tcPr>
            <w:tcW w:w="1383" w:type="dxa"/>
          </w:tcPr>
          <w:p w:rsidR="00BC400F" w:rsidRPr="0030366A" w:rsidRDefault="00BC400F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0F" w:rsidRPr="0030366A" w:rsidTr="001A077D">
        <w:tc>
          <w:tcPr>
            <w:tcW w:w="675" w:type="dxa"/>
          </w:tcPr>
          <w:p w:rsidR="00BC400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513" w:type="dxa"/>
          </w:tcPr>
          <w:p w:rsidR="00BC400F" w:rsidRPr="0030366A" w:rsidRDefault="00BC400F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Комплект полосовых и дугообразных магнитов</w:t>
            </w:r>
          </w:p>
        </w:tc>
        <w:tc>
          <w:tcPr>
            <w:tcW w:w="1383" w:type="dxa"/>
          </w:tcPr>
          <w:p w:rsidR="00BC400F" w:rsidRPr="0030366A" w:rsidRDefault="00BC400F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0F" w:rsidRPr="0030366A" w:rsidTr="001A077D">
        <w:tc>
          <w:tcPr>
            <w:tcW w:w="675" w:type="dxa"/>
          </w:tcPr>
          <w:p w:rsidR="00BC400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7513" w:type="dxa"/>
          </w:tcPr>
          <w:p w:rsidR="00BC400F" w:rsidRPr="0030366A" w:rsidRDefault="00BC400F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 штативах</w:t>
            </w:r>
          </w:p>
        </w:tc>
        <w:tc>
          <w:tcPr>
            <w:tcW w:w="1383" w:type="dxa"/>
          </w:tcPr>
          <w:p w:rsidR="00BC400F" w:rsidRPr="0030366A" w:rsidRDefault="00BC400F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0F" w:rsidRPr="0030366A" w:rsidTr="001A077D">
        <w:tc>
          <w:tcPr>
            <w:tcW w:w="675" w:type="dxa"/>
          </w:tcPr>
          <w:p w:rsidR="00BC400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513" w:type="dxa"/>
          </w:tcPr>
          <w:p w:rsidR="00BC400F" w:rsidRPr="0030366A" w:rsidRDefault="00BC400F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для изучения  правил Ленца</w:t>
            </w:r>
          </w:p>
        </w:tc>
        <w:tc>
          <w:tcPr>
            <w:tcW w:w="1383" w:type="dxa"/>
          </w:tcPr>
          <w:p w:rsidR="00BC400F" w:rsidRPr="0030366A" w:rsidRDefault="00BC400F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0F" w:rsidRPr="0030366A" w:rsidTr="00BC400F">
        <w:trPr>
          <w:trHeight w:val="319"/>
        </w:trPr>
        <w:tc>
          <w:tcPr>
            <w:tcW w:w="675" w:type="dxa"/>
          </w:tcPr>
          <w:p w:rsidR="00BC400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513" w:type="dxa"/>
          </w:tcPr>
          <w:p w:rsidR="00BC400F" w:rsidRPr="0030366A" w:rsidRDefault="00BC400F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1383" w:type="dxa"/>
          </w:tcPr>
          <w:p w:rsidR="00BC400F" w:rsidRPr="0030366A" w:rsidRDefault="00BC400F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0F" w:rsidRPr="0030366A" w:rsidTr="001A077D">
        <w:tc>
          <w:tcPr>
            <w:tcW w:w="675" w:type="dxa"/>
          </w:tcPr>
          <w:p w:rsidR="00BC400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513" w:type="dxa"/>
          </w:tcPr>
          <w:p w:rsidR="00BC400F" w:rsidRPr="0030366A" w:rsidRDefault="00BC400F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 по молекулярной физике и термодинамике</w:t>
            </w:r>
          </w:p>
        </w:tc>
        <w:tc>
          <w:tcPr>
            <w:tcW w:w="1383" w:type="dxa"/>
          </w:tcPr>
          <w:p w:rsidR="00BC400F" w:rsidRPr="0030366A" w:rsidRDefault="00BC400F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400F" w:rsidRPr="0030366A" w:rsidTr="001A077D">
        <w:tc>
          <w:tcPr>
            <w:tcW w:w="675" w:type="dxa"/>
          </w:tcPr>
          <w:p w:rsidR="00BC400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513" w:type="dxa"/>
          </w:tcPr>
          <w:p w:rsidR="00BC400F" w:rsidRPr="0030366A" w:rsidRDefault="00BC400F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 по оптике</w:t>
            </w:r>
          </w:p>
        </w:tc>
        <w:tc>
          <w:tcPr>
            <w:tcW w:w="1383" w:type="dxa"/>
          </w:tcPr>
          <w:p w:rsidR="00BC400F" w:rsidRPr="0030366A" w:rsidRDefault="00BC400F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C400F" w:rsidRPr="0030366A" w:rsidTr="001A077D">
        <w:tc>
          <w:tcPr>
            <w:tcW w:w="675" w:type="dxa"/>
          </w:tcPr>
          <w:p w:rsidR="00BC400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513" w:type="dxa"/>
          </w:tcPr>
          <w:p w:rsidR="00BC400F" w:rsidRPr="0030366A" w:rsidRDefault="00BC400F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 физический</w:t>
            </w:r>
          </w:p>
        </w:tc>
        <w:tc>
          <w:tcPr>
            <w:tcW w:w="1383" w:type="dxa"/>
          </w:tcPr>
          <w:p w:rsidR="00BC400F" w:rsidRPr="0030366A" w:rsidRDefault="00BC400F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00F" w:rsidRPr="0030366A" w:rsidTr="001A077D">
        <w:tc>
          <w:tcPr>
            <w:tcW w:w="675" w:type="dxa"/>
          </w:tcPr>
          <w:p w:rsidR="00BC400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513" w:type="dxa"/>
          </w:tcPr>
          <w:p w:rsidR="00BC400F" w:rsidRPr="0030366A" w:rsidRDefault="00446E16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«Шар Паскаля»</w:t>
            </w:r>
          </w:p>
        </w:tc>
        <w:tc>
          <w:tcPr>
            <w:tcW w:w="1383" w:type="dxa"/>
          </w:tcPr>
          <w:p w:rsidR="00BC400F" w:rsidRPr="0030366A" w:rsidRDefault="00446E16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47A" w:rsidRPr="0030366A" w:rsidTr="001A077D">
        <w:tc>
          <w:tcPr>
            <w:tcW w:w="675" w:type="dxa"/>
          </w:tcPr>
          <w:p w:rsidR="004D447A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513" w:type="dxa"/>
          </w:tcPr>
          <w:p w:rsidR="004D447A" w:rsidRPr="0030366A" w:rsidRDefault="004D447A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Прибор «Трубка Ньютона»</w:t>
            </w:r>
          </w:p>
        </w:tc>
        <w:tc>
          <w:tcPr>
            <w:tcW w:w="1383" w:type="dxa"/>
          </w:tcPr>
          <w:p w:rsidR="004D447A" w:rsidRPr="0030366A" w:rsidRDefault="004D447A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47A" w:rsidRPr="0030366A" w:rsidTr="001A077D">
        <w:tc>
          <w:tcPr>
            <w:tcW w:w="675" w:type="dxa"/>
          </w:tcPr>
          <w:p w:rsidR="004D447A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513" w:type="dxa"/>
          </w:tcPr>
          <w:p w:rsidR="004D447A" w:rsidRPr="0030366A" w:rsidRDefault="004D447A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Сосуды 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сообщающееся</w:t>
            </w:r>
            <w:proofErr w:type="gramEnd"/>
          </w:p>
        </w:tc>
        <w:tc>
          <w:tcPr>
            <w:tcW w:w="1383" w:type="dxa"/>
          </w:tcPr>
          <w:p w:rsidR="004D447A" w:rsidRPr="0030366A" w:rsidRDefault="004D447A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47A" w:rsidRPr="0030366A" w:rsidTr="004D447A">
        <w:trPr>
          <w:trHeight w:val="415"/>
        </w:trPr>
        <w:tc>
          <w:tcPr>
            <w:tcW w:w="675" w:type="dxa"/>
          </w:tcPr>
          <w:p w:rsidR="004D447A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513" w:type="dxa"/>
          </w:tcPr>
          <w:p w:rsidR="004D447A" w:rsidRPr="0030366A" w:rsidRDefault="004D447A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 по электростатике</w:t>
            </w:r>
          </w:p>
        </w:tc>
        <w:tc>
          <w:tcPr>
            <w:tcW w:w="1383" w:type="dxa"/>
          </w:tcPr>
          <w:p w:rsidR="004D447A" w:rsidRPr="0030366A" w:rsidRDefault="004D447A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47A" w:rsidRPr="0030366A" w:rsidTr="001A077D">
        <w:tc>
          <w:tcPr>
            <w:tcW w:w="675" w:type="dxa"/>
          </w:tcPr>
          <w:p w:rsidR="004D447A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513" w:type="dxa"/>
          </w:tcPr>
          <w:p w:rsidR="004D447A" w:rsidRPr="0030366A" w:rsidRDefault="004D447A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Осциллографическая приставка</w:t>
            </w:r>
          </w:p>
        </w:tc>
        <w:tc>
          <w:tcPr>
            <w:tcW w:w="1383" w:type="dxa"/>
          </w:tcPr>
          <w:p w:rsidR="004D447A" w:rsidRPr="0030366A" w:rsidRDefault="004D447A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47A" w:rsidRPr="0030366A" w:rsidTr="001A077D">
        <w:tc>
          <w:tcPr>
            <w:tcW w:w="675" w:type="dxa"/>
          </w:tcPr>
          <w:p w:rsidR="004D447A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513" w:type="dxa"/>
          </w:tcPr>
          <w:p w:rsidR="004D447A" w:rsidRPr="0030366A" w:rsidRDefault="00630B63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D447A"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нометр </w:t>
            </w: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жидкостный</w:t>
            </w:r>
          </w:p>
        </w:tc>
        <w:tc>
          <w:tcPr>
            <w:tcW w:w="1383" w:type="dxa"/>
          </w:tcPr>
          <w:p w:rsidR="004D447A" w:rsidRPr="0030366A" w:rsidRDefault="00630B63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B63" w:rsidRPr="0030366A" w:rsidTr="001A077D">
        <w:tc>
          <w:tcPr>
            <w:tcW w:w="675" w:type="dxa"/>
          </w:tcPr>
          <w:p w:rsidR="00630B63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513" w:type="dxa"/>
          </w:tcPr>
          <w:p w:rsidR="00630B63" w:rsidRPr="0030366A" w:rsidRDefault="00630B63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Таблица «Приставка д\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кратный</w:t>
            </w:r>
            <w:proofErr w:type="gram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дольных единиц»</w:t>
            </w:r>
          </w:p>
        </w:tc>
        <w:tc>
          <w:tcPr>
            <w:tcW w:w="1383" w:type="dxa"/>
          </w:tcPr>
          <w:p w:rsidR="00630B63" w:rsidRPr="0030366A" w:rsidRDefault="00630B63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B63" w:rsidRPr="0030366A" w:rsidTr="001A077D">
        <w:tc>
          <w:tcPr>
            <w:tcW w:w="675" w:type="dxa"/>
          </w:tcPr>
          <w:p w:rsidR="00630B63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513" w:type="dxa"/>
          </w:tcPr>
          <w:p w:rsidR="00630B63" w:rsidRPr="0030366A" w:rsidRDefault="00630B63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Прибор д/демонстрации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опрот</w:t>
            </w:r>
            <w:r w:rsidR="00003A55" w:rsidRPr="0030366A">
              <w:rPr>
                <w:rFonts w:ascii="Times New Roman" w:hAnsi="Times New Roman" w:cs="Times New Roman"/>
                <w:sz w:val="24"/>
                <w:szCs w:val="24"/>
              </w:rPr>
              <w:t>ивления</w:t>
            </w:r>
            <w:proofErr w:type="spellEnd"/>
          </w:p>
        </w:tc>
        <w:tc>
          <w:tcPr>
            <w:tcW w:w="1383" w:type="dxa"/>
          </w:tcPr>
          <w:p w:rsidR="00630B63" w:rsidRPr="0030366A" w:rsidRDefault="00630B63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FDD" w:rsidRPr="0030366A" w:rsidTr="001A077D">
        <w:tc>
          <w:tcPr>
            <w:tcW w:w="675" w:type="dxa"/>
          </w:tcPr>
          <w:p w:rsidR="00A74FD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7513" w:type="dxa"/>
          </w:tcPr>
          <w:p w:rsidR="00A74FDD" w:rsidRPr="0030366A" w:rsidRDefault="00A74FD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механике </w:t>
            </w:r>
          </w:p>
        </w:tc>
        <w:tc>
          <w:tcPr>
            <w:tcW w:w="1383" w:type="dxa"/>
          </w:tcPr>
          <w:p w:rsidR="00A74FDD" w:rsidRPr="0030366A" w:rsidRDefault="00A74FD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4FDD" w:rsidRPr="0030366A" w:rsidTr="001A077D">
        <w:tc>
          <w:tcPr>
            <w:tcW w:w="675" w:type="dxa"/>
          </w:tcPr>
          <w:p w:rsidR="00A74FD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513" w:type="dxa"/>
          </w:tcPr>
          <w:p w:rsidR="00A74FDD" w:rsidRPr="0030366A" w:rsidRDefault="00A74FD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1383" w:type="dxa"/>
          </w:tcPr>
          <w:p w:rsidR="00A74FDD" w:rsidRPr="0030366A" w:rsidRDefault="00A74FD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74FDD" w:rsidRPr="0030366A" w:rsidTr="001A077D">
        <w:tc>
          <w:tcPr>
            <w:tcW w:w="675" w:type="dxa"/>
          </w:tcPr>
          <w:p w:rsidR="00A74FD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513" w:type="dxa"/>
          </w:tcPr>
          <w:p w:rsidR="00A74FDD" w:rsidRPr="0030366A" w:rsidRDefault="00A74FD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</w:t>
            </w:r>
          </w:p>
        </w:tc>
        <w:tc>
          <w:tcPr>
            <w:tcW w:w="1383" w:type="dxa"/>
          </w:tcPr>
          <w:p w:rsidR="00A74FDD" w:rsidRPr="0030366A" w:rsidRDefault="00A74FD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FDD" w:rsidRPr="0030366A" w:rsidTr="001A077D">
        <w:tc>
          <w:tcPr>
            <w:tcW w:w="675" w:type="dxa"/>
          </w:tcPr>
          <w:p w:rsidR="00A74FD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513" w:type="dxa"/>
          </w:tcPr>
          <w:p w:rsidR="00A74FDD" w:rsidRPr="0030366A" w:rsidRDefault="00A74FD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</w:t>
            </w:r>
          </w:p>
        </w:tc>
        <w:tc>
          <w:tcPr>
            <w:tcW w:w="1383" w:type="dxa"/>
          </w:tcPr>
          <w:p w:rsidR="00A74FDD" w:rsidRPr="0030366A" w:rsidRDefault="001B457E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57E" w:rsidRPr="0030366A" w:rsidTr="001A077D">
        <w:tc>
          <w:tcPr>
            <w:tcW w:w="675" w:type="dxa"/>
          </w:tcPr>
          <w:p w:rsidR="001B457E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7513" w:type="dxa"/>
          </w:tcPr>
          <w:p w:rsidR="001B457E" w:rsidRPr="0030366A" w:rsidRDefault="001B457E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 электроизмерительных приборов в постоянного и переменного тока</w:t>
            </w:r>
            <w:proofErr w:type="gramEnd"/>
          </w:p>
        </w:tc>
        <w:tc>
          <w:tcPr>
            <w:tcW w:w="1383" w:type="dxa"/>
          </w:tcPr>
          <w:p w:rsidR="001B457E" w:rsidRPr="0030366A" w:rsidRDefault="001B457E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57E" w:rsidRPr="0030366A" w:rsidTr="001A077D">
        <w:tc>
          <w:tcPr>
            <w:tcW w:w="675" w:type="dxa"/>
          </w:tcPr>
          <w:p w:rsidR="001B457E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7513" w:type="dxa"/>
          </w:tcPr>
          <w:p w:rsidR="001B457E" w:rsidRPr="0030366A" w:rsidRDefault="001B457E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Генератор звуковой частоты</w:t>
            </w:r>
          </w:p>
        </w:tc>
        <w:tc>
          <w:tcPr>
            <w:tcW w:w="1383" w:type="dxa"/>
          </w:tcPr>
          <w:p w:rsidR="001B457E" w:rsidRPr="0030366A" w:rsidRDefault="001B457E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57E" w:rsidRPr="0030366A" w:rsidTr="001A077D">
        <w:tc>
          <w:tcPr>
            <w:tcW w:w="675" w:type="dxa"/>
          </w:tcPr>
          <w:p w:rsidR="001B457E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513" w:type="dxa"/>
          </w:tcPr>
          <w:p w:rsidR="001B457E" w:rsidRPr="0030366A" w:rsidRDefault="001B457E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Насос вакуумный с тарелкой колпаком</w:t>
            </w:r>
          </w:p>
        </w:tc>
        <w:tc>
          <w:tcPr>
            <w:tcW w:w="1383" w:type="dxa"/>
          </w:tcPr>
          <w:p w:rsidR="001B457E" w:rsidRPr="0030366A" w:rsidRDefault="001B457E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457E" w:rsidRPr="0030366A" w:rsidTr="001A077D">
        <w:tc>
          <w:tcPr>
            <w:tcW w:w="675" w:type="dxa"/>
          </w:tcPr>
          <w:p w:rsidR="001B457E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513" w:type="dxa"/>
          </w:tcPr>
          <w:p w:rsidR="001B457E" w:rsidRPr="0030366A" w:rsidRDefault="001B457E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="00D66DB7"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«Тепловые явления»</w:t>
            </w:r>
          </w:p>
        </w:tc>
        <w:tc>
          <w:tcPr>
            <w:tcW w:w="1383" w:type="dxa"/>
          </w:tcPr>
          <w:p w:rsidR="001B457E" w:rsidRPr="0030366A" w:rsidRDefault="00D66DB7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DB7" w:rsidRPr="0030366A" w:rsidTr="001A077D">
        <w:tc>
          <w:tcPr>
            <w:tcW w:w="675" w:type="dxa"/>
          </w:tcPr>
          <w:p w:rsidR="00D66DB7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7513" w:type="dxa"/>
          </w:tcPr>
          <w:p w:rsidR="00D66DB7" w:rsidRPr="0030366A" w:rsidRDefault="00D66DB7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Набор д\исследования цепей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ока</w:t>
            </w:r>
            <w:proofErr w:type="spellEnd"/>
          </w:p>
        </w:tc>
        <w:tc>
          <w:tcPr>
            <w:tcW w:w="1383" w:type="dxa"/>
          </w:tcPr>
          <w:p w:rsidR="00D66DB7" w:rsidRPr="0030366A" w:rsidRDefault="00D66DB7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DB7" w:rsidRPr="0030366A" w:rsidTr="001A077D">
        <w:tc>
          <w:tcPr>
            <w:tcW w:w="675" w:type="dxa"/>
          </w:tcPr>
          <w:p w:rsidR="00D66DB7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513" w:type="dxa"/>
          </w:tcPr>
          <w:p w:rsidR="00D66DB7" w:rsidRPr="0030366A" w:rsidRDefault="00D66DB7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исследования тока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электромаг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ндукции</w:t>
            </w:r>
            <w:proofErr w:type="spellEnd"/>
          </w:p>
        </w:tc>
        <w:tc>
          <w:tcPr>
            <w:tcW w:w="1383" w:type="dxa"/>
          </w:tcPr>
          <w:p w:rsidR="00D66DB7" w:rsidRPr="0030366A" w:rsidRDefault="00D66DB7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DB7" w:rsidRPr="0030366A" w:rsidTr="001A077D">
        <w:tc>
          <w:tcPr>
            <w:tcW w:w="675" w:type="dxa"/>
          </w:tcPr>
          <w:p w:rsidR="00D66DB7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513" w:type="dxa"/>
          </w:tcPr>
          <w:p w:rsidR="00D66DB7" w:rsidRPr="0030366A" w:rsidRDefault="00D66DB7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Электрометры с принадлежностями</w:t>
            </w:r>
          </w:p>
        </w:tc>
        <w:tc>
          <w:tcPr>
            <w:tcW w:w="1383" w:type="dxa"/>
          </w:tcPr>
          <w:p w:rsidR="00D66DB7" w:rsidRPr="0030366A" w:rsidRDefault="00D66DB7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DB7" w:rsidRPr="0030366A" w:rsidTr="001A077D">
        <w:tc>
          <w:tcPr>
            <w:tcW w:w="675" w:type="dxa"/>
          </w:tcPr>
          <w:p w:rsidR="00D66DB7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513" w:type="dxa"/>
          </w:tcPr>
          <w:p w:rsidR="00D66DB7" w:rsidRPr="0030366A" w:rsidRDefault="00D66DB7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1383" w:type="dxa"/>
          </w:tcPr>
          <w:p w:rsidR="00D66DB7" w:rsidRPr="0030366A" w:rsidRDefault="00D66DB7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DB7" w:rsidRPr="0030366A" w:rsidTr="001A077D">
        <w:tc>
          <w:tcPr>
            <w:tcW w:w="675" w:type="dxa"/>
          </w:tcPr>
          <w:p w:rsidR="00D66DB7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7513" w:type="dxa"/>
          </w:tcPr>
          <w:p w:rsidR="00D66DB7" w:rsidRPr="0030366A" w:rsidRDefault="00D66DB7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1383" w:type="dxa"/>
          </w:tcPr>
          <w:p w:rsidR="00D66DB7" w:rsidRPr="0030366A" w:rsidRDefault="00D66DB7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DB7" w:rsidRPr="0030366A" w:rsidTr="001A077D">
        <w:tc>
          <w:tcPr>
            <w:tcW w:w="675" w:type="dxa"/>
          </w:tcPr>
          <w:p w:rsidR="00D66DB7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7513" w:type="dxa"/>
          </w:tcPr>
          <w:p w:rsidR="00D66DB7" w:rsidRPr="0030366A" w:rsidRDefault="00AA1512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Комплект по геометрической оптике</w:t>
            </w:r>
          </w:p>
        </w:tc>
        <w:tc>
          <w:tcPr>
            <w:tcW w:w="1383" w:type="dxa"/>
          </w:tcPr>
          <w:p w:rsidR="00D66DB7" w:rsidRPr="0030366A" w:rsidRDefault="00AA1512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12" w:rsidRPr="0030366A" w:rsidTr="001A077D">
        <w:tc>
          <w:tcPr>
            <w:tcW w:w="675" w:type="dxa"/>
          </w:tcPr>
          <w:p w:rsidR="00AA151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513" w:type="dxa"/>
          </w:tcPr>
          <w:p w:rsidR="00AA1512" w:rsidRPr="0030366A" w:rsidRDefault="00AA1512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Комплект по волновой оптике</w:t>
            </w:r>
          </w:p>
        </w:tc>
        <w:tc>
          <w:tcPr>
            <w:tcW w:w="1383" w:type="dxa"/>
          </w:tcPr>
          <w:p w:rsidR="00AA1512" w:rsidRPr="0030366A" w:rsidRDefault="00AA1512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12" w:rsidRPr="0030366A" w:rsidTr="001A077D">
        <w:tc>
          <w:tcPr>
            <w:tcW w:w="675" w:type="dxa"/>
          </w:tcPr>
          <w:p w:rsidR="00AA151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7513" w:type="dxa"/>
          </w:tcPr>
          <w:p w:rsidR="00AA1512" w:rsidRPr="0030366A" w:rsidRDefault="00AA1512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измерительный постоянный</w:t>
            </w:r>
          </w:p>
        </w:tc>
        <w:tc>
          <w:tcPr>
            <w:tcW w:w="1383" w:type="dxa"/>
          </w:tcPr>
          <w:p w:rsidR="00AA1512" w:rsidRPr="0030366A" w:rsidRDefault="00AA1512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12" w:rsidRPr="0030366A" w:rsidTr="001A077D">
        <w:tc>
          <w:tcPr>
            <w:tcW w:w="675" w:type="dxa"/>
          </w:tcPr>
          <w:p w:rsidR="00AA151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513" w:type="dxa"/>
          </w:tcPr>
          <w:p w:rsidR="00AA1512" w:rsidRPr="0030366A" w:rsidRDefault="00AA1512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1383" w:type="dxa"/>
          </w:tcPr>
          <w:p w:rsidR="00AA1512" w:rsidRPr="0030366A" w:rsidRDefault="00AA1512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12" w:rsidRPr="0030366A" w:rsidTr="001A077D">
        <w:tc>
          <w:tcPr>
            <w:tcW w:w="675" w:type="dxa"/>
          </w:tcPr>
          <w:p w:rsidR="00AA151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513" w:type="dxa"/>
          </w:tcPr>
          <w:p w:rsidR="00AA1512" w:rsidRPr="0030366A" w:rsidRDefault="00AA1512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Набор датчиков</w:t>
            </w:r>
          </w:p>
        </w:tc>
        <w:tc>
          <w:tcPr>
            <w:tcW w:w="1383" w:type="dxa"/>
          </w:tcPr>
          <w:p w:rsidR="00AA1512" w:rsidRPr="0030366A" w:rsidRDefault="00AA1512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12" w:rsidRPr="0030366A" w:rsidTr="001A077D">
        <w:tc>
          <w:tcPr>
            <w:tcW w:w="675" w:type="dxa"/>
          </w:tcPr>
          <w:p w:rsidR="00AA151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513" w:type="dxa"/>
          </w:tcPr>
          <w:p w:rsidR="00AA1512" w:rsidRPr="0030366A" w:rsidRDefault="00AA1512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Динамометры демонстрационные</w:t>
            </w:r>
          </w:p>
        </w:tc>
        <w:tc>
          <w:tcPr>
            <w:tcW w:w="1383" w:type="dxa"/>
          </w:tcPr>
          <w:p w:rsidR="00AA1512" w:rsidRPr="0030366A" w:rsidRDefault="00AA1512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12" w:rsidRPr="0030366A" w:rsidTr="001A077D">
        <w:tc>
          <w:tcPr>
            <w:tcW w:w="675" w:type="dxa"/>
          </w:tcPr>
          <w:p w:rsidR="00AA151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7513" w:type="dxa"/>
          </w:tcPr>
          <w:p w:rsidR="00AA1512" w:rsidRPr="0030366A" w:rsidRDefault="0006567B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электронный </w:t>
            </w:r>
          </w:p>
        </w:tc>
        <w:tc>
          <w:tcPr>
            <w:tcW w:w="1383" w:type="dxa"/>
          </w:tcPr>
          <w:p w:rsidR="00AA1512" w:rsidRPr="0030366A" w:rsidRDefault="00AA1512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665" w:rsidRPr="0030366A" w:rsidTr="001A077D">
        <w:tc>
          <w:tcPr>
            <w:tcW w:w="675" w:type="dxa"/>
          </w:tcPr>
          <w:p w:rsidR="001F5665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513" w:type="dxa"/>
          </w:tcPr>
          <w:p w:rsidR="001F5665" w:rsidRPr="0030366A" w:rsidRDefault="00022A39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</w:t>
            </w:r>
            <w:r w:rsidR="001F5665">
              <w:rPr>
                <w:rFonts w:ascii="Times New Roman" w:hAnsi="Times New Roman" w:cs="Times New Roman"/>
                <w:sz w:val="24"/>
                <w:szCs w:val="24"/>
              </w:rPr>
              <w:t>аборатория по физике</w:t>
            </w:r>
          </w:p>
        </w:tc>
        <w:tc>
          <w:tcPr>
            <w:tcW w:w="1383" w:type="dxa"/>
          </w:tcPr>
          <w:p w:rsidR="001F5665" w:rsidRPr="0030366A" w:rsidRDefault="001F5665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A39" w:rsidRPr="0030366A" w:rsidTr="001A077D">
        <w:tc>
          <w:tcPr>
            <w:tcW w:w="675" w:type="dxa"/>
          </w:tcPr>
          <w:p w:rsidR="00022A39" w:rsidRDefault="00A9124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513" w:type="dxa"/>
          </w:tcPr>
          <w:p w:rsidR="00A91241" w:rsidRDefault="00A91241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(микро) </w:t>
            </w:r>
          </w:p>
          <w:p w:rsidR="00022A39" w:rsidRDefault="00A91241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  <w:p w:rsidR="00A91241" w:rsidRDefault="00A91241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  <w:p w:rsidR="00A91241" w:rsidRDefault="00A91241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1383" w:type="dxa"/>
          </w:tcPr>
          <w:p w:rsidR="00022A39" w:rsidRDefault="00022A39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41" w:rsidRDefault="00A91241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241" w:rsidRDefault="00A91241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1241" w:rsidRDefault="00A91241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6DB7" w:rsidRPr="0030366A" w:rsidRDefault="005E5B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1A077D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22C01" w:rsidRPr="0030366A" w:rsidRDefault="001A077D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Микроскоп электронный</w:t>
            </w:r>
          </w:p>
        </w:tc>
        <w:tc>
          <w:tcPr>
            <w:tcW w:w="1383" w:type="dxa"/>
          </w:tcPr>
          <w:p w:rsidR="00A22C01" w:rsidRPr="0030366A" w:rsidRDefault="001A077D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22C01" w:rsidRPr="0030366A" w:rsidRDefault="00D15DD8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химических реактивов</w:t>
            </w:r>
          </w:p>
        </w:tc>
        <w:tc>
          <w:tcPr>
            <w:tcW w:w="1383" w:type="dxa"/>
          </w:tcPr>
          <w:p w:rsidR="00A22C01" w:rsidRPr="0030366A" w:rsidRDefault="00D15DD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22C01" w:rsidRPr="0030366A" w:rsidRDefault="00B37CA3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</w:t>
            </w:r>
            <w:r w:rsidR="000F27D6"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лаборатория</w:t>
            </w:r>
            <w:proofErr w:type="spellEnd"/>
            <w:r w:rsidR="000F27D6"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химических экспериментов</w:t>
            </w:r>
          </w:p>
        </w:tc>
        <w:tc>
          <w:tcPr>
            <w:tcW w:w="1383" w:type="dxa"/>
          </w:tcPr>
          <w:p w:rsidR="00A22C01" w:rsidRPr="0030366A" w:rsidRDefault="00FC025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22C01" w:rsidRPr="0030366A" w:rsidRDefault="00E50A7B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учебно-лабораторного оборудования по химии</w:t>
            </w:r>
          </w:p>
        </w:tc>
        <w:tc>
          <w:tcPr>
            <w:tcW w:w="1383" w:type="dxa"/>
          </w:tcPr>
          <w:p w:rsidR="00A22C01" w:rsidRPr="0030366A" w:rsidRDefault="00E50A7B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22C01" w:rsidRPr="0030366A" w:rsidRDefault="00FC025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Микроскопы</w:t>
            </w: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</w:p>
        </w:tc>
        <w:tc>
          <w:tcPr>
            <w:tcW w:w="1383" w:type="dxa"/>
          </w:tcPr>
          <w:p w:rsidR="00A22C01" w:rsidRPr="0030366A" w:rsidRDefault="00FC025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A22C01" w:rsidRPr="0030366A" w:rsidRDefault="00022A39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</w:t>
            </w:r>
            <w:r w:rsidR="001F5665" w:rsidRPr="009C7D88">
              <w:rPr>
                <w:rFonts w:ascii="Times New Roman" w:hAnsi="Times New Roman" w:cs="Times New Roman"/>
                <w:sz w:val="24"/>
                <w:szCs w:val="24"/>
              </w:rPr>
              <w:t>аборатория по химии, биологии</w:t>
            </w:r>
          </w:p>
        </w:tc>
        <w:tc>
          <w:tcPr>
            <w:tcW w:w="1383" w:type="dxa"/>
          </w:tcPr>
          <w:p w:rsidR="00A22C01" w:rsidRPr="0030366A" w:rsidRDefault="001F5665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A22C01" w:rsidRPr="0030366A" w:rsidRDefault="00DF1B9C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Таблицы Менделеева</w:t>
            </w:r>
          </w:p>
        </w:tc>
        <w:tc>
          <w:tcPr>
            <w:tcW w:w="1383" w:type="dxa"/>
          </w:tcPr>
          <w:p w:rsidR="00A22C01" w:rsidRPr="0030366A" w:rsidRDefault="00DF1B9C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:rsidR="00A22C01" w:rsidRPr="0030366A" w:rsidRDefault="00DF1B9C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Таблицы по курсу химии (комплект)</w:t>
            </w:r>
          </w:p>
        </w:tc>
        <w:tc>
          <w:tcPr>
            <w:tcW w:w="1383" w:type="dxa"/>
          </w:tcPr>
          <w:p w:rsidR="00A22C01" w:rsidRPr="0030366A" w:rsidRDefault="00DF1B9C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346B4" w:rsidRPr="0030366A" w:rsidTr="001A077D">
        <w:tc>
          <w:tcPr>
            <w:tcW w:w="675" w:type="dxa"/>
          </w:tcPr>
          <w:p w:rsidR="007346B4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Модели: кристаллические решетки «Алмаз», «Поваренная соль»</w:t>
            </w:r>
          </w:p>
        </w:tc>
        <w:tc>
          <w:tcPr>
            <w:tcW w:w="1383" w:type="dxa"/>
          </w:tcPr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346B4" w:rsidRPr="0030366A" w:rsidTr="001A077D">
        <w:tc>
          <w:tcPr>
            <w:tcW w:w="675" w:type="dxa"/>
          </w:tcPr>
          <w:p w:rsidR="007346B4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для составления молекул органических и неорганических веществ</w:t>
            </w:r>
          </w:p>
        </w:tc>
        <w:tc>
          <w:tcPr>
            <w:tcW w:w="1383" w:type="dxa"/>
          </w:tcPr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346B4" w:rsidRPr="0030366A" w:rsidTr="001A077D">
        <w:tc>
          <w:tcPr>
            <w:tcW w:w="675" w:type="dxa"/>
          </w:tcPr>
          <w:p w:rsidR="007346B4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Коллекции: алюминий</w:t>
            </w:r>
          </w:p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Металлы и сплавы</w:t>
            </w:r>
          </w:p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Минералы и горные породы </w:t>
            </w:r>
          </w:p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Нефть и важнейшие продукты ее переработки</w:t>
            </w:r>
          </w:p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Пластмассы</w:t>
            </w:r>
          </w:p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Стекло и изделия из стекла</w:t>
            </w:r>
          </w:p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Топливо</w:t>
            </w:r>
          </w:p>
          <w:p w:rsidR="007346B4" w:rsidRDefault="007346B4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Чугун и сталь</w:t>
            </w:r>
          </w:p>
        </w:tc>
        <w:tc>
          <w:tcPr>
            <w:tcW w:w="1383" w:type="dxa"/>
          </w:tcPr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346B4" w:rsidRDefault="007346B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B0C9C" w:rsidRPr="0030366A" w:rsidTr="001A077D">
        <w:tc>
          <w:tcPr>
            <w:tcW w:w="675" w:type="dxa"/>
          </w:tcPr>
          <w:p w:rsidR="00AB0C9C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AB0C9C" w:rsidRDefault="00AB0C9C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Реактивы </w:t>
            </w:r>
          </w:p>
        </w:tc>
        <w:tc>
          <w:tcPr>
            <w:tcW w:w="1383" w:type="dxa"/>
          </w:tcPr>
          <w:p w:rsidR="00AB0C9C" w:rsidRDefault="00AB0C9C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A22C01" w:rsidRPr="0030366A" w:rsidRDefault="00A22C01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232DC9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1A077D" w:rsidRPr="0030366A" w:rsidTr="00232DC9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Макет скелета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232DC9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Микроскопы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</w:p>
        </w:tc>
        <w:tc>
          <w:tcPr>
            <w:tcW w:w="1383" w:type="dxa"/>
          </w:tcPr>
          <w:p w:rsidR="001A077D" w:rsidRPr="0030366A" w:rsidRDefault="00FC0254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077D" w:rsidRPr="0030366A" w:rsidTr="00232DC9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Микроскоп бинокулярный (электронный)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77D" w:rsidRPr="0030366A" w:rsidTr="00232DC9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A077D" w:rsidRPr="0030366A" w:rsidRDefault="00D15DD8" w:rsidP="00D15D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Биологическая </w:t>
            </w:r>
            <w:proofErr w:type="spell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микролаборатория</w:t>
            </w:r>
            <w:proofErr w:type="spellEnd"/>
          </w:p>
        </w:tc>
        <w:tc>
          <w:tcPr>
            <w:tcW w:w="1383" w:type="dxa"/>
          </w:tcPr>
          <w:p w:rsidR="001A077D" w:rsidRPr="0030366A" w:rsidRDefault="00D15DD8" w:rsidP="00D15D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A077D" w:rsidRPr="0030366A" w:rsidTr="00232DC9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A077D" w:rsidRPr="0030366A" w:rsidRDefault="00D15DD8" w:rsidP="00D15DD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Микроскоп  учебный преподавателя</w:t>
            </w:r>
          </w:p>
        </w:tc>
        <w:tc>
          <w:tcPr>
            <w:tcW w:w="1383" w:type="dxa"/>
          </w:tcPr>
          <w:p w:rsidR="001A077D" w:rsidRPr="0030366A" w:rsidRDefault="00D15DD8" w:rsidP="00D15DD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A077D" w:rsidRPr="0030366A" w:rsidTr="00232DC9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1A077D" w:rsidRPr="0030366A" w:rsidRDefault="000F27D6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Микроскоп </w:t>
            </w:r>
            <w:proofErr w:type="spell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Микрос</w:t>
            </w:r>
            <w:proofErr w:type="spellEnd"/>
          </w:p>
        </w:tc>
        <w:tc>
          <w:tcPr>
            <w:tcW w:w="1383" w:type="dxa"/>
          </w:tcPr>
          <w:p w:rsidR="001A077D" w:rsidRPr="0030366A" w:rsidRDefault="000F27D6" w:rsidP="000F27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A077D" w:rsidRPr="0030366A" w:rsidTr="00232DC9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1A077D" w:rsidRPr="0030366A" w:rsidRDefault="00B2412D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Микропрепарат</w:t>
            </w:r>
            <w:r w:rsidR="00044A2F"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Ботаника 6-7</w:t>
            </w:r>
          </w:p>
        </w:tc>
        <w:tc>
          <w:tcPr>
            <w:tcW w:w="1383" w:type="dxa"/>
          </w:tcPr>
          <w:p w:rsidR="001A077D" w:rsidRPr="0030366A" w:rsidRDefault="00044A2F" w:rsidP="00044A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A077D" w:rsidRPr="0030366A" w:rsidTr="00232DC9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1A077D" w:rsidRPr="0030366A" w:rsidRDefault="00B2412D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Микропрепарат</w:t>
            </w:r>
            <w:r w:rsidR="00044A2F"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Зоология</w:t>
            </w:r>
          </w:p>
        </w:tc>
        <w:tc>
          <w:tcPr>
            <w:tcW w:w="1383" w:type="dxa"/>
          </w:tcPr>
          <w:p w:rsidR="001A077D" w:rsidRPr="0030366A" w:rsidRDefault="00044A2F" w:rsidP="00044A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A077D" w:rsidRPr="0030366A" w:rsidTr="00232DC9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1A077D" w:rsidRPr="0030366A" w:rsidRDefault="00B2412D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Микропрепарат  Общая биология</w:t>
            </w:r>
          </w:p>
        </w:tc>
        <w:tc>
          <w:tcPr>
            <w:tcW w:w="1383" w:type="dxa"/>
          </w:tcPr>
          <w:p w:rsidR="001A077D" w:rsidRPr="0030366A" w:rsidRDefault="00B2412D" w:rsidP="00B241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5665" w:rsidRPr="0030366A" w:rsidTr="00232DC9">
        <w:tc>
          <w:tcPr>
            <w:tcW w:w="675" w:type="dxa"/>
          </w:tcPr>
          <w:p w:rsidR="001F5665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F5665" w:rsidRPr="009C7D88" w:rsidRDefault="001F5665" w:rsidP="00920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88">
              <w:rPr>
                <w:rFonts w:ascii="Times New Roman" w:hAnsi="Times New Roman" w:cs="Times New Roman"/>
                <w:sz w:val="24"/>
                <w:szCs w:val="24"/>
              </w:rPr>
              <w:t>Микропрепарат Анатомия и физиология человека</w:t>
            </w:r>
          </w:p>
        </w:tc>
        <w:tc>
          <w:tcPr>
            <w:tcW w:w="1383" w:type="dxa"/>
          </w:tcPr>
          <w:p w:rsidR="001F5665" w:rsidRPr="0030366A" w:rsidRDefault="00DF1B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5665" w:rsidRPr="0030366A" w:rsidTr="00232DC9">
        <w:tc>
          <w:tcPr>
            <w:tcW w:w="675" w:type="dxa"/>
          </w:tcPr>
          <w:p w:rsidR="001F5665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1F5665" w:rsidRPr="009C7D88" w:rsidRDefault="001F5665" w:rsidP="009208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88">
              <w:rPr>
                <w:rFonts w:ascii="Times New Roman" w:hAnsi="Times New Roman" w:cs="Times New Roman"/>
                <w:sz w:val="24"/>
                <w:szCs w:val="24"/>
              </w:rPr>
              <w:t>Модель структура ДНК разборная</w:t>
            </w:r>
          </w:p>
        </w:tc>
        <w:tc>
          <w:tcPr>
            <w:tcW w:w="1383" w:type="dxa"/>
          </w:tcPr>
          <w:p w:rsidR="001F5665" w:rsidRPr="0030366A" w:rsidRDefault="00DF1B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5665" w:rsidRPr="0030366A" w:rsidTr="00232DC9">
        <w:tc>
          <w:tcPr>
            <w:tcW w:w="675" w:type="dxa"/>
          </w:tcPr>
          <w:p w:rsidR="001F5665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1F5665" w:rsidRPr="0030366A" w:rsidRDefault="00DF1B9C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Таблицы по курсу биологии (комплект)</w:t>
            </w:r>
          </w:p>
        </w:tc>
        <w:tc>
          <w:tcPr>
            <w:tcW w:w="1383" w:type="dxa"/>
          </w:tcPr>
          <w:p w:rsidR="001F5665" w:rsidRPr="0030366A" w:rsidRDefault="00DF1B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A7001" w:rsidRPr="0030366A" w:rsidTr="00232DC9">
        <w:tc>
          <w:tcPr>
            <w:tcW w:w="675" w:type="dxa"/>
          </w:tcPr>
          <w:p w:rsidR="002A70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2A7001" w:rsidRDefault="002A7001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Модель цветок капусты</w:t>
            </w:r>
          </w:p>
        </w:tc>
        <w:tc>
          <w:tcPr>
            <w:tcW w:w="1383" w:type="dxa"/>
          </w:tcPr>
          <w:p w:rsidR="002A7001" w:rsidRDefault="002A7001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13" w:type="dxa"/>
            <w:vMerge w:val="restart"/>
          </w:tcPr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Коллекции: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Вредители сельскохозяйственных культур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Семена и плоды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 моллюсков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насекомых с полным превращением. Шелкопряд  тутовый.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Ископаемые растения и животные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Морфо-экологические адаптации организмов к среде обитания</w:t>
            </w: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232DC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232DC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232DC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232DC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влажных препаратов «Особенности строения организмов»</w:t>
            </w: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Влажные препараты: 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 карточек «Деление клетки. Митоз и мейоз»</w:t>
            </w: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Муляжи: 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Плодовые тела шляпочных грибов.</w:t>
            </w: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Модели: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Скелет человека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моделей цветка крестоцветных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Торс человека</w:t>
            </w:r>
          </w:p>
          <w:p w:rsidR="00232DC9" w:rsidRDefault="00232DC9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скелетов позвоночных животных</w:t>
            </w:r>
          </w:p>
          <w:p w:rsidR="0021129C" w:rsidRDefault="0021129C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моделей по строению органов человека</w:t>
            </w:r>
          </w:p>
          <w:p w:rsidR="0021129C" w:rsidRDefault="0021129C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Моделей семени пшеницы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рельефная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1129C" w:rsidRDefault="0021129C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 моделей по строению органов человека</w:t>
            </w: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2DC9" w:rsidRPr="0030366A" w:rsidTr="00232DC9">
        <w:tc>
          <w:tcPr>
            <w:tcW w:w="675" w:type="dxa"/>
          </w:tcPr>
          <w:p w:rsidR="00232DC9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232DC9" w:rsidRDefault="0021129C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Информационно-коммуникационные средства, цифровые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образовательные ресурсы:</w:t>
            </w:r>
          </w:p>
          <w:p w:rsidR="0021129C" w:rsidRDefault="0021129C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епетитор. Биология. Фирма АОЗТ.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Анатомия (Электронный атлас для   школьника.</w:t>
            </w:r>
            <w:proofErr w:type="gramEnd"/>
          </w:p>
          <w:p w:rsidR="0021129C" w:rsidRDefault="0021129C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Зоология (Электронный атлас для школьника)</w:t>
            </w:r>
          </w:p>
          <w:p w:rsidR="0021129C" w:rsidRDefault="0021129C" w:rsidP="00B518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Ботаника (Электронный атлас для школьника)</w:t>
            </w:r>
          </w:p>
        </w:tc>
        <w:tc>
          <w:tcPr>
            <w:tcW w:w="1383" w:type="dxa"/>
          </w:tcPr>
          <w:p w:rsidR="00232DC9" w:rsidRDefault="00232DC9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1129C" w:rsidRDefault="0021129C" w:rsidP="00DF1B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A22C01" w:rsidRPr="0030366A" w:rsidRDefault="00A22C01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1A077D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22C01" w:rsidRPr="0030366A" w:rsidRDefault="0043532E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Глобус</w:t>
            </w:r>
            <w:r w:rsidR="002A7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Земли политический</w:t>
            </w:r>
          </w:p>
        </w:tc>
        <w:tc>
          <w:tcPr>
            <w:tcW w:w="1383" w:type="dxa"/>
          </w:tcPr>
          <w:p w:rsidR="00A22C01" w:rsidRPr="0030366A" w:rsidRDefault="0043532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22C01" w:rsidRPr="0030366A" w:rsidRDefault="0043532E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Интерактивный глобус</w:t>
            </w:r>
          </w:p>
        </w:tc>
        <w:tc>
          <w:tcPr>
            <w:tcW w:w="1383" w:type="dxa"/>
          </w:tcPr>
          <w:p w:rsidR="00A22C01" w:rsidRPr="0030366A" w:rsidRDefault="0043532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22C01" w:rsidRPr="0030366A" w:rsidRDefault="002A7001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Карта «Физическая карта полушарий»</w:t>
            </w:r>
          </w:p>
        </w:tc>
        <w:tc>
          <w:tcPr>
            <w:tcW w:w="1383" w:type="dxa"/>
          </w:tcPr>
          <w:p w:rsidR="00A22C01" w:rsidRPr="0030366A" w:rsidRDefault="002A700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22C01" w:rsidRPr="0030366A" w:rsidRDefault="002A7001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Карты</w:t>
            </w:r>
            <w:r w:rsidR="00734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(настенные)</w:t>
            </w:r>
          </w:p>
        </w:tc>
        <w:tc>
          <w:tcPr>
            <w:tcW w:w="1383" w:type="dxa"/>
          </w:tcPr>
          <w:p w:rsidR="00A22C01" w:rsidRPr="0030366A" w:rsidRDefault="002A700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A7001" w:rsidRPr="0030366A" w:rsidTr="001A077D">
        <w:tc>
          <w:tcPr>
            <w:tcW w:w="675" w:type="dxa"/>
          </w:tcPr>
          <w:p w:rsidR="002A70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A7001" w:rsidRDefault="002A7001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Теллурий</w:t>
            </w:r>
          </w:p>
        </w:tc>
        <w:tc>
          <w:tcPr>
            <w:tcW w:w="1383" w:type="dxa"/>
          </w:tcPr>
          <w:p w:rsidR="002A7001" w:rsidRDefault="002A700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610D0" w:rsidRPr="0030366A" w:rsidTr="001A077D">
        <w:tc>
          <w:tcPr>
            <w:tcW w:w="675" w:type="dxa"/>
          </w:tcPr>
          <w:p w:rsidR="008610D0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610D0" w:rsidRDefault="008610D0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Коллекции горных пород</w:t>
            </w:r>
          </w:p>
        </w:tc>
        <w:tc>
          <w:tcPr>
            <w:tcW w:w="1383" w:type="dxa"/>
          </w:tcPr>
          <w:p w:rsidR="008610D0" w:rsidRDefault="008610D0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8610D0" w:rsidRPr="0030366A" w:rsidTr="001A077D">
        <w:tc>
          <w:tcPr>
            <w:tcW w:w="675" w:type="dxa"/>
          </w:tcPr>
          <w:p w:rsidR="008610D0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610D0" w:rsidRDefault="008610D0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Гербарии по географии</w:t>
            </w:r>
          </w:p>
        </w:tc>
        <w:tc>
          <w:tcPr>
            <w:tcW w:w="1383" w:type="dxa"/>
          </w:tcPr>
          <w:p w:rsidR="008610D0" w:rsidRDefault="008610D0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610D0" w:rsidRPr="0030366A" w:rsidTr="001A077D">
        <w:tc>
          <w:tcPr>
            <w:tcW w:w="675" w:type="dxa"/>
          </w:tcPr>
          <w:p w:rsidR="008610D0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610D0" w:rsidRDefault="008610D0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Коллекции промышленного сырья</w:t>
            </w:r>
          </w:p>
        </w:tc>
        <w:tc>
          <w:tcPr>
            <w:tcW w:w="1383" w:type="dxa"/>
          </w:tcPr>
          <w:p w:rsidR="008610D0" w:rsidRDefault="008610D0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610D0" w:rsidRPr="0030366A" w:rsidTr="001A077D">
        <w:tc>
          <w:tcPr>
            <w:tcW w:w="675" w:type="dxa"/>
          </w:tcPr>
          <w:p w:rsidR="008610D0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610D0" w:rsidRDefault="008610D0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Макеты вулканов</w:t>
            </w:r>
          </w:p>
        </w:tc>
        <w:tc>
          <w:tcPr>
            <w:tcW w:w="1383" w:type="dxa"/>
          </w:tcPr>
          <w:p w:rsidR="008610D0" w:rsidRDefault="008610D0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10D0" w:rsidRPr="0030366A" w:rsidTr="001A077D">
        <w:tc>
          <w:tcPr>
            <w:tcW w:w="675" w:type="dxa"/>
          </w:tcPr>
          <w:p w:rsidR="008610D0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610D0" w:rsidRDefault="008610D0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Компасы  </w:t>
            </w:r>
          </w:p>
        </w:tc>
        <w:tc>
          <w:tcPr>
            <w:tcW w:w="1383" w:type="dxa"/>
          </w:tcPr>
          <w:p w:rsidR="008610D0" w:rsidRDefault="008610D0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610D0" w:rsidRPr="0030366A" w:rsidTr="001A077D">
        <w:tc>
          <w:tcPr>
            <w:tcW w:w="675" w:type="dxa"/>
          </w:tcPr>
          <w:p w:rsidR="008610D0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8610D0" w:rsidRDefault="008610D0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Теллурий </w:t>
            </w:r>
          </w:p>
        </w:tc>
        <w:tc>
          <w:tcPr>
            <w:tcW w:w="1383" w:type="dxa"/>
          </w:tcPr>
          <w:p w:rsidR="008610D0" w:rsidRDefault="008610D0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610D0" w:rsidRPr="0030366A" w:rsidTr="001A077D">
        <w:tc>
          <w:tcPr>
            <w:tcW w:w="675" w:type="dxa"/>
          </w:tcPr>
          <w:p w:rsidR="008610D0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610D0" w:rsidRDefault="008610D0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Видеофильмы: история географических открытий, путешествие по России</w:t>
            </w:r>
          </w:p>
        </w:tc>
        <w:tc>
          <w:tcPr>
            <w:tcW w:w="1383" w:type="dxa"/>
          </w:tcPr>
          <w:p w:rsidR="008610D0" w:rsidRDefault="008610D0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610D0" w:rsidRPr="0030366A" w:rsidTr="001A077D">
        <w:tc>
          <w:tcPr>
            <w:tcW w:w="675" w:type="dxa"/>
          </w:tcPr>
          <w:p w:rsidR="008610D0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610D0" w:rsidRDefault="008610D0" w:rsidP="00C9362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Портреты путешественников</w:t>
            </w:r>
            <w:r w:rsidR="00A9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(комплект)</w:t>
            </w:r>
          </w:p>
        </w:tc>
        <w:tc>
          <w:tcPr>
            <w:tcW w:w="1383" w:type="dxa"/>
          </w:tcPr>
          <w:p w:rsidR="008610D0" w:rsidRDefault="00A9124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A22C01" w:rsidRPr="0030366A" w:rsidRDefault="00A22C01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1A077D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2C093F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22C01" w:rsidRPr="0030366A" w:rsidRDefault="002C093F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Станок по дереву</w:t>
            </w:r>
          </w:p>
        </w:tc>
        <w:tc>
          <w:tcPr>
            <w:tcW w:w="1383" w:type="dxa"/>
          </w:tcPr>
          <w:p w:rsidR="00A22C01" w:rsidRPr="0030366A" w:rsidRDefault="002C093F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283A5C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A22C01" w:rsidRPr="0030366A" w:rsidRDefault="002C093F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Станок токарный по дереву</w:t>
            </w:r>
          </w:p>
        </w:tc>
        <w:tc>
          <w:tcPr>
            <w:tcW w:w="1383" w:type="dxa"/>
          </w:tcPr>
          <w:p w:rsidR="00A22C01" w:rsidRPr="0030366A" w:rsidRDefault="00671C06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283A5C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A22C01" w:rsidRPr="0030366A" w:rsidRDefault="002C093F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Электродрель </w:t>
            </w:r>
          </w:p>
        </w:tc>
        <w:tc>
          <w:tcPr>
            <w:tcW w:w="1383" w:type="dxa"/>
          </w:tcPr>
          <w:p w:rsidR="00A22C01" w:rsidRPr="0030366A" w:rsidRDefault="002C093F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283A5C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A22C01" w:rsidRPr="0030366A" w:rsidRDefault="002C093F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Напильник</w:t>
            </w:r>
          </w:p>
        </w:tc>
        <w:tc>
          <w:tcPr>
            <w:tcW w:w="1383" w:type="dxa"/>
          </w:tcPr>
          <w:p w:rsidR="00A22C01" w:rsidRPr="0030366A" w:rsidRDefault="002C093F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A22C01" w:rsidRPr="0030366A" w:rsidRDefault="002C093F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Ножовка </w:t>
            </w:r>
          </w:p>
        </w:tc>
        <w:tc>
          <w:tcPr>
            <w:tcW w:w="1383" w:type="dxa"/>
          </w:tcPr>
          <w:p w:rsidR="00A22C01" w:rsidRPr="0030366A" w:rsidRDefault="002C093F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A22C01" w:rsidRPr="0030366A" w:rsidRDefault="006B5AF7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Станок деревообрабатывающий комбинированный</w:t>
            </w:r>
          </w:p>
        </w:tc>
        <w:tc>
          <w:tcPr>
            <w:tcW w:w="1383" w:type="dxa"/>
          </w:tcPr>
          <w:p w:rsidR="00A22C01" w:rsidRPr="0030366A" w:rsidRDefault="006B5AF7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A22C01" w:rsidRPr="0030366A" w:rsidRDefault="006B5AF7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Тиски слесарные</w:t>
            </w:r>
          </w:p>
        </w:tc>
        <w:tc>
          <w:tcPr>
            <w:tcW w:w="1383" w:type="dxa"/>
          </w:tcPr>
          <w:p w:rsidR="00A22C01" w:rsidRPr="0030366A" w:rsidRDefault="006B5AF7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A22C01" w:rsidRPr="0030366A" w:rsidRDefault="006B5AF7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Сверлильный станок</w:t>
            </w:r>
          </w:p>
        </w:tc>
        <w:tc>
          <w:tcPr>
            <w:tcW w:w="1383" w:type="dxa"/>
          </w:tcPr>
          <w:p w:rsidR="00A22C01" w:rsidRPr="0030366A" w:rsidRDefault="006B5AF7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B5AF7" w:rsidRPr="0030366A" w:rsidTr="001A077D">
        <w:tc>
          <w:tcPr>
            <w:tcW w:w="675" w:type="dxa"/>
          </w:tcPr>
          <w:p w:rsidR="006B5AF7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6B5AF7" w:rsidRPr="0030366A" w:rsidRDefault="006B5AF7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Станок ТВ-6</w:t>
            </w:r>
          </w:p>
        </w:tc>
        <w:tc>
          <w:tcPr>
            <w:tcW w:w="1383" w:type="dxa"/>
          </w:tcPr>
          <w:p w:rsidR="006B5AF7" w:rsidRPr="0030366A" w:rsidRDefault="00E92462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E92462" w:rsidRPr="0030366A" w:rsidRDefault="00E92462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Станок ТВ-4</w:t>
            </w:r>
          </w:p>
        </w:tc>
        <w:tc>
          <w:tcPr>
            <w:tcW w:w="1383" w:type="dxa"/>
          </w:tcPr>
          <w:p w:rsidR="00E92462" w:rsidRPr="0030366A" w:rsidRDefault="00E92462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E92462" w:rsidRPr="0030366A" w:rsidRDefault="00E92462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Станок фрезерный</w:t>
            </w:r>
          </w:p>
        </w:tc>
        <w:tc>
          <w:tcPr>
            <w:tcW w:w="1383" w:type="dxa"/>
          </w:tcPr>
          <w:p w:rsidR="00E92462" w:rsidRPr="0030366A" w:rsidRDefault="00E92462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E92462" w:rsidRPr="0030366A" w:rsidRDefault="00E92462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Электроточило</w:t>
            </w:r>
            <w:proofErr w:type="spellEnd"/>
          </w:p>
        </w:tc>
        <w:tc>
          <w:tcPr>
            <w:tcW w:w="1383" w:type="dxa"/>
          </w:tcPr>
          <w:p w:rsidR="00E92462" w:rsidRPr="0030366A" w:rsidRDefault="00E92462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E92462" w:rsidRPr="0030366A" w:rsidRDefault="00E92462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Станок фуговальный</w:t>
            </w:r>
          </w:p>
        </w:tc>
        <w:tc>
          <w:tcPr>
            <w:tcW w:w="1383" w:type="dxa"/>
          </w:tcPr>
          <w:p w:rsidR="00E92462" w:rsidRPr="0030366A" w:rsidRDefault="00671C06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E92462" w:rsidRPr="0030366A" w:rsidRDefault="00E92462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Верстак комбинированный</w:t>
            </w:r>
          </w:p>
        </w:tc>
        <w:tc>
          <w:tcPr>
            <w:tcW w:w="1383" w:type="dxa"/>
          </w:tcPr>
          <w:p w:rsidR="00E92462" w:rsidRPr="0030366A" w:rsidRDefault="00E92462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3E3B" w:rsidRPr="0030366A" w:rsidTr="001A077D">
        <w:tc>
          <w:tcPr>
            <w:tcW w:w="675" w:type="dxa"/>
          </w:tcPr>
          <w:p w:rsidR="003A3E3B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3A3E3B" w:rsidRPr="0030366A" w:rsidRDefault="00022A39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Электрорубанок</w:t>
            </w:r>
            <w:proofErr w:type="spellEnd"/>
          </w:p>
        </w:tc>
        <w:tc>
          <w:tcPr>
            <w:tcW w:w="1383" w:type="dxa"/>
          </w:tcPr>
          <w:p w:rsidR="003A3E3B" w:rsidRPr="0030366A" w:rsidRDefault="00022A39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A39" w:rsidRPr="0030366A" w:rsidTr="001A077D">
        <w:tc>
          <w:tcPr>
            <w:tcW w:w="675" w:type="dxa"/>
          </w:tcPr>
          <w:p w:rsidR="00022A39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022A39" w:rsidRDefault="00022A39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Аккумуляторный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383" w:type="dxa"/>
          </w:tcPr>
          <w:p w:rsidR="00022A39" w:rsidRDefault="00022A39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22A39" w:rsidRPr="0030366A" w:rsidTr="001A077D">
        <w:tc>
          <w:tcPr>
            <w:tcW w:w="675" w:type="dxa"/>
          </w:tcPr>
          <w:p w:rsidR="00022A39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022A39" w:rsidRDefault="00022A39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Измеритель длины лазерный</w:t>
            </w:r>
          </w:p>
        </w:tc>
        <w:tc>
          <w:tcPr>
            <w:tcW w:w="1383" w:type="dxa"/>
          </w:tcPr>
          <w:p w:rsidR="00022A39" w:rsidRDefault="00022A39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2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A22C01" w:rsidRPr="0030366A" w:rsidRDefault="002C093F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Машина швейная ручная</w:t>
            </w:r>
          </w:p>
        </w:tc>
        <w:tc>
          <w:tcPr>
            <w:tcW w:w="1383" w:type="dxa"/>
          </w:tcPr>
          <w:p w:rsidR="00A22C01" w:rsidRPr="0030366A" w:rsidRDefault="002A700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2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A22C01" w:rsidRPr="0030366A" w:rsidRDefault="002C093F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Машина швейная электрическая</w:t>
            </w:r>
          </w:p>
        </w:tc>
        <w:tc>
          <w:tcPr>
            <w:tcW w:w="1383" w:type="dxa"/>
          </w:tcPr>
          <w:p w:rsidR="00A22C01" w:rsidRPr="0030366A" w:rsidRDefault="002A700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22C01" w:rsidRPr="0030366A" w:rsidTr="001A077D">
        <w:tc>
          <w:tcPr>
            <w:tcW w:w="675" w:type="dxa"/>
          </w:tcPr>
          <w:p w:rsidR="00A22C01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A22C01" w:rsidRPr="0030366A" w:rsidRDefault="002C093F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Утюг </w:t>
            </w:r>
          </w:p>
        </w:tc>
        <w:tc>
          <w:tcPr>
            <w:tcW w:w="1383" w:type="dxa"/>
          </w:tcPr>
          <w:p w:rsidR="00A22C01" w:rsidRPr="0030366A" w:rsidRDefault="002C093F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A3E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92462" w:rsidRPr="0030366A" w:rsidRDefault="00E92462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Кухонный набор мебели</w:t>
            </w:r>
          </w:p>
        </w:tc>
        <w:tc>
          <w:tcPr>
            <w:tcW w:w="1383" w:type="dxa"/>
          </w:tcPr>
          <w:p w:rsidR="00E92462" w:rsidRPr="0030366A" w:rsidRDefault="00E92462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E92462" w:rsidRPr="0030366A" w:rsidRDefault="00E92462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Электроплита</w:t>
            </w:r>
          </w:p>
        </w:tc>
        <w:tc>
          <w:tcPr>
            <w:tcW w:w="1383" w:type="dxa"/>
          </w:tcPr>
          <w:p w:rsidR="00E92462" w:rsidRPr="0030366A" w:rsidRDefault="00E92462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E92462" w:rsidRPr="0030366A" w:rsidRDefault="00E92462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Мойка двухсекционная</w:t>
            </w:r>
          </w:p>
        </w:tc>
        <w:tc>
          <w:tcPr>
            <w:tcW w:w="1383" w:type="dxa"/>
          </w:tcPr>
          <w:p w:rsidR="00E92462" w:rsidRPr="0030366A" w:rsidRDefault="00E92462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E92462" w:rsidRPr="0030366A" w:rsidRDefault="00E92462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Вытяжная система</w:t>
            </w:r>
          </w:p>
        </w:tc>
        <w:tc>
          <w:tcPr>
            <w:tcW w:w="1383" w:type="dxa"/>
          </w:tcPr>
          <w:p w:rsidR="00E92462" w:rsidRPr="0030366A" w:rsidRDefault="00E92462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E92462" w:rsidRPr="0030366A" w:rsidRDefault="00671C06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Краеобметочная</w:t>
            </w:r>
            <w:proofErr w:type="spellEnd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машина</w:t>
            </w:r>
          </w:p>
        </w:tc>
        <w:tc>
          <w:tcPr>
            <w:tcW w:w="1383" w:type="dxa"/>
          </w:tcPr>
          <w:p w:rsidR="00E92462" w:rsidRPr="0030366A" w:rsidRDefault="00671C06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92462" w:rsidRPr="0030366A" w:rsidTr="001A077D">
        <w:tc>
          <w:tcPr>
            <w:tcW w:w="675" w:type="dxa"/>
          </w:tcPr>
          <w:p w:rsidR="00E92462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E92462" w:rsidRPr="0030366A" w:rsidRDefault="00671C06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Вязальная машина</w:t>
            </w:r>
          </w:p>
        </w:tc>
        <w:tc>
          <w:tcPr>
            <w:tcW w:w="1383" w:type="dxa"/>
          </w:tcPr>
          <w:p w:rsidR="00E92462" w:rsidRPr="0030366A" w:rsidRDefault="00671C06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A7001" w:rsidRPr="0030366A" w:rsidTr="001A077D">
        <w:tc>
          <w:tcPr>
            <w:tcW w:w="675" w:type="dxa"/>
          </w:tcPr>
          <w:p w:rsidR="002A7001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13" w:type="dxa"/>
          </w:tcPr>
          <w:p w:rsidR="002A7001" w:rsidRPr="0030366A" w:rsidRDefault="002A7001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Наборы для вышивания</w:t>
            </w:r>
          </w:p>
        </w:tc>
        <w:tc>
          <w:tcPr>
            <w:tcW w:w="1383" w:type="dxa"/>
          </w:tcPr>
          <w:p w:rsidR="002A7001" w:rsidRPr="0030366A" w:rsidRDefault="002A700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2A7001" w:rsidRPr="0030366A" w:rsidTr="001A077D">
        <w:tc>
          <w:tcPr>
            <w:tcW w:w="675" w:type="dxa"/>
          </w:tcPr>
          <w:p w:rsidR="002A7001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2A7001" w:rsidRDefault="002A7001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Наборы «лен», «шерсть», «хлопок»</w:t>
            </w:r>
          </w:p>
        </w:tc>
        <w:tc>
          <w:tcPr>
            <w:tcW w:w="1383" w:type="dxa"/>
          </w:tcPr>
          <w:p w:rsidR="002A7001" w:rsidRDefault="00022A39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A70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1</w:t>
            </w:r>
          </w:p>
        </w:tc>
      </w:tr>
      <w:tr w:rsidR="002A7001" w:rsidRPr="0030366A" w:rsidTr="001A077D">
        <w:tc>
          <w:tcPr>
            <w:tcW w:w="675" w:type="dxa"/>
          </w:tcPr>
          <w:p w:rsidR="002A7001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2A7001" w:rsidRDefault="002A7001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Прибор для выжигания</w:t>
            </w:r>
          </w:p>
        </w:tc>
        <w:tc>
          <w:tcPr>
            <w:tcW w:w="1383" w:type="dxa"/>
          </w:tcPr>
          <w:p w:rsidR="002A7001" w:rsidRDefault="002A700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A7001" w:rsidRPr="0030366A" w:rsidTr="001A077D">
        <w:tc>
          <w:tcPr>
            <w:tcW w:w="675" w:type="dxa"/>
          </w:tcPr>
          <w:p w:rsidR="002A7001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2A7001" w:rsidRDefault="002A7001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Коллекция промышленных образцов</w:t>
            </w:r>
          </w:p>
        </w:tc>
        <w:tc>
          <w:tcPr>
            <w:tcW w:w="1383" w:type="dxa"/>
          </w:tcPr>
          <w:p w:rsidR="002A7001" w:rsidRDefault="002A700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61CCA" w:rsidRPr="0030366A" w:rsidTr="001A077D">
        <w:tc>
          <w:tcPr>
            <w:tcW w:w="675" w:type="dxa"/>
          </w:tcPr>
          <w:p w:rsidR="00D61CCA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D61CCA" w:rsidRDefault="00D61CCA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Папки поузловой обработки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D61CCA" w:rsidRPr="0030366A" w:rsidTr="001A077D">
        <w:tc>
          <w:tcPr>
            <w:tcW w:w="675" w:type="dxa"/>
          </w:tcPr>
          <w:p w:rsidR="00D61CCA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D61CCA" w:rsidRDefault="00D61CCA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Ножницы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61CCA" w:rsidRPr="0030366A" w:rsidTr="001A077D">
        <w:tc>
          <w:tcPr>
            <w:tcW w:w="675" w:type="dxa"/>
          </w:tcPr>
          <w:p w:rsidR="00D61CCA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D61CCA" w:rsidRDefault="00D61CCA" w:rsidP="00E50A7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Наперстки </w:t>
            </w:r>
          </w:p>
        </w:tc>
        <w:tc>
          <w:tcPr>
            <w:tcW w:w="1383" w:type="dxa"/>
          </w:tcPr>
          <w:p w:rsidR="00D61CCA" w:rsidRDefault="00D61CCA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A22C01" w:rsidRPr="0030366A" w:rsidRDefault="00A22C01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A22C01" w:rsidRPr="0030366A" w:rsidTr="001A077D">
        <w:tc>
          <w:tcPr>
            <w:tcW w:w="675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A22C01" w:rsidRPr="0030366A" w:rsidRDefault="00A22C01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A22C01" w:rsidRPr="0030366A" w:rsidRDefault="00A22C0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D904ED" w:rsidRPr="0030366A" w:rsidTr="00D904ED">
        <w:tc>
          <w:tcPr>
            <w:tcW w:w="675" w:type="dxa"/>
          </w:tcPr>
          <w:p w:rsidR="00D904E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пособия (для использования с интерактивной доской)</w:t>
            </w:r>
          </w:p>
        </w:tc>
        <w:tc>
          <w:tcPr>
            <w:tcW w:w="1383" w:type="dxa"/>
          </w:tcPr>
          <w:p w:rsidR="00D904ED" w:rsidRPr="0030366A" w:rsidRDefault="00A9124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904ED" w:rsidRPr="0030366A" w:rsidTr="00D904ED">
        <w:tc>
          <w:tcPr>
            <w:tcW w:w="675" w:type="dxa"/>
          </w:tcPr>
          <w:p w:rsidR="00D904E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Электронные учебные пособия</w:t>
            </w:r>
          </w:p>
        </w:tc>
        <w:tc>
          <w:tcPr>
            <w:tcW w:w="1383" w:type="dxa"/>
          </w:tcPr>
          <w:p w:rsidR="00D904ED" w:rsidRPr="0030366A" w:rsidRDefault="00A9124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904ED" w:rsidRPr="0030366A" w:rsidTr="00D904ED">
        <w:tc>
          <w:tcPr>
            <w:tcW w:w="675" w:type="dxa"/>
          </w:tcPr>
          <w:p w:rsidR="00D904E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демонстрационных таблиц по основным разделам предмета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Стилизация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Композиция орнамента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Дымковская игрушка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Гжель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Хохломская роспись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Деревянные игрушки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-посадские платки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Вологодское кружево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Коллаж</w:t>
            </w:r>
          </w:p>
          <w:p w:rsidR="00D904ED" w:rsidRPr="0030366A" w:rsidRDefault="00D904ED" w:rsidP="00D9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Витраж</w:t>
            </w:r>
          </w:p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- Мозаика</w:t>
            </w:r>
          </w:p>
        </w:tc>
        <w:tc>
          <w:tcPr>
            <w:tcW w:w="1383" w:type="dxa"/>
          </w:tcPr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904ED" w:rsidRPr="0030366A" w:rsidTr="00D904ED">
        <w:tc>
          <w:tcPr>
            <w:tcW w:w="675" w:type="dxa"/>
          </w:tcPr>
          <w:p w:rsidR="00D904E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Портреты русских художников</w:t>
            </w:r>
          </w:p>
        </w:tc>
        <w:tc>
          <w:tcPr>
            <w:tcW w:w="1383" w:type="dxa"/>
          </w:tcPr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904ED" w:rsidRPr="0030366A" w:rsidTr="00D904ED">
        <w:tc>
          <w:tcPr>
            <w:tcW w:w="675" w:type="dxa"/>
          </w:tcPr>
          <w:p w:rsidR="00D904E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Репродукции картин русских художников</w:t>
            </w:r>
            <w:r w:rsidR="00A91241" w:rsidRPr="00A9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ym w:font="Wingdings" w:char="F04C"/>
            </w:r>
            <w:r w:rsidR="00A91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комплект)</w:t>
            </w:r>
            <w:proofErr w:type="gramEnd"/>
          </w:p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И.Е. Репин, В.М. Васнецов;</w:t>
            </w:r>
          </w:p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И.И. Левитан, И.И. Шишкин;</w:t>
            </w:r>
          </w:p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Н.Н. </w:t>
            </w:r>
            <w:proofErr w:type="spellStart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</w:t>
            </w:r>
            <w:proofErr w:type="spellEnd"/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А.К. Саврасов, В. И. Суриков;</w:t>
            </w:r>
          </w:p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И.К. Айвазовский, М.А. Врубель</w:t>
            </w:r>
          </w:p>
        </w:tc>
        <w:tc>
          <w:tcPr>
            <w:tcW w:w="1383" w:type="dxa"/>
          </w:tcPr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04ED" w:rsidRPr="0030366A" w:rsidTr="00D904ED">
        <w:tc>
          <w:tcPr>
            <w:tcW w:w="675" w:type="dxa"/>
          </w:tcPr>
          <w:p w:rsidR="00D904E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Комплекты: муляжи для рисования, геометрические тела, насекомые для рисования</w:t>
            </w:r>
          </w:p>
        </w:tc>
        <w:tc>
          <w:tcPr>
            <w:tcW w:w="1383" w:type="dxa"/>
          </w:tcPr>
          <w:p w:rsidR="00D904ED" w:rsidRPr="0030366A" w:rsidRDefault="00A91241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904ED" w:rsidRPr="0030366A" w:rsidRDefault="00D904ED" w:rsidP="00D904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4ED" w:rsidRPr="0030366A" w:rsidTr="00D904ED">
        <w:tc>
          <w:tcPr>
            <w:tcW w:w="675" w:type="dxa"/>
          </w:tcPr>
          <w:p w:rsidR="00D904E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Геометрические тела</w:t>
            </w:r>
          </w:p>
        </w:tc>
        <w:tc>
          <w:tcPr>
            <w:tcW w:w="1383" w:type="dxa"/>
          </w:tcPr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A7001" w:rsidRPr="0030366A" w:rsidTr="00D904ED">
        <w:tc>
          <w:tcPr>
            <w:tcW w:w="675" w:type="dxa"/>
          </w:tcPr>
          <w:p w:rsidR="002A70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2A7001" w:rsidRPr="0030366A" w:rsidRDefault="002A7001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Таблицы по курсу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383" w:type="dxa"/>
          </w:tcPr>
          <w:p w:rsidR="002A7001" w:rsidRPr="0030366A" w:rsidRDefault="002A7001" w:rsidP="00A912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A22C01" w:rsidRPr="0030366A" w:rsidRDefault="003E0FDB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3E0FDB" w:rsidRPr="0030366A" w:rsidTr="001A077D">
        <w:tc>
          <w:tcPr>
            <w:tcW w:w="675" w:type="dxa"/>
          </w:tcPr>
          <w:p w:rsidR="003E0FDB" w:rsidRPr="0030366A" w:rsidRDefault="003E0FD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3E0FDB" w:rsidRPr="0030366A" w:rsidRDefault="003E0FDB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3E0FDB" w:rsidRPr="0030366A" w:rsidRDefault="003E0FD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Стенд «Умей действовать при пожаре»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Стенд «Воинские звания и знаки различия»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Стенд «Новейшие средства защиты»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 «ОБЖ»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Стенд «стрелковое оружие»</w:t>
            </w:r>
          </w:p>
        </w:tc>
        <w:tc>
          <w:tcPr>
            <w:tcW w:w="1383" w:type="dxa"/>
          </w:tcPr>
          <w:p w:rsidR="001A077D" w:rsidRPr="0030366A" w:rsidRDefault="001A077D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7001" w:rsidRPr="0030366A" w:rsidTr="001A077D">
        <w:tc>
          <w:tcPr>
            <w:tcW w:w="675" w:type="dxa"/>
          </w:tcPr>
          <w:p w:rsidR="002A7001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2A7001" w:rsidRPr="0030366A" w:rsidRDefault="002A7001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таблиц «Основы военной службы»</w:t>
            </w:r>
          </w:p>
        </w:tc>
        <w:tc>
          <w:tcPr>
            <w:tcW w:w="1383" w:type="dxa"/>
          </w:tcPr>
          <w:p w:rsidR="002A7001" w:rsidRPr="0030366A" w:rsidRDefault="002A7001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1A077D" w:rsidRPr="0030366A" w:rsidRDefault="002A7001" w:rsidP="002A70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Автомат муляж</w:t>
            </w:r>
          </w:p>
        </w:tc>
        <w:tc>
          <w:tcPr>
            <w:tcW w:w="1383" w:type="dxa"/>
          </w:tcPr>
          <w:p w:rsidR="001A077D" w:rsidRPr="0030366A" w:rsidRDefault="002A7001" w:rsidP="002A70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E0FDB" w:rsidRPr="0030366A" w:rsidRDefault="003E0FDB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3E0FDB" w:rsidRPr="0030366A" w:rsidTr="001A077D">
        <w:tc>
          <w:tcPr>
            <w:tcW w:w="675" w:type="dxa"/>
          </w:tcPr>
          <w:p w:rsidR="003E0FDB" w:rsidRPr="0030366A" w:rsidRDefault="003E0FD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3E0FDB" w:rsidRPr="0030366A" w:rsidRDefault="003E0FDB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3E0FDB" w:rsidRPr="0030366A" w:rsidRDefault="003E0FD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383" w:type="dxa"/>
          </w:tcPr>
          <w:p w:rsidR="001A077D" w:rsidRPr="0030366A" w:rsidRDefault="00A91241" w:rsidP="001A0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1383" w:type="dxa"/>
          </w:tcPr>
          <w:p w:rsidR="001A077D" w:rsidRPr="0030366A" w:rsidRDefault="001A077D" w:rsidP="005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383" w:type="dxa"/>
          </w:tcPr>
          <w:p w:rsidR="001A077D" w:rsidRPr="0030366A" w:rsidRDefault="001A077D" w:rsidP="005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="00A315B5"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 1кг,3 кг</w:t>
            </w:r>
          </w:p>
        </w:tc>
        <w:tc>
          <w:tcPr>
            <w:tcW w:w="1383" w:type="dxa"/>
          </w:tcPr>
          <w:p w:rsidR="001A077D" w:rsidRPr="0030366A" w:rsidRDefault="001A077D" w:rsidP="005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Обручи гимнастические</w:t>
            </w:r>
          </w:p>
        </w:tc>
        <w:tc>
          <w:tcPr>
            <w:tcW w:w="1383" w:type="dxa"/>
          </w:tcPr>
          <w:p w:rsidR="001A077D" w:rsidRPr="0030366A" w:rsidRDefault="001A077D" w:rsidP="005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15B5" w:rsidRPr="0030366A" w:rsidTr="001A077D">
        <w:tc>
          <w:tcPr>
            <w:tcW w:w="675" w:type="dxa"/>
          </w:tcPr>
          <w:p w:rsidR="00A315B5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A315B5" w:rsidRPr="0030366A" w:rsidRDefault="00A315B5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383" w:type="dxa"/>
          </w:tcPr>
          <w:p w:rsidR="00A315B5" w:rsidRPr="0030366A" w:rsidRDefault="00D104E4" w:rsidP="005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Гранаты для метания</w:t>
            </w:r>
          </w:p>
        </w:tc>
        <w:tc>
          <w:tcPr>
            <w:tcW w:w="1383" w:type="dxa"/>
          </w:tcPr>
          <w:p w:rsidR="001A077D" w:rsidRPr="0030366A" w:rsidRDefault="001A077D" w:rsidP="005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Брусья </w:t>
            </w:r>
          </w:p>
        </w:tc>
        <w:tc>
          <w:tcPr>
            <w:tcW w:w="1383" w:type="dxa"/>
          </w:tcPr>
          <w:p w:rsidR="001A077D" w:rsidRPr="0030366A" w:rsidRDefault="001A077D" w:rsidP="005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 xml:space="preserve">Перекладина </w:t>
            </w:r>
            <w:r w:rsidR="00A91241">
              <w:rPr>
                <w:rFonts w:ascii="Times New Roman" w:hAnsi="Times New Roman" w:cs="Times New Roman"/>
                <w:sz w:val="24"/>
                <w:szCs w:val="24"/>
              </w:rPr>
              <w:t>гимнастическая</w:t>
            </w:r>
          </w:p>
        </w:tc>
        <w:tc>
          <w:tcPr>
            <w:tcW w:w="1383" w:type="dxa"/>
          </w:tcPr>
          <w:p w:rsidR="001A077D" w:rsidRPr="0030366A" w:rsidRDefault="001A077D" w:rsidP="005C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Палки лыжные </w:t>
            </w:r>
          </w:p>
        </w:tc>
        <w:tc>
          <w:tcPr>
            <w:tcW w:w="1383" w:type="dxa"/>
          </w:tcPr>
          <w:p w:rsidR="001A077D" w:rsidRPr="0030366A" w:rsidRDefault="00A315B5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лыж</w:t>
            </w:r>
          </w:p>
        </w:tc>
        <w:tc>
          <w:tcPr>
            <w:tcW w:w="1383" w:type="dxa"/>
          </w:tcPr>
          <w:p w:rsidR="001A077D" w:rsidRPr="0030366A" w:rsidRDefault="00A315B5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A315B5" w:rsidRPr="0030366A" w:rsidTr="001A077D">
        <w:tc>
          <w:tcPr>
            <w:tcW w:w="675" w:type="dxa"/>
          </w:tcPr>
          <w:p w:rsidR="00A315B5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A315B5" w:rsidRPr="0030366A" w:rsidRDefault="00A315B5" w:rsidP="001A07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Ботинки лыжные</w:t>
            </w:r>
          </w:p>
        </w:tc>
        <w:tc>
          <w:tcPr>
            <w:tcW w:w="1383" w:type="dxa"/>
          </w:tcPr>
          <w:p w:rsidR="00A315B5" w:rsidRPr="0030366A" w:rsidRDefault="00A315B5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1A077D" w:rsidRPr="0030366A" w:rsidRDefault="001A077D" w:rsidP="001A07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Маты </w:t>
            </w:r>
          </w:p>
        </w:tc>
        <w:tc>
          <w:tcPr>
            <w:tcW w:w="1383" w:type="dxa"/>
          </w:tcPr>
          <w:p w:rsidR="001A077D" w:rsidRPr="0030366A" w:rsidRDefault="002B27A7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1A077D" w:rsidRPr="0030366A" w:rsidRDefault="001A077D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Палатка туристическая</w:t>
            </w:r>
          </w:p>
        </w:tc>
        <w:tc>
          <w:tcPr>
            <w:tcW w:w="1383" w:type="dxa"/>
          </w:tcPr>
          <w:p w:rsidR="001A077D" w:rsidRPr="0030366A" w:rsidRDefault="001A077D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1A077D" w:rsidRPr="0030366A" w:rsidRDefault="001A077D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Мяч волейбольный</w:t>
            </w:r>
          </w:p>
        </w:tc>
        <w:tc>
          <w:tcPr>
            <w:tcW w:w="1383" w:type="dxa"/>
          </w:tcPr>
          <w:p w:rsidR="001A077D" w:rsidRPr="0030366A" w:rsidRDefault="009F2D55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1A077D" w:rsidRPr="0030366A" w:rsidRDefault="001A077D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Мяч футбольный</w:t>
            </w:r>
          </w:p>
        </w:tc>
        <w:tc>
          <w:tcPr>
            <w:tcW w:w="1383" w:type="dxa"/>
          </w:tcPr>
          <w:p w:rsidR="001A077D" w:rsidRPr="0030366A" w:rsidRDefault="009F2D55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A077D" w:rsidRPr="0030366A" w:rsidTr="001A077D">
        <w:tc>
          <w:tcPr>
            <w:tcW w:w="675" w:type="dxa"/>
          </w:tcPr>
          <w:p w:rsidR="001A077D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1A077D" w:rsidRPr="0030366A" w:rsidRDefault="001A077D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Мяч баскетбольный</w:t>
            </w:r>
          </w:p>
        </w:tc>
        <w:tc>
          <w:tcPr>
            <w:tcW w:w="1383" w:type="dxa"/>
          </w:tcPr>
          <w:p w:rsidR="001A077D" w:rsidRPr="0030366A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5E5BAF" w:rsidRPr="0030366A" w:rsidTr="001A077D">
        <w:tc>
          <w:tcPr>
            <w:tcW w:w="675" w:type="dxa"/>
          </w:tcPr>
          <w:p w:rsidR="005E5BAF" w:rsidRPr="0030366A" w:rsidRDefault="003A3E3B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5E5BAF" w:rsidRPr="0030366A" w:rsidRDefault="005E5BAF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Аудиозаписи для проведения гимнастических комплексов</w:t>
            </w:r>
          </w:p>
        </w:tc>
        <w:tc>
          <w:tcPr>
            <w:tcW w:w="1383" w:type="dxa"/>
          </w:tcPr>
          <w:p w:rsidR="005E5BAF" w:rsidRPr="0030366A" w:rsidRDefault="005E5BAF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A3E3B" w:rsidRPr="0030366A" w:rsidTr="001A077D">
        <w:tc>
          <w:tcPr>
            <w:tcW w:w="675" w:type="dxa"/>
          </w:tcPr>
          <w:p w:rsidR="003A3E3B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3A3E3B" w:rsidRDefault="00A91241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Стенка гимнастическая</w:t>
            </w:r>
          </w:p>
        </w:tc>
        <w:tc>
          <w:tcPr>
            <w:tcW w:w="1383" w:type="dxa"/>
          </w:tcPr>
          <w:p w:rsidR="003A3E3B" w:rsidRDefault="00A9124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A9124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A91241" w:rsidRDefault="00A91241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Козел гимнастический</w:t>
            </w:r>
          </w:p>
        </w:tc>
        <w:tc>
          <w:tcPr>
            <w:tcW w:w="1383" w:type="dxa"/>
          </w:tcPr>
          <w:p w:rsidR="00A91241" w:rsidRDefault="00A9124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A9124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A91241" w:rsidRDefault="00A91241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Конь гимнастический </w:t>
            </w:r>
          </w:p>
        </w:tc>
        <w:tc>
          <w:tcPr>
            <w:tcW w:w="1383" w:type="dxa"/>
          </w:tcPr>
          <w:p w:rsidR="00A91241" w:rsidRDefault="00A9124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A9124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A91241" w:rsidRDefault="00A91241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Перекладина навесная</w:t>
            </w:r>
          </w:p>
        </w:tc>
        <w:tc>
          <w:tcPr>
            <w:tcW w:w="1383" w:type="dxa"/>
          </w:tcPr>
          <w:p w:rsidR="00A91241" w:rsidRDefault="00A9124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A9124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A91241" w:rsidRDefault="00A91241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1383" w:type="dxa"/>
          </w:tcPr>
          <w:p w:rsidR="00A91241" w:rsidRDefault="00A9124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A9124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A91241" w:rsidRDefault="00A91241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Мост гимнастический</w:t>
            </w:r>
          </w:p>
        </w:tc>
        <w:tc>
          <w:tcPr>
            <w:tcW w:w="1383" w:type="dxa"/>
          </w:tcPr>
          <w:p w:rsidR="00A91241" w:rsidRDefault="00A91241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A91241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A91241" w:rsidRDefault="002B27A7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Скамейка гимнастическая жесткая </w:t>
            </w:r>
          </w:p>
        </w:tc>
        <w:tc>
          <w:tcPr>
            <w:tcW w:w="1383" w:type="dxa"/>
          </w:tcPr>
          <w:p w:rsidR="00A91241" w:rsidRDefault="002B27A7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2B27A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A91241" w:rsidRDefault="002B27A7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Гантели наборные</w:t>
            </w:r>
          </w:p>
        </w:tc>
        <w:tc>
          <w:tcPr>
            <w:tcW w:w="1383" w:type="dxa"/>
          </w:tcPr>
          <w:p w:rsidR="00A91241" w:rsidRDefault="002B27A7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2B27A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A91241" w:rsidRDefault="002B27A7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Доска навесная</w:t>
            </w:r>
          </w:p>
        </w:tc>
        <w:tc>
          <w:tcPr>
            <w:tcW w:w="1383" w:type="dxa"/>
          </w:tcPr>
          <w:p w:rsidR="00A91241" w:rsidRDefault="002B27A7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2B27A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A91241" w:rsidRDefault="002B27A7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Гири весом 16,24,32</w:t>
            </w:r>
          </w:p>
        </w:tc>
        <w:tc>
          <w:tcPr>
            <w:tcW w:w="1383" w:type="dxa"/>
          </w:tcPr>
          <w:p w:rsidR="00A91241" w:rsidRDefault="002B27A7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2B27A7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A91241" w:rsidRDefault="00D104E4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Мячи набивные</w:t>
            </w:r>
          </w:p>
        </w:tc>
        <w:tc>
          <w:tcPr>
            <w:tcW w:w="1383" w:type="dxa"/>
          </w:tcPr>
          <w:p w:rsidR="00A91241" w:rsidRDefault="00D104E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A91241" w:rsidRPr="0030366A" w:rsidTr="001A077D">
        <w:tc>
          <w:tcPr>
            <w:tcW w:w="675" w:type="dxa"/>
          </w:tcPr>
          <w:p w:rsidR="00A91241" w:rsidRDefault="00D104E4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A91241" w:rsidRDefault="00D104E4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Палки гимнастические </w:t>
            </w:r>
          </w:p>
        </w:tc>
        <w:tc>
          <w:tcPr>
            <w:tcW w:w="1383" w:type="dxa"/>
          </w:tcPr>
          <w:p w:rsidR="00A91241" w:rsidRDefault="00D104E4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104E4" w:rsidRPr="0030366A" w:rsidTr="001A077D">
        <w:tc>
          <w:tcPr>
            <w:tcW w:w="675" w:type="dxa"/>
          </w:tcPr>
          <w:p w:rsidR="00D104E4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D104E4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Обруч гимнастический </w:t>
            </w:r>
          </w:p>
        </w:tc>
        <w:tc>
          <w:tcPr>
            <w:tcW w:w="1383" w:type="dxa"/>
          </w:tcPr>
          <w:p w:rsidR="00D104E4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Рулетка измерительная 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Мячи для метания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Мяч теннисный 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Свистки судейские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Секундомер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Комплект Щитов баскетбольных с кольцами сеткой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94E0E" w:rsidRPr="0030366A" w:rsidTr="001A077D">
        <w:tc>
          <w:tcPr>
            <w:tcW w:w="675" w:type="dxa"/>
          </w:tcPr>
          <w:p w:rsidR="00994E0E" w:rsidRDefault="00994E0E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513" w:type="dxa"/>
          </w:tcPr>
          <w:p w:rsidR="00994E0E" w:rsidRDefault="00994E0E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Щиты баскетбольные тренировочные</w:t>
            </w:r>
          </w:p>
        </w:tc>
        <w:tc>
          <w:tcPr>
            <w:tcW w:w="1383" w:type="dxa"/>
          </w:tcPr>
          <w:p w:rsidR="00994E0E" w:rsidRDefault="00994E0E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F2D55" w:rsidRPr="0030366A" w:rsidTr="001A077D">
        <w:tc>
          <w:tcPr>
            <w:tcW w:w="675" w:type="dxa"/>
          </w:tcPr>
          <w:p w:rsidR="009F2D55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513" w:type="dxa"/>
          </w:tcPr>
          <w:p w:rsidR="009F2D55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Сетка волейбольная </w:t>
            </w:r>
          </w:p>
        </w:tc>
        <w:tc>
          <w:tcPr>
            <w:tcW w:w="1383" w:type="dxa"/>
          </w:tcPr>
          <w:p w:rsidR="009F2D55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E1EE8" w:rsidRPr="0030366A" w:rsidTr="001A077D">
        <w:tc>
          <w:tcPr>
            <w:tcW w:w="675" w:type="dxa"/>
          </w:tcPr>
          <w:p w:rsidR="00DE1EE8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513" w:type="dxa"/>
          </w:tcPr>
          <w:p w:rsidR="00DE1EE8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Стойки волейбольные универсальные</w:t>
            </w:r>
          </w:p>
        </w:tc>
        <w:tc>
          <w:tcPr>
            <w:tcW w:w="1383" w:type="dxa"/>
          </w:tcPr>
          <w:p w:rsidR="00DE1EE8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1EE8" w:rsidRPr="0030366A" w:rsidTr="001A077D">
        <w:tc>
          <w:tcPr>
            <w:tcW w:w="675" w:type="dxa"/>
          </w:tcPr>
          <w:p w:rsidR="00DE1EE8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513" w:type="dxa"/>
          </w:tcPr>
          <w:p w:rsidR="00DE1EE8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1383" w:type="dxa"/>
          </w:tcPr>
          <w:p w:rsidR="00DE1EE8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DE1EE8" w:rsidRPr="0030366A" w:rsidTr="001A077D">
        <w:tc>
          <w:tcPr>
            <w:tcW w:w="675" w:type="dxa"/>
          </w:tcPr>
          <w:p w:rsidR="00DE1EE8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513" w:type="dxa"/>
          </w:tcPr>
          <w:p w:rsidR="00DE1EE8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Ворота для мини-футбола</w:t>
            </w:r>
          </w:p>
        </w:tc>
        <w:tc>
          <w:tcPr>
            <w:tcW w:w="1383" w:type="dxa"/>
          </w:tcPr>
          <w:p w:rsidR="00DE1EE8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1EE8" w:rsidRPr="0030366A" w:rsidTr="001A077D">
        <w:tc>
          <w:tcPr>
            <w:tcW w:w="675" w:type="dxa"/>
          </w:tcPr>
          <w:p w:rsidR="00DE1EE8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513" w:type="dxa"/>
          </w:tcPr>
          <w:p w:rsidR="00DE1EE8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1383" w:type="dxa"/>
          </w:tcPr>
          <w:p w:rsidR="00DE1EE8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E1EE8" w:rsidRPr="0030366A" w:rsidTr="001A077D">
        <w:tc>
          <w:tcPr>
            <w:tcW w:w="675" w:type="dxa"/>
          </w:tcPr>
          <w:p w:rsidR="00DE1EE8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513" w:type="dxa"/>
          </w:tcPr>
          <w:p w:rsidR="00DE1EE8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1383" w:type="dxa"/>
          </w:tcPr>
          <w:p w:rsidR="00DE1EE8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E1EE8" w:rsidRPr="0030366A" w:rsidTr="001A077D">
        <w:tc>
          <w:tcPr>
            <w:tcW w:w="675" w:type="dxa"/>
          </w:tcPr>
          <w:p w:rsidR="00DE1EE8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513" w:type="dxa"/>
          </w:tcPr>
          <w:p w:rsidR="00DE1EE8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Фишки для обводки пластмассовые</w:t>
            </w:r>
          </w:p>
        </w:tc>
        <w:tc>
          <w:tcPr>
            <w:tcW w:w="1383" w:type="dxa"/>
          </w:tcPr>
          <w:p w:rsidR="00DE1EE8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E1EE8" w:rsidRPr="0030366A" w:rsidTr="001A077D">
        <w:tc>
          <w:tcPr>
            <w:tcW w:w="675" w:type="dxa"/>
          </w:tcPr>
          <w:p w:rsidR="00DE1EE8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513" w:type="dxa"/>
          </w:tcPr>
          <w:p w:rsidR="00DE1EE8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Флажки разные</w:t>
            </w:r>
          </w:p>
        </w:tc>
        <w:tc>
          <w:tcPr>
            <w:tcW w:w="1383" w:type="dxa"/>
          </w:tcPr>
          <w:p w:rsidR="00DE1EE8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E1EE8" w:rsidRPr="0030366A" w:rsidTr="001A077D">
        <w:tc>
          <w:tcPr>
            <w:tcW w:w="675" w:type="dxa"/>
          </w:tcPr>
          <w:p w:rsidR="00DE1EE8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513" w:type="dxa"/>
          </w:tcPr>
          <w:p w:rsidR="00DE1EE8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Палатки туристические (двух местные)</w:t>
            </w:r>
          </w:p>
        </w:tc>
        <w:tc>
          <w:tcPr>
            <w:tcW w:w="1383" w:type="dxa"/>
          </w:tcPr>
          <w:p w:rsidR="00DE1EE8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E1EE8" w:rsidRPr="0030366A" w:rsidTr="001A077D">
        <w:tc>
          <w:tcPr>
            <w:tcW w:w="675" w:type="dxa"/>
          </w:tcPr>
          <w:p w:rsidR="00DE1EE8" w:rsidRDefault="00DE1EE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513" w:type="dxa"/>
          </w:tcPr>
          <w:p w:rsidR="00DE1EE8" w:rsidRDefault="00DE1EE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Мешки спальные</w:t>
            </w:r>
          </w:p>
        </w:tc>
        <w:tc>
          <w:tcPr>
            <w:tcW w:w="1383" w:type="dxa"/>
          </w:tcPr>
          <w:p w:rsidR="00DE1EE8" w:rsidRDefault="00DE1EE8" w:rsidP="005C5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0C4407" w:rsidRPr="0030366A" w:rsidRDefault="00C34308">
      <w:pPr>
        <w:rPr>
          <w:rFonts w:ascii="Times New Roman" w:hAnsi="Times New Roman" w:cs="Times New Roman"/>
          <w:b/>
          <w:sz w:val="24"/>
          <w:szCs w:val="24"/>
        </w:rPr>
      </w:pPr>
      <w:r w:rsidRPr="0030366A">
        <w:rPr>
          <w:rFonts w:ascii="Times New Roman" w:hAnsi="Times New Roman" w:cs="Times New Roman"/>
          <w:b/>
          <w:sz w:val="24"/>
          <w:szCs w:val="24"/>
        </w:rPr>
        <w:lastRenderedPageBreak/>
        <w:t>Музыка</w:t>
      </w:r>
    </w:p>
    <w:tbl>
      <w:tblPr>
        <w:tblStyle w:val="afff1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C34308" w:rsidRPr="0030366A" w:rsidTr="001A077D">
        <w:tc>
          <w:tcPr>
            <w:tcW w:w="675" w:type="dxa"/>
          </w:tcPr>
          <w:p w:rsidR="00C34308" w:rsidRPr="0030366A" w:rsidRDefault="00C3430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C34308" w:rsidRPr="0030366A" w:rsidRDefault="00C34308" w:rsidP="001A07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</w:tcPr>
          <w:p w:rsidR="00C34308" w:rsidRPr="0030366A" w:rsidRDefault="00C34308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C34308" w:rsidRPr="0030366A" w:rsidTr="001A077D">
        <w:tc>
          <w:tcPr>
            <w:tcW w:w="675" w:type="dxa"/>
          </w:tcPr>
          <w:p w:rsidR="00C34308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34308" w:rsidRPr="0030366A" w:rsidRDefault="00C34308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Магнитола</w:t>
            </w:r>
          </w:p>
        </w:tc>
        <w:tc>
          <w:tcPr>
            <w:tcW w:w="1383" w:type="dxa"/>
          </w:tcPr>
          <w:p w:rsidR="00C34308" w:rsidRPr="0030366A" w:rsidRDefault="00B37CA3" w:rsidP="00B37C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C34308" w:rsidRPr="0030366A" w:rsidTr="001A077D">
        <w:tc>
          <w:tcPr>
            <w:tcW w:w="675" w:type="dxa"/>
          </w:tcPr>
          <w:p w:rsidR="00C34308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34308" w:rsidRPr="0030366A" w:rsidRDefault="00671C06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центр</w:t>
            </w:r>
          </w:p>
        </w:tc>
        <w:tc>
          <w:tcPr>
            <w:tcW w:w="1383" w:type="dxa"/>
          </w:tcPr>
          <w:p w:rsidR="00C34308" w:rsidRPr="0030366A" w:rsidRDefault="00B37CA3" w:rsidP="00B37C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34308" w:rsidRPr="0030366A" w:rsidTr="001A077D">
        <w:tc>
          <w:tcPr>
            <w:tcW w:w="675" w:type="dxa"/>
          </w:tcPr>
          <w:p w:rsidR="00C34308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34308" w:rsidRPr="0030366A" w:rsidRDefault="00671C06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Синтезатор</w:t>
            </w:r>
          </w:p>
        </w:tc>
        <w:tc>
          <w:tcPr>
            <w:tcW w:w="1383" w:type="dxa"/>
          </w:tcPr>
          <w:p w:rsidR="00C34308" w:rsidRPr="0030366A" w:rsidRDefault="00D904ED" w:rsidP="00B37C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34308" w:rsidRPr="0030366A" w:rsidTr="001A077D">
        <w:tc>
          <w:tcPr>
            <w:tcW w:w="675" w:type="dxa"/>
          </w:tcPr>
          <w:p w:rsidR="00C34308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34308" w:rsidRPr="0030366A" w:rsidRDefault="00671C06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Фортепьяно</w:t>
            </w:r>
          </w:p>
        </w:tc>
        <w:tc>
          <w:tcPr>
            <w:tcW w:w="1383" w:type="dxa"/>
          </w:tcPr>
          <w:p w:rsidR="00C34308" w:rsidRPr="0030366A" w:rsidRDefault="00B37CA3" w:rsidP="00B37C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34308" w:rsidRPr="0030366A" w:rsidTr="001A077D">
        <w:tc>
          <w:tcPr>
            <w:tcW w:w="675" w:type="dxa"/>
          </w:tcPr>
          <w:p w:rsidR="00C34308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C34308" w:rsidRPr="0030366A" w:rsidRDefault="00671C06" w:rsidP="00A31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Баян </w:t>
            </w:r>
          </w:p>
        </w:tc>
        <w:tc>
          <w:tcPr>
            <w:tcW w:w="1383" w:type="dxa"/>
          </w:tcPr>
          <w:p w:rsidR="00C34308" w:rsidRPr="0030366A" w:rsidRDefault="00B37CA3" w:rsidP="00B37C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904ED" w:rsidRPr="0030366A" w:rsidTr="00D904ED">
        <w:tc>
          <w:tcPr>
            <w:tcW w:w="675" w:type="dxa"/>
          </w:tcPr>
          <w:p w:rsidR="00D904ED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Таблица «Музыкальные инструменты»</w:t>
            </w:r>
          </w:p>
        </w:tc>
        <w:tc>
          <w:tcPr>
            <w:tcW w:w="1383" w:type="dxa"/>
          </w:tcPr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904ED" w:rsidRPr="0030366A" w:rsidTr="00D904ED">
        <w:tc>
          <w:tcPr>
            <w:tcW w:w="675" w:type="dxa"/>
          </w:tcPr>
          <w:p w:rsidR="00D904ED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D904ED" w:rsidRPr="0030366A" w:rsidRDefault="00D904ED" w:rsidP="00D904E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Демонстрационный материал «Музыкальные инструменты в картинках»</w:t>
            </w:r>
          </w:p>
        </w:tc>
        <w:tc>
          <w:tcPr>
            <w:tcW w:w="1383" w:type="dxa"/>
          </w:tcPr>
          <w:p w:rsidR="00D904ED" w:rsidRPr="0030366A" w:rsidRDefault="00D904ED" w:rsidP="00D904E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3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904ED" w:rsidRPr="0030366A" w:rsidTr="001A077D">
        <w:tc>
          <w:tcPr>
            <w:tcW w:w="675" w:type="dxa"/>
          </w:tcPr>
          <w:p w:rsidR="00D904ED" w:rsidRPr="0030366A" w:rsidRDefault="00022A39" w:rsidP="001A077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D904ED" w:rsidRPr="0030366A" w:rsidRDefault="00022A39" w:rsidP="00022A3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Ксилофон</w:t>
            </w:r>
          </w:p>
        </w:tc>
        <w:tc>
          <w:tcPr>
            <w:tcW w:w="1383" w:type="dxa"/>
          </w:tcPr>
          <w:p w:rsidR="00D904ED" w:rsidRPr="0030366A" w:rsidRDefault="00022A39" w:rsidP="00022A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C34308" w:rsidRPr="0030366A" w:rsidRDefault="00C34308">
      <w:pPr>
        <w:rPr>
          <w:rFonts w:ascii="Times New Roman" w:hAnsi="Times New Roman" w:cs="Times New Roman"/>
          <w:b/>
          <w:sz w:val="24"/>
          <w:szCs w:val="24"/>
        </w:rPr>
      </w:pPr>
    </w:p>
    <w:sectPr w:rsidR="00C34308" w:rsidRPr="0030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F0B1E"/>
    <w:multiLevelType w:val="hybridMultilevel"/>
    <w:tmpl w:val="895AA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8C040E"/>
    <w:multiLevelType w:val="hybridMultilevel"/>
    <w:tmpl w:val="19B811FA"/>
    <w:lvl w:ilvl="0" w:tplc="F37EAA6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62746"/>
    <w:multiLevelType w:val="hybridMultilevel"/>
    <w:tmpl w:val="136EE3D4"/>
    <w:lvl w:ilvl="0" w:tplc="C4E06A28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A5DE2"/>
    <w:multiLevelType w:val="hybridMultilevel"/>
    <w:tmpl w:val="A69666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A265D"/>
    <w:multiLevelType w:val="hybridMultilevel"/>
    <w:tmpl w:val="2FB0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35F6E"/>
    <w:multiLevelType w:val="hybridMultilevel"/>
    <w:tmpl w:val="B0F41C7C"/>
    <w:lvl w:ilvl="0" w:tplc="2A988A5E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E1"/>
    <w:rsid w:val="00003A55"/>
    <w:rsid w:val="00022A39"/>
    <w:rsid w:val="00035AAF"/>
    <w:rsid w:val="00044A2F"/>
    <w:rsid w:val="0006567B"/>
    <w:rsid w:val="000C4407"/>
    <w:rsid w:val="000F27D6"/>
    <w:rsid w:val="001069E1"/>
    <w:rsid w:val="001530F8"/>
    <w:rsid w:val="001A077D"/>
    <w:rsid w:val="001B457E"/>
    <w:rsid w:val="001F5665"/>
    <w:rsid w:val="0021129C"/>
    <w:rsid w:val="00232DC9"/>
    <w:rsid w:val="002517FA"/>
    <w:rsid w:val="00264604"/>
    <w:rsid w:val="00283A5C"/>
    <w:rsid w:val="002A3D06"/>
    <w:rsid w:val="002A7001"/>
    <w:rsid w:val="002B27A7"/>
    <w:rsid w:val="002C093F"/>
    <w:rsid w:val="0030366A"/>
    <w:rsid w:val="0038131D"/>
    <w:rsid w:val="003A3E3B"/>
    <w:rsid w:val="003E0FDB"/>
    <w:rsid w:val="0043532E"/>
    <w:rsid w:val="00446E16"/>
    <w:rsid w:val="004D447A"/>
    <w:rsid w:val="00541DFB"/>
    <w:rsid w:val="005C5682"/>
    <w:rsid w:val="005E5BAF"/>
    <w:rsid w:val="00630B63"/>
    <w:rsid w:val="00671C06"/>
    <w:rsid w:val="006B5AF7"/>
    <w:rsid w:val="00722C6A"/>
    <w:rsid w:val="007346B4"/>
    <w:rsid w:val="0081086D"/>
    <w:rsid w:val="008474C9"/>
    <w:rsid w:val="008610D0"/>
    <w:rsid w:val="00920813"/>
    <w:rsid w:val="00940FC2"/>
    <w:rsid w:val="00994E0E"/>
    <w:rsid w:val="009F2D55"/>
    <w:rsid w:val="00A22C01"/>
    <w:rsid w:val="00A315B5"/>
    <w:rsid w:val="00A74FDD"/>
    <w:rsid w:val="00A91241"/>
    <w:rsid w:val="00AA1512"/>
    <w:rsid w:val="00AA574B"/>
    <w:rsid w:val="00AB0C9C"/>
    <w:rsid w:val="00AC4FC4"/>
    <w:rsid w:val="00B232B7"/>
    <w:rsid w:val="00B2412D"/>
    <w:rsid w:val="00B37CA3"/>
    <w:rsid w:val="00B51889"/>
    <w:rsid w:val="00BC400F"/>
    <w:rsid w:val="00C34308"/>
    <w:rsid w:val="00C9362C"/>
    <w:rsid w:val="00CE52E0"/>
    <w:rsid w:val="00D104E4"/>
    <w:rsid w:val="00D15DD8"/>
    <w:rsid w:val="00D61CCA"/>
    <w:rsid w:val="00D66DB7"/>
    <w:rsid w:val="00D904ED"/>
    <w:rsid w:val="00DD58E2"/>
    <w:rsid w:val="00DE1EE8"/>
    <w:rsid w:val="00DF1B9C"/>
    <w:rsid w:val="00E50A7B"/>
    <w:rsid w:val="00E62FFF"/>
    <w:rsid w:val="00E92462"/>
    <w:rsid w:val="00F462B2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58E2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58E2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D58E2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8E2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58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unhideWhenUsed/>
    <w:rsid w:val="00DD58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DD58E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DD58E2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DD58E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D58E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D58E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D58E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D58E2"/>
    <w:rPr>
      <w:rFonts w:eastAsiaTheme="minorEastAsia"/>
      <w:lang w:eastAsia="ru-RU"/>
    </w:rPr>
  </w:style>
  <w:style w:type="paragraph" w:customStyle="1" w:styleId="ab">
    <w:name w:val="Основной"/>
    <w:basedOn w:val="a"/>
    <w:link w:val="ac"/>
    <w:rsid w:val="00DD58E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c">
    <w:name w:val="Основной Знак"/>
    <w:link w:val="ab"/>
    <w:locked/>
    <w:rsid w:val="00DD58E2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d">
    <w:name w:val="Таблица"/>
    <w:basedOn w:val="ab"/>
    <w:uiPriority w:val="99"/>
    <w:rsid w:val="00DD58E2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e">
    <w:name w:val="Message Header"/>
    <w:basedOn w:val="ad"/>
    <w:link w:val="af"/>
    <w:uiPriority w:val="99"/>
    <w:rsid w:val="00DD58E2"/>
    <w:pPr>
      <w:jc w:val="center"/>
    </w:pPr>
    <w:rPr>
      <w:b/>
      <w:bCs/>
    </w:rPr>
  </w:style>
  <w:style w:type="character" w:customStyle="1" w:styleId="af">
    <w:name w:val="Шапка Знак"/>
    <w:basedOn w:val="a0"/>
    <w:link w:val="ae"/>
    <w:uiPriority w:val="99"/>
    <w:rsid w:val="00DD58E2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0">
    <w:name w:val="Название таблицы"/>
    <w:basedOn w:val="ab"/>
    <w:uiPriority w:val="99"/>
    <w:rsid w:val="00DD58E2"/>
    <w:pPr>
      <w:spacing w:before="113"/>
      <w:ind w:firstLine="0"/>
      <w:jc w:val="center"/>
    </w:pPr>
    <w:rPr>
      <w:b/>
      <w:bCs/>
    </w:rPr>
  </w:style>
  <w:style w:type="paragraph" w:customStyle="1" w:styleId="af1">
    <w:name w:val="Приложение"/>
    <w:basedOn w:val="11"/>
    <w:uiPriority w:val="99"/>
    <w:rsid w:val="00DD58E2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b"/>
    <w:uiPriority w:val="99"/>
    <w:rsid w:val="00DD58E2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2">
    <w:name w:val="Signature"/>
    <w:basedOn w:val="ab"/>
    <w:link w:val="af3"/>
    <w:uiPriority w:val="99"/>
    <w:rsid w:val="00DD58E2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3">
    <w:name w:val="Подпись Знак"/>
    <w:basedOn w:val="a0"/>
    <w:link w:val="af2"/>
    <w:uiPriority w:val="99"/>
    <w:rsid w:val="00DD58E2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4">
    <w:name w:val="В скобках"/>
    <w:basedOn w:val="af2"/>
    <w:uiPriority w:val="99"/>
    <w:rsid w:val="00DD58E2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b"/>
    <w:uiPriority w:val="99"/>
    <w:rsid w:val="00DD58E2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uiPriority w:val="99"/>
    <w:rsid w:val="00DD58E2"/>
  </w:style>
  <w:style w:type="paragraph" w:customStyle="1" w:styleId="NoParagraphStyle">
    <w:name w:val="[No Paragraph Style]"/>
    <w:uiPriority w:val="99"/>
    <w:rsid w:val="00DD58E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5">
    <w:name w:val="Буллит"/>
    <w:basedOn w:val="ab"/>
    <w:link w:val="af6"/>
    <w:uiPriority w:val="99"/>
    <w:rsid w:val="00DD58E2"/>
    <w:pPr>
      <w:ind w:firstLine="244"/>
    </w:pPr>
  </w:style>
  <w:style w:type="character" w:customStyle="1" w:styleId="af6">
    <w:name w:val="Буллит Знак"/>
    <w:basedOn w:val="ac"/>
    <w:link w:val="af5"/>
    <w:uiPriority w:val="99"/>
    <w:locked/>
    <w:rsid w:val="00DD58E2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22">
    <w:name w:val="Заг 2"/>
    <w:basedOn w:val="11"/>
    <w:uiPriority w:val="99"/>
    <w:rsid w:val="00DD58E2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uiPriority w:val="99"/>
    <w:rsid w:val="00DD58E2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uiPriority w:val="99"/>
    <w:rsid w:val="00DD58E2"/>
    <w:rPr>
      <w:b w:val="0"/>
      <w:bCs w:val="0"/>
    </w:rPr>
  </w:style>
  <w:style w:type="paragraph" w:customStyle="1" w:styleId="af7">
    <w:name w:val="Курсив"/>
    <w:basedOn w:val="ab"/>
    <w:uiPriority w:val="99"/>
    <w:rsid w:val="00DD58E2"/>
    <w:rPr>
      <w:i/>
      <w:iCs/>
    </w:rPr>
  </w:style>
  <w:style w:type="paragraph" w:customStyle="1" w:styleId="af8">
    <w:name w:val="Буллит Курсив"/>
    <w:basedOn w:val="af5"/>
    <w:link w:val="af9"/>
    <w:uiPriority w:val="99"/>
    <w:rsid w:val="00DD58E2"/>
    <w:rPr>
      <w:i/>
    </w:rPr>
  </w:style>
  <w:style w:type="character" w:customStyle="1" w:styleId="af9">
    <w:name w:val="Буллит Курсив Знак"/>
    <w:link w:val="af8"/>
    <w:uiPriority w:val="99"/>
    <w:locked/>
    <w:rsid w:val="00DD58E2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paragraph" w:customStyle="1" w:styleId="afa">
    <w:name w:val="Подзаг"/>
    <w:basedOn w:val="ab"/>
    <w:uiPriority w:val="99"/>
    <w:rsid w:val="00DD58E2"/>
    <w:pPr>
      <w:spacing w:before="113" w:after="28"/>
      <w:jc w:val="center"/>
    </w:pPr>
    <w:rPr>
      <w:b/>
      <w:bCs/>
      <w:i/>
      <w:iCs/>
    </w:rPr>
  </w:style>
  <w:style w:type="paragraph" w:customStyle="1" w:styleId="afb">
    <w:name w:val="Пж Курсив"/>
    <w:basedOn w:val="ab"/>
    <w:uiPriority w:val="99"/>
    <w:rsid w:val="00DD58E2"/>
    <w:rPr>
      <w:b/>
      <w:bCs/>
      <w:i/>
      <w:iCs/>
    </w:rPr>
  </w:style>
  <w:style w:type="paragraph" w:customStyle="1" w:styleId="afc">
    <w:name w:val="Сноска"/>
    <w:basedOn w:val="ab"/>
    <w:uiPriority w:val="99"/>
    <w:rsid w:val="00DD58E2"/>
    <w:pPr>
      <w:spacing w:line="174" w:lineRule="atLeast"/>
    </w:pPr>
    <w:rPr>
      <w:sz w:val="17"/>
      <w:szCs w:val="17"/>
    </w:rPr>
  </w:style>
  <w:style w:type="character" w:customStyle="1" w:styleId="13">
    <w:name w:val="Сноска1"/>
    <w:uiPriority w:val="99"/>
    <w:rsid w:val="00DD58E2"/>
    <w:rPr>
      <w:rFonts w:ascii="Times New Roman" w:hAnsi="Times New Roman"/>
      <w:vertAlign w:val="superscript"/>
    </w:rPr>
  </w:style>
  <w:style w:type="character" w:customStyle="1" w:styleId="Zag11">
    <w:name w:val="Zag_11"/>
    <w:rsid w:val="00DD58E2"/>
    <w:rPr>
      <w:color w:val="000000"/>
      <w:w w:val="100"/>
    </w:rPr>
  </w:style>
  <w:style w:type="character" w:styleId="afd">
    <w:name w:val="page number"/>
    <w:basedOn w:val="a0"/>
    <w:uiPriority w:val="99"/>
    <w:rsid w:val="00DD58E2"/>
    <w:rPr>
      <w:rFonts w:cs="Times New Roman"/>
    </w:rPr>
  </w:style>
  <w:style w:type="character" w:styleId="afe">
    <w:name w:val="annotation reference"/>
    <w:basedOn w:val="a0"/>
    <w:uiPriority w:val="99"/>
    <w:rsid w:val="00DD58E2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rsid w:val="00DD5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DD5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DD58E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DD5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qFormat/>
    <w:rsid w:val="00DD58E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DD58E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99"/>
    <w:rsid w:val="00DD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DD58E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4">
    <w:name w:val="toc 1"/>
    <w:basedOn w:val="a"/>
    <w:next w:val="a"/>
    <w:autoRedefine/>
    <w:uiPriority w:val="99"/>
    <w:rsid w:val="00DD58E2"/>
    <w:pPr>
      <w:tabs>
        <w:tab w:val="left" w:pos="480"/>
        <w:tab w:val="right" w:leader="dot" w:pos="10065"/>
      </w:tabs>
      <w:spacing w:before="120" w:after="0" w:line="240" w:lineRule="auto"/>
      <w:jc w:val="center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99"/>
    <w:rsid w:val="00DD58E2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 w:cs="Times New Roman"/>
      <w:b/>
      <w:lang w:eastAsia="ru-RU"/>
    </w:rPr>
  </w:style>
  <w:style w:type="paragraph" w:styleId="32">
    <w:name w:val="toc 3"/>
    <w:basedOn w:val="a"/>
    <w:next w:val="a"/>
    <w:autoRedefine/>
    <w:uiPriority w:val="99"/>
    <w:rsid w:val="00DD58E2"/>
    <w:pPr>
      <w:spacing w:after="0" w:line="240" w:lineRule="auto"/>
      <w:ind w:left="480"/>
    </w:pPr>
    <w:rPr>
      <w:rFonts w:ascii="Cambria" w:eastAsia="Times New Roman" w:hAnsi="Cambria" w:cs="Times New Roman"/>
      <w:lang w:eastAsia="ru-RU"/>
    </w:rPr>
  </w:style>
  <w:style w:type="paragraph" w:styleId="40">
    <w:name w:val="toc 4"/>
    <w:basedOn w:val="a"/>
    <w:next w:val="a"/>
    <w:autoRedefine/>
    <w:uiPriority w:val="99"/>
    <w:rsid w:val="00DD58E2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DD58E2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DD58E2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DD58E2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DD58E2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DD58E2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aff5">
    <w:name w:val="Normal (Web)"/>
    <w:aliases w:val="Normal (Web) Char"/>
    <w:basedOn w:val="a"/>
    <w:link w:val="aff6"/>
    <w:rsid w:val="00DD5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бычный (веб) Знак"/>
    <w:aliases w:val="Normal (Web) Char Знак"/>
    <w:link w:val="aff5"/>
    <w:locked/>
    <w:rsid w:val="00DD58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-21">
    <w:name w:val="Средняя сетка 1 - Акцент 21"/>
    <w:basedOn w:val="a"/>
    <w:link w:val="1-2"/>
    <w:uiPriority w:val="99"/>
    <w:rsid w:val="00DD58E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1-2">
    <w:name w:val="Средняя сетка 1 - Акцент 2 Знак"/>
    <w:link w:val="1-21"/>
    <w:uiPriority w:val="99"/>
    <w:locked/>
    <w:rsid w:val="00DD58E2"/>
    <w:rPr>
      <w:rFonts w:ascii="Calibri" w:eastAsia="Times New Roman" w:hAnsi="Calibri" w:cs="Times New Roman"/>
      <w:sz w:val="24"/>
      <w:szCs w:val="20"/>
      <w:lang w:eastAsia="ru-RU"/>
    </w:rPr>
  </w:style>
  <w:style w:type="paragraph" w:styleId="aff7">
    <w:name w:val="Body Text"/>
    <w:basedOn w:val="a"/>
    <w:link w:val="aff8"/>
    <w:uiPriority w:val="99"/>
    <w:rsid w:val="00DD58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8">
    <w:name w:val="Основной текст Знак"/>
    <w:basedOn w:val="a0"/>
    <w:link w:val="aff7"/>
    <w:uiPriority w:val="99"/>
    <w:rsid w:val="00DD58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DD58E2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f9">
    <w:name w:val="О_Т"/>
    <w:basedOn w:val="a"/>
    <w:link w:val="affa"/>
    <w:uiPriority w:val="99"/>
    <w:rsid w:val="00DD58E2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fa">
    <w:name w:val="О_Т Знак"/>
    <w:link w:val="aff9"/>
    <w:uiPriority w:val="99"/>
    <w:locked/>
    <w:rsid w:val="00DD58E2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D58E2"/>
  </w:style>
  <w:style w:type="paragraph" w:customStyle="1" w:styleId="-12">
    <w:name w:val="Цветной список - Акцент 12"/>
    <w:basedOn w:val="a"/>
    <w:uiPriority w:val="99"/>
    <w:rsid w:val="00DD58E2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DD58E2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"/>
    <w:uiPriority w:val="99"/>
    <w:rsid w:val="00DD58E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onsPlusNormal">
    <w:name w:val="ConsPlusNormal"/>
    <w:uiPriority w:val="99"/>
    <w:rsid w:val="00DD5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DD58E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b">
    <w:name w:val="Ξαϋχνϋι"/>
    <w:basedOn w:val="a"/>
    <w:uiPriority w:val="99"/>
    <w:rsid w:val="00DD5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c">
    <w:name w:val="Νξβϋι"/>
    <w:basedOn w:val="a"/>
    <w:uiPriority w:val="99"/>
    <w:rsid w:val="00DD5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">
    <w:name w:val="Цветной список - Акцент 11"/>
    <w:basedOn w:val="a"/>
    <w:link w:val="-1"/>
    <w:uiPriority w:val="99"/>
    <w:rsid w:val="00DD58E2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DD58E2"/>
    <w:rPr>
      <w:rFonts w:ascii="Calibri" w:eastAsia="Times New Roman" w:hAnsi="Calibri" w:cs="Times New Roman"/>
      <w:szCs w:val="20"/>
    </w:rPr>
  </w:style>
  <w:style w:type="character" w:customStyle="1" w:styleId="33">
    <w:name w:val="Основной текст + Курсив3"/>
    <w:uiPriority w:val="99"/>
    <w:rsid w:val="00DD58E2"/>
    <w:rPr>
      <w:rFonts w:ascii="Times New Roman" w:hAnsi="Times New Roman"/>
      <w:i/>
      <w:spacing w:val="0"/>
      <w:sz w:val="18"/>
    </w:rPr>
  </w:style>
  <w:style w:type="character" w:customStyle="1" w:styleId="affd">
    <w:name w:val="Основной текст_"/>
    <w:link w:val="80"/>
    <w:uiPriority w:val="99"/>
    <w:locked/>
    <w:rsid w:val="00DD58E2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"/>
    <w:link w:val="affd"/>
    <w:uiPriority w:val="99"/>
    <w:rsid w:val="00DD58E2"/>
    <w:pPr>
      <w:shd w:val="clear" w:color="auto" w:fill="FFFFFF"/>
      <w:spacing w:before="600" w:after="60" w:line="240" w:lineRule="atLeast"/>
      <w:ind w:hanging="2080"/>
    </w:pPr>
    <w:rPr>
      <w:rFonts w:ascii="Courier New" w:hAnsi="Courier New"/>
      <w:spacing w:val="-20"/>
      <w:sz w:val="28"/>
    </w:rPr>
  </w:style>
  <w:style w:type="paragraph" w:styleId="affe">
    <w:name w:val="footnote text"/>
    <w:basedOn w:val="a"/>
    <w:link w:val="afff"/>
    <w:uiPriority w:val="99"/>
    <w:rsid w:val="00DD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Текст сноски Знак"/>
    <w:basedOn w:val="a0"/>
    <w:link w:val="affe"/>
    <w:uiPriority w:val="99"/>
    <w:rsid w:val="00DD5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footnote reference"/>
    <w:basedOn w:val="a0"/>
    <w:uiPriority w:val="99"/>
    <w:rsid w:val="00DD58E2"/>
    <w:rPr>
      <w:rFonts w:cs="Times New Roman"/>
      <w:vertAlign w:val="superscript"/>
    </w:rPr>
  </w:style>
  <w:style w:type="paragraph" w:customStyle="1" w:styleId="220">
    <w:name w:val="Основной текст 22"/>
    <w:basedOn w:val="a"/>
    <w:uiPriority w:val="99"/>
    <w:rsid w:val="00DD58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DD58E2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DD58E2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table" w:styleId="afff1">
    <w:name w:val="Table Grid"/>
    <w:basedOn w:val="a1"/>
    <w:uiPriority w:val="59"/>
    <w:rsid w:val="00DD5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D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No Spacing"/>
    <w:link w:val="afff3"/>
    <w:qFormat/>
    <w:rsid w:val="00DD58E2"/>
    <w:pPr>
      <w:spacing w:after="0" w:line="240" w:lineRule="auto"/>
    </w:pPr>
  </w:style>
  <w:style w:type="paragraph" w:customStyle="1" w:styleId="15">
    <w:name w:val="Без интервала1"/>
    <w:rsid w:val="00DD58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4">
    <w:name w:val="Strong"/>
    <w:basedOn w:val="a0"/>
    <w:qFormat/>
    <w:rsid w:val="00DD58E2"/>
    <w:rPr>
      <w:b/>
      <w:bCs/>
    </w:rPr>
  </w:style>
  <w:style w:type="paragraph" w:customStyle="1" w:styleId="Default">
    <w:name w:val="Default"/>
    <w:rsid w:val="00DD58E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f3">
    <w:name w:val="Без интервала Знак"/>
    <w:basedOn w:val="a0"/>
    <w:link w:val="afff2"/>
    <w:rsid w:val="00DD58E2"/>
  </w:style>
  <w:style w:type="paragraph" w:styleId="24">
    <w:name w:val="Body Text Indent 2"/>
    <w:basedOn w:val="a"/>
    <w:link w:val="25"/>
    <w:unhideWhenUsed/>
    <w:rsid w:val="00CE52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E5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58E2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58E2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D58E2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58E2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E2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58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unhideWhenUsed/>
    <w:rsid w:val="00DD58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DD58E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DD58E2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DD58E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D58E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D58E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D58E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D58E2"/>
    <w:rPr>
      <w:rFonts w:eastAsiaTheme="minorEastAsia"/>
      <w:lang w:eastAsia="ru-RU"/>
    </w:rPr>
  </w:style>
  <w:style w:type="paragraph" w:customStyle="1" w:styleId="ab">
    <w:name w:val="Основной"/>
    <w:basedOn w:val="a"/>
    <w:link w:val="ac"/>
    <w:rsid w:val="00DD58E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c">
    <w:name w:val="Основной Знак"/>
    <w:link w:val="ab"/>
    <w:locked/>
    <w:rsid w:val="00DD58E2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d">
    <w:name w:val="Таблица"/>
    <w:basedOn w:val="ab"/>
    <w:uiPriority w:val="99"/>
    <w:rsid w:val="00DD58E2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e">
    <w:name w:val="Message Header"/>
    <w:basedOn w:val="ad"/>
    <w:link w:val="af"/>
    <w:uiPriority w:val="99"/>
    <w:rsid w:val="00DD58E2"/>
    <w:pPr>
      <w:jc w:val="center"/>
    </w:pPr>
    <w:rPr>
      <w:b/>
      <w:bCs/>
    </w:rPr>
  </w:style>
  <w:style w:type="character" w:customStyle="1" w:styleId="af">
    <w:name w:val="Шапка Знак"/>
    <w:basedOn w:val="a0"/>
    <w:link w:val="ae"/>
    <w:uiPriority w:val="99"/>
    <w:rsid w:val="00DD58E2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0">
    <w:name w:val="Название таблицы"/>
    <w:basedOn w:val="ab"/>
    <w:uiPriority w:val="99"/>
    <w:rsid w:val="00DD58E2"/>
    <w:pPr>
      <w:spacing w:before="113"/>
      <w:ind w:firstLine="0"/>
      <w:jc w:val="center"/>
    </w:pPr>
    <w:rPr>
      <w:b/>
      <w:bCs/>
    </w:rPr>
  </w:style>
  <w:style w:type="paragraph" w:customStyle="1" w:styleId="af1">
    <w:name w:val="Приложение"/>
    <w:basedOn w:val="11"/>
    <w:uiPriority w:val="99"/>
    <w:rsid w:val="00DD58E2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b"/>
    <w:uiPriority w:val="99"/>
    <w:rsid w:val="00DD58E2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2">
    <w:name w:val="Signature"/>
    <w:basedOn w:val="ab"/>
    <w:link w:val="af3"/>
    <w:uiPriority w:val="99"/>
    <w:rsid w:val="00DD58E2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3">
    <w:name w:val="Подпись Знак"/>
    <w:basedOn w:val="a0"/>
    <w:link w:val="af2"/>
    <w:uiPriority w:val="99"/>
    <w:rsid w:val="00DD58E2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4">
    <w:name w:val="В скобках"/>
    <w:basedOn w:val="af2"/>
    <w:uiPriority w:val="99"/>
    <w:rsid w:val="00DD58E2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b"/>
    <w:uiPriority w:val="99"/>
    <w:rsid w:val="00DD58E2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uiPriority w:val="99"/>
    <w:rsid w:val="00DD58E2"/>
  </w:style>
  <w:style w:type="paragraph" w:customStyle="1" w:styleId="NoParagraphStyle">
    <w:name w:val="[No Paragraph Style]"/>
    <w:uiPriority w:val="99"/>
    <w:rsid w:val="00DD58E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5">
    <w:name w:val="Буллит"/>
    <w:basedOn w:val="ab"/>
    <w:link w:val="af6"/>
    <w:uiPriority w:val="99"/>
    <w:rsid w:val="00DD58E2"/>
    <w:pPr>
      <w:ind w:firstLine="244"/>
    </w:pPr>
  </w:style>
  <w:style w:type="character" w:customStyle="1" w:styleId="af6">
    <w:name w:val="Буллит Знак"/>
    <w:basedOn w:val="ac"/>
    <w:link w:val="af5"/>
    <w:uiPriority w:val="99"/>
    <w:locked/>
    <w:rsid w:val="00DD58E2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22">
    <w:name w:val="Заг 2"/>
    <w:basedOn w:val="11"/>
    <w:uiPriority w:val="99"/>
    <w:rsid w:val="00DD58E2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uiPriority w:val="99"/>
    <w:rsid w:val="00DD58E2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uiPriority w:val="99"/>
    <w:rsid w:val="00DD58E2"/>
    <w:rPr>
      <w:b w:val="0"/>
      <w:bCs w:val="0"/>
    </w:rPr>
  </w:style>
  <w:style w:type="paragraph" w:customStyle="1" w:styleId="af7">
    <w:name w:val="Курсив"/>
    <w:basedOn w:val="ab"/>
    <w:uiPriority w:val="99"/>
    <w:rsid w:val="00DD58E2"/>
    <w:rPr>
      <w:i/>
      <w:iCs/>
    </w:rPr>
  </w:style>
  <w:style w:type="paragraph" w:customStyle="1" w:styleId="af8">
    <w:name w:val="Буллит Курсив"/>
    <w:basedOn w:val="af5"/>
    <w:link w:val="af9"/>
    <w:uiPriority w:val="99"/>
    <w:rsid w:val="00DD58E2"/>
    <w:rPr>
      <w:i/>
    </w:rPr>
  </w:style>
  <w:style w:type="character" w:customStyle="1" w:styleId="af9">
    <w:name w:val="Буллит Курсив Знак"/>
    <w:link w:val="af8"/>
    <w:uiPriority w:val="99"/>
    <w:locked/>
    <w:rsid w:val="00DD58E2"/>
    <w:rPr>
      <w:rFonts w:ascii="NewtonCSanPin" w:eastAsia="Times New Roman" w:hAnsi="NewtonCSanPin" w:cs="Times New Roman"/>
      <w:i/>
      <w:color w:val="000000"/>
      <w:sz w:val="21"/>
      <w:szCs w:val="20"/>
      <w:lang w:eastAsia="ru-RU"/>
    </w:rPr>
  </w:style>
  <w:style w:type="paragraph" w:customStyle="1" w:styleId="afa">
    <w:name w:val="Подзаг"/>
    <w:basedOn w:val="ab"/>
    <w:uiPriority w:val="99"/>
    <w:rsid w:val="00DD58E2"/>
    <w:pPr>
      <w:spacing w:before="113" w:after="28"/>
      <w:jc w:val="center"/>
    </w:pPr>
    <w:rPr>
      <w:b/>
      <w:bCs/>
      <w:i/>
      <w:iCs/>
    </w:rPr>
  </w:style>
  <w:style w:type="paragraph" w:customStyle="1" w:styleId="afb">
    <w:name w:val="Пж Курсив"/>
    <w:basedOn w:val="ab"/>
    <w:uiPriority w:val="99"/>
    <w:rsid w:val="00DD58E2"/>
    <w:rPr>
      <w:b/>
      <w:bCs/>
      <w:i/>
      <w:iCs/>
    </w:rPr>
  </w:style>
  <w:style w:type="paragraph" w:customStyle="1" w:styleId="afc">
    <w:name w:val="Сноска"/>
    <w:basedOn w:val="ab"/>
    <w:uiPriority w:val="99"/>
    <w:rsid w:val="00DD58E2"/>
    <w:pPr>
      <w:spacing w:line="174" w:lineRule="atLeast"/>
    </w:pPr>
    <w:rPr>
      <w:sz w:val="17"/>
      <w:szCs w:val="17"/>
    </w:rPr>
  </w:style>
  <w:style w:type="character" w:customStyle="1" w:styleId="13">
    <w:name w:val="Сноска1"/>
    <w:uiPriority w:val="99"/>
    <w:rsid w:val="00DD58E2"/>
    <w:rPr>
      <w:rFonts w:ascii="Times New Roman" w:hAnsi="Times New Roman"/>
      <w:vertAlign w:val="superscript"/>
    </w:rPr>
  </w:style>
  <w:style w:type="character" w:customStyle="1" w:styleId="Zag11">
    <w:name w:val="Zag_11"/>
    <w:rsid w:val="00DD58E2"/>
    <w:rPr>
      <w:color w:val="000000"/>
      <w:w w:val="100"/>
    </w:rPr>
  </w:style>
  <w:style w:type="character" w:styleId="afd">
    <w:name w:val="page number"/>
    <w:basedOn w:val="a0"/>
    <w:uiPriority w:val="99"/>
    <w:rsid w:val="00DD58E2"/>
    <w:rPr>
      <w:rFonts w:cs="Times New Roman"/>
    </w:rPr>
  </w:style>
  <w:style w:type="character" w:styleId="afe">
    <w:name w:val="annotation reference"/>
    <w:basedOn w:val="a0"/>
    <w:uiPriority w:val="99"/>
    <w:rsid w:val="00DD58E2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rsid w:val="00DD5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DD5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DD58E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DD58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Subtitle"/>
    <w:basedOn w:val="a"/>
    <w:next w:val="a"/>
    <w:link w:val="aff4"/>
    <w:qFormat/>
    <w:rsid w:val="00DD58E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f4">
    <w:name w:val="Подзаголовок Знак"/>
    <w:basedOn w:val="a0"/>
    <w:link w:val="aff3"/>
    <w:rsid w:val="00DD58E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-31">
    <w:name w:val="Темный список - Акцент 31"/>
    <w:hidden/>
    <w:uiPriority w:val="99"/>
    <w:rsid w:val="00DD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DD58E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4">
    <w:name w:val="toc 1"/>
    <w:basedOn w:val="a"/>
    <w:next w:val="a"/>
    <w:autoRedefine/>
    <w:uiPriority w:val="99"/>
    <w:rsid w:val="00DD58E2"/>
    <w:pPr>
      <w:tabs>
        <w:tab w:val="left" w:pos="480"/>
        <w:tab w:val="right" w:leader="dot" w:pos="10065"/>
      </w:tabs>
      <w:spacing w:before="120" w:after="0" w:line="240" w:lineRule="auto"/>
      <w:jc w:val="center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99"/>
    <w:rsid w:val="00DD58E2"/>
    <w:pPr>
      <w:tabs>
        <w:tab w:val="left" w:pos="1068"/>
        <w:tab w:val="left" w:pos="1200"/>
        <w:tab w:val="left" w:pos="1985"/>
        <w:tab w:val="right" w:leader="dot" w:pos="9923"/>
      </w:tabs>
      <w:spacing w:after="0" w:line="240" w:lineRule="auto"/>
      <w:ind w:left="709" w:firstLine="327"/>
    </w:pPr>
    <w:rPr>
      <w:rFonts w:ascii="Cambria" w:eastAsia="Times New Roman" w:hAnsi="Cambria" w:cs="Times New Roman"/>
      <w:b/>
      <w:lang w:eastAsia="ru-RU"/>
    </w:rPr>
  </w:style>
  <w:style w:type="paragraph" w:styleId="32">
    <w:name w:val="toc 3"/>
    <w:basedOn w:val="a"/>
    <w:next w:val="a"/>
    <w:autoRedefine/>
    <w:uiPriority w:val="99"/>
    <w:rsid w:val="00DD58E2"/>
    <w:pPr>
      <w:spacing w:after="0" w:line="240" w:lineRule="auto"/>
      <w:ind w:left="480"/>
    </w:pPr>
    <w:rPr>
      <w:rFonts w:ascii="Cambria" w:eastAsia="Times New Roman" w:hAnsi="Cambria" w:cs="Times New Roman"/>
      <w:lang w:eastAsia="ru-RU"/>
    </w:rPr>
  </w:style>
  <w:style w:type="paragraph" w:styleId="40">
    <w:name w:val="toc 4"/>
    <w:basedOn w:val="a"/>
    <w:next w:val="a"/>
    <w:autoRedefine/>
    <w:uiPriority w:val="99"/>
    <w:rsid w:val="00DD58E2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DD58E2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DD58E2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DD58E2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DD58E2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DD58E2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aff5">
    <w:name w:val="Normal (Web)"/>
    <w:aliases w:val="Normal (Web) Char"/>
    <w:basedOn w:val="a"/>
    <w:link w:val="aff6"/>
    <w:rsid w:val="00DD58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6">
    <w:name w:val="Обычный (веб) Знак"/>
    <w:aliases w:val="Normal (Web) Char Знак"/>
    <w:link w:val="aff5"/>
    <w:locked/>
    <w:rsid w:val="00DD58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-21">
    <w:name w:val="Средняя сетка 1 - Акцент 21"/>
    <w:basedOn w:val="a"/>
    <w:link w:val="1-2"/>
    <w:uiPriority w:val="99"/>
    <w:rsid w:val="00DD58E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1-2">
    <w:name w:val="Средняя сетка 1 - Акцент 2 Знак"/>
    <w:link w:val="1-21"/>
    <w:uiPriority w:val="99"/>
    <w:locked/>
    <w:rsid w:val="00DD58E2"/>
    <w:rPr>
      <w:rFonts w:ascii="Calibri" w:eastAsia="Times New Roman" w:hAnsi="Calibri" w:cs="Times New Roman"/>
      <w:sz w:val="24"/>
      <w:szCs w:val="20"/>
      <w:lang w:eastAsia="ru-RU"/>
    </w:rPr>
  </w:style>
  <w:style w:type="paragraph" w:styleId="aff7">
    <w:name w:val="Body Text"/>
    <w:basedOn w:val="a"/>
    <w:link w:val="aff8"/>
    <w:uiPriority w:val="99"/>
    <w:rsid w:val="00DD58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8">
    <w:name w:val="Основной текст Знак"/>
    <w:basedOn w:val="a0"/>
    <w:link w:val="aff7"/>
    <w:uiPriority w:val="99"/>
    <w:rsid w:val="00DD58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DD58E2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aff9">
    <w:name w:val="О_Т"/>
    <w:basedOn w:val="a"/>
    <w:link w:val="affa"/>
    <w:uiPriority w:val="99"/>
    <w:rsid w:val="00DD58E2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fa">
    <w:name w:val="О_Т Знак"/>
    <w:link w:val="aff9"/>
    <w:uiPriority w:val="99"/>
    <w:locked/>
    <w:rsid w:val="00DD58E2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D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D58E2"/>
  </w:style>
  <w:style w:type="paragraph" w:customStyle="1" w:styleId="-12">
    <w:name w:val="Цветной список - Акцент 12"/>
    <w:basedOn w:val="a"/>
    <w:uiPriority w:val="99"/>
    <w:rsid w:val="00DD58E2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DD58E2"/>
    <w:rPr>
      <w:rFonts w:ascii="Times New Roman" w:hAnsi="Times New Roman"/>
      <w:sz w:val="24"/>
      <w:u w:val="none"/>
      <w:effect w:val="none"/>
    </w:rPr>
  </w:style>
  <w:style w:type="paragraph" w:customStyle="1" w:styleId="Osnova">
    <w:name w:val="Osnova"/>
    <w:basedOn w:val="a"/>
    <w:uiPriority w:val="99"/>
    <w:rsid w:val="00DD58E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onsPlusNormal">
    <w:name w:val="ConsPlusNormal"/>
    <w:uiPriority w:val="99"/>
    <w:rsid w:val="00DD5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DD58E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b">
    <w:name w:val="Ξαϋχνϋι"/>
    <w:basedOn w:val="a"/>
    <w:uiPriority w:val="99"/>
    <w:rsid w:val="00DD5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c">
    <w:name w:val="Νξβϋι"/>
    <w:basedOn w:val="a"/>
    <w:uiPriority w:val="99"/>
    <w:rsid w:val="00DD5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">
    <w:name w:val="Цветной список - Акцент 11"/>
    <w:basedOn w:val="a"/>
    <w:link w:val="-1"/>
    <w:uiPriority w:val="99"/>
    <w:rsid w:val="00DD58E2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-1">
    <w:name w:val="Цветной список - Акцент 1 Знак"/>
    <w:link w:val="-11"/>
    <w:uiPriority w:val="99"/>
    <w:locked/>
    <w:rsid w:val="00DD58E2"/>
    <w:rPr>
      <w:rFonts w:ascii="Calibri" w:eastAsia="Times New Roman" w:hAnsi="Calibri" w:cs="Times New Roman"/>
      <w:szCs w:val="20"/>
    </w:rPr>
  </w:style>
  <w:style w:type="character" w:customStyle="1" w:styleId="33">
    <w:name w:val="Основной текст + Курсив3"/>
    <w:uiPriority w:val="99"/>
    <w:rsid w:val="00DD58E2"/>
    <w:rPr>
      <w:rFonts w:ascii="Times New Roman" w:hAnsi="Times New Roman"/>
      <w:i/>
      <w:spacing w:val="0"/>
      <w:sz w:val="18"/>
    </w:rPr>
  </w:style>
  <w:style w:type="character" w:customStyle="1" w:styleId="affd">
    <w:name w:val="Основной текст_"/>
    <w:link w:val="80"/>
    <w:uiPriority w:val="99"/>
    <w:locked/>
    <w:rsid w:val="00DD58E2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0">
    <w:name w:val="Основной текст8"/>
    <w:basedOn w:val="a"/>
    <w:link w:val="affd"/>
    <w:uiPriority w:val="99"/>
    <w:rsid w:val="00DD58E2"/>
    <w:pPr>
      <w:shd w:val="clear" w:color="auto" w:fill="FFFFFF"/>
      <w:spacing w:before="600" w:after="60" w:line="240" w:lineRule="atLeast"/>
      <w:ind w:hanging="2080"/>
    </w:pPr>
    <w:rPr>
      <w:rFonts w:ascii="Courier New" w:hAnsi="Courier New"/>
      <w:spacing w:val="-20"/>
      <w:sz w:val="28"/>
    </w:rPr>
  </w:style>
  <w:style w:type="paragraph" w:styleId="affe">
    <w:name w:val="footnote text"/>
    <w:basedOn w:val="a"/>
    <w:link w:val="afff"/>
    <w:uiPriority w:val="99"/>
    <w:rsid w:val="00DD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Текст сноски Знак"/>
    <w:basedOn w:val="a0"/>
    <w:link w:val="affe"/>
    <w:uiPriority w:val="99"/>
    <w:rsid w:val="00DD5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footnote reference"/>
    <w:basedOn w:val="a0"/>
    <w:uiPriority w:val="99"/>
    <w:rsid w:val="00DD58E2"/>
    <w:rPr>
      <w:rFonts w:cs="Times New Roman"/>
      <w:vertAlign w:val="superscript"/>
    </w:rPr>
  </w:style>
  <w:style w:type="paragraph" w:customStyle="1" w:styleId="220">
    <w:name w:val="Основной текст 22"/>
    <w:basedOn w:val="a"/>
    <w:uiPriority w:val="99"/>
    <w:rsid w:val="00DD58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DD58E2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DD58E2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table" w:styleId="afff1">
    <w:name w:val="Table Grid"/>
    <w:basedOn w:val="a1"/>
    <w:uiPriority w:val="59"/>
    <w:rsid w:val="00DD5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D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No Spacing"/>
    <w:link w:val="afff3"/>
    <w:qFormat/>
    <w:rsid w:val="00DD58E2"/>
    <w:pPr>
      <w:spacing w:after="0" w:line="240" w:lineRule="auto"/>
    </w:pPr>
  </w:style>
  <w:style w:type="paragraph" w:customStyle="1" w:styleId="15">
    <w:name w:val="Без интервала1"/>
    <w:rsid w:val="00DD58E2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4">
    <w:name w:val="Strong"/>
    <w:basedOn w:val="a0"/>
    <w:qFormat/>
    <w:rsid w:val="00DD58E2"/>
    <w:rPr>
      <w:b/>
      <w:bCs/>
    </w:rPr>
  </w:style>
  <w:style w:type="paragraph" w:customStyle="1" w:styleId="Default">
    <w:name w:val="Default"/>
    <w:rsid w:val="00DD58E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f3">
    <w:name w:val="Без интервала Знак"/>
    <w:basedOn w:val="a0"/>
    <w:link w:val="afff2"/>
    <w:rsid w:val="00DD58E2"/>
  </w:style>
  <w:style w:type="paragraph" w:styleId="24">
    <w:name w:val="Body Text Indent 2"/>
    <w:basedOn w:val="a"/>
    <w:link w:val="25"/>
    <w:unhideWhenUsed/>
    <w:rsid w:val="00CE52E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E52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2411-8FB3-49A2-AC3E-3649B58F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22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FLOSTON</dc:creator>
  <cp:keywords/>
  <dc:description/>
  <cp:lastModifiedBy>Олеся</cp:lastModifiedBy>
  <cp:revision>36</cp:revision>
  <cp:lastPrinted>2016-11-08T07:46:00Z</cp:lastPrinted>
  <dcterms:created xsi:type="dcterms:W3CDTF">2016-11-05T18:51:00Z</dcterms:created>
  <dcterms:modified xsi:type="dcterms:W3CDTF">2016-11-10T08:08:00Z</dcterms:modified>
</cp:coreProperties>
</file>