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D4" w:rsidRDefault="00BB4B16" w:rsidP="00BB4B1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Оснащение кабинета    (20 кабинет)</w:t>
      </w:r>
    </w:p>
    <w:p w:rsidR="00BB4B16" w:rsidRPr="006042D4" w:rsidRDefault="00BB4B16" w:rsidP="00BB4B1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BB4B16">
        <w:rPr>
          <w:rFonts w:ascii="Times New Roman" w:hAnsi="Times New Roman" w:cs="Times New Roman"/>
          <w:b/>
          <w:sz w:val="24"/>
          <w:szCs w:val="24"/>
        </w:rPr>
        <w:t>Таблицы по русскому языку: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безударной гласной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Ь-показатель мягкости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Парные согласные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речи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существительное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прилагательное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Склонение имен существительных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слова по составу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Сочетания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чк-чн-щн</w:t>
      </w:r>
      <w:proofErr w:type="spellEnd"/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и второстепенные члены предложения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слов в предложении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Алфавит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Разделительные ъ и ь знаки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Корень слова. Однокоренные слова.</w:t>
      </w:r>
    </w:p>
    <w:p w:rsidR="00BB4B16" w:rsidRDefault="00BB4B16" w:rsidP="00BB4B16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BB4B16">
      <w:pPr>
        <w:rPr>
          <w:rFonts w:ascii="Times New Roman" w:hAnsi="Times New Roman" w:cs="Times New Roman"/>
          <w:b/>
          <w:sz w:val="24"/>
          <w:szCs w:val="24"/>
        </w:rPr>
      </w:pPr>
      <w:r w:rsidRPr="00BB4B16">
        <w:rPr>
          <w:rFonts w:ascii="Times New Roman" w:hAnsi="Times New Roman" w:cs="Times New Roman"/>
          <w:b/>
          <w:sz w:val="24"/>
          <w:szCs w:val="24"/>
        </w:rPr>
        <w:t>2.Таблицы по безопасности.</w:t>
      </w:r>
    </w:p>
    <w:p w:rsidR="00BB4B16" w:rsidRPr="00BB4B16" w:rsidRDefault="00BB4B16" w:rsidP="00BB4B16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BB4B16">
        <w:rPr>
          <w:rFonts w:ascii="Times New Roman" w:hAnsi="Times New Roman" w:cs="Times New Roman"/>
          <w:sz w:val="24"/>
          <w:szCs w:val="24"/>
        </w:rPr>
        <w:t>Пожарная безопасность</w:t>
      </w:r>
    </w:p>
    <w:p w:rsidR="00BB4B16" w:rsidRDefault="00BB4B16" w:rsidP="00BB4B16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BB4B16">
        <w:rPr>
          <w:rFonts w:ascii="Times New Roman" w:hAnsi="Times New Roman" w:cs="Times New Roman"/>
          <w:sz w:val="24"/>
          <w:szCs w:val="24"/>
        </w:rPr>
        <w:t>Детям об огне</w:t>
      </w:r>
    </w:p>
    <w:p w:rsidR="00BB4B16" w:rsidRDefault="00BB4B16" w:rsidP="00BB4B16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 в местах большого скопления людей</w:t>
      </w:r>
    </w:p>
    <w:p w:rsidR="00BB4B16" w:rsidRDefault="00BB4B16" w:rsidP="00BB4B16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Игры с электротоком смертельно опасны!</w:t>
      </w:r>
    </w:p>
    <w:p w:rsidR="00BB4B16" w:rsidRDefault="00BB4B16" w:rsidP="00BB4B16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 в бассейне</w:t>
      </w:r>
    </w:p>
    <w:p w:rsidR="00BB4B16" w:rsidRPr="00BB4B16" w:rsidRDefault="00835B18" w:rsidP="00BB4B16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Дорожные знаки</w:t>
      </w:r>
    </w:p>
    <w:p w:rsidR="00BB4B16" w:rsidRDefault="00BB4B16" w:rsidP="00BB4B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Символика государств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флаг, гимн), портрет президента России</w:t>
      </w:r>
    </w:p>
    <w:p w:rsidR="00BB4B16" w:rsidRDefault="00BB4B16" w:rsidP="00BB4B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4.Карта РК</w:t>
      </w:r>
      <w:r w:rsidR="006042D4">
        <w:rPr>
          <w:rFonts w:ascii="Times New Roman" w:hAnsi="Times New Roman" w:cs="Times New Roman"/>
          <w:b/>
          <w:sz w:val="24"/>
          <w:szCs w:val="24"/>
        </w:rPr>
        <w:t>, Политическая карта мира.</w:t>
      </w:r>
    </w:p>
    <w:p w:rsidR="00BB4B16" w:rsidRDefault="00BB4B16" w:rsidP="00BB4B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5.Плакаты:</w:t>
      </w:r>
    </w:p>
    <w:p w:rsidR="00BB4B16" w:rsidRPr="00835B18" w:rsidRDefault="00BB4B16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5B18">
        <w:rPr>
          <w:rFonts w:ascii="Times New Roman" w:hAnsi="Times New Roman" w:cs="Times New Roman"/>
          <w:sz w:val="24"/>
          <w:szCs w:val="24"/>
        </w:rPr>
        <w:t>«Здравствуй школа»,</w:t>
      </w:r>
    </w:p>
    <w:p w:rsidR="00BB4B16" w:rsidRPr="00835B18" w:rsidRDefault="00BB4B16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5B18">
        <w:rPr>
          <w:rFonts w:ascii="Times New Roman" w:hAnsi="Times New Roman" w:cs="Times New Roman"/>
          <w:sz w:val="24"/>
          <w:szCs w:val="24"/>
        </w:rPr>
        <w:t>8Марта</w:t>
      </w:r>
      <w:r w:rsidR="00835B18">
        <w:rPr>
          <w:rFonts w:ascii="Times New Roman" w:hAnsi="Times New Roman" w:cs="Times New Roman"/>
          <w:sz w:val="24"/>
          <w:szCs w:val="24"/>
        </w:rPr>
        <w:t>,</w:t>
      </w:r>
    </w:p>
    <w:p w:rsidR="00BB4B16" w:rsidRPr="00835B18" w:rsidRDefault="00BB4B16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5B18">
        <w:rPr>
          <w:rFonts w:ascii="Times New Roman" w:hAnsi="Times New Roman" w:cs="Times New Roman"/>
          <w:sz w:val="24"/>
          <w:szCs w:val="24"/>
        </w:rPr>
        <w:t>С Новым годом</w:t>
      </w:r>
      <w:r w:rsidR="00835B18">
        <w:rPr>
          <w:rFonts w:ascii="Times New Roman" w:hAnsi="Times New Roman" w:cs="Times New Roman"/>
          <w:sz w:val="24"/>
          <w:szCs w:val="24"/>
        </w:rPr>
        <w:t>,</w:t>
      </w:r>
    </w:p>
    <w:p w:rsidR="00835B18" w:rsidRPr="00835B18" w:rsidRDefault="00835B18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5B18">
        <w:rPr>
          <w:rFonts w:ascii="Times New Roman" w:hAnsi="Times New Roman" w:cs="Times New Roman"/>
          <w:sz w:val="24"/>
          <w:szCs w:val="24"/>
        </w:rPr>
        <w:t>Времена года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35B18" w:rsidRDefault="00835B18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5B18">
        <w:rPr>
          <w:rFonts w:ascii="Times New Roman" w:hAnsi="Times New Roman" w:cs="Times New Roman"/>
          <w:sz w:val="24"/>
          <w:szCs w:val="24"/>
        </w:rPr>
        <w:t>Хорошие привычки</w:t>
      </w:r>
    </w:p>
    <w:p w:rsidR="00835B18" w:rsidRDefault="00835B18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Меры величин,</w:t>
      </w:r>
    </w:p>
    <w:p w:rsidR="00835B18" w:rsidRDefault="00835B18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и написание чисел,</w:t>
      </w:r>
    </w:p>
    <w:p w:rsidR="00835B18" w:rsidRDefault="00835B18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Арифметика,</w:t>
      </w:r>
    </w:p>
    <w:p w:rsidR="00835B18" w:rsidRDefault="00835B18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Целое и части,</w:t>
      </w:r>
    </w:p>
    <w:p w:rsidR="00835B18" w:rsidRDefault="00835B18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сентября,</w:t>
      </w:r>
    </w:p>
    <w:p w:rsidR="00835B18" w:rsidRDefault="00835B18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Сиди правильно</w:t>
      </w:r>
    </w:p>
    <w:p w:rsidR="0061515B" w:rsidRDefault="0061515B" w:rsidP="00835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15B" w:rsidRPr="0061515B" w:rsidRDefault="0061515B" w:rsidP="00835B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515B">
        <w:rPr>
          <w:rFonts w:ascii="Times New Roman" w:hAnsi="Times New Roman" w:cs="Times New Roman"/>
          <w:b/>
          <w:sz w:val="24"/>
          <w:szCs w:val="24"/>
        </w:rPr>
        <w:lastRenderedPageBreak/>
        <w:t>6.Техническое оборудование:</w:t>
      </w:r>
    </w:p>
    <w:p w:rsidR="00BB4B16" w:rsidRDefault="0061515B" w:rsidP="0061515B">
      <w:pPr>
        <w:pStyle w:val="a4"/>
        <w:numPr>
          <w:ilvl w:val="0"/>
          <w:numId w:val="4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Мультимедиа</w:t>
      </w:r>
    </w:p>
    <w:p w:rsidR="0061515B" w:rsidRDefault="0061515B" w:rsidP="0061515B">
      <w:pPr>
        <w:pStyle w:val="a4"/>
        <w:numPr>
          <w:ilvl w:val="0"/>
          <w:numId w:val="4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Интерактивная доска</w:t>
      </w:r>
    </w:p>
    <w:p w:rsidR="0061515B" w:rsidRDefault="00E61A14" w:rsidP="0061515B">
      <w:pPr>
        <w:pStyle w:val="a4"/>
        <w:numPr>
          <w:ilvl w:val="0"/>
          <w:numId w:val="4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МФУ</w:t>
      </w:r>
    </w:p>
    <w:p w:rsidR="0061515B" w:rsidRDefault="0061515B" w:rsidP="0061515B">
      <w:pPr>
        <w:pStyle w:val="a4"/>
        <w:numPr>
          <w:ilvl w:val="0"/>
          <w:numId w:val="4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Ноутбук</w:t>
      </w:r>
    </w:p>
    <w:p w:rsidR="00FF1366" w:rsidRDefault="00FF1366" w:rsidP="0061515B">
      <w:pPr>
        <w:pStyle w:val="a4"/>
        <w:numPr>
          <w:ilvl w:val="0"/>
          <w:numId w:val="4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Колонки</w:t>
      </w:r>
    </w:p>
    <w:p w:rsidR="0061515B" w:rsidRDefault="003219E0" w:rsidP="003219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7.Демонстационный материал по окружающему миру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Коллекция образцов бумаги и картона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Коллекция: шерсть, хлопок, лен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Торф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Коллекция древесных пород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Коллекция строительных материалов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Коллекция полезных ископаемых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Гербарий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Уголь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Коллекция семян и плодов-2 шт.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Нефть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Минералы и горные по</w:t>
      </w:r>
      <w:r w:rsidRPr="003219E0">
        <w:rPr>
          <w:rFonts w:ascii="Times New Roman" w:hAnsi="Times New Roman" w:cs="Times New Roman"/>
          <w:sz w:val="24"/>
          <w:szCs w:val="24"/>
        </w:rPr>
        <w:t>роды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Коллекция строительных материалов- 2шт.</w:t>
      </w:r>
    </w:p>
    <w:p w:rsidR="003219E0" w:rsidRPr="003219E0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Коллекция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Металлы.</w:t>
      </w:r>
    </w:p>
    <w:p w:rsidR="003219E0" w:rsidRPr="00DA18F9" w:rsidRDefault="003219E0" w:rsidP="003219E0">
      <w:pPr>
        <w:pStyle w:val="a4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Почва и ее состав.</w:t>
      </w:r>
    </w:p>
    <w:p w:rsidR="00DA18F9" w:rsidRDefault="00DA18F9" w:rsidP="00DA18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8.Методическая литература</w:t>
      </w:r>
      <w:r w:rsidR="00FF1366">
        <w:rPr>
          <w:rFonts w:ascii="Times New Roman" w:hAnsi="Times New Roman" w:cs="Times New Roman"/>
          <w:b/>
          <w:sz w:val="24"/>
          <w:szCs w:val="24"/>
        </w:rPr>
        <w:t>:</w:t>
      </w:r>
    </w:p>
    <w:p w:rsidR="00FF1366" w:rsidRDefault="00FF1366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1класс: </w:t>
      </w:r>
      <w:proofErr w:type="spellStart"/>
      <w:r w:rsidRPr="00FF1366">
        <w:rPr>
          <w:rFonts w:ascii="Times New Roman" w:hAnsi="Times New Roman" w:cs="Times New Roman"/>
          <w:sz w:val="24"/>
          <w:szCs w:val="24"/>
        </w:rPr>
        <w:t>А.А.Плешаков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1366">
        <w:rPr>
          <w:rFonts w:ascii="Times New Roman" w:hAnsi="Times New Roman" w:cs="Times New Roman"/>
          <w:sz w:val="24"/>
          <w:szCs w:val="24"/>
        </w:rPr>
        <w:t>Тетрадь.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366">
        <w:rPr>
          <w:rFonts w:ascii="Times New Roman" w:hAnsi="Times New Roman" w:cs="Times New Roman"/>
          <w:sz w:val="24"/>
          <w:szCs w:val="24"/>
        </w:rPr>
        <w:t xml:space="preserve">Тесты. </w:t>
      </w:r>
      <w:proofErr w:type="spellStart"/>
      <w:r w:rsidRPr="00FF1366">
        <w:rPr>
          <w:rFonts w:ascii="Times New Roman" w:hAnsi="Times New Roman" w:cs="Times New Roman"/>
          <w:sz w:val="24"/>
          <w:szCs w:val="24"/>
        </w:rPr>
        <w:t>Окуружающий</w:t>
      </w:r>
      <w:proofErr w:type="spellEnd"/>
      <w:r w:rsidRPr="00FF1366">
        <w:rPr>
          <w:rFonts w:ascii="Times New Roman" w:hAnsi="Times New Roman" w:cs="Times New Roman"/>
          <w:sz w:val="24"/>
          <w:szCs w:val="24"/>
        </w:rPr>
        <w:t xml:space="preserve"> мир.</w:t>
      </w:r>
    </w:p>
    <w:p w:rsidR="00FF1366" w:rsidRDefault="00FF1366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FF1366">
        <w:rPr>
          <w:rFonts w:ascii="Times New Roman" w:hAnsi="Times New Roman" w:cs="Times New Roman"/>
          <w:sz w:val="24"/>
          <w:szCs w:val="24"/>
        </w:rPr>
        <w:t>А.А.Плешаков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Рабочая тетрадь. Окружающий мир(2 части)</w:t>
      </w:r>
    </w:p>
    <w:p w:rsidR="00FF1366" w:rsidRDefault="00FF1366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В.С.Кузин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Рабочая тетрадь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</w:t>
      </w:r>
      <w:proofErr w:type="gramEnd"/>
    </w:p>
    <w:p w:rsidR="00FF1366" w:rsidRDefault="00FF1366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Н.А.Малышева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Рабочая тетрадь. Технология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>воими руками</w:t>
      </w:r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Колесникова М.С. «Азбука»</w:t>
      </w:r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Рабочие программы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Начальная школа</w:t>
      </w:r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Карточки «Алфавит»-7шт.</w:t>
      </w:r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Птицы в картинках.</w:t>
      </w:r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Е.Лаврентьева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«Веселые пословицы и поговорки»</w:t>
      </w:r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Мир в картинках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>Арктика и Антарктида.</w:t>
      </w:r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Мир в картинках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Животные средней полосы</w:t>
      </w:r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Под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Л.Г.Петерсон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Мир деятельности. Методические рекомендации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CE337E" w:rsidRDefault="00CE337E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Рукописный русский алфавит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карточки)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Т.Ефимов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«Что такое «Ералаш»? песни для детей.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Наглядно-дидактическое пособие «Профессии».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М.И. Кузнецова «500 задач по математике»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Дорожные знаки в картинках.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Поурочное планирование .Русский язык.(1 класс)</w:t>
      </w:r>
      <w:r w:rsidRPr="006E1A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Поурочное планирование. Технология (1 класс)</w:t>
      </w:r>
      <w:r w:rsidRPr="006E1A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Поурочное планирование .Математика (1 класс)</w:t>
      </w:r>
      <w:r w:rsidRPr="006E1A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В.Н.Рудницкая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«Математика»</w:t>
      </w: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Т.Н.Максимова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Поурочные разработки по курсу «Окружающий мир</w:t>
      </w:r>
      <w:proofErr w:type="gramStart"/>
      <w:r>
        <w:rPr>
          <w:rFonts w:ascii="Times New Roman" w:hAnsi="Times New Roman" w:cs="Times New Roman"/>
          <w:sz w:val="24"/>
          <w:szCs w:val="24"/>
        </w:rPr>
        <w:t>.»»</w:t>
      </w:r>
      <w:proofErr w:type="gramEnd"/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311021">
        <w:rPr>
          <w:rFonts w:ascii="Times New Roman" w:hAnsi="Times New Roman" w:cs="Times New Roman"/>
          <w:sz w:val="24"/>
          <w:szCs w:val="24"/>
        </w:rPr>
        <w:t>С.В.Кутявина</w:t>
      </w:r>
      <w:proofErr w:type="spellEnd"/>
      <w:r w:rsidR="00311021">
        <w:rPr>
          <w:rFonts w:ascii="Times New Roman" w:hAnsi="Times New Roman" w:cs="Times New Roman"/>
          <w:sz w:val="24"/>
          <w:szCs w:val="24"/>
        </w:rPr>
        <w:t xml:space="preserve"> «Поурочные разработки по курсу «Литературное чтение»».</w:t>
      </w:r>
    </w:p>
    <w:p w:rsidR="006E1AB4" w:rsidRDefault="00311021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О.Е</w:t>
      </w:r>
      <w:r w:rsidRPr="00311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«Поурочные разработки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о обучению грамоте».</w:t>
      </w:r>
    </w:p>
    <w:p w:rsidR="00F93709" w:rsidRDefault="00311021" w:rsidP="00F937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Т.Н.Ситникова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«Поурочные разработки по математике»</w:t>
      </w:r>
      <w:r w:rsidR="00F93709" w:rsidRPr="00F937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709" w:rsidRDefault="00F93709" w:rsidP="00F9370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Е.М.Рахманова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«45 занятий для подготовки руки к письму»</w:t>
      </w:r>
    </w:p>
    <w:p w:rsidR="00311021" w:rsidRPr="00F93709" w:rsidRDefault="00311021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класс:</w:t>
      </w:r>
    </w:p>
    <w:p w:rsidR="00311021" w:rsidRDefault="00311021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11021">
        <w:rPr>
          <w:rFonts w:ascii="Times New Roman" w:hAnsi="Times New Roman" w:cs="Times New Roman"/>
          <w:sz w:val="24"/>
          <w:szCs w:val="24"/>
        </w:rPr>
        <w:t>К.Чуковский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«25 загадок, 25 отгадок»</w:t>
      </w:r>
    </w:p>
    <w:p w:rsidR="00311021" w:rsidRDefault="00311021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В.Арбеков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умных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зверюшек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311021" w:rsidRDefault="00311021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Краеведение. Рабочая тетрадь.</w:t>
      </w:r>
    </w:p>
    <w:p w:rsidR="00311021" w:rsidRDefault="00311021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Словарная работа. Рабочая тетрадь.</w:t>
      </w:r>
    </w:p>
    <w:p w:rsidR="00311021" w:rsidRDefault="00311021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Поурочное планирование. Начальная школа. Математика (г. Волгоград)</w:t>
      </w:r>
    </w:p>
    <w:p w:rsidR="00311021" w:rsidRDefault="00311021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Поурочное планирование. Начальная школа. Русский язык (г. Волгоград)</w:t>
      </w:r>
    </w:p>
    <w:p w:rsidR="00311021" w:rsidRDefault="00311021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6737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 цвета,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черного» </w:t>
      </w:r>
      <w:r w:rsidR="00067371">
        <w:rPr>
          <w:rFonts w:ascii="Times New Roman" w:hAnsi="Times New Roman" w:cs="Times New Roman"/>
          <w:sz w:val="24"/>
          <w:szCs w:val="24"/>
        </w:rPr>
        <w:t>рабочая тетрадь.</w:t>
      </w:r>
    </w:p>
    <w:p w:rsidR="00067371" w:rsidRDefault="00067371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О.Н.Крылова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«Чтение. Работа с текстом»</w:t>
      </w:r>
    </w:p>
    <w:p w:rsidR="00067371" w:rsidRDefault="00067371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Л.М.Зеленина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«Русский язык. Дидактический материал».</w:t>
      </w:r>
    </w:p>
    <w:p w:rsidR="00067371" w:rsidRDefault="00067371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М.И. Кузнецова «Тренировочные примеры по русскому языку».</w:t>
      </w:r>
    </w:p>
    <w:p w:rsidR="00067371" w:rsidRDefault="00067371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С.И.Волкова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«Устные упражнения»</w:t>
      </w:r>
    </w:p>
    <w:p w:rsidR="00F93709" w:rsidRDefault="00F93709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Желтовская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«Слово, слово»</w:t>
      </w:r>
    </w:p>
    <w:p w:rsidR="00F93709" w:rsidRDefault="00F93709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М.Г.Ракитина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Тесты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язык», «Тесты. Математика»</w:t>
      </w:r>
    </w:p>
    <w:p w:rsidR="00F93709" w:rsidRDefault="00F93709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Т.В.шклярова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«Памятки»</w:t>
      </w:r>
    </w:p>
    <w:p w:rsidR="00F93709" w:rsidRDefault="00F93709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Поделки из лоскутков.</w:t>
      </w:r>
    </w:p>
    <w:p w:rsidR="00F93709" w:rsidRDefault="00F93709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А.О.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«Олимпиады по предмету «Окружающий мир»»</w:t>
      </w:r>
    </w:p>
    <w:p w:rsidR="00F93709" w:rsidRDefault="004E6CD7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словарными словами в начальной школе.</w:t>
      </w:r>
    </w:p>
    <w:p w:rsidR="004E6CD7" w:rsidRDefault="004E6CD7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 тропам наших предков»</w:t>
      </w:r>
    </w:p>
    <w:p w:rsidR="004E6CD7" w:rsidRDefault="004E6CD7" w:rsidP="004E6CD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тетрадь. Сказочные задачи.</w:t>
      </w:r>
    </w:p>
    <w:p w:rsidR="004E6CD7" w:rsidRDefault="004E6CD7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Дидактические материалы «Русский язык»</w:t>
      </w:r>
    </w:p>
    <w:p w:rsidR="004E6CD7" w:rsidRDefault="004E6CD7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Л.Г.Петерсон</w:t>
      </w:r>
      <w:proofErr w:type="spellEnd"/>
      <w:r>
        <w:rPr>
          <w:rFonts w:ascii="Times New Roman" w:hAnsi="Times New Roman" w:cs="Times New Roman"/>
          <w:sz w:val="24"/>
          <w:szCs w:val="24"/>
        </w:rPr>
        <w:t>. «Самостоятельные и контрольные работы».</w:t>
      </w:r>
    </w:p>
    <w:p w:rsidR="00067371" w:rsidRDefault="00067371" w:rsidP="000673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класс:</w:t>
      </w:r>
      <w:r w:rsidRPr="000673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Т.Н.Максимова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Поурочные разработки по курсу «Окружающий мир</w:t>
      </w:r>
      <w:proofErr w:type="gramStart"/>
      <w:r>
        <w:rPr>
          <w:rFonts w:ascii="Times New Roman" w:hAnsi="Times New Roman" w:cs="Times New Roman"/>
          <w:sz w:val="24"/>
          <w:szCs w:val="24"/>
        </w:rPr>
        <w:t>.»»</w:t>
      </w:r>
      <w:proofErr w:type="gramEnd"/>
    </w:p>
    <w:p w:rsidR="00067371" w:rsidRDefault="00067371" w:rsidP="000673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Т.Н. Максимова «Поурочные разработки по технологии».</w:t>
      </w:r>
    </w:p>
    <w:p w:rsidR="00067371" w:rsidRDefault="00F93709" w:rsidP="000673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="00067371">
        <w:rPr>
          <w:rFonts w:ascii="Times New Roman" w:hAnsi="Times New Roman" w:cs="Times New Roman"/>
          <w:sz w:val="24"/>
          <w:szCs w:val="24"/>
        </w:rPr>
        <w:t xml:space="preserve"> «Поурочны</w:t>
      </w:r>
      <w:r>
        <w:rPr>
          <w:rFonts w:ascii="Times New Roman" w:hAnsi="Times New Roman" w:cs="Times New Roman"/>
          <w:sz w:val="24"/>
          <w:szCs w:val="24"/>
        </w:rPr>
        <w:t>е разработки  по литературному чтению</w:t>
      </w:r>
      <w:r w:rsidR="00067371">
        <w:rPr>
          <w:rFonts w:ascii="Times New Roman" w:hAnsi="Times New Roman" w:cs="Times New Roman"/>
          <w:sz w:val="24"/>
          <w:szCs w:val="24"/>
        </w:rPr>
        <w:t>».</w:t>
      </w:r>
    </w:p>
    <w:p w:rsidR="00067371" w:rsidRDefault="00067371" w:rsidP="000673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Т.Н.Ситникова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«Поурочные разработки по русскому языку»</w:t>
      </w:r>
    </w:p>
    <w:p w:rsidR="00F93709" w:rsidRDefault="00F93709" w:rsidP="000673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В.Т. Голубь « Текстовые тренажеры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r w:rsidR="004E6C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E6CD7">
        <w:rPr>
          <w:rFonts w:ascii="Times New Roman" w:hAnsi="Times New Roman" w:cs="Times New Roman"/>
          <w:sz w:val="24"/>
          <w:szCs w:val="24"/>
        </w:rPr>
        <w:t>и др.</w:t>
      </w:r>
    </w:p>
    <w:p w:rsidR="00F93709" w:rsidRDefault="00F93709" w:rsidP="000673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93709" w:rsidRDefault="00F93709" w:rsidP="0006737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67371" w:rsidRDefault="00067371" w:rsidP="0031102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67371" w:rsidRPr="00067371" w:rsidRDefault="00067371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11021" w:rsidRPr="00311021" w:rsidRDefault="00311021" w:rsidP="0031102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11021" w:rsidRPr="00311021" w:rsidRDefault="00311021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E1AB4" w:rsidRDefault="006E1AB4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FF1366" w:rsidRPr="00FF1366" w:rsidRDefault="00FF1366" w:rsidP="00FF136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F1366" w:rsidRDefault="00FF1366" w:rsidP="00FF136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F1366" w:rsidRDefault="00FF1366" w:rsidP="00DA18F9">
      <w:pPr>
        <w:rPr>
          <w:rFonts w:ascii="Times New Roman" w:hAnsi="Times New Roman" w:cs="Times New Roman"/>
          <w:b/>
          <w:sz w:val="24"/>
          <w:szCs w:val="24"/>
        </w:rPr>
      </w:pPr>
    </w:p>
    <w:p w:rsidR="00FF1366" w:rsidRDefault="00FF1366" w:rsidP="00DA18F9">
      <w:pPr>
        <w:rPr>
          <w:rFonts w:ascii="Times New Roman" w:hAnsi="Times New Roman" w:cs="Times New Roman"/>
          <w:b/>
          <w:sz w:val="24"/>
          <w:szCs w:val="24"/>
        </w:rPr>
      </w:pPr>
    </w:p>
    <w:p w:rsidR="00FF1366" w:rsidRDefault="00FF1366" w:rsidP="00DA18F9">
      <w:pPr>
        <w:rPr>
          <w:rFonts w:ascii="Times New Roman" w:hAnsi="Times New Roman" w:cs="Times New Roman"/>
          <w:b/>
          <w:sz w:val="24"/>
          <w:szCs w:val="24"/>
        </w:rPr>
      </w:pPr>
    </w:p>
    <w:p w:rsidR="00DA18F9" w:rsidRPr="00DA18F9" w:rsidRDefault="00DA18F9" w:rsidP="00DA18F9">
      <w:pPr>
        <w:rPr>
          <w:rFonts w:ascii="Times New Roman" w:hAnsi="Times New Roman" w:cs="Times New Roman"/>
          <w:b/>
          <w:sz w:val="24"/>
          <w:szCs w:val="24"/>
        </w:rPr>
      </w:pPr>
    </w:p>
    <w:p w:rsidR="00E61A14" w:rsidRPr="00E61A14" w:rsidRDefault="00E61A14" w:rsidP="00E61A14">
      <w:pPr>
        <w:rPr>
          <w:rFonts w:ascii="Times New Roman" w:hAnsi="Times New Roman" w:cs="Times New Roman"/>
          <w:b/>
          <w:sz w:val="24"/>
          <w:szCs w:val="24"/>
        </w:rPr>
      </w:pPr>
    </w:p>
    <w:p w:rsidR="00E61A14" w:rsidRDefault="00E61A14" w:rsidP="00E61A14">
      <w:pPr>
        <w:rPr>
          <w:rFonts w:ascii="Times New Roman" w:hAnsi="Times New Roman" w:cs="Times New Roman"/>
          <w:b/>
          <w:sz w:val="24"/>
          <w:szCs w:val="24"/>
        </w:rPr>
      </w:pPr>
    </w:p>
    <w:p w:rsidR="00E61A14" w:rsidRDefault="00E61A14" w:rsidP="00E61A14">
      <w:pPr>
        <w:rPr>
          <w:rFonts w:ascii="Times New Roman" w:hAnsi="Times New Roman" w:cs="Times New Roman"/>
          <w:b/>
          <w:sz w:val="24"/>
          <w:szCs w:val="24"/>
        </w:rPr>
      </w:pPr>
    </w:p>
    <w:p w:rsidR="00E61A14" w:rsidRDefault="00E61A14" w:rsidP="00E61A14">
      <w:pPr>
        <w:rPr>
          <w:rFonts w:ascii="Times New Roman" w:hAnsi="Times New Roman" w:cs="Times New Roman"/>
          <w:b/>
          <w:sz w:val="24"/>
          <w:szCs w:val="24"/>
        </w:rPr>
      </w:pPr>
    </w:p>
    <w:p w:rsidR="00E61A14" w:rsidRDefault="00E61A14" w:rsidP="00E61A14">
      <w:pPr>
        <w:rPr>
          <w:rFonts w:ascii="Times New Roman" w:hAnsi="Times New Roman" w:cs="Times New Roman"/>
          <w:b/>
          <w:sz w:val="24"/>
          <w:szCs w:val="24"/>
        </w:rPr>
      </w:pPr>
    </w:p>
    <w:p w:rsidR="00E61A14" w:rsidRDefault="00E61A14" w:rsidP="00E61A14">
      <w:pPr>
        <w:rPr>
          <w:rFonts w:ascii="Times New Roman" w:hAnsi="Times New Roman" w:cs="Times New Roman"/>
          <w:b/>
          <w:sz w:val="24"/>
          <w:szCs w:val="24"/>
        </w:rPr>
      </w:pPr>
    </w:p>
    <w:p w:rsidR="00011EBF" w:rsidRPr="00AF3A8B" w:rsidRDefault="00011EBF" w:rsidP="00AF3A8B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sectPr w:rsidR="00011EBF" w:rsidRPr="00AF3A8B" w:rsidSect="00CE0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7BCD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09BB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118B7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777D6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D78A1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AF3FB7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6C2E03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870FD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240981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D751C3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870B26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A3493E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B55A6E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D33FA5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90636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A22B70"/>
    <w:multiLevelType w:val="hybridMultilevel"/>
    <w:tmpl w:val="CCA0C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522266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83550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205BBD"/>
    <w:multiLevelType w:val="hybridMultilevel"/>
    <w:tmpl w:val="4CE2E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DB01AC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87291D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AC5620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D61CFA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B91C9F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7B40F2"/>
    <w:multiLevelType w:val="hybridMultilevel"/>
    <w:tmpl w:val="68CE0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5000FB"/>
    <w:multiLevelType w:val="hybridMultilevel"/>
    <w:tmpl w:val="83F24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5E3064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3A0057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6D2F13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B4485E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991B57"/>
    <w:multiLevelType w:val="hybridMultilevel"/>
    <w:tmpl w:val="33604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EE4BDF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04649B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CB1105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AF3B9F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C2392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DF0256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E018F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AF4388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DB50B3"/>
    <w:multiLevelType w:val="hybridMultilevel"/>
    <w:tmpl w:val="88E08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037FA3"/>
    <w:multiLevelType w:val="hybridMultilevel"/>
    <w:tmpl w:val="BA945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4291777"/>
    <w:multiLevelType w:val="hybridMultilevel"/>
    <w:tmpl w:val="5E62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757890"/>
    <w:multiLevelType w:val="hybridMultilevel"/>
    <w:tmpl w:val="E3D0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EA17A3"/>
    <w:multiLevelType w:val="hybridMultilevel"/>
    <w:tmpl w:val="9620D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28"/>
  </w:num>
  <w:num w:numId="5">
    <w:abstractNumId w:val="34"/>
  </w:num>
  <w:num w:numId="6">
    <w:abstractNumId w:val="23"/>
  </w:num>
  <w:num w:numId="7">
    <w:abstractNumId w:val="31"/>
  </w:num>
  <w:num w:numId="8">
    <w:abstractNumId w:val="17"/>
  </w:num>
  <w:num w:numId="9">
    <w:abstractNumId w:val="35"/>
  </w:num>
  <w:num w:numId="10">
    <w:abstractNumId w:val="32"/>
  </w:num>
  <w:num w:numId="11">
    <w:abstractNumId w:val="42"/>
  </w:num>
  <w:num w:numId="12">
    <w:abstractNumId w:val="7"/>
  </w:num>
  <w:num w:numId="13">
    <w:abstractNumId w:val="3"/>
  </w:num>
  <w:num w:numId="14">
    <w:abstractNumId w:val="11"/>
  </w:num>
  <w:num w:numId="15">
    <w:abstractNumId w:val="16"/>
  </w:num>
  <w:num w:numId="16">
    <w:abstractNumId w:val="10"/>
  </w:num>
  <w:num w:numId="17">
    <w:abstractNumId w:val="36"/>
  </w:num>
  <w:num w:numId="18">
    <w:abstractNumId w:val="29"/>
  </w:num>
  <w:num w:numId="19">
    <w:abstractNumId w:val="9"/>
  </w:num>
  <w:num w:numId="20">
    <w:abstractNumId w:val="26"/>
  </w:num>
  <w:num w:numId="21">
    <w:abstractNumId w:val="33"/>
  </w:num>
  <w:num w:numId="22">
    <w:abstractNumId w:val="5"/>
  </w:num>
  <w:num w:numId="23">
    <w:abstractNumId w:val="13"/>
  </w:num>
  <w:num w:numId="24">
    <w:abstractNumId w:val="0"/>
  </w:num>
  <w:num w:numId="25">
    <w:abstractNumId w:val="37"/>
  </w:num>
  <w:num w:numId="26">
    <w:abstractNumId w:val="1"/>
  </w:num>
  <w:num w:numId="27">
    <w:abstractNumId w:val="24"/>
  </w:num>
  <w:num w:numId="28">
    <w:abstractNumId w:val="6"/>
  </w:num>
  <w:num w:numId="29">
    <w:abstractNumId w:val="8"/>
  </w:num>
  <w:num w:numId="30">
    <w:abstractNumId w:val="21"/>
  </w:num>
  <w:num w:numId="31">
    <w:abstractNumId w:val="19"/>
  </w:num>
  <w:num w:numId="32">
    <w:abstractNumId w:val="27"/>
  </w:num>
  <w:num w:numId="33">
    <w:abstractNumId w:val="20"/>
  </w:num>
  <w:num w:numId="34">
    <w:abstractNumId w:val="12"/>
  </w:num>
  <w:num w:numId="35">
    <w:abstractNumId w:val="38"/>
  </w:num>
  <w:num w:numId="36">
    <w:abstractNumId w:val="22"/>
  </w:num>
  <w:num w:numId="37">
    <w:abstractNumId w:val="39"/>
  </w:num>
  <w:num w:numId="38">
    <w:abstractNumId w:val="41"/>
  </w:num>
  <w:num w:numId="39">
    <w:abstractNumId w:val="18"/>
  </w:num>
  <w:num w:numId="40">
    <w:abstractNumId w:val="43"/>
  </w:num>
  <w:num w:numId="41">
    <w:abstractNumId w:val="15"/>
  </w:num>
  <w:num w:numId="42">
    <w:abstractNumId w:val="25"/>
  </w:num>
  <w:num w:numId="43">
    <w:abstractNumId w:val="40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F97"/>
    <w:rsid w:val="000016FA"/>
    <w:rsid w:val="00011EBF"/>
    <w:rsid w:val="00067371"/>
    <w:rsid w:val="00096D8A"/>
    <w:rsid w:val="000C2CCB"/>
    <w:rsid w:val="000C7E4B"/>
    <w:rsid w:val="000E11F6"/>
    <w:rsid w:val="000E2E4D"/>
    <w:rsid w:val="000F23DD"/>
    <w:rsid w:val="00107ECA"/>
    <w:rsid w:val="0012018A"/>
    <w:rsid w:val="001305DA"/>
    <w:rsid w:val="001C58A4"/>
    <w:rsid w:val="001C76B4"/>
    <w:rsid w:val="002023E2"/>
    <w:rsid w:val="002032A1"/>
    <w:rsid w:val="00222F7E"/>
    <w:rsid w:val="00230421"/>
    <w:rsid w:val="00241B7D"/>
    <w:rsid w:val="00262E18"/>
    <w:rsid w:val="00270249"/>
    <w:rsid w:val="002B4814"/>
    <w:rsid w:val="002B7552"/>
    <w:rsid w:val="00311021"/>
    <w:rsid w:val="003219E0"/>
    <w:rsid w:val="00326B27"/>
    <w:rsid w:val="00357CCB"/>
    <w:rsid w:val="00360C67"/>
    <w:rsid w:val="00362958"/>
    <w:rsid w:val="00393736"/>
    <w:rsid w:val="003D2ACB"/>
    <w:rsid w:val="003E7989"/>
    <w:rsid w:val="003F191D"/>
    <w:rsid w:val="0044344C"/>
    <w:rsid w:val="00462008"/>
    <w:rsid w:val="004C0891"/>
    <w:rsid w:val="004E6CD7"/>
    <w:rsid w:val="0050178F"/>
    <w:rsid w:val="00531FC6"/>
    <w:rsid w:val="005413A5"/>
    <w:rsid w:val="00561EDD"/>
    <w:rsid w:val="00562C47"/>
    <w:rsid w:val="0057659F"/>
    <w:rsid w:val="005C3A1D"/>
    <w:rsid w:val="005F76CF"/>
    <w:rsid w:val="00603234"/>
    <w:rsid w:val="006042D4"/>
    <w:rsid w:val="00611276"/>
    <w:rsid w:val="0061515B"/>
    <w:rsid w:val="00622159"/>
    <w:rsid w:val="0062771C"/>
    <w:rsid w:val="00670377"/>
    <w:rsid w:val="006721C0"/>
    <w:rsid w:val="00684CB8"/>
    <w:rsid w:val="006A34F6"/>
    <w:rsid w:val="006A6ABE"/>
    <w:rsid w:val="006B4D7C"/>
    <w:rsid w:val="006E1AB4"/>
    <w:rsid w:val="006E4BA2"/>
    <w:rsid w:val="006F3932"/>
    <w:rsid w:val="00720957"/>
    <w:rsid w:val="007747BE"/>
    <w:rsid w:val="007B31D8"/>
    <w:rsid w:val="007F5EBC"/>
    <w:rsid w:val="00835B18"/>
    <w:rsid w:val="00840F97"/>
    <w:rsid w:val="008675C7"/>
    <w:rsid w:val="00890D1C"/>
    <w:rsid w:val="0089737F"/>
    <w:rsid w:val="008A31B3"/>
    <w:rsid w:val="008A551F"/>
    <w:rsid w:val="008C0FAD"/>
    <w:rsid w:val="0090150D"/>
    <w:rsid w:val="00916204"/>
    <w:rsid w:val="00950B16"/>
    <w:rsid w:val="00954824"/>
    <w:rsid w:val="009550EF"/>
    <w:rsid w:val="009B589B"/>
    <w:rsid w:val="009C66C4"/>
    <w:rsid w:val="009E500E"/>
    <w:rsid w:val="009F47AD"/>
    <w:rsid w:val="00A15D9D"/>
    <w:rsid w:val="00A45BBA"/>
    <w:rsid w:val="00A724BC"/>
    <w:rsid w:val="00A82120"/>
    <w:rsid w:val="00A8263A"/>
    <w:rsid w:val="00A844CF"/>
    <w:rsid w:val="00A9229E"/>
    <w:rsid w:val="00AA1D24"/>
    <w:rsid w:val="00AA522E"/>
    <w:rsid w:val="00AB0738"/>
    <w:rsid w:val="00AC18FA"/>
    <w:rsid w:val="00AC3997"/>
    <w:rsid w:val="00AF3A8B"/>
    <w:rsid w:val="00AF6489"/>
    <w:rsid w:val="00B05B1B"/>
    <w:rsid w:val="00B07E5E"/>
    <w:rsid w:val="00B12052"/>
    <w:rsid w:val="00B26EBA"/>
    <w:rsid w:val="00B45D90"/>
    <w:rsid w:val="00B4637B"/>
    <w:rsid w:val="00B5179E"/>
    <w:rsid w:val="00B5344B"/>
    <w:rsid w:val="00B603B3"/>
    <w:rsid w:val="00B651C2"/>
    <w:rsid w:val="00B7406A"/>
    <w:rsid w:val="00B83210"/>
    <w:rsid w:val="00BA5641"/>
    <w:rsid w:val="00BB4B16"/>
    <w:rsid w:val="00BC27A1"/>
    <w:rsid w:val="00BD61E6"/>
    <w:rsid w:val="00BE5052"/>
    <w:rsid w:val="00BF490C"/>
    <w:rsid w:val="00C00797"/>
    <w:rsid w:val="00C0101F"/>
    <w:rsid w:val="00C1145E"/>
    <w:rsid w:val="00C37423"/>
    <w:rsid w:val="00C43F23"/>
    <w:rsid w:val="00C47B01"/>
    <w:rsid w:val="00C63A41"/>
    <w:rsid w:val="00C6661C"/>
    <w:rsid w:val="00CA7BB8"/>
    <w:rsid w:val="00CE0AAB"/>
    <w:rsid w:val="00CE337E"/>
    <w:rsid w:val="00D033BA"/>
    <w:rsid w:val="00D042C7"/>
    <w:rsid w:val="00D0652C"/>
    <w:rsid w:val="00D06B50"/>
    <w:rsid w:val="00D17DA1"/>
    <w:rsid w:val="00D37AE7"/>
    <w:rsid w:val="00D44AA4"/>
    <w:rsid w:val="00D7343D"/>
    <w:rsid w:val="00D809A9"/>
    <w:rsid w:val="00D9558B"/>
    <w:rsid w:val="00DA18F9"/>
    <w:rsid w:val="00DA1C50"/>
    <w:rsid w:val="00DC22C3"/>
    <w:rsid w:val="00E022B3"/>
    <w:rsid w:val="00E42EA0"/>
    <w:rsid w:val="00E55579"/>
    <w:rsid w:val="00E61A14"/>
    <w:rsid w:val="00E75C7E"/>
    <w:rsid w:val="00E767E5"/>
    <w:rsid w:val="00E92BD4"/>
    <w:rsid w:val="00E97968"/>
    <w:rsid w:val="00EA163D"/>
    <w:rsid w:val="00EF705E"/>
    <w:rsid w:val="00F14177"/>
    <w:rsid w:val="00F14867"/>
    <w:rsid w:val="00F65A80"/>
    <w:rsid w:val="00F7378C"/>
    <w:rsid w:val="00F87F8B"/>
    <w:rsid w:val="00F93709"/>
    <w:rsid w:val="00FB652D"/>
    <w:rsid w:val="00FE1208"/>
    <w:rsid w:val="00FF1366"/>
    <w:rsid w:val="00FF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4A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2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4A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2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эля</cp:lastModifiedBy>
  <cp:revision>28</cp:revision>
  <cp:lastPrinted>2016-11-21T14:53:00Z</cp:lastPrinted>
  <dcterms:created xsi:type="dcterms:W3CDTF">2016-09-23T05:06:00Z</dcterms:created>
  <dcterms:modified xsi:type="dcterms:W3CDTF">2016-11-22T09:12:00Z</dcterms:modified>
</cp:coreProperties>
</file>