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E85" w:rsidRDefault="00570660" w:rsidP="00D11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обеспечение </w:t>
      </w:r>
      <w:r w:rsidR="00D1104B">
        <w:rPr>
          <w:rFonts w:ascii="Times New Roman" w:hAnsi="Times New Roman" w:cs="Times New Roman"/>
          <w:b/>
          <w:sz w:val="24"/>
          <w:szCs w:val="24"/>
        </w:rPr>
        <w:t>кабинета географии (</w:t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bookmarkStart w:id="0" w:name="_GoBack"/>
      <w:bookmarkEnd w:id="0"/>
      <w:r w:rsidR="00D1104B">
        <w:rPr>
          <w:rFonts w:ascii="Times New Roman" w:hAnsi="Times New Roman" w:cs="Times New Roman"/>
          <w:b/>
          <w:sz w:val="24"/>
          <w:szCs w:val="24"/>
        </w:rPr>
        <w:t>18)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51"/>
        <w:gridCol w:w="6654"/>
        <w:gridCol w:w="8"/>
        <w:gridCol w:w="917"/>
        <w:gridCol w:w="1241"/>
      </w:tblGrid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2" w:type="dxa"/>
            <w:gridSpan w:val="2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17" w:type="dxa"/>
          </w:tcPr>
          <w:p w:rsidR="00A7447A" w:rsidRDefault="00A7447A" w:rsidP="00A74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Количество, шт.</w:t>
            </w:r>
          </w:p>
        </w:tc>
      </w:tr>
      <w:tr w:rsidR="00A7447A" w:rsidTr="00A7447A">
        <w:tc>
          <w:tcPr>
            <w:tcW w:w="9571" w:type="dxa"/>
            <w:gridSpan w:val="5"/>
          </w:tcPr>
          <w:p w:rsidR="00A7447A" w:rsidRDefault="00A7447A" w:rsidP="00A74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обучения:</w:t>
            </w:r>
          </w:p>
        </w:tc>
      </w:tr>
      <w:tr w:rsidR="00A7447A" w:rsidTr="00A7447A">
        <w:tc>
          <w:tcPr>
            <w:tcW w:w="75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gridSpan w:val="2"/>
          </w:tcPr>
          <w:p w:rsidR="00A7447A" w:rsidRPr="00481070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MIMIO)</w:t>
            </w:r>
          </w:p>
        </w:tc>
        <w:tc>
          <w:tcPr>
            <w:tcW w:w="917" w:type="dxa"/>
          </w:tcPr>
          <w:p w:rsidR="00A7447A" w:rsidRPr="00481070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7447A" w:rsidTr="00A7447A">
        <w:tc>
          <w:tcPr>
            <w:tcW w:w="75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662" w:type="dxa"/>
            <w:gridSpan w:val="2"/>
          </w:tcPr>
          <w:p w:rsidR="00A7447A" w:rsidRPr="00481070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Ноутбук, выход в интернет </w:t>
            </w:r>
          </w:p>
        </w:tc>
        <w:tc>
          <w:tcPr>
            <w:tcW w:w="917" w:type="dxa"/>
          </w:tcPr>
          <w:p w:rsidR="00A7447A" w:rsidRPr="00481070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75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gridSpan w:val="2"/>
          </w:tcPr>
          <w:p w:rsidR="00A7447A" w:rsidRPr="00481070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Проектор </w:t>
            </w:r>
          </w:p>
        </w:tc>
        <w:tc>
          <w:tcPr>
            <w:tcW w:w="917" w:type="dxa"/>
          </w:tcPr>
          <w:p w:rsidR="00A7447A" w:rsidRPr="00481070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75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gridSpan w:val="2"/>
          </w:tcPr>
          <w:p w:rsidR="00A7447A" w:rsidRPr="00481070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</w:p>
        </w:tc>
        <w:tc>
          <w:tcPr>
            <w:tcW w:w="917" w:type="dxa"/>
          </w:tcPr>
          <w:p w:rsidR="00A7447A" w:rsidRPr="00481070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Документкамера</w:t>
            </w:r>
            <w:proofErr w:type="spellEnd"/>
          </w:p>
        </w:tc>
        <w:tc>
          <w:tcPr>
            <w:tcW w:w="917" w:type="dxa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9571" w:type="dxa"/>
            <w:gridSpan w:val="5"/>
          </w:tcPr>
          <w:p w:rsidR="00A7447A" w:rsidRPr="00481070" w:rsidRDefault="00A7447A" w:rsidP="00A74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070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</w:tc>
      </w:tr>
      <w:tr w:rsidR="00A7447A" w:rsidTr="00A7447A">
        <w:tc>
          <w:tcPr>
            <w:tcW w:w="75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  <w:gridSpan w:val="2"/>
          </w:tcPr>
          <w:p w:rsidR="00A7447A" w:rsidRPr="00481070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</w:t>
            </w:r>
          </w:p>
        </w:tc>
        <w:tc>
          <w:tcPr>
            <w:tcW w:w="917" w:type="dxa"/>
          </w:tcPr>
          <w:p w:rsidR="00A7447A" w:rsidRPr="00481070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7447A" w:rsidTr="00A7447A">
        <w:tc>
          <w:tcPr>
            <w:tcW w:w="75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  <w:gridSpan w:val="2"/>
          </w:tcPr>
          <w:p w:rsidR="00A7447A" w:rsidRPr="00481070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</w:p>
        </w:tc>
        <w:tc>
          <w:tcPr>
            <w:tcW w:w="917" w:type="dxa"/>
          </w:tcPr>
          <w:p w:rsidR="00A7447A" w:rsidRPr="00481070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75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  <w:gridSpan w:val="2"/>
          </w:tcPr>
          <w:p w:rsidR="00A7447A" w:rsidRPr="00481070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ученический </w:t>
            </w:r>
          </w:p>
        </w:tc>
        <w:tc>
          <w:tcPr>
            <w:tcW w:w="917" w:type="dxa"/>
          </w:tcPr>
          <w:p w:rsidR="00A7447A" w:rsidRPr="00481070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Pr="00481070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917" w:type="dxa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Учительский стол</w:t>
            </w:r>
          </w:p>
        </w:tc>
        <w:tc>
          <w:tcPr>
            <w:tcW w:w="917" w:type="dxa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Учительский стул</w:t>
            </w:r>
          </w:p>
        </w:tc>
        <w:tc>
          <w:tcPr>
            <w:tcW w:w="917" w:type="dxa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9571" w:type="dxa"/>
            <w:gridSpan w:val="5"/>
          </w:tcPr>
          <w:p w:rsidR="00A7447A" w:rsidRPr="00481070" w:rsidRDefault="00A7447A" w:rsidP="00A74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натуральные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2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Коллекции горных пород</w:t>
            </w:r>
          </w:p>
        </w:tc>
        <w:tc>
          <w:tcPr>
            <w:tcW w:w="917" w:type="dxa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2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Гербарии по географии</w:t>
            </w:r>
          </w:p>
        </w:tc>
        <w:tc>
          <w:tcPr>
            <w:tcW w:w="917" w:type="dxa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2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Коллекции промышленного сырья</w:t>
            </w:r>
          </w:p>
        </w:tc>
        <w:tc>
          <w:tcPr>
            <w:tcW w:w="917" w:type="dxa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447A" w:rsidTr="00A7447A">
        <w:tc>
          <w:tcPr>
            <w:tcW w:w="9571" w:type="dxa"/>
            <w:gridSpan w:val="5"/>
          </w:tcPr>
          <w:p w:rsidR="00A7447A" w:rsidRPr="008627B9" w:rsidRDefault="00A7447A" w:rsidP="00A74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Модели: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Глобусы диаметр 420 мм</w:t>
            </w:r>
          </w:p>
        </w:tc>
        <w:tc>
          <w:tcPr>
            <w:tcW w:w="917" w:type="dxa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2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Глобусы диаметр 320 мм</w:t>
            </w:r>
          </w:p>
        </w:tc>
        <w:tc>
          <w:tcPr>
            <w:tcW w:w="917" w:type="dxa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2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Глобусы диаметр 120 мм</w:t>
            </w:r>
          </w:p>
        </w:tc>
        <w:tc>
          <w:tcPr>
            <w:tcW w:w="917" w:type="dxa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2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глобус</w:t>
            </w:r>
          </w:p>
        </w:tc>
        <w:tc>
          <w:tcPr>
            <w:tcW w:w="917" w:type="dxa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9571" w:type="dxa"/>
            <w:gridSpan w:val="5"/>
          </w:tcPr>
          <w:p w:rsidR="00A7447A" w:rsidRPr="008627B9" w:rsidRDefault="00A7447A" w:rsidP="00A74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Макеты: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2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Вулканы (сделанные своими руками)</w:t>
            </w:r>
          </w:p>
        </w:tc>
        <w:tc>
          <w:tcPr>
            <w:tcW w:w="917" w:type="dxa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447A" w:rsidTr="00A7447A">
        <w:tc>
          <w:tcPr>
            <w:tcW w:w="9571" w:type="dxa"/>
            <w:gridSpan w:val="5"/>
          </w:tcPr>
          <w:p w:rsidR="00A7447A" w:rsidRPr="008A77CD" w:rsidRDefault="00A7447A" w:rsidP="00A74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Приборы: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54" w:type="dxa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Теллурий </w:t>
            </w:r>
          </w:p>
        </w:tc>
        <w:tc>
          <w:tcPr>
            <w:tcW w:w="925" w:type="dxa"/>
            <w:gridSpan w:val="2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54" w:type="dxa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Компасы </w:t>
            </w:r>
          </w:p>
        </w:tc>
        <w:tc>
          <w:tcPr>
            <w:tcW w:w="925" w:type="dxa"/>
            <w:gridSpan w:val="2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447A" w:rsidTr="00A7447A">
        <w:tc>
          <w:tcPr>
            <w:tcW w:w="9571" w:type="dxa"/>
            <w:gridSpan w:val="5"/>
          </w:tcPr>
          <w:p w:rsidR="00A7447A" w:rsidRPr="008A77CD" w:rsidRDefault="00A7447A" w:rsidP="00A74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пособия: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54" w:type="dxa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Видеофильмы:</w:t>
            </w:r>
          </w:p>
          <w:p w:rsidR="00A7447A" w:rsidRDefault="00A7447A" w:rsidP="008A77C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географических открытий</w:t>
            </w:r>
          </w:p>
          <w:p w:rsidR="00A7447A" w:rsidRPr="008A77CD" w:rsidRDefault="00A7447A" w:rsidP="008A77C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</w:t>
            </w:r>
          </w:p>
        </w:tc>
        <w:tc>
          <w:tcPr>
            <w:tcW w:w="925" w:type="dxa"/>
            <w:gridSpan w:val="2"/>
          </w:tcPr>
          <w:p w:rsidR="00A7447A" w:rsidRDefault="00A74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P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Default="00A7447A" w:rsidP="007A29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447A" w:rsidTr="00A7447A">
        <w:tc>
          <w:tcPr>
            <w:tcW w:w="9571" w:type="dxa"/>
            <w:gridSpan w:val="5"/>
          </w:tcPr>
          <w:p w:rsidR="00A7447A" w:rsidRPr="008A77CD" w:rsidRDefault="00A7447A" w:rsidP="00A74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пособия: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54" w:type="dxa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Портреты путешественников</w:t>
            </w:r>
          </w:p>
        </w:tc>
        <w:tc>
          <w:tcPr>
            <w:tcW w:w="925" w:type="dxa"/>
            <w:gridSpan w:val="2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447A" w:rsidTr="00A7447A">
        <w:tc>
          <w:tcPr>
            <w:tcW w:w="9571" w:type="dxa"/>
            <w:gridSpan w:val="5"/>
          </w:tcPr>
          <w:p w:rsidR="00A7447A" w:rsidRPr="008A77CD" w:rsidRDefault="00A7447A" w:rsidP="00A74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Картографические пособия: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54" w:type="dxa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Рельефные таблицы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Топографическая карта</w:t>
            </w:r>
          </w:p>
        </w:tc>
        <w:tc>
          <w:tcPr>
            <w:tcW w:w="925" w:type="dxa"/>
            <w:gridSpan w:val="2"/>
          </w:tcPr>
          <w:p w:rsidR="00A7447A" w:rsidRDefault="00A74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54" w:type="dxa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Настенные карты: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карта полушарий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Антарктида (физическая) / Арктика (физическая)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и Новая Зеландия, физическая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Америка, физическая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карта мира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Юго-восточная Азия, физическая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Юго-восточная, Южная Азия, физическая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земной коры / растительный и животный мир мира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Воздушные массы и климаты Земли / центры происхождения культурных растений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Карта океанов / природные зоны мира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Почвенная карта мира / Евразия, физическая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Африка, физическая / политическая карта 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Арктика, физическая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Европейский Юг, физическая / зоогеографическая карта мира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Дальний Восток,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Тектоника и минеральные ресурсы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природные зоны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Восточная Сибирь, физическая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Климатическая карта / Евразия, физическая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РФ / Европа, физическая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Восточная Сибирь и Дальний Восток, социально-экономическая / топливная промышленность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район, социально-экономическая / химическая промышленность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АПК РФ / Западная Сибирь, социально-экономическая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 административное устройство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АПК / Западная Сибирь, социально-экономическая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комплекс РФ / карта растительности РФ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Урал, социально-экономическая / машиностроение и металлообработка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хозяйства РФ / связи рельефа со строением земной коры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 / экономическая карта РК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Япония, экономическая / Италия, экономическая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Китай, экономическая / Германия, экономическая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США, экономическая / Австралия, экономическая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стран современного мира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природных ресурсов</w:t>
            </w:r>
          </w:p>
        </w:tc>
        <w:tc>
          <w:tcPr>
            <w:tcW w:w="925" w:type="dxa"/>
            <w:gridSpan w:val="2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47A" w:rsidTr="00A7447A">
        <w:tc>
          <w:tcPr>
            <w:tcW w:w="75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654" w:type="dxa"/>
          </w:tcPr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Атласы 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  <w:p w:rsidR="00A7447A" w:rsidRDefault="00A7447A" w:rsidP="00481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 Республики Коми</w:t>
            </w:r>
          </w:p>
        </w:tc>
        <w:tc>
          <w:tcPr>
            <w:tcW w:w="925" w:type="dxa"/>
            <w:gridSpan w:val="2"/>
          </w:tcPr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A74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241" w:type="dxa"/>
          </w:tcPr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7447A" w:rsidRDefault="00A7447A" w:rsidP="00D11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1104B" w:rsidRPr="00D1104B" w:rsidRDefault="00D1104B" w:rsidP="00D11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070" w:rsidRPr="00D1104B" w:rsidRDefault="004810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1070" w:rsidRPr="00D1104B" w:rsidSect="00FB1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E7FF6"/>
    <w:multiLevelType w:val="hybridMultilevel"/>
    <w:tmpl w:val="41EC7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CF"/>
    <w:rsid w:val="0009197F"/>
    <w:rsid w:val="00226E85"/>
    <w:rsid w:val="00481070"/>
    <w:rsid w:val="00570660"/>
    <w:rsid w:val="00572EC7"/>
    <w:rsid w:val="005A23CF"/>
    <w:rsid w:val="00700D2A"/>
    <w:rsid w:val="008627B9"/>
    <w:rsid w:val="008A77CD"/>
    <w:rsid w:val="00A215B2"/>
    <w:rsid w:val="00A7447A"/>
    <w:rsid w:val="00D1104B"/>
    <w:rsid w:val="00DA4304"/>
    <w:rsid w:val="00E55243"/>
    <w:rsid w:val="00FB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77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1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77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1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Kompik</dc:creator>
  <cp:lastModifiedBy>Олеся</cp:lastModifiedBy>
  <cp:revision>4</cp:revision>
  <cp:lastPrinted>2016-12-06T11:48:00Z</cp:lastPrinted>
  <dcterms:created xsi:type="dcterms:W3CDTF">2016-12-06T11:11:00Z</dcterms:created>
  <dcterms:modified xsi:type="dcterms:W3CDTF">2016-12-06T11:48:00Z</dcterms:modified>
</cp:coreProperties>
</file>