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E1" w:rsidRPr="00924CE1" w:rsidRDefault="00B14382" w:rsidP="00B14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оснащение </w:t>
      </w:r>
      <w:r w:rsidR="00924CE1" w:rsidRPr="00924CE1">
        <w:rPr>
          <w:rFonts w:ascii="Times New Roman" w:hAnsi="Times New Roman" w:cs="Times New Roman"/>
          <w:b/>
          <w:sz w:val="28"/>
          <w:szCs w:val="28"/>
        </w:rPr>
        <w:t>кабинета</w:t>
      </w:r>
      <w:r w:rsidR="00924CE1">
        <w:rPr>
          <w:rFonts w:ascii="Times New Roman" w:hAnsi="Times New Roman" w:cs="Times New Roman"/>
          <w:b/>
          <w:sz w:val="28"/>
          <w:szCs w:val="28"/>
        </w:rPr>
        <w:t xml:space="preserve"> «История, обществознание»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№ 30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7372"/>
        <w:gridCol w:w="2942"/>
      </w:tblGrid>
      <w:tr w:rsidR="00924CE1" w:rsidRPr="00B14382" w:rsidTr="00924CE1">
        <w:tc>
          <w:tcPr>
            <w:tcW w:w="7372" w:type="dxa"/>
          </w:tcPr>
          <w:p w:rsidR="00924CE1" w:rsidRPr="00B14382" w:rsidRDefault="00924CE1" w:rsidP="00924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Стол учительский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Парты ученические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Стенд «Классный уголок»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Стенд «Уголок безопасности»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Лазерный сканер-принтер-ксерокс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Колонки 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35D" w:rsidRPr="00B14382" w:rsidTr="00924CE1">
        <w:tc>
          <w:tcPr>
            <w:tcW w:w="7372" w:type="dxa"/>
          </w:tcPr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Шкафы 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Портреты историков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политических деятелей </w:t>
            </w:r>
            <w:r w:rsidRPr="00B143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Литература для учащихся</w:t>
            </w:r>
          </w:p>
        </w:tc>
        <w:tc>
          <w:tcPr>
            <w:tcW w:w="2942" w:type="dxa"/>
          </w:tcPr>
          <w:p w:rsidR="00924CE1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по курсам «история», «обществознание», 5-11 классы </w:t>
            </w:r>
          </w:p>
        </w:tc>
        <w:tc>
          <w:tcPr>
            <w:tcW w:w="2942" w:type="dxa"/>
          </w:tcPr>
          <w:p w:rsidR="00924CE1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  <w:tr w:rsidR="00924CE1" w:rsidRPr="00B14382" w:rsidTr="00924CE1">
        <w:tc>
          <w:tcPr>
            <w:tcW w:w="7372" w:type="dxa"/>
          </w:tcPr>
          <w:p w:rsidR="00D4435D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по курсам: «история» (все темы),</w:t>
            </w:r>
          </w:p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«обществознание» (все темы)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Каждому  </w:t>
            </w:r>
          </w:p>
        </w:tc>
      </w:tr>
      <w:tr w:rsidR="00924CE1" w:rsidRPr="00B14382" w:rsidTr="00924CE1">
        <w:tc>
          <w:tcPr>
            <w:tcW w:w="7372" w:type="dxa"/>
          </w:tcPr>
          <w:p w:rsidR="00D4435D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Рабочие программы по предметам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435D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«История»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(ФГОС, ФКГОС)</w:t>
            </w: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«Обществознание»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(ФГОС, ФКГОС)</w:t>
            </w:r>
          </w:p>
        </w:tc>
        <w:tc>
          <w:tcPr>
            <w:tcW w:w="2942" w:type="dxa"/>
          </w:tcPr>
          <w:p w:rsidR="00924CE1" w:rsidRPr="00B14382" w:rsidRDefault="00924CE1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  <w:tr w:rsidR="00054B52" w:rsidRPr="00B14382" w:rsidTr="00924CE1">
        <w:tc>
          <w:tcPr>
            <w:tcW w:w="7372" w:type="dxa"/>
          </w:tcPr>
          <w:p w:rsidR="00054B52" w:rsidRPr="00B14382" w:rsidRDefault="00054B52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 по истории «След в истории» для 5 класса</w:t>
            </w:r>
          </w:p>
        </w:tc>
        <w:tc>
          <w:tcPr>
            <w:tcW w:w="2942" w:type="dxa"/>
          </w:tcPr>
          <w:p w:rsidR="00054B52" w:rsidRPr="00B14382" w:rsidRDefault="00054B52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РФ</w:t>
            </w:r>
          </w:p>
        </w:tc>
        <w:tc>
          <w:tcPr>
            <w:tcW w:w="2942" w:type="dxa"/>
          </w:tcPr>
          <w:p w:rsidR="00924CE1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Электронная база учебников по истории и обществознанию</w:t>
            </w:r>
          </w:p>
        </w:tc>
        <w:tc>
          <w:tcPr>
            <w:tcW w:w="2942" w:type="dxa"/>
          </w:tcPr>
          <w:p w:rsidR="00924CE1" w:rsidRPr="00B14382" w:rsidRDefault="00054B52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924CE1" w:rsidRPr="00B14382" w:rsidTr="00924CE1">
        <w:tc>
          <w:tcPr>
            <w:tcW w:w="7372" w:type="dxa"/>
          </w:tcPr>
          <w:p w:rsidR="00924CE1" w:rsidRPr="00B14382" w:rsidRDefault="00924CE1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Электронная база атласов</w:t>
            </w:r>
            <w:r w:rsidR="00054B52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 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>5-9 классы (все темы)</w:t>
            </w:r>
          </w:p>
        </w:tc>
        <w:tc>
          <w:tcPr>
            <w:tcW w:w="2942" w:type="dxa"/>
          </w:tcPr>
          <w:p w:rsidR="00924CE1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  <w:tr w:rsidR="00924CE1" w:rsidRPr="00B14382" w:rsidTr="00924CE1">
        <w:tc>
          <w:tcPr>
            <w:tcW w:w="7372" w:type="dxa"/>
          </w:tcPr>
          <w:p w:rsidR="00D4435D" w:rsidRPr="00B14382" w:rsidRDefault="00054B52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Тестовый материал в электронном и бумажном варианте</w:t>
            </w:r>
            <w:r w:rsidR="00D4435D" w:rsidRPr="00B14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CE1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- история 5-9 классы (все темы)</w:t>
            </w:r>
          </w:p>
          <w:p w:rsidR="00D4435D" w:rsidRPr="00B14382" w:rsidRDefault="00D4435D" w:rsidP="00054B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- обществознание 6-11 классы (все темы)</w:t>
            </w:r>
          </w:p>
        </w:tc>
        <w:tc>
          <w:tcPr>
            <w:tcW w:w="2942" w:type="dxa"/>
          </w:tcPr>
          <w:p w:rsidR="00D4435D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CE1" w:rsidRPr="00B14382" w:rsidRDefault="00D4435D" w:rsidP="00924C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382">
              <w:rPr>
                <w:rFonts w:ascii="Times New Roman" w:hAnsi="Times New Roman" w:cs="Times New Roman"/>
                <w:sz w:val="24"/>
                <w:szCs w:val="24"/>
              </w:rPr>
              <w:t>По одному экземпляру</w:t>
            </w:r>
          </w:p>
        </w:tc>
      </w:tr>
    </w:tbl>
    <w:p w:rsidR="00924CE1" w:rsidRPr="00B14382" w:rsidRDefault="00924CE1" w:rsidP="00924C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4CE1" w:rsidRPr="00B14382" w:rsidSect="00D4435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CE1"/>
    <w:rsid w:val="00054B52"/>
    <w:rsid w:val="00924CE1"/>
    <w:rsid w:val="00AE1A04"/>
    <w:rsid w:val="00B14382"/>
    <w:rsid w:val="00D4435D"/>
    <w:rsid w:val="00F9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Олеся</cp:lastModifiedBy>
  <cp:revision>3</cp:revision>
  <cp:lastPrinted>2016-12-06T06:49:00Z</cp:lastPrinted>
  <dcterms:created xsi:type="dcterms:W3CDTF">2016-11-20T15:20:00Z</dcterms:created>
  <dcterms:modified xsi:type="dcterms:W3CDTF">2016-12-06T06:49:00Z</dcterms:modified>
</cp:coreProperties>
</file>