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43" w:rsidRPr="00577843" w:rsidRDefault="00577843" w:rsidP="002652C5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77843" w:rsidRDefault="00577843" w:rsidP="003B57BB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7BB" w:rsidRDefault="003B57BB" w:rsidP="003B57BB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</w:t>
      </w:r>
      <w:bookmarkStart w:id="0" w:name="_GoBack"/>
      <w:bookmarkEnd w:id="0"/>
    </w:p>
    <w:p w:rsidR="003B57BB" w:rsidRDefault="003B57BB" w:rsidP="0026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ГИА-11</w:t>
      </w:r>
    </w:p>
    <w:p w:rsidR="008D2A22" w:rsidRPr="003B57BB" w:rsidRDefault="008D2A22" w:rsidP="003B57B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126F" w:rsidRDefault="00176CFD" w:rsidP="0088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26F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среднего общего образования </w:t>
      </w:r>
      <w:r w:rsidR="00E71EA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52BED">
        <w:rPr>
          <w:rFonts w:ascii="Times New Roman" w:hAnsi="Times New Roman" w:cs="Times New Roman"/>
          <w:sz w:val="28"/>
          <w:szCs w:val="28"/>
        </w:rPr>
        <w:t>–</w:t>
      </w:r>
      <w:r w:rsidR="00E71EA9">
        <w:rPr>
          <w:rFonts w:ascii="Times New Roman" w:hAnsi="Times New Roman" w:cs="Times New Roman"/>
          <w:sz w:val="28"/>
          <w:szCs w:val="28"/>
        </w:rPr>
        <w:t xml:space="preserve"> ГИА) </w:t>
      </w:r>
      <w:r w:rsidRPr="00D4126F">
        <w:rPr>
          <w:rFonts w:ascii="Times New Roman" w:hAnsi="Times New Roman" w:cs="Times New Roman"/>
          <w:sz w:val="28"/>
          <w:szCs w:val="28"/>
        </w:rPr>
        <w:t>проводится в соответ</w:t>
      </w:r>
      <w:r w:rsidR="0040545A" w:rsidRPr="00D4126F">
        <w:rPr>
          <w:rFonts w:ascii="Times New Roman" w:hAnsi="Times New Roman" w:cs="Times New Roman"/>
          <w:sz w:val="28"/>
          <w:szCs w:val="28"/>
        </w:rPr>
        <w:t>ствии с Порядками проведения государственной итоговой аттестации, утвержденным приказом</w:t>
      </w:r>
      <w:r w:rsidRPr="00D4126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="006674B3" w:rsidRPr="00D4126F">
        <w:rPr>
          <w:rFonts w:ascii="Times New Roman" w:hAnsi="Times New Roman" w:cs="Times New Roman"/>
          <w:sz w:val="28"/>
          <w:szCs w:val="28"/>
        </w:rPr>
        <w:t>от 26.12.2013</w:t>
      </w:r>
      <w:r w:rsidR="0040545A" w:rsidRPr="00D4126F">
        <w:rPr>
          <w:rFonts w:ascii="Times New Roman" w:hAnsi="Times New Roman" w:cs="Times New Roman"/>
          <w:sz w:val="28"/>
          <w:szCs w:val="28"/>
        </w:rPr>
        <w:t xml:space="preserve"> г.</w:t>
      </w:r>
      <w:r w:rsidR="006674B3" w:rsidRPr="00D4126F">
        <w:rPr>
          <w:rFonts w:ascii="Times New Roman" w:hAnsi="Times New Roman" w:cs="Times New Roman"/>
          <w:sz w:val="28"/>
          <w:szCs w:val="28"/>
        </w:rPr>
        <w:t xml:space="preserve"> № </w:t>
      </w:r>
      <w:r w:rsidRPr="00D4126F">
        <w:rPr>
          <w:rFonts w:ascii="Times New Roman" w:hAnsi="Times New Roman" w:cs="Times New Roman"/>
          <w:sz w:val="28"/>
          <w:szCs w:val="28"/>
        </w:rPr>
        <w:t>1400.</w:t>
      </w:r>
    </w:p>
    <w:p w:rsidR="00876D3D" w:rsidRPr="00884390" w:rsidRDefault="00876D3D" w:rsidP="00876D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D4126F" w:rsidRDefault="00D4126F" w:rsidP="00884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6F">
        <w:rPr>
          <w:rFonts w:ascii="Times New Roman" w:hAnsi="Times New Roman" w:cs="Times New Roman"/>
          <w:b/>
          <w:sz w:val="28"/>
          <w:szCs w:val="28"/>
        </w:rPr>
        <w:t>ГИА проводится:</w:t>
      </w:r>
    </w:p>
    <w:p w:rsidR="00523B2B" w:rsidRPr="00884390" w:rsidRDefault="00523B2B" w:rsidP="00884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4126F" w:rsidRPr="00D4126F" w:rsidRDefault="00D4126F" w:rsidP="0088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26F">
        <w:rPr>
          <w:rFonts w:ascii="Times New Roman" w:hAnsi="Times New Roman" w:cs="Times New Roman"/>
          <w:sz w:val="28"/>
          <w:szCs w:val="28"/>
        </w:rPr>
        <w:t xml:space="preserve"> а) в форме </w:t>
      </w:r>
      <w:r w:rsidRPr="00D4126F">
        <w:rPr>
          <w:rFonts w:ascii="Times New Roman" w:hAnsi="Times New Roman" w:cs="Times New Roman"/>
          <w:b/>
          <w:i/>
          <w:sz w:val="28"/>
          <w:szCs w:val="28"/>
        </w:rPr>
        <w:t>единого государственного экзамена</w:t>
      </w:r>
      <w:r w:rsidRPr="00D4126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D4126F">
        <w:rPr>
          <w:rFonts w:ascii="Times New Roman" w:hAnsi="Times New Roman" w:cs="Times New Roman"/>
          <w:b/>
          <w:sz w:val="28"/>
          <w:szCs w:val="28"/>
        </w:rPr>
        <w:t>ЕГЭ</w:t>
      </w:r>
      <w:r w:rsidRPr="00D4126F">
        <w:rPr>
          <w:rFonts w:ascii="Times New Roman" w:hAnsi="Times New Roman" w:cs="Times New Roman"/>
          <w:sz w:val="28"/>
          <w:szCs w:val="28"/>
        </w:rPr>
        <w:t>) с использованием контр</w:t>
      </w:r>
      <w:r w:rsidR="00A85D17">
        <w:rPr>
          <w:rFonts w:ascii="Times New Roman" w:hAnsi="Times New Roman" w:cs="Times New Roman"/>
          <w:sz w:val="28"/>
          <w:szCs w:val="28"/>
        </w:rPr>
        <w:t>ольных измерительных материалов</w:t>
      </w:r>
      <w:r w:rsidRPr="00D4126F">
        <w:rPr>
          <w:rFonts w:ascii="Times New Roman" w:hAnsi="Times New Roman" w:cs="Times New Roman"/>
          <w:sz w:val="28"/>
          <w:szCs w:val="28"/>
        </w:rPr>
        <w:t xml:space="preserve"> (</w:t>
      </w:r>
      <w:r w:rsidR="00A85D17">
        <w:rPr>
          <w:rFonts w:ascii="Times New Roman" w:hAnsi="Times New Roman" w:cs="Times New Roman"/>
          <w:sz w:val="28"/>
          <w:szCs w:val="28"/>
        </w:rPr>
        <w:t>далее – КИМ)</w:t>
      </w:r>
      <w:r w:rsidRPr="00D4126F">
        <w:rPr>
          <w:rFonts w:ascii="Times New Roman" w:hAnsi="Times New Roman" w:cs="Times New Roman"/>
          <w:sz w:val="28"/>
          <w:szCs w:val="28"/>
        </w:rPr>
        <w:t xml:space="preserve"> для обучающихся образовательных организаций, допущенных в текущем году к ГИА;</w:t>
      </w:r>
    </w:p>
    <w:p w:rsidR="00D4126F" w:rsidRPr="00D4126F" w:rsidRDefault="00D4126F" w:rsidP="008843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26F">
        <w:rPr>
          <w:rFonts w:ascii="Times New Roman" w:hAnsi="Times New Roman" w:cs="Times New Roman"/>
          <w:sz w:val="28"/>
          <w:szCs w:val="28"/>
        </w:rPr>
        <w:t xml:space="preserve"> б) в форме письменных и устных экзаменов с использованием текстов, тем, заданий, билетов (далее – </w:t>
      </w:r>
      <w:r w:rsidRPr="00D4126F">
        <w:rPr>
          <w:rFonts w:ascii="Times New Roman" w:hAnsi="Times New Roman" w:cs="Times New Roman"/>
          <w:b/>
          <w:i/>
          <w:sz w:val="28"/>
          <w:szCs w:val="28"/>
        </w:rPr>
        <w:t>государственный выпускной экзамен</w:t>
      </w:r>
      <w:r w:rsidRPr="00D4126F">
        <w:rPr>
          <w:rFonts w:ascii="Times New Roman" w:hAnsi="Times New Roman" w:cs="Times New Roman"/>
          <w:sz w:val="28"/>
          <w:szCs w:val="28"/>
        </w:rPr>
        <w:t xml:space="preserve">, </w:t>
      </w:r>
      <w:r w:rsidRPr="00D4126F">
        <w:rPr>
          <w:rFonts w:ascii="Times New Roman" w:hAnsi="Times New Roman" w:cs="Times New Roman"/>
          <w:b/>
          <w:sz w:val="28"/>
          <w:szCs w:val="28"/>
        </w:rPr>
        <w:t>ГВЭ</w:t>
      </w:r>
      <w:r w:rsidRPr="00D4126F">
        <w:rPr>
          <w:rFonts w:ascii="Times New Roman" w:hAnsi="Times New Roman" w:cs="Times New Roman"/>
          <w:sz w:val="28"/>
          <w:szCs w:val="28"/>
        </w:rPr>
        <w:t xml:space="preserve">) для обучающихся с ограниченными возможностями здоровья (далее – ОВЗ), обучающихся детей-инвалидов и инвалидов, освоивших образовательные программы среднего общего образования. </w:t>
      </w:r>
    </w:p>
    <w:p w:rsidR="00D4126F" w:rsidRPr="00884390" w:rsidRDefault="00D4126F" w:rsidP="006516F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43EBF" w:rsidRPr="00876D3D" w:rsidRDefault="00AA77D5" w:rsidP="00884390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972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F64307" w:rsidRPr="00E60972"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="00806D8A" w:rsidRPr="00E60972">
        <w:rPr>
          <w:rFonts w:ascii="Times New Roman" w:hAnsi="Times New Roman" w:cs="Times New Roman"/>
          <w:b/>
          <w:sz w:val="28"/>
          <w:szCs w:val="28"/>
        </w:rPr>
        <w:t xml:space="preserve">в 2017 </w:t>
      </w:r>
      <w:r w:rsidR="00E6097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876D3D" w:rsidRPr="00884390" w:rsidRDefault="00876D3D" w:rsidP="00884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F64307" w:rsidRPr="00E60972" w:rsidRDefault="00613480" w:rsidP="00884390">
      <w:pPr>
        <w:pStyle w:val="a7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EA9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сочинение (изложение)</w:t>
      </w:r>
      <w:r w:rsidR="00E71EA9">
        <w:rPr>
          <w:rFonts w:ascii="Times New Roman" w:hAnsi="Times New Roman" w:cs="Times New Roman"/>
          <w:sz w:val="28"/>
          <w:szCs w:val="28"/>
        </w:rPr>
        <w:t>является одним из условий допуска</w:t>
      </w:r>
      <w:r w:rsidRPr="00E60972">
        <w:rPr>
          <w:rFonts w:ascii="Times New Roman" w:hAnsi="Times New Roman" w:cs="Times New Roman"/>
          <w:sz w:val="28"/>
          <w:szCs w:val="28"/>
        </w:rPr>
        <w:t xml:space="preserve"> обучающихся 11-х классов к ГИА.</w:t>
      </w:r>
    </w:p>
    <w:p w:rsidR="009A6905" w:rsidRDefault="004A67EF" w:rsidP="0088439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26F">
        <w:rPr>
          <w:rFonts w:ascii="Times New Roman" w:hAnsi="Times New Roman" w:cs="Times New Roman"/>
          <w:sz w:val="28"/>
          <w:szCs w:val="28"/>
        </w:rPr>
        <w:t xml:space="preserve">Обучающиеся для участия в итоговом сочинении (изложении) </w:t>
      </w:r>
      <w:r w:rsidRPr="00F64307">
        <w:rPr>
          <w:rFonts w:ascii="Times New Roman" w:hAnsi="Times New Roman" w:cs="Times New Roman"/>
          <w:sz w:val="28"/>
          <w:szCs w:val="28"/>
        </w:rPr>
        <w:t xml:space="preserve">подают заявление </w:t>
      </w:r>
      <w:r w:rsidRPr="00F64307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gramStart"/>
      <w:r w:rsidRPr="00F64307">
        <w:rPr>
          <w:rFonts w:ascii="Times New Roman" w:hAnsi="Times New Roman" w:cs="Times New Roman"/>
          <w:b/>
          <w:i/>
          <w:sz w:val="28"/>
          <w:szCs w:val="28"/>
        </w:rPr>
        <w:t>позднее</w:t>
      </w:r>
      <w:proofErr w:type="gramEnd"/>
      <w:r w:rsidRPr="00F64307">
        <w:rPr>
          <w:rFonts w:ascii="Times New Roman" w:hAnsi="Times New Roman" w:cs="Times New Roman"/>
          <w:b/>
          <w:i/>
          <w:sz w:val="28"/>
          <w:szCs w:val="28"/>
        </w:rPr>
        <w:t xml:space="preserve"> чем за две недели </w:t>
      </w:r>
      <w:r w:rsidRPr="00F64307">
        <w:rPr>
          <w:rFonts w:ascii="Times New Roman" w:hAnsi="Times New Roman" w:cs="Times New Roman"/>
          <w:sz w:val="28"/>
          <w:szCs w:val="28"/>
        </w:rPr>
        <w:t>до</w:t>
      </w:r>
      <w:r w:rsidRPr="00D4126F">
        <w:rPr>
          <w:rFonts w:ascii="Times New Roman" w:hAnsi="Times New Roman" w:cs="Times New Roman"/>
          <w:sz w:val="28"/>
          <w:szCs w:val="28"/>
        </w:rPr>
        <w:t xml:space="preserve"> начала проведения итогового сочинения (</w:t>
      </w:r>
      <w:r w:rsidR="005E498B" w:rsidRPr="00D4126F">
        <w:rPr>
          <w:rFonts w:ascii="Times New Roman" w:hAnsi="Times New Roman" w:cs="Times New Roman"/>
          <w:sz w:val="28"/>
          <w:szCs w:val="28"/>
        </w:rPr>
        <w:t>изложения</w:t>
      </w:r>
      <w:r w:rsidRPr="00D4126F">
        <w:rPr>
          <w:rFonts w:ascii="Times New Roman" w:hAnsi="Times New Roman" w:cs="Times New Roman"/>
          <w:sz w:val="28"/>
          <w:szCs w:val="28"/>
        </w:rPr>
        <w:t>)</w:t>
      </w:r>
      <w:r w:rsidR="005E498B" w:rsidRPr="00D4126F">
        <w:rPr>
          <w:rFonts w:ascii="Times New Roman" w:hAnsi="Times New Roman" w:cs="Times New Roman"/>
          <w:sz w:val="28"/>
          <w:szCs w:val="28"/>
        </w:rPr>
        <w:t xml:space="preserve"> в с</w:t>
      </w:r>
      <w:r w:rsidR="00A4396B">
        <w:rPr>
          <w:rFonts w:ascii="Times New Roman" w:hAnsi="Times New Roman" w:cs="Times New Roman"/>
          <w:sz w:val="28"/>
          <w:szCs w:val="28"/>
        </w:rPr>
        <w:t>вои образовательные организации.</w:t>
      </w:r>
    </w:p>
    <w:p w:rsidR="00A85D17" w:rsidRPr="00884390" w:rsidRDefault="00A85D17" w:rsidP="00876D3D">
      <w:pPr>
        <w:tabs>
          <w:tab w:val="left" w:pos="993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8"/>
          <w:szCs w:val="8"/>
        </w:rPr>
      </w:pPr>
    </w:p>
    <w:p w:rsidR="00A85D17" w:rsidRPr="00A85D17" w:rsidRDefault="00A85D17" w:rsidP="002F21A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5D17">
        <w:rPr>
          <w:rFonts w:ascii="Times New Roman" w:eastAsia="Calibri" w:hAnsi="Times New Roman" w:cs="Times New Roman"/>
          <w:sz w:val="28"/>
          <w:szCs w:val="28"/>
        </w:rPr>
        <w:t>Обучающимся с ОВЗ, детям-инвалидам и инвалидам предоставляется возможность вместо сочинения  писать</w:t>
      </w:r>
      <w:r w:rsidRPr="00A85D17">
        <w:rPr>
          <w:rFonts w:ascii="Times New Roman" w:eastAsia="Calibri" w:hAnsi="Times New Roman" w:cs="Times New Roman"/>
          <w:b/>
          <w:sz w:val="28"/>
          <w:szCs w:val="28"/>
        </w:rPr>
        <w:t xml:space="preserve"> изложение.</w:t>
      </w:r>
    </w:p>
    <w:p w:rsidR="00A85D17" w:rsidRPr="002F21A6" w:rsidRDefault="00A85D17" w:rsidP="00876D3D">
      <w:pPr>
        <w:tabs>
          <w:tab w:val="left" w:pos="993"/>
        </w:tabs>
        <w:spacing w:after="0" w:line="240" w:lineRule="auto"/>
        <w:ind w:left="426" w:firstLine="141"/>
        <w:jc w:val="both"/>
        <w:rPr>
          <w:rFonts w:ascii="Times New Roman" w:hAnsi="Times New Roman" w:cs="Times New Roman"/>
          <w:sz w:val="8"/>
          <w:szCs w:val="8"/>
        </w:rPr>
      </w:pPr>
    </w:p>
    <w:p w:rsidR="00AC445C" w:rsidRDefault="00E71EA9" w:rsidP="002F21A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ГИА </w:t>
      </w:r>
      <w:r w:rsidR="00AC445C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AA77D5" w:rsidRPr="00D4126F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в 2016/2017 учебном году</w:t>
      </w:r>
      <w:r w:rsidR="002F21A6">
        <w:rPr>
          <w:rFonts w:ascii="Times New Roman" w:hAnsi="Times New Roman" w:cs="Times New Roman"/>
          <w:sz w:val="28"/>
          <w:szCs w:val="28"/>
        </w:rPr>
        <w:t>–</w:t>
      </w:r>
      <w:r w:rsidR="00C42AC5" w:rsidRPr="00A85D17">
        <w:rPr>
          <w:rFonts w:ascii="Times New Roman" w:hAnsi="Times New Roman" w:cs="Times New Roman"/>
          <w:b/>
          <w:sz w:val="28"/>
          <w:szCs w:val="28"/>
        </w:rPr>
        <w:t>7</w:t>
      </w:r>
      <w:r w:rsidR="00AA77D5" w:rsidRPr="00A85D17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C42AC5" w:rsidRPr="00A85D17">
        <w:rPr>
          <w:rFonts w:ascii="Times New Roman" w:hAnsi="Times New Roman" w:cs="Times New Roman"/>
          <w:b/>
          <w:sz w:val="28"/>
          <w:szCs w:val="28"/>
        </w:rPr>
        <w:t>2016</w:t>
      </w:r>
      <w:r w:rsidR="002028B2" w:rsidRPr="00A85D1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85D17">
        <w:rPr>
          <w:rFonts w:ascii="Times New Roman" w:hAnsi="Times New Roman" w:cs="Times New Roman"/>
          <w:sz w:val="28"/>
          <w:szCs w:val="28"/>
        </w:rPr>
        <w:t>.</w:t>
      </w:r>
    </w:p>
    <w:p w:rsidR="00AC445C" w:rsidRPr="002F21A6" w:rsidRDefault="00AC445C" w:rsidP="002F21A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AC445C" w:rsidRPr="00AC445C" w:rsidRDefault="00AC445C" w:rsidP="002F21A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445C">
        <w:rPr>
          <w:rFonts w:ascii="Times New Roman" w:eastAsia="Calibri" w:hAnsi="Times New Roman" w:cs="Times New Roman"/>
          <w:i/>
          <w:sz w:val="28"/>
          <w:szCs w:val="28"/>
        </w:rPr>
        <w:t>Если выпускник не принимал участие в итоговом сочинении (изложении) по уважительной причине (</w:t>
      </w:r>
      <w:r w:rsidRPr="00AC445C">
        <w:rPr>
          <w:rFonts w:ascii="Times New Roman" w:eastAsia="Calibri" w:hAnsi="Times New Roman" w:cs="Times New Roman"/>
          <w:b/>
          <w:i/>
          <w:sz w:val="28"/>
          <w:szCs w:val="28"/>
        </w:rPr>
        <w:t>документально подтвержденной</w:t>
      </w:r>
      <w:r w:rsidRPr="00AC445C">
        <w:rPr>
          <w:rFonts w:ascii="Times New Roman" w:eastAsia="Calibri" w:hAnsi="Times New Roman" w:cs="Times New Roman"/>
          <w:i/>
          <w:sz w:val="28"/>
          <w:szCs w:val="28"/>
        </w:rPr>
        <w:t xml:space="preserve">), то он вправе участвовать в итоговом сочинении (изложении) </w:t>
      </w:r>
      <w:r w:rsidRPr="00AC445C">
        <w:rPr>
          <w:rFonts w:ascii="Times New Roman" w:eastAsia="Calibri" w:hAnsi="Times New Roman" w:cs="Times New Roman"/>
          <w:b/>
          <w:i/>
          <w:sz w:val="28"/>
          <w:szCs w:val="28"/>
        </w:rPr>
        <w:t>в дополнительные сроки (1 февраля или 3 мая 2017 года)</w:t>
      </w:r>
      <w:r w:rsidRPr="00AC445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C445C" w:rsidRPr="002F21A6" w:rsidRDefault="00AC445C" w:rsidP="002F21A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E71EA9" w:rsidRDefault="00E71EA9" w:rsidP="002F21A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итогового сочинения в  2016/2017 учебном году определены следующие </w:t>
      </w:r>
      <w:r w:rsidR="00573DC7">
        <w:rPr>
          <w:rFonts w:ascii="Times New Roman" w:hAnsi="Times New Roman" w:cs="Times New Roman"/>
          <w:sz w:val="28"/>
          <w:szCs w:val="28"/>
        </w:rPr>
        <w:t xml:space="preserve">открытые </w:t>
      </w:r>
      <w:r>
        <w:rPr>
          <w:rFonts w:ascii="Times New Roman" w:hAnsi="Times New Roman" w:cs="Times New Roman"/>
          <w:sz w:val="28"/>
          <w:szCs w:val="28"/>
        </w:rPr>
        <w:t>тематические направления:</w:t>
      </w:r>
    </w:p>
    <w:p w:rsidR="00E71EA9" w:rsidRPr="00D7304A" w:rsidRDefault="00E71EA9" w:rsidP="002F21A6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30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«Разум и чувство»,</w:t>
      </w:r>
    </w:p>
    <w:p w:rsidR="00E71EA9" w:rsidRPr="00D7304A" w:rsidRDefault="00E71EA9" w:rsidP="002F21A6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30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«Честь и бесчестие»,</w:t>
      </w:r>
    </w:p>
    <w:p w:rsidR="00E71EA9" w:rsidRPr="00D7304A" w:rsidRDefault="00E71EA9" w:rsidP="002F21A6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30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«Победа и поражение»,</w:t>
      </w:r>
    </w:p>
    <w:p w:rsidR="00E71EA9" w:rsidRPr="00D7304A" w:rsidRDefault="00E71EA9" w:rsidP="002F21A6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30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«Опыт и ошибки»,</w:t>
      </w:r>
    </w:p>
    <w:p w:rsidR="00E71EA9" w:rsidRPr="00A85D17" w:rsidRDefault="00E71EA9" w:rsidP="002F21A6">
      <w:pPr>
        <w:numPr>
          <w:ilvl w:val="0"/>
          <w:numId w:val="21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7304A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«Дружба и вражда».</w:t>
      </w:r>
    </w:p>
    <w:p w:rsidR="00DC04AA" w:rsidRPr="0010497D" w:rsidRDefault="00356572" w:rsidP="002F2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</w:t>
      </w:r>
      <w:r w:rsidR="00DC04AA" w:rsidRPr="00A4396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DC04AA" w:rsidRPr="00D73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итогового сочинения</w:t>
      </w:r>
      <w:r w:rsidR="00DC04AA" w:rsidRPr="0010497D">
        <w:rPr>
          <w:rFonts w:ascii="Times New Roman" w:hAnsi="Times New Roman" w:cs="Times New Roman"/>
          <w:sz w:val="28"/>
          <w:szCs w:val="28"/>
        </w:rPr>
        <w:t xml:space="preserve"> (изложения)  </w:t>
      </w:r>
      <w:r w:rsidR="00A064DB" w:rsidRPr="0010497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0497D">
        <w:rPr>
          <w:rFonts w:ascii="Times New Roman" w:hAnsi="Times New Roman" w:cs="Times New Roman"/>
          <w:b/>
          <w:sz w:val="28"/>
          <w:szCs w:val="28"/>
        </w:rPr>
        <w:t>10:00</w:t>
      </w:r>
      <w:r w:rsidRPr="0010497D">
        <w:rPr>
          <w:rFonts w:ascii="Times New Roman" w:hAnsi="Times New Roman" w:cs="Times New Roman"/>
          <w:sz w:val="28"/>
          <w:szCs w:val="28"/>
        </w:rPr>
        <w:t>.</w:t>
      </w:r>
    </w:p>
    <w:p w:rsidR="00085637" w:rsidRDefault="002028B2" w:rsidP="002F21A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6F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DC04AA">
        <w:rPr>
          <w:rFonts w:ascii="Times New Roman" w:hAnsi="Times New Roman" w:cs="Times New Roman"/>
          <w:sz w:val="28"/>
          <w:szCs w:val="28"/>
        </w:rPr>
        <w:t>составляет</w:t>
      </w:r>
      <w:r w:rsidRPr="00DC04AA">
        <w:rPr>
          <w:rFonts w:ascii="Times New Roman" w:hAnsi="Times New Roman" w:cs="Times New Roman"/>
          <w:b/>
          <w:sz w:val="28"/>
          <w:szCs w:val="28"/>
        </w:rPr>
        <w:t xml:space="preserve">3 часа 55 минут. </w:t>
      </w:r>
    </w:p>
    <w:p w:rsidR="00DC04AA" w:rsidRDefault="00DC04AA" w:rsidP="002F21A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04AA">
        <w:rPr>
          <w:rFonts w:ascii="Times New Roman" w:eastAsia="Calibri" w:hAnsi="Times New Roman" w:cs="Times New Roman"/>
          <w:sz w:val="26"/>
          <w:szCs w:val="26"/>
        </w:rPr>
        <w:lastRenderedPageBreak/>
        <w:t>Итоговые сочинения (изложения) оцениваются по системе «зачет» или «незачет» по следующим критериям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DC04AA" w:rsidRPr="00DC04AA" w:rsidRDefault="00DC04AA" w:rsidP="002F21A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C04AA">
        <w:rPr>
          <w:rFonts w:ascii="Times New Roman" w:eastAsia="Calibri" w:hAnsi="Times New Roman" w:cs="Times New Roman"/>
          <w:i/>
          <w:sz w:val="26"/>
          <w:szCs w:val="26"/>
        </w:rPr>
        <w:t>Требование № 1. «Объём  итогового сочинения»</w:t>
      </w:r>
      <w:r w:rsidR="00A4396B" w:rsidRPr="00A4396B">
        <w:rPr>
          <w:rFonts w:ascii="Times New Roman" w:eastAsia="Calibri" w:hAnsi="Times New Roman" w:cs="Times New Roman"/>
          <w:sz w:val="26"/>
          <w:szCs w:val="26"/>
        </w:rPr>
        <w:t>(не менее 350 слов)</w:t>
      </w:r>
      <w:r w:rsidRPr="00DC04A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DC04AA" w:rsidRPr="00DC04AA" w:rsidRDefault="00DC04AA" w:rsidP="002F21A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C04AA">
        <w:rPr>
          <w:rFonts w:ascii="Times New Roman" w:eastAsia="Calibri" w:hAnsi="Times New Roman" w:cs="Times New Roman"/>
          <w:i/>
          <w:sz w:val="26"/>
          <w:szCs w:val="26"/>
        </w:rPr>
        <w:t>Требования № 2. «Самостоятельность написания итогового сочинения».</w:t>
      </w:r>
    </w:p>
    <w:p w:rsidR="00DC04AA" w:rsidRPr="00A300E0" w:rsidRDefault="00DC04AA" w:rsidP="002F21A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23B2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Итоговое сочинение, соответствующее установленным требованиям, </w:t>
      </w:r>
      <w:r w:rsidRPr="00A300E0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</w:rPr>
        <w:t>оценивается по пяти критериям</w:t>
      </w:r>
      <w:r w:rsidRPr="00A300E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DC04AA" w:rsidRPr="00A300E0" w:rsidRDefault="0010497D" w:rsidP="002F21A6">
      <w:pPr>
        <w:pStyle w:val="a7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00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«Соответствие темы»</w:t>
      </w:r>
      <w:r w:rsidR="00523B2B" w:rsidRPr="00A300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0497D" w:rsidRPr="00A300E0" w:rsidRDefault="0010497D" w:rsidP="002F21A6">
      <w:pPr>
        <w:pStyle w:val="a7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00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«Аргументация. Привлечение литературного материала»</w:t>
      </w:r>
      <w:r w:rsidR="00523B2B" w:rsidRPr="00A300E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523B2B" w:rsidRPr="00A300E0" w:rsidRDefault="00523B2B" w:rsidP="002F21A6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00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«Композиция и логика рассуждения»;</w:t>
      </w:r>
    </w:p>
    <w:p w:rsidR="00523B2B" w:rsidRPr="00A300E0" w:rsidRDefault="00523B2B" w:rsidP="002F21A6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00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«Качество письменной речи»;</w:t>
      </w:r>
    </w:p>
    <w:p w:rsidR="00523B2B" w:rsidRPr="00A300E0" w:rsidRDefault="00523B2B" w:rsidP="002F21A6">
      <w:pPr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00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«Грамотность».</w:t>
      </w:r>
    </w:p>
    <w:p w:rsidR="00523B2B" w:rsidRPr="00A300E0" w:rsidRDefault="00523B2B" w:rsidP="002F2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300E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Критерии оценивания итогового изложения: </w:t>
      </w:r>
    </w:p>
    <w:p w:rsidR="00523B2B" w:rsidRPr="00A300E0" w:rsidRDefault="00523B2B" w:rsidP="002F21A6">
      <w:pPr>
        <w:pStyle w:val="a7"/>
        <w:numPr>
          <w:ilvl w:val="0"/>
          <w:numId w:val="24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00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«Содержание изложения»;</w:t>
      </w:r>
    </w:p>
    <w:p w:rsidR="00523B2B" w:rsidRPr="00A300E0" w:rsidRDefault="00523B2B" w:rsidP="002F21A6">
      <w:pPr>
        <w:pStyle w:val="a7"/>
        <w:numPr>
          <w:ilvl w:val="0"/>
          <w:numId w:val="24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00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«Логичность изложения»;</w:t>
      </w:r>
    </w:p>
    <w:p w:rsidR="00523B2B" w:rsidRPr="00A300E0" w:rsidRDefault="00523B2B" w:rsidP="002F21A6">
      <w:pPr>
        <w:numPr>
          <w:ilvl w:val="0"/>
          <w:numId w:val="24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00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«Использование элементов стиля исходного текста»;</w:t>
      </w:r>
    </w:p>
    <w:p w:rsidR="00523B2B" w:rsidRPr="00A300E0" w:rsidRDefault="00523B2B" w:rsidP="002F21A6">
      <w:pPr>
        <w:numPr>
          <w:ilvl w:val="0"/>
          <w:numId w:val="24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00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«Качество письменной речи»;</w:t>
      </w:r>
    </w:p>
    <w:p w:rsidR="0010497D" w:rsidRPr="00A300E0" w:rsidRDefault="00523B2B" w:rsidP="002F21A6">
      <w:pPr>
        <w:numPr>
          <w:ilvl w:val="0"/>
          <w:numId w:val="24"/>
        </w:numPr>
        <w:shd w:val="clear" w:color="auto" w:fill="FFFFFF"/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300E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«Грамотность».</w:t>
      </w:r>
    </w:p>
    <w:p w:rsidR="00E756EE" w:rsidRPr="00D4126F" w:rsidRDefault="00E756EE" w:rsidP="002F21A6">
      <w:pPr>
        <w:pStyle w:val="a7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26F">
        <w:rPr>
          <w:rFonts w:ascii="Times New Roman" w:eastAsia="Calibri" w:hAnsi="Times New Roman" w:cs="Times New Roman"/>
          <w:sz w:val="28"/>
          <w:szCs w:val="28"/>
        </w:rPr>
        <w:t>В случае получения неудовлетворительного результата («незачет») за итоговое сочинение (изложение)</w:t>
      </w:r>
      <w:r w:rsidR="00356572" w:rsidRPr="00D4126F">
        <w:rPr>
          <w:rFonts w:ascii="Times New Roman" w:eastAsia="Calibri" w:hAnsi="Times New Roman" w:cs="Times New Roman"/>
          <w:sz w:val="28"/>
          <w:szCs w:val="28"/>
        </w:rPr>
        <w:t>,</w:t>
      </w:r>
      <w:r w:rsidRPr="00D4126F">
        <w:rPr>
          <w:rFonts w:ascii="Times New Roman" w:eastAsia="Calibri" w:hAnsi="Times New Roman" w:cs="Times New Roman"/>
          <w:sz w:val="28"/>
          <w:szCs w:val="28"/>
        </w:rPr>
        <w:t xml:space="preserve"> обучающиеся вправе пересдать итоговое сочинение (изложение), но </w:t>
      </w:r>
      <w:r w:rsidRPr="00D4126F">
        <w:rPr>
          <w:rFonts w:ascii="Times New Roman" w:eastAsia="Calibri" w:hAnsi="Times New Roman" w:cs="Times New Roman"/>
          <w:b/>
          <w:sz w:val="28"/>
          <w:szCs w:val="28"/>
        </w:rPr>
        <w:t>не более двух</w:t>
      </w:r>
      <w:r w:rsidRPr="00D4126F">
        <w:rPr>
          <w:rFonts w:ascii="Times New Roman" w:eastAsia="Calibri" w:hAnsi="Times New Roman" w:cs="Times New Roman"/>
          <w:sz w:val="28"/>
          <w:szCs w:val="28"/>
        </w:rPr>
        <w:t xml:space="preserve"> раз и только в сроки, предусмотренные расписанием проведения итогового сочинения (изложения).</w:t>
      </w:r>
    </w:p>
    <w:p w:rsidR="00700557" w:rsidRPr="002F21A6" w:rsidRDefault="00700557" w:rsidP="00876D3D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sz w:val="8"/>
          <w:szCs w:val="8"/>
        </w:rPr>
      </w:pPr>
    </w:p>
    <w:p w:rsidR="00A34ABF" w:rsidRPr="00806D8A" w:rsidRDefault="00A34ABF" w:rsidP="006116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06D8A">
        <w:rPr>
          <w:rFonts w:ascii="Times New Roman" w:eastAsia="Calibri" w:hAnsi="Times New Roman" w:cs="Times New Roman"/>
          <w:b/>
          <w:i/>
          <w:sz w:val="28"/>
          <w:szCs w:val="28"/>
        </w:rPr>
        <w:t>Результат итогового сочинения</w:t>
      </w:r>
      <w:r w:rsidRPr="00806D8A">
        <w:rPr>
          <w:rFonts w:ascii="Times New Roman" w:eastAsia="Calibri" w:hAnsi="Times New Roman" w:cs="Times New Roman"/>
          <w:i/>
          <w:sz w:val="28"/>
          <w:szCs w:val="28"/>
        </w:rPr>
        <w:t xml:space="preserve"> в случае представления его при поступлении в вуз </w:t>
      </w:r>
      <w:r w:rsidRPr="00806D8A">
        <w:rPr>
          <w:rFonts w:ascii="Times New Roman" w:eastAsia="Calibri" w:hAnsi="Times New Roman" w:cs="Times New Roman"/>
          <w:b/>
          <w:i/>
          <w:sz w:val="28"/>
          <w:szCs w:val="28"/>
        </w:rPr>
        <w:t>действителен четыре года</w:t>
      </w:r>
      <w:r w:rsidRPr="00806D8A">
        <w:rPr>
          <w:rFonts w:ascii="Times New Roman" w:eastAsia="Calibri" w:hAnsi="Times New Roman" w:cs="Times New Roman"/>
          <w:i/>
          <w:sz w:val="28"/>
          <w:szCs w:val="28"/>
        </w:rPr>
        <w:t xml:space="preserve">, следующих за годом получения такого результата. </w:t>
      </w:r>
    </w:p>
    <w:p w:rsidR="00A34ABF" w:rsidRPr="002F21A6" w:rsidRDefault="00A34ABF" w:rsidP="0061167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806D8A" w:rsidRPr="00523B2B" w:rsidRDefault="00A42C09" w:rsidP="00611672">
      <w:pPr>
        <w:pStyle w:val="a7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23B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Особенности проведения ГИА-11</w:t>
      </w:r>
    </w:p>
    <w:p w:rsidR="00523B2B" w:rsidRPr="00611672" w:rsidRDefault="00523B2B" w:rsidP="00611672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</w:p>
    <w:p w:rsidR="003B3825" w:rsidRDefault="00A42C09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B3825" w:rsidRPr="00523B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ГИА проводится по русскому языку и математике</w:t>
      </w:r>
      <w:r w:rsidR="00AD00A8" w:rsidRPr="00A85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D00A8" w:rsidRPr="001E6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учебные предметы</w:t>
      </w:r>
      <w:proofErr w:type="gramStart"/>
      <w:r w:rsidR="00AD00A8" w:rsidRPr="00015D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0A8" w:rsidRPr="00A42C09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="00AD00A8" w:rsidRPr="00A42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кзамены по другим учебным предметам – литературе, физике, химии, биологии, географии, истории, обществознанию, иностранным языкам, информатике и ИКТ, коми языку и коми литературе – обучающиеся сдают на добровольной основе по своему выбору.</w:t>
      </w:r>
    </w:p>
    <w:p w:rsidR="003B10FA" w:rsidRPr="00611672" w:rsidRDefault="003B10FA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B10FA" w:rsidRDefault="003B10FA" w:rsidP="0061167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0FA">
        <w:rPr>
          <w:rFonts w:ascii="Times New Roman" w:hAnsi="Times New Roman" w:cs="Times New Roman"/>
          <w:sz w:val="28"/>
          <w:szCs w:val="28"/>
        </w:rPr>
        <w:t xml:space="preserve">Выбор предметов – дело ответственное.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3B10F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бучающимся необходимо заранее </w:t>
      </w:r>
      <w:r w:rsidRPr="003B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правилами приема в вузы, перечнем предметов на вступительных испытаниях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10F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того, чтобы правильно определить предметы по выбору, уровень математики</w:t>
      </w:r>
      <w:r w:rsidR="00385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154" w:rsidRPr="00611672" w:rsidRDefault="00531154" w:rsidP="00611672">
      <w:pPr>
        <w:tabs>
          <w:tab w:val="left" w:pos="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857FD" w:rsidRPr="00531154" w:rsidRDefault="003B10FA" w:rsidP="00611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</w:t>
      </w:r>
      <w:r w:rsidR="003857FD" w:rsidRPr="0053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ация</w:t>
      </w:r>
      <w:r w:rsidR="00A43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 приёме </w:t>
      </w:r>
      <w:r w:rsidR="00A85D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обучение размещается</w:t>
      </w:r>
      <w:r w:rsidRPr="00531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официальных сайтах </w:t>
      </w:r>
      <w:r w:rsidR="00A43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вузов</w:t>
      </w:r>
      <w:r w:rsidR="00A85D17" w:rsidRPr="00A85D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позднее 1 октября предшествующего года</w:t>
      </w:r>
      <w:r w:rsidR="00A439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31154" w:rsidRPr="00611672" w:rsidRDefault="00531154" w:rsidP="0061167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8"/>
          <w:szCs w:val="8"/>
          <w:lang w:eastAsia="ru-RU"/>
        </w:rPr>
      </w:pPr>
    </w:p>
    <w:p w:rsidR="003857FD" w:rsidRPr="003857FD" w:rsidRDefault="003857FD" w:rsidP="0061167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Обучающиеся, являющиеся победителями и призёрами заключительного этапа всероссийской олимпиады школьников, членами сборных к</w:t>
      </w:r>
      <w:r w:rsidR="00BD53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оманд Российской Федерации, участвовавших в международных олимпиадах по общеобразовательным предметам</w:t>
      </w:r>
      <w:r w:rsidR="009824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9824AD" w:rsidRPr="009824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имеют право на приём в вузы без вступительных испытаний </w:t>
      </w:r>
      <w:r w:rsidR="009824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специальностям и (или) направлениям подготовки, соответствующим профилю всероссийской олимпиады </w:t>
      </w:r>
      <w:r w:rsidR="009824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школьников или международной олимпиады, - в течение 4 лет, следующих за годом проведения соответствующей олимпиады.</w:t>
      </w:r>
      <w:proofErr w:type="gramEnd"/>
    </w:p>
    <w:p w:rsidR="006A6F8B" w:rsidRPr="00611672" w:rsidRDefault="006A6F8B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A42C09" w:rsidRPr="00A42C09" w:rsidRDefault="00A42C09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523B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Заявление для сдачи ГИА-11</w:t>
      </w:r>
      <w:r w:rsidRPr="00A4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перечня выбранных предметов, уровня ЕГЭ по математике подается </w:t>
      </w:r>
      <w:r w:rsidRPr="00523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 февраля 2017 года</w:t>
      </w:r>
      <w:r w:rsidRPr="00523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2C09" w:rsidRPr="00611672" w:rsidRDefault="00A42C09" w:rsidP="0061167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A42C09" w:rsidRPr="00E33E4A" w:rsidRDefault="00AC445C" w:rsidP="00611672">
      <w:pPr>
        <w:pStyle w:val="a7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14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Обучающийся може</w:t>
      </w:r>
      <w:r w:rsidRPr="00806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 изменить (дополнить) перечень учебных предметов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A42C09" w:rsidRPr="00806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 наличии </w:t>
      </w:r>
      <w:r w:rsidR="00A42C09" w:rsidRPr="00806D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уважительных причин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A42C09" w:rsidRPr="00806D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подтвержденных документально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A42C09" w:rsidRPr="00806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A42C09" w:rsidRPr="00806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позднее чем </w:t>
      </w:r>
      <w:r w:rsidR="00A42C09" w:rsidRPr="00806D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 две недели до начала соответствующих экзаменов</w:t>
      </w:r>
      <w:r w:rsidR="00A42C09" w:rsidRPr="00806D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 этом случае обучающийся подаёт заявление в ГЭК РК с указанием измененного перечня учебных предметов, по которым он планирует пройти ГИА, и причины изменения заявленного ранее перечня.</w:t>
      </w:r>
    </w:p>
    <w:p w:rsidR="00A300E0" w:rsidRPr="00611672" w:rsidRDefault="00A300E0" w:rsidP="0061167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A300E0" w:rsidRPr="00A300E0" w:rsidRDefault="00A42C09" w:rsidP="00611672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50470">
        <w:rPr>
          <w:rFonts w:ascii="Times New Roman" w:hAnsi="Times New Roman" w:cs="Times New Roman"/>
          <w:sz w:val="28"/>
          <w:szCs w:val="28"/>
          <w:u w:val="single"/>
        </w:rPr>
        <w:t>ЕГЭ по математике разделен на базовый и профильный уровни</w:t>
      </w:r>
      <w:r w:rsidRPr="005504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300E0" w:rsidRPr="00D7304A" w:rsidRDefault="00A300E0" w:rsidP="006116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3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ЕГЭ по математике </w:t>
      </w:r>
      <w:r w:rsidRPr="00D73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базового уровня</w:t>
      </w:r>
      <w:r w:rsidRPr="00D73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достаточно сдать </w:t>
      </w:r>
      <w:r w:rsidRPr="00D7304A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аттестата о среднем общем образовании, а также для поступления в</w:t>
      </w:r>
      <w:r w:rsidR="0053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вуз</w:t>
      </w:r>
      <w:r w:rsidRPr="00D7304A">
        <w:rPr>
          <w:rFonts w:ascii="Times New Roman" w:hAnsi="Times New Roman" w:cs="Times New Roman"/>
          <w:color w:val="000000" w:themeColor="text1"/>
          <w:sz w:val="28"/>
          <w:szCs w:val="28"/>
        </w:rPr>
        <w:t>, где в перечне вступительных испытаний отсутствует учебный предмет «Математика».</w:t>
      </w:r>
    </w:p>
    <w:p w:rsidR="003D7CDB" w:rsidRDefault="00A300E0" w:rsidP="006116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ЕГЭ по математике </w:t>
      </w:r>
      <w:r w:rsidRPr="00D73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профильного уровня</w:t>
      </w:r>
      <w:r w:rsidRPr="00D73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необходимо сдавать </w:t>
      </w:r>
      <w:r w:rsidRPr="00D7304A">
        <w:rPr>
          <w:rFonts w:ascii="Times New Roman" w:hAnsi="Times New Roman" w:cs="Times New Roman"/>
          <w:color w:val="000000" w:themeColor="text1"/>
          <w:sz w:val="28"/>
          <w:szCs w:val="28"/>
        </w:rPr>
        <w:t>для поступления в</w:t>
      </w:r>
      <w:r w:rsidR="0053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вуз, в котором</w:t>
      </w:r>
      <w:r w:rsidRPr="00D73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математика включена в</w:t>
      </w:r>
      <w:r w:rsidRPr="00A300E0">
        <w:rPr>
          <w:rFonts w:ascii="Times New Roman" w:hAnsi="Times New Roman" w:cs="Times New Roman"/>
          <w:sz w:val="28"/>
          <w:szCs w:val="28"/>
        </w:rPr>
        <w:t xml:space="preserve"> перечень вступительных испытаний.</w:t>
      </w:r>
    </w:p>
    <w:p w:rsidR="00AC445C" w:rsidRPr="00611672" w:rsidRDefault="00AC445C" w:rsidP="00531154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8"/>
          <w:szCs w:val="8"/>
        </w:rPr>
      </w:pPr>
    </w:p>
    <w:p w:rsidR="00AC445C" w:rsidRPr="00D7304A" w:rsidRDefault="00AC445C" w:rsidP="00611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304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Участники ЕГЭ </w:t>
      </w:r>
      <w:r w:rsidRPr="00D73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имеют право выбрать</w:t>
      </w:r>
      <w:r w:rsidRPr="00D7304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базовый или профильный уровень экзамена, </w:t>
      </w:r>
      <w:r w:rsidRPr="00D73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либо сдавать оба уровня</w:t>
      </w:r>
      <w:r w:rsidRPr="00D7304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 </w:t>
      </w:r>
    </w:p>
    <w:p w:rsidR="00AC445C" w:rsidRPr="00C847B0" w:rsidRDefault="00AC445C" w:rsidP="00531154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8"/>
          <w:szCs w:val="8"/>
        </w:rPr>
      </w:pPr>
    </w:p>
    <w:p w:rsidR="0042674B" w:rsidRPr="00481C8A" w:rsidRDefault="0042674B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C8A">
        <w:rPr>
          <w:rFonts w:ascii="Times New Roman" w:hAnsi="Times New Roman" w:cs="Times New Roman"/>
          <w:i/>
          <w:sz w:val="28"/>
          <w:szCs w:val="28"/>
        </w:rPr>
        <w:t>Е</w:t>
      </w:r>
      <w:r w:rsidR="00015B01" w:rsidRPr="00481C8A">
        <w:rPr>
          <w:rFonts w:ascii="Times New Roman" w:hAnsi="Times New Roman" w:cs="Times New Roman"/>
          <w:i/>
          <w:sz w:val="28"/>
          <w:szCs w:val="28"/>
        </w:rPr>
        <w:t xml:space="preserve">сли обучающийся выбрал для сдачи </w:t>
      </w:r>
      <w:r w:rsidRPr="00481C8A">
        <w:rPr>
          <w:rFonts w:ascii="Times New Roman" w:hAnsi="Times New Roman" w:cs="Times New Roman"/>
          <w:i/>
          <w:sz w:val="28"/>
          <w:szCs w:val="28"/>
        </w:rPr>
        <w:t xml:space="preserve">ЕГЭ </w:t>
      </w:r>
      <w:r w:rsidR="00015B01" w:rsidRPr="00481C8A">
        <w:rPr>
          <w:rFonts w:ascii="Times New Roman" w:hAnsi="Times New Roman" w:cs="Times New Roman"/>
          <w:i/>
          <w:sz w:val="28"/>
          <w:szCs w:val="28"/>
        </w:rPr>
        <w:t xml:space="preserve">оба уровня по математике и получил </w:t>
      </w:r>
      <w:r w:rsidRPr="00481C8A">
        <w:rPr>
          <w:rFonts w:ascii="Times New Roman" w:hAnsi="Times New Roman" w:cs="Times New Roman"/>
          <w:i/>
          <w:sz w:val="28"/>
          <w:szCs w:val="28"/>
        </w:rPr>
        <w:t xml:space="preserve"> по ним </w:t>
      </w:r>
      <w:r w:rsidR="00015B01" w:rsidRPr="00481C8A">
        <w:rPr>
          <w:rFonts w:ascii="Times New Roman" w:hAnsi="Times New Roman" w:cs="Times New Roman"/>
          <w:i/>
          <w:sz w:val="28"/>
          <w:szCs w:val="28"/>
        </w:rPr>
        <w:t>неудовлетворительные результаты, он имеет право пересдать ЕГЭ по математике</w:t>
      </w:r>
      <w:r w:rsidRPr="00481C8A">
        <w:rPr>
          <w:rFonts w:ascii="Times New Roman" w:hAnsi="Times New Roman" w:cs="Times New Roman"/>
          <w:i/>
          <w:sz w:val="28"/>
          <w:szCs w:val="28"/>
        </w:rPr>
        <w:t>,</w:t>
      </w:r>
      <w:r w:rsidR="00015B01" w:rsidRPr="00481C8A">
        <w:rPr>
          <w:rFonts w:ascii="Times New Roman" w:hAnsi="Times New Roman" w:cs="Times New Roman"/>
          <w:i/>
          <w:sz w:val="28"/>
          <w:szCs w:val="28"/>
        </w:rPr>
        <w:t xml:space="preserve"> выбрав </w:t>
      </w:r>
      <w:r w:rsidRPr="00481C8A">
        <w:rPr>
          <w:rFonts w:ascii="Times New Roman" w:hAnsi="Times New Roman" w:cs="Times New Roman"/>
          <w:i/>
          <w:sz w:val="28"/>
          <w:szCs w:val="28"/>
        </w:rPr>
        <w:t xml:space="preserve"> при этом  один из уровней (только базовый или только профильный).</w:t>
      </w:r>
    </w:p>
    <w:p w:rsidR="001A03F7" w:rsidRPr="00481C8A" w:rsidRDefault="001A03F7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221">
        <w:rPr>
          <w:rFonts w:ascii="Times New Roman" w:hAnsi="Times New Roman" w:cs="Times New Roman"/>
          <w:i/>
          <w:sz w:val="28"/>
          <w:szCs w:val="28"/>
        </w:rPr>
        <w:t>Если обучающийся выбрал для сдачи ЕГЭ оба уровня по математике и по</w:t>
      </w:r>
      <w:r w:rsidR="006B2221" w:rsidRPr="006B2221">
        <w:rPr>
          <w:rFonts w:ascii="Times New Roman" w:hAnsi="Times New Roman" w:cs="Times New Roman"/>
          <w:i/>
          <w:sz w:val="28"/>
          <w:szCs w:val="28"/>
        </w:rPr>
        <w:t>лучил неудовлетворительный результат по</w:t>
      </w:r>
      <w:r w:rsidRPr="006B2221">
        <w:rPr>
          <w:rFonts w:ascii="Times New Roman" w:hAnsi="Times New Roman" w:cs="Times New Roman"/>
          <w:i/>
          <w:sz w:val="28"/>
          <w:szCs w:val="28"/>
        </w:rPr>
        <w:t xml:space="preserve"> одному из </w:t>
      </w:r>
      <w:r w:rsidR="006B2221" w:rsidRPr="006B2221">
        <w:rPr>
          <w:rFonts w:ascii="Times New Roman" w:hAnsi="Times New Roman" w:cs="Times New Roman"/>
          <w:i/>
          <w:sz w:val="28"/>
          <w:szCs w:val="28"/>
        </w:rPr>
        <w:t xml:space="preserve">выбранных уровней, то он не допускается к повторной </w:t>
      </w:r>
      <w:r w:rsidR="0098659F" w:rsidRPr="006B2221">
        <w:rPr>
          <w:rFonts w:ascii="Times New Roman" w:hAnsi="Times New Roman" w:cs="Times New Roman"/>
          <w:i/>
          <w:sz w:val="28"/>
          <w:szCs w:val="28"/>
        </w:rPr>
        <w:t xml:space="preserve">сдаче </w:t>
      </w:r>
      <w:r w:rsidRPr="006B2221">
        <w:rPr>
          <w:rFonts w:ascii="Times New Roman" w:hAnsi="Times New Roman" w:cs="Times New Roman"/>
          <w:i/>
          <w:sz w:val="28"/>
          <w:szCs w:val="28"/>
        </w:rPr>
        <w:t xml:space="preserve"> ЕГЭ по математике</w:t>
      </w:r>
      <w:r w:rsidR="006B2221" w:rsidRPr="006B2221">
        <w:rPr>
          <w:rFonts w:ascii="Times New Roman" w:hAnsi="Times New Roman" w:cs="Times New Roman"/>
          <w:i/>
          <w:sz w:val="28"/>
          <w:szCs w:val="28"/>
        </w:rPr>
        <w:t xml:space="preserve"> в текущем году</w:t>
      </w:r>
      <w:r w:rsidR="0098659F" w:rsidRPr="006B2221">
        <w:rPr>
          <w:rFonts w:ascii="Times New Roman" w:hAnsi="Times New Roman" w:cs="Times New Roman"/>
          <w:i/>
          <w:sz w:val="28"/>
          <w:szCs w:val="28"/>
        </w:rPr>
        <w:t>,</w:t>
      </w:r>
      <w:r w:rsidR="006B2221" w:rsidRPr="006B2221">
        <w:rPr>
          <w:rFonts w:ascii="Times New Roman" w:hAnsi="Times New Roman" w:cs="Times New Roman"/>
          <w:i/>
          <w:sz w:val="28"/>
          <w:szCs w:val="28"/>
        </w:rPr>
        <w:t xml:space="preserve"> так как имеет удовлетворительный результат по данному предмету.</w:t>
      </w:r>
    </w:p>
    <w:p w:rsidR="00087054" w:rsidRPr="00481C8A" w:rsidRDefault="00087054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C8A">
        <w:rPr>
          <w:rFonts w:ascii="Times New Roman" w:hAnsi="Times New Roman" w:cs="Times New Roman"/>
          <w:i/>
          <w:sz w:val="28"/>
          <w:szCs w:val="28"/>
        </w:rPr>
        <w:t>Е</w:t>
      </w:r>
      <w:r w:rsidR="00015B01" w:rsidRPr="00481C8A">
        <w:rPr>
          <w:rFonts w:ascii="Times New Roman" w:hAnsi="Times New Roman" w:cs="Times New Roman"/>
          <w:i/>
          <w:sz w:val="28"/>
          <w:szCs w:val="28"/>
        </w:rPr>
        <w:t>сли обучающийся выбрал для сдачи только один уровень ЕГЭ по математике и получил неудовлетворительный результат, он также имеет право пересдать данный предмет, выбрав при этом</w:t>
      </w:r>
      <w:r w:rsidRPr="00481C8A">
        <w:rPr>
          <w:rFonts w:ascii="Times New Roman" w:hAnsi="Times New Roman" w:cs="Times New Roman"/>
          <w:i/>
          <w:sz w:val="28"/>
          <w:szCs w:val="28"/>
        </w:rPr>
        <w:t xml:space="preserve"> один из уровней  (базовый или профильный).</w:t>
      </w:r>
    </w:p>
    <w:p w:rsidR="00015B01" w:rsidRDefault="00087054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C8A">
        <w:rPr>
          <w:rFonts w:ascii="Times New Roman" w:hAnsi="Times New Roman" w:cs="Times New Roman"/>
          <w:i/>
          <w:sz w:val="28"/>
          <w:szCs w:val="28"/>
        </w:rPr>
        <w:t>Е</w:t>
      </w:r>
      <w:r w:rsidR="00015B01" w:rsidRPr="00481C8A">
        <w:rPr>
          <w:rFonts w:ascii="Times New Roman" w:hAnsi="Times New Roman" w:cs="Times New Roman"/>
          <w:i/>
          <w:sz w:val="28"/>
          <w:szCs w:val="28"/>
        </w:rPr>
        <w:t xml:space="preserve">сли обучающийся изначально выбрал ЕГЭ по математике профильного уровня и получил неудовлетворительный результат, </w:t>
      </w:r>
      <w:r w:rsidRPr="00481C8A">
        <w:rPr>
          <w:rFonts w:ascii="Times New Roman" w:hAnsi="Times New Roman" w:cs="Times New Roman"/>
          <w:i/>
          <w:sz w:val="28"/>
          <w:szCs w:val="28"/>
        </w:rPr>
        <w:t>он может пересдать ЕГЭ по математике  базового уровня</w:t>
      </w:r>
      <w:r w:rsidR="00015B01" w:rsidRPr="00481C8A">
        <w:rPr>
          <w:rFonts w:ascii="Times New Roman" w:hAnsi="Times New Roman" w:cs="Times New Roman"/>
          <w:i/>
          <w:sz w:val="28"/>
          <w:szCs w:val="28"/>
        </w:rPr>
        <w:t>.</w:t>
      </w:r>
    </w:p>
    <w:p w:rsidR="00AC445C" w:rsidRPr="00611672" w:rsidRDefault="00AC445C" w:rsidP="00AC445C">
      <w:pPr>
        <w:spacing w:after="0" w:line="240" w:lineRule="auto"/>
        <w:ind w:left="360"/>
        <w:jc w:val="both"/>
        <w:rPr>
          <w:rFonts w:ascii="Times New Roman" w:hAnsi="Times New Roman" w:cs="Times New Roman"/>
          <w:sz w:val="8"/>
          <w:szCs w:val="8"/>
          <w:u w:val="single"/>
        </w:rPr>
      </w:pPr>
    </w:p>
    <w:p w:rsidR="00A42C09" w:rsidRPr="00611672" w:rsidRDefault="00A42C09" w:rsidP="00611672">
      <w:pPr>
        <w:pStyle w:val="a7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672">
        <w:rPr>
          <w:rFonts w:ascii="Times New Roman" w:hAnsi="Times New Roman" w:cs="Times New Roman"/>
          <w:sz w:val="28"/>
          <w:szCs w:val="28"/>
          <w:u w:val="single"/>
        </w:rPr>
        <w:t>ЕГЭ по иностранным языкам включает в себя две части</w:t>
      </w:r>
      <w:r w:rsidRPr="00611672">
        <w:rPr>
          <w:rFonts w:ascii="Times New Roman" w:hAnsi="Times New Roman" w:cs="Times New Roman"/>
          <w:sz w:val="28"/>
          <w:szCs w:val="28"/>
        </w:rPr>
        <w:t xml:space="preserve">: письменную (раздел «Аудирование») и устную (раздел «Говорение»). </w:t>
      </w:r>
    </w:p>
    <w:p w:rsidR="00A42C09" w:rsidRPr="00611672" w:rsidRDefault="00A42C09" w:rsidP="00611672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672">
        <w:rPr>
          <w:rFonts w:ascii="Times New Roman" w:hAnsi="Times New Roman" w:cs="Times New Roman"/>
          <w:sz w:val="28"/>
          <w:szCs w:val="28"/>
        </w:rPr>
        <w:t xml:space="preserve">Все задания раздела «Аудирование» записаны на аудионоситель. </w:t>
      </w:r>
    </w:p>
    <w:p w:rsidR="00A42C09" w:rsidRPr="00611672" w:rsidRDefault="00A42C09" w:rsidP="006116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672">
        <w:rPr>
          <w:rFonts w:ascii="Times New Roman" w:hAnsi="Times New Roman" w:cs="Times New Roman"/>
          <w:sz w:val="28"/>
          <w:szCs w:val="28"/>
        </w:rPr>
        <w:t xml:space="preserve">Устная часть экзамена проводится в форме монологического высказывания с использованием компьютера и гарнитуры (наушники и микрофон). </w:t>
      </w:r>
    </w:p>
    <w:p w:rsidR="00550470" w:rsidRPr="00611672" w:rsidRDefault="00A42C09" w:rsidP="00611672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672">
        <w:rPr>
          <w:rFonts w:ascii="Times New Roman" w:hAnsi="Times New Roman" w:cs="Times New Roman"/>
          <w:sz w:val="28"/>
          <w:szCs w:val="28"/>
        </w:rPr>
        <w:t xml:space="preserve">Максимальный балл (100) можно получить, сдав обе части, однако устный экзамен по иностранным языкам (максимальный балл – 20) проводится </w:t>
      </w:r>
      <w:r w:rsidRPr="00611672">
        <w:rPr>
          <w:rFonts w:ascii="Times New Roman" w:hAnsi="Times New Roman" w:cs="Times New Roman"/>
          <w:b/>
          <w:i/>
          <w:sz w:val="28"/>
          <w:szCs w:val="28"/>
        </w:rPr>
        <w:t>по желанию участника ЕГЭ</w:t>
      </w:r>
      <w:r w:rsidRPr="00611672">
        <w:rPr>
          <w:rFonts w:ascii="Times New Roman" w:hAnsi="Times New Roman" w:cs="Times New Roman"/>
          <w:sz w:val="28"/>
          <w:szCs w:val="28"/>
        </w:rPr>
        <w:t>.</w:t>
      </w:r>
    </w:p>
    <w:p w:rsidR="00A4396B" w:rsidRPr="00611672" w:rsidRDefault="00A4396B" w:rsidP="00611672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72">
        <w:rPr>
          <w:rFonts w:ascii="Times New Roman" w:hAnsi="Times New Roman" w:cs="Times New Roman"/>
          <w:sz w:val="28"/>
          <w:szCs w:val="28"/>
          <w:u w:val="single"/>
        </w:rPr>
        <w:lastRenderedPageBreak/>
        <w:t>С 2017 года будет отменена тестовая часть  в  контрол</w:t>
      </w:r>
      <w:r w:rsidR="001E6D83" w:rsidRPr="00611672">
        <w:rPr>
          <w:rFonts w:ascii="Times New Roman" w:hAnsi="Times New Roman" w:cs="Times New Roman"/>
          <w:sz w:val="28"/>
          <w:szCs w:val="28"/>
          <w:u w:val="single"/>
        </w:rPr>
        <w:t xml:space="preserve">ьных измерительных материалах </w:t>
      </w:r>
      <w:r w:rsidRPr="00611672">
        <w:rPr>
          <w:rFonts w:ascii="Times New Roman" w:hAnsi="Times New Roman" w:cs="Times New Roman"/>
          <w:sz w:val="28"/>
          <w:szCs w:val="28"/>
          <w:u w:val="single"/>
        </w:rPr>
        <w:t xml:space="preserve"> ЕГЭ по</w:t>
      </w:r>
      <w:r w:rsidRPr="006116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химии, физике и биологии</w:t>
      </w:r>
      <w:r w:rsidRPr="00611672">
        <w:rPr>
          <w:rFonts w:ascii="Times New Roman" w:hAnsi="Times New Roman" w:cs="Times New Roman"/>
          <w:sz w:val="28"/>
          <w:szCs w:val="28"/>
        </w:rPr>
        <w:t xml:space="preserve">. </w:t>
      </w:r>
      <w:r w:rsidRPr="0061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ЕГЭ по биологии сокращено количество заданий с 40 до 28, по химии – с 40 до 34. Продолжительность экзаменационной работы по биологии увеличена со 180 до 210 минут. </w:t>
      </w:r>
    </w:p>
    <w:p w:rsidR="007905F1" w:rsidRPr="00611672" w:rsidRDefault="00AC445C" w:rsidP="00611672">
      <w:pPr>
        <w:tabs>
          <w:tab w:val="left" w:pos="851"/>
          <w:tab w:val="left" w:pos="11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  <w:r w:rsidRPr="00611672">
        <w:rPr>
          <w:rFonts w:ascii="Times New Roman" w:hAnsi="Times New Roman" w:cs="Times New Roman"/>
          <w:sz w:val="28"/>
          <w:szCs w:val="28"/>
        </w:rPr>
        <w:tab/>
      </w:r>
    </w:p>
    <w:p w:rsidR="007905F1" w:rsidRPr="00611672" w:rsidRDefault="007905F1" w:rsidP="00611672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67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получения аттестата, выпускнику необходимо сдать два обязательных экзамена</w:t>
      </w:r>
      <w:r w:rsidR="00D7304A" w:rsidRPr="0061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hyperlink r:id="rId8" w:history="1">
        <w:r w:rsidRPr="00611672">
          <w:rPr>
            <w:rFonts w:ascii="Times New Roman" w:hAnsi="Times New Roman" w:cs="Times New Roman"/>
            <w:b/>
            <w:i/>
            <w:sz w:val="28"/>
            <w:szCs w:val="28"/>
            <w:shd w:val="clear" w:color="auto" w:fill="FFFFFF"/>
          </w:rPr>
          <w:t>русский язык</w:t>
        </w:r>
      </w:hyperlink>
      <w:r w:rsidRPr="0061167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и математику.</w:t>
      </w:r>
    </w:p>
    <w:p w:rsidR="006A6F8B" w:rsidRPr="00611672" w:rsidRDefault="006A6F8B" w:rsidP="0061167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участник  ГИА получил неудовлетворительные результаты </w:t>
      </w:r>
      <w:r w:rsidRPr="00611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одному из обязательных учебных предметов</w:t>
      </w: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допускается повторно к ГИА по данному учебному предмету </w:t>
      </w:r>
      <w:r w:rsidRPr="0061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резервные дни.</w:t>
      </w:r>
    </w:p>
    <w:p w:rsidR="006A6F8B" w:rsidRPr="00611672" w:rsidRDefault="006A6F8B" w:rsidP="00611672">
      <w:pPr>
        <w:tabs>
          <w:tab w:val="left" w:pos="851"/>
        </w:tabs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не прошедшие ГИА или получившие на ГИА неудовлетворительные результаты более чем по одному обязательному предмету, или повторно не сдавшие один из экзаменов в резервные дни</w:t>
      </w:r>
      <w:r w:rsidRPr="0061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периода</w:t>
      </w: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смогут</w:t>
      </w:r>
      <w:r w:rsidRPr="0061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пересдать экзамены </w:t>
      </w:r>
      <w:r w:rsidRPr="0061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ранее 1 сентября 2017 года</w:t>
      </w:r>
      <w:r w:rsidRPr="0061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A60" w:rsidRPr="00611672" w:rsidRDefault="006E6A60" w:rsidP="00611672">
      <w:pPr>
        <w:pStyle w:val="normac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1672">
        <w:rPr>
          <w:sz w:val="28"/>
          <w:szCs w:val="28"/>
        </w:rPr>
        <w:t xml:space="preserve">Обучающимся, получившим неудовлетворительный результат </w:t>
      </w:r>
      <w:r w:rsidRPr="00611672">
        <w:rPr>
          <w:b/>
          <w:i/>
          <w:sz w:val="28"/>
          <w:szCs w:val="28"/>
        </w:rPr>
        <w:t>по учебным предметам по выбору</w:t>
      </w:r>
      <w:r w:rsidRPr="00611672">
        <w:rPr>
          <w:sz w:val="28"/>
          <w:szCs w:val="28"/>
        </w:rPr>
        <w:t xml:space="preserve">, предоставляется право </w:t>
      </w:r>
      <w:r w:rsidR="00F15554" w:rsidRPr="00611672">
        <w:rPr>
          <w:sz w:val="28"/>
          <w:szCs w:val="28"/>
        </w:rPr>
        <w:t>сдать ЕГЭ</w:t>
      </w:r>
      <w:r w:rsidRPr="00611672">
        <w:rPr>
          <w:sz w:val="28"/>
          <w:szCs w:val="28"/>
        </w:rPr>
        <w:t xml:space="preserve"> по соответствующим учебным предметам </w:t>
      </w:r>
      <w:r w:rsidRPr="00611672">
        <w:rPr>
          <w:sz w:val="28"/>
          <w:szCs w:val="28"/>
          <w:u w:val="single"/>
        </w:rPr>
        <w:t>не ранее чем через год</w:t>
      </w:r>
      <w:r w:rsidR="00387EE0" w:rsidRPr="00611672">
        <w:rPr>
          <w:sz w:val="28"/>
          <w:szCs w:val="28"/>
          <w:u w:val="single"/>
        </w:rPr>
        <w:t>.</w:t>
      </w:r>
    </w:p>
    <w:p w:rsidR="00AC445C" w:rsidRPr="00611672" w:rsidRDefault="00AC445C" w:rsidP="00611672">
      <w:pPr>
        <w:pStyle w:val="normacttext"/>
        <w:tabs>
          <w:tab w:val="left" w:pos="851"/>
        </w:tabs>
        <w:spacing w:before="0" w:beforeAutospacing="0" w:after="0" w:afterAutospacing="0"/>
        <w:ind w:firstLine="567"/>
        <w:jc w:val="both"/>
        <w:rPr>
          <w:sz w:val="8"/>
          <w:szCs w:val="8"/>
        </w:rPr>
      </w:pPr>
    </w:p>
    <w:p w:rsidR="00AC445C" w:rsidRPr="00611672" w:rsidRDefault="00AC445C" w:rsidP="00611672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672">
        <w:rPr>
          <w:rFonts w:ascii="Times New Roman" w:hAnsi="Times New Roman" w:cs="Times New Roman"/>
          <w:sz w:val="28"/>
          <w:szCs w:val="28"/>
          <w:u w:val="single"/>
        </w:rPr>
        <w:t>При проведении экзаменов ППЭ будут оборудованы переносными металлоискателями, средствами видеонаблюдения</w:t>
      </w:r>
      <w:r w:rsidRPr="00611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45C" w:rsidRPr="00611672" w:rsidRDefault="00AC445C" w:rsidP="00611672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672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ГИА все личные вещи, включая мобильный телефон, обучающиеся должны оставить </w:t>
      </w:r>
      <w:r w:rsidRPr="00611672">
        <w:rPr>
          <w:rFonts w:ascii="Times New Roman" w:hAnsi="Times New Roman" w:cs="Times New Roman"/>
          <w:b/>
          <w:sz w:val="28"/>
          <w:szCs w:val="28"/>
        </w:rPr>
        <w:t xml:space="preserve">до входа в ППЭ </w:t>
      </w:r>
      <w:r w:rsidRPr="00611672">
        <w:rPr>
          <w:rFonts w:ascii="Times New Roman" w:hAnsi="Times New Roman" w:cs="Times New Roman"/>
          <w:sz w:val="28"/>
          <w:szCs w:val="28"/>
        </w:rPr>
        <w:t xml:space="preserve">в специально выделенном месте.  </w:t>
      </w:r>
    </w:p>
    <w:p w:rsidR="00D550BB" w:rsidRPr="00D550BB" w:rsidRDefault="00D550BB" w:rsidP="006516F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D550BB" w:rsidRPr="00E1285D" w:rsidRDefault="00D31CE3" w:rsidP="00611672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85D">
        <w:rPr>
          <w:rFonts w:ascii="Times New Roman" w:hAnsi="Times New Roman" w:cs="Times New Roman"/>
          <w:b/>
          <w:sz w:val="28"/>
          <w:szCs w:val="28"/>
        </w:rPr>
        <w:t>Соблюдение</w:t>
      </w:r>
      <w:r w:rsidR="00D550BB" w:rsidRPr="00E1285D">
        <w:rPr>
          <w:rFonts w:ascii="Times New Roman" w:hAnsi="Times New Roman" w:cs="Times New Roman"/>
          <w:b/>
          <w:sz w:val="28"/>
          <w:szCs w:val="28"/>
        </w:rPr>
        <w:t xml:space="preserve"> порядк</w:t>
      </w:r>
      <w:r w:rsidR="00E1285D" w:rsidRPr="00E1285D">
        <w:rPr>
          <w:rFonts w:ascii="Times New Roman" w:hAnsi="Times New Roman" w:cs="Times New Roman"/>
          <w:b/>
          <w:sz w:val="28"/>
          <w:szCs w:val="28"/>
        </w:rPr>
        <w:t>а во время проведения экзаменов</w:t>
      </w: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F15554">
        <w:rPr>
          <w:rFonts w:ascii="Times New Roman" w:hAnsi="Times New Roman" w:cs="Times New Roman"/>
          <w:sz w:val="28"/>
          <w:szCs w:val="28"/>
        </w:rPr>
        <w:t>Экзамен проводится в спокойной и доброжелательной обстановке.</w:t>
      </w: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 xml:space="preserve">2. Во время экзамена </w:t>
      </w:r>
      <w:r w:rsidRPr="00F15554">
        <w:rPr>
          <w:rFonts w:ascii="Times New Roman" w:hAnsi="Times New Roman" w:cs="Times New Roman"/>
          <w:b/>
          <w:i/>
          <w:sz w:val="28"/>
          <w:szCs w:val="28"/>
        </w:rPr>
        <w:t>на рабочем столе участникаГИАв обязательном порядке находятся:</w:t>
      </w:r>
    </w:p>
    <w:p w:rsidR="00F15554" w:rsidRPr="00F15554" w:rsidRDefault="00F15554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- экзаменационные материалы;</w:t>
      </w: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- документ, удостоверяющий личность (паспорт);</w:t>
      </w: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- гелевая ручка с черными чернилами;</w:t>
      </w: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- черновик.</w:t>
      </w:r>
    </w:p>
    <w:p w:rsidR="00F15554" w:rsidRPr="00F15554" w:rsidRDefault="00F15554" w:rsidP="00611672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 xml:space="preserve">Во время экзамена </w:t>
      </w:r>
      <w:r w:rsidRPr="00F15554">
        <w:rPr>
          <w:rFonts w:ascii="Times New Roman" w:hAnsi="Times New Roman" w:cs="Times New Roman"/>
          <w:b/>
          <w:i/>
          <w:sz w:val="28"/>
          <w:szCs w:val="28"/>
        </w:rPr>
        <w:t>на рабочем столе участникаГИА могут находиться:</w:t>
      </w: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- лекарства и питание (при необходимости);</w:t>
      </w: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- специальные технические средства (для лиц с ОВЗ);</w:t>
      </w: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 xml:space="preserve"> - дополнительные разрешенные для использования  материалы:</w:t>
      </w:r>
    </w:p>
    <w:p w:rsidR="00F15554" w:rsidRPr="00F15554" w:rsidRDefault="00F15554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554">
        <w:rPr>
          <w:rFonts w:ascii="Times New Roman" w:hAnsi="Times New Roman" w:cs="Times New Roman"/>
          <w:i/>
          <w:sz w:val="28"/>
          <w:szCs w:val="28"/>
        </w:rPr>
        <w:t xml:space="preserve">по математике – </w:t>
      </w:r>
      <w:r w:rsidRPr="00F15554">
        <w:rPr>
          <w:rFonts w:ascii="Times New Roman" w:hAnsi="Times New Roman" w:cs="Times New Roman"/>
          <w:sz w:val="28"/>
          <w:szCs w:val="28"/>
        </w:rPr>
        <w:t xml:space="preserve">линейка; </w:t>
      </w:r>
      <w:r w:rsidRPr="00F15554">
        <w:rPr>
          <w:rFonts w:ascii="Times New Roman" w:hAnsi="Times New Roman" w:cs="Times New Roman"/>
          <w:i/>
          <w:sz w:val="28"/>
          <w:szCs w:val="28"/>
        </w:rPr>
        <w:t>по физике</w:t>
      </w:r>
      <w:r w:rsidRPr="00F15554">
        <w:rPr>
          <w:rFonts w:ascii="Times New Roman" w:hAnsi="Times New Roman" w:cs="Times New Roman"/>
          <w:sz w:val="28"/>
          <w:szCs w:val="28"/>
        </w:rPr>
        <w:t xml:space="preserve"> – линейка и непрограммируемый калькулятор; </w:t>
      </w:r>
      <w:r w:rsidRPr="00F15554">
        <w:rPr>
          <w:rFonts w:ascii="Times New Roman" w:hAnsi="Times New Roman" w:cs="Times New Roman"/>
          <w:i/>
          <w:sz w:val="28"/>
          <w:szCs w:val="28"/>
        </w:rPr>
        <w:t>по химии</w:t>
      </w:r>
      <w:r w:rsidRPr="00F15554">
        <w:rPr>
          <w:rFonts w:ascii="Times New Roman" w:hAnsi="Times New Roman" w:cs="Times New Roman"/>
          <w:sz w:val="28"/>
          <w:szCs w:val="28"/>
        </w:rPr>
        <w:t xml:space="preserve"> – непрограммируемый калькулятор; </w:t>
      </w:r>
      <w:r w:rsidRPr="00F15554">
        <w:rPr>
          <w:rFonts w:ascii="Times New Roman" w:hAnsi="Times New Roman" w:cs="Times New Roman"/>
          <w:i/>
          <w:sz w:val="28"/>
          <w:szCs w:val="28"/>
        </w:rPr>
        <w:t>по географии</w:t>
      </w:r>
      <w:r w:rsidRPr="00F15554">
        <w:rPr>
          <w:rFonts w:ascii="Times New Roman" w:hAnsi="Times New Roman" w:cs="Times New Roman"/>
          <w:sz w:val="28"/>
          <w:szCs w:val="28"/>
        </w:rPr>
        <w:t xml:space="preserve"> – линейка, транспортир, непрограммируемый калькулятор.</w:t>
      </w:r>
      <w:proofErr w:type="gramEnd"/>
    </w:p>
    <w:p w:rsidR="00F15554" w:rsidRPr="00F15554" w:rsidRDefault="00F15554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554">
        <w:rPr>
          <w:rFonts w:ascii="Times New Roman" w:hAnsi="Times New Roman" w:cs="Times New Roman"/>
          <w:b/>
          <w:sz w:val="28"/>
          <w:szCs w:val="28"/>
        </w:rPr>
        <w:t>Непрограммируемый калькулятор:</w:t>
      </w:r>
    </w:p>
    <w:p w:rsidR="00F15554" w:rsidRPr="00F15554" w:rsidRDefault="00F15554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а) обеспечивает выполнение арифметических действий (сложение, вычитание, умножение, деление, извлечение корня) и вычисление тригонометрических  функций (</w:t>
      </w:r>
      <w:r w:rsidRPr="00F15554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F15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554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F15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554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F15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554">
        <w:rPr>
          <w:rFonts w:ascii="Times New Roman" w:hAnsi="Times New Roman" w:cs="Times New Roman"/>
          <w:sz w:val="28"/>
          <w:szCs w:val="28"/>
          <w:lang w:val="en-US"/>
        </w:rPr>
        <w:t>ctg</w:t>
      </w:r>
      <w:proofErr w:type="spellEnd"/>
      <w:r w:rsidRPr="00F15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554">
        <w:rPr>
          <w:rFonts w:ascii="Times New Roman" w:hAnsi="Times New Roman" w:cs="Times New Roman"/>
          <w:sz w:val="28"/>
          <w:szCs w:val="28"/>
          <w:lang w:val="en-US"/>
        </w:rPr>
        <w:t>arcsin</w:t>
      </w:r>
      <w:proofErr w:type="spellEnd"/>
      <w:r w:rsidRPr="00F15554">
        <w:rPr>
          <w:rFonts w:ascii="Times New Roman" w:hAnsi="Times New Roman" w:cs="Times New Roman"/>
          <w:sz w:val="28"/>
          <w:szCs w:val="28"/>
        </w:rPr>
        <w:t xml:space="preserve">, </w:t>
      </w:r>
      <w:r w:rsidRPr="00F15554">
        <w:rPr>
          <w:rFonts w:ascii="Times New Roman" w:hAnsi="Times New Roman" w:cs="Times New Roman"/>
          <w:sz w:val="28"/>
          <w:szCs w:val="28"/>
          <w:lang w:val="en-US"/>
        </w:rPr>
        <w:t>arcos</w:t>
      </w:r>
      <w:r w:rsidRPr="00F15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554">
        <w:rPr>
          <w:rFonts w:ascii="Times New Roman" w:hAnsi="Times New Roman" w:cs="Times New Roman"/>
          <w:sz w:val="28"/>
          <w:szCs w:val="28"/>
          <w:lang w:val="en-US"/>
        </w:rPr>
        <w:t>arctg</w:t>
      </w:r>
      <w:proofErr w:type="spellEnd"/>
      <w:r w:rsidRPr="00F15554">
        <w:rPr>
          <w:rFonts w:ascii="Times New Roman" w:hAnsi="Times New Roman" w:cs="Times New Roman"/>
          <w:sz w:val="28"/>
          <w:szCs w:val="28"/>
        </w:rPr>
        <w:t>);</w:t>
      </w:r>
    </w:p>
    <w:p w:rsidR="00F15554" w:rsidRPr="00F15554" w:rsidRDefault="00F15554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lastRenderedPageBreak/>
        <w:t>б) не осуществляет функции средства связи, хранилища базы данных и не имеет доступа к сетям передачи данных (в том числе к сети Интернет).</w:t>
      </w: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F15554" w:rsidRPr="00F15554" w:rsidRDefault="00F15554" w:rsidP="0061167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3.</w:t>
      </w:r>
      <w:r w:rsidRPr="00F15554">
        <w:rPr>
          <w:rFonts w:ascii="Times New Roman" w:hAnsi="Times New Roman" w:cs="Times New Roman"/>
          <w:i/>
          <w:sz w:val="28"/>
          <w:szCs w:val="28"/>
        </w:rPr>
        <w:t> </w:t>
      </w:r>
      <w:proofErr w:type="gramStart"/>
      <w:r w:rsidRPr="00F15554">
        <w:rPr>
          <w:rFonts w:ascii="Times New Roman" w:hAnsi="Times New Roman" w:cs="Times New Roman"/>
          <w:sz w:val="28"/>
          <w:szCs w:val="28"/>
        </w:rPr>
        <w:t xml:space="preserve">Выходить из аудитории и перемещаться по ППЭ обучающиеся могут в сопровождении одного из организаторов вне аудитории. </w:t>
      </w:r>
      <w:proofErr w:type="gramEnd"/>
    </w:p>
    <w:p w:rsidR="00F15554" w:rsidRPr="00F15554" w:rsidRDefault="00F15554" w:rsidP="00611672">
      <w:pPr>
        <w:pStyle w:val="2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F15554" w:rsidRPr="00F15554" w:rsidRDefault="00F15554" w:rsidP="00611672">
      <w:pPr>
        <w:pStyle w:val="2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4. </w:t>
      </w:r>
      <w:r w:rsidRPr="00F15554">
        <w:rPr>
          <w:rFonts w:ascii="Times New Roman" w:hAnsi="Times New Roman" w:cs="Times New Roman"/>
          <w:b/>
          <w:i/>
          <w:sz w:val="28"/>
          <w:szCs w:val="28"/>
        </w:rPr>
        <w:t>Запрещается:</w:t>
      </w:r>
    </w:p>
    <w:p w:rsidR="00F15554" w:rsidRPr="00F15554" w:rsidRDefault="00F15554" w:rsidP="00611672">
      <w:pPr>
        <w:pStyle w:val="2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55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15554">
        <w:rPr>
          <w:rFonts w:ascii="Times New Roman" w:hAnsi="Times New Roman" w:cs="Times New Roman"/>
          <w:i/>
          <w:sz w:val="28"/>
          <w:szCs w:val="28"/>
        </w:rPr>
        <w:t xml:space="preserve"> иметь при себе средства связи, электронно-вычислительную технику, фото, аудио и видеоаппаратуру, справочные материалы, запрещённые к использованию в ППЭ, письменные заметки и иные средства хранения и передачи информации (шпаргалки);</w:t>
      </w:r>
    </w:p>
    <w:p w:rsidR="00F15554" w:rsidRPr="00F15554" w:rsidRDefault="00F15554" w:rsidP="00611672">
      <w:pPr>
        <w:pStyle w:val="2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 xml:space="preserve">- </w:t>
      </w:r>
      <w:r w:rsidRPr="00F15554">
        <w:rPr>
          <w:rFonts w:ascii="Times New Roman" w:hAnsi="Times New Roman" w:cs="Times New Roman"/>
          <w:i/>
          <w:sz w:val="28"/>
          <w:szCs w:val="28"/>
        </w:rPr>
        <w:t>использовать карандаши, резинки, корректирующую жидкость;</w:t>
      </w:r>
    </w:p>
    <w:p w:rsidR="00F15554" w:rsidRDefault="00F15554" w:rsidP="00611672">
      <w:pPr>
        <w:widowControl w:val="0"/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- </w:t>
      </w:r>
      <w:r w:rsidRPr="00F15554">
        <w:rPr>
          <w:rFonts w:ascii="Times New Roman" w:hAnsi="Times New Roman" w:cs="Times New Roman"/>
          <w:i/>
          <w:sz w:val="28"/>
          <w:szCs w:val="28"/>
        </w:rPr>
        <w:t>выносить из аудиторий и ППЭ экзаменационные материалы на бумажном или электронном носителях, фотографир</w:t>
      </w:r>
      <w:r>
        <w:rPr>
          <w:rFonts w:ascii="Times New Roman" w:hAnsi="Times New Roman" w:cs="Times New Roman"/>
          <w:i/>
          <w:sz w:val="28"/>
          <w:szCs w:val="28"/>
        </w:rPr>
        <w:t>овать экзаменационные материалы;</w:t>
      </w:r>
    </w:p>
    <w:p w:rsidR="00F15554" w:rsidRDefault="00F15554" w:rsidP="00611672">
      <w:pPr>
        <w:widowControl w:val="0"/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делать какие-либо записи и пометки</w:t>
      </w:r>
      <w:r w:rsidR="00231D55">
        <w:rPr>
          <w:rFonts w:ascii="Times New Roman" w:hAnsi="Times New Roman" w:cs="Times New Roman"/>
          <w:i/>
          <w:sz w:val="28"/>
          <w:szCs w:val="28"/>
        </w:rPr>
        <w:t>, не относящиеся к ответам на задания,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бланках ответов</w:t>
      </w:r>
      <w:r w:rsidR="00231D55">
        <w:rPr>
          <w:rFonts w:ascii="Times New Roman" w:hAnsi="Times New Roman" w:cs="Times New Roman"/>
          <w:i/>
          <w:sz w:val="28"/>
          <w:szCs w:val="28"/>
        </w:rPr>
        <w:t>.</w:t>
      </w:r>
    </w:p>
    <w:p w:rsidR="00231D55" w:rsidRPr="00231D55" w:rsidRDefault="00231D55" w:rsidP="00F15554">
      <w:pPr>
        <w:widowControl w:val="0"/>
        <w:tabs>
          <w:tab w:val="left" w:pos="1080"/>
        </w:tabs>
        <w:suppressAutoHyphens/>
        <w:spacing w:after="0" w:line="240" w:lineRule="auto"/>
        <w:ind w:left="425" w:firstLine="567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231D55" w:rsidRPr="00D7304A" w:rsidRDefault="00231D55" w:rsidP="00611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304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Участники ЕГЭ </w:t>
      </w:r>
      <w:r w:rsidRPr="00D730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имеют право </w:t>
      </w:r>
      <w:r w:rsidRPr="00231D5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делать пометки в черновиках и КИМ.</w:t>
      </w:r>
      <w:r w:rsidRPr="00D7304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Ответы, записанные в черновиках и КИМ, не проверяются.</w:t>
      </w:r>
    </w:p>
    <w:p w:rsidR="00F15554" w:rsidRPr="00F15554" w:rsidRDefault="00F15554" w:rsidP="00F15554">
      <w:pPr>
        <w:suppressAutoHyphens/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F15554" w:rsidRPr="00F15554" w:rsidRDefault="00F15554" w:rsidP="0061167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5554">
        <w:rPr>
          <w:rFonts w:ascii="Times New Roman" w:hAnsi="Times New Roman" w:cs="Times New Roman"/>
          <w:sz w:val="28"/>
          <w:szCs w:val="28"/>
        </w:rPr>
        <w:t>5. Обучающиеся, допустившие нарушение устанавливаемого порядка проведения ГИА</w:t>
      </w:r>
      <w:r w:rsidRPr="00F1555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5554">
        <w:rPr>
          <w:rFonts w:ascii="Times New Roman" w:hAnsi="Times New Roman" w:cs="Times New Roman"/>
          <w:b/>
          <w:i/>
          <w:sz w:val="28"/>
          <w:szCs w:val="28"/>
        </w:rPr>
        <w:t>удаляютсяс экзамена без права пересдачи данного экзамена  в текущем году.</w:t>
      </w:r>
    </w:p>
    <w:p w:rsidR="00D550BB" w:rsidRPr="00611672" w:rsidRDefault="00D550BB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C60DD6" w:rsidRPr="00D4126F" w:rsidRDefault="003C7C3C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60DD6" w:rsidRPr="00D4126F">
        <w:rPr>
          <w:rFonts w:ascii="Times New Roman" w:hAnsi="Times New Roman" w:cs="Times New Roman"/>
          <w:b/>
          <w:sz w:val="28"/>
          <w:szCs w:val="28"/>
        </w:rPr>
        <w:t>. Организация государственной итоговой аттестации для лиц с</w:t>
      </w:r>
      <w:r>
        <w:rPr>
          <w:rFonts w:ascii="Times New Roman" w:hAnsi="Times New Roman" w:cs="Times New Roman"/>
          <w:b/>
          <w:sz w:val="28"/>
          <w:szCs w:val="28"/>
        </w:rPr>
        <w:t xml:space="preserve"> ОВЗ,детей-инвалидов и инвалидов</w:t>
      </w:r>
    </w:p>
    <w:p w:rsidR="003C7C3C" w:rsidRPr="00D2506A" w:rsidRDefault="003C7C3C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904BAD" w:rsidRPr="00D03DE7" w:rsidRDefault="003C7C3C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66B2D">
        <w:rPr>
          <w:rFonts w:ascii="Times New Roman" w:hAnsi="Times New Roman" w:cs="Times New Roman"/>
          <w:sz w:val="28"/>
          <w:szCs w:val="28"/>
        </w:rPr>
        <w:t xml:space="preserve">. </w:t>
      </w:r>
      <w:r w:rsidR="00904BAD" w:rsidRPr="00D03DE7">
        <w:rPr>
          <w:rFonts w:ascii="Times New Roman" w:hAnsi="Times New Roman" w:cs="Times New Roman"/>
          <w:sz w:val="28"/>
          <w:szCs w:val="28"/>
          <w:u w:val="single"/>
        </w:rPr>
        <w:t>Документы, необходимые для отнесения обучающихся к категории лиц с ОВЗ</w:t>
      </w:r>
      <w:r w:rsidR="00904BA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4BAD" w:rsidRPr="00D83EB0" w:rsidRDefault="00904BAD" w:rsidP="00611672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0">
        <w:rPr>
          <w:rFonts w:ascii="Times New Roman" w:hAnsi="Times New Roman" w:cs="Times New Roman"/>
          <w:sz w:val="28"/>
          <w:szCs w:val="28"/>
        </w:rPr>
        <w:t>Личное заявление обучающегося о выборе формы прохождения ГИА с указанием перечня выбранных учебных предметов.</w:t>
      </w:r>
    </w:p>
    <w:p w:rsidR="00904BAD" w:rsidRPr="00D83EB0" w:rsidRDefault="00904BAD" w:rsidP="00611672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0">
        <w:rPr>
          <w:rFonts w:ascii="Times New Roman" w:hAnsi="Times New Roman" w:cs="Times New Roman"/>
          <w:sz w:val="28"/>
          <w:szCs w:val="28"/>
        </w:rPr>
        <w:t xml:space="preserve">Заверенная копия рекомендации психолого-медико-педагогической комиссии (ПМПК). </w:t>
      </w:r>
    </w:p>
    <w:p w:rsidR="00904BAD" w:rsidRDefault="00904BAD" w:rsidP="00611672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EB0">
        <w:rPr>
          <w:rFonts w:ascii="Times New Roman" w:hAnsi="Times New Roman" w:cs="Times New Roman"/>
          <w:sz w:val="28"/>
          <w:szCs w:val="28"/>
        </w:rPr>
        <w:t>Оригинал или заверенная копия справки, подтверждающая факт установления инвалидности, выданная федеральным государственным учреждением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(МСЭ)</w:t>
      </w:r>
      <w:r w:rsidRPr="00D83EB0">
        <w:rPr>
          <w:rFonts w:ascii="Times New Roman" w:hAnsi="Times New Roman" w:cs="Times New Roman"/>
          <w:sz w:val="28"/>
          <w:szCs w:val="28"/>
        </w:rPr>
        <w:t>.</w:t>
      </w:r>
    </w:p>
    <w:p w:rsidR="0068682B" w:rsidRPr="00611672" w:rsidRDefault="0068682B" w:rsidP="0068682B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sz w:val="8"/>
          <w:szCs w:val="8"/>
        </w:rPr>
      </w:pPr>
    </w:p>
    <w:p w:rsidR="00904BAD" w:rsidRDefault="00904BAD" w:rsidP="00611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Обратить внимание на сроки действия справки МСЭ. В случае необходимости – справка должна быть обновлена.</w:t>
      </w:r>
    </w:p>
    <w:p w:rsidR="0068682B" w:rsidRPr="0068682B" w:rsidRDefault="0068682B" w:rsidP="006516FE">
      <w:pPr>
        <w:spacing w:after="0" w:line="240" w:lineRule="auto"/>
        <w:ind w:left="927"/>
        <w:jc w:val="both"/>
        <w:rPr>
          <w:rFonts w:ascii="Times New Roman" w:hAnsi="Times New Roman" w:cs="Times New Roman"/>
          <w:sz w:val="8"/>
          <w:szCs w:val="8"/>
        </w:rPr>
      </w:pPr>
    </w:p>
    <w:p w:rsidR="00D57499" w:rsidRPr="008047C8" w:rsidRDefault="00D57499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Pr="008047C8">
        <w:rPr>
          <w:rFonts w:ascii="Times New Roman" w:hAnsi="Times New Roman" w:cs="Times New Roman"/>
          <w:sz w:val="28"/>
          <w:szCs w:val="28"/>
        </w:rPr>
        <w:t xml:space="preserve"> необходимые для отнесения обучающихся к категории лиц с ОВЗ, должны быть представлены в общеобразовательные школы</w:t>
      </w:r>
      <w:r w:rsidR="0080754C">
        <w:rPr>
          <w:rFonts w:ascii="Times New Roman" w:hAnsi="Times New Roman" w:cs="Times New Roman"/>
          <w:sz w:val="28"/>
          <w:szCs w:val="28"/>
        </w:rPr>
        <w:t xml:space="preserve"> или места регистрации на сдачу ЕГЭ</w:t>
      </w:r>
      <w:r w:rsidRPr="0080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80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 (включительно).</w:t>
      </w:r>
    </w:p>
    <w:p w:rsidR="00D57499" w:rsidRPr="00D57499" w:rsidRDefault="00D57499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904BAD" w:rsidRDefault="00D57499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04BAD" w:rsidRPr="00904BAD">
        <w:rPr>
          <w:rFonts w:ascii="Times New Roman" w:hAnsi="Times New Roman" w:cs="Times New Roman"/>
          <w:sz w:val="28"/>
          <w:szCs w:val="28"/>
        </w:rPr>
        <w:t>Для участников с ОВЗ продолжительность итогового сочинения (изложения) увеличивается на 1,5 часа, создаются необходимые условия, учитывающие состояние их здоровья, особенности психофизического развития.</w:t>
      </w:r>
    </w:p>
    <w:p w:rsidR="003C7C3C" w:rsidRDefault="00D57499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7C3C" w:rsidRPr="003B57BB">
        <w:rPr>
          <w:rFonts w:ascii="Times New Roman" w:hAnsi="Times New Roman" w:cs="Times New Roman"/>
          <w:sz w:val="28"/>
          <w:szCs w:val="28"/>
        </w:rPr>
        <w:t xml:space="preserve">Для обучающихся с ОВЗ, детей-инвалидов и инвалидов </w:t>
      </w:r>
      <w:r w:rsidR="003C7C3C" w:rsidRPr="003B57BB">
        <w:rPr>
          <w:rFonts w:ascii="Times New Roman" w:hAnsi="Times New Roman" w:cs="Times New Roman"/>
          <w:sz w:val="28"/>
          <w:szCs w:val="28"/>
          <w:u w:val="single"/>
        </w:rPr>
        <w:t xml:space="preserve">экзамены </w:t>
      </w:r>
      <w:r w:rsidR="003C7C3C" w:rsidRPr="003B57BB">
        <w:rPr>
          <w:rFonts w:ascii="Times New Roman" w:hAnsi="Times New Roman" w:cs="Times New Roman"/>
          <w:sz w:val="28"/>
          <w:szCs w:val="28"/>
        </w:rPr>
        <w:t xml:space="preserve">по отдельным учебным предметам </w:t>
      </w:r>
      <w:r w:rsidR="003C7C3C" w:rsidRPr="003B57BB">
        <w:rPr>
          <w:rFonts w:ascii="Times New Roman" w:hAnsi="Times New Roman" w:cs="Times New Roman"/>
          <w:sz w:val="28"/>
          <w:szCs w:val="28"/>
          <w:u w:val="single"/>
        </w:rPr>
        <w:t xml:space="preserve">по их желанию могут проводиться в </w:t>
      </w:r>
      <w:r w:rsidR="003C7C3C" w:rsidRPr="005979C6">
        <w:rPr>
          <w:rFonts w:ascii="Times New Roman" w:hAnsi="Times New Roman" w:cs="Times New Roman"/>
          <w:i/>
          <w:sz w:val="28"/>
          <w:szCs w:val="28"/>
          <w:u w:val="single"/>
        </w:rPr>
        <w:t>форме Е</w:t>
      </w:r>
      <w:r w:rsidR="00904BAD" w:rsidRPr="005979C6">
        <w:rPr>
          <w:rFonts w:ascii="Times New Roman" w:hAnsi="Times New Roman" w:cs="Times New Roman"/>
          <w:i/>
          <w:sz w:val="28"/>
          <w:szCs w:val="28"/>
          <w:u w:val="single"/>
        </w:rPr>
        <w:t>ГЭ или ГВЭ.</w:t>
      </w:r>
    </w:p>
    <w:p w:rsidR="0080754C" w:rsidRPr="0080754C" w:rsidRDefault="0080754C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80754C" w:rsidRPr="0080754C" w:rsidRDefault="0080754C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Результаты ГВЭ нельзя использовать при поступлении в вузы. </w:t>
      </w:r>
    </w:p>
    <w:p w:rsidR="0080754C" w:rsidRPr="0080754C" w:rsidRDefault="0080754C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8"/>
          <w:szCs w:val="8"/>
        </w:rPr>
      </w:pPr>
    </w:p>
    <w:p w:rsidR="003B57BB" w:rsidRPr="003B57BB" w:rsidRDefault="0080754C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499" w:rsidRPr="00D57499">
        <w:rPr>
          <w:rFonts w:ascii="Times New Roman" w:hAnsi="Times New Roman" w:cs="Times New Roman"/>
          <w:sz w:val="28"/>
          <w:szCs w:val="28"/>
        </w:rPr>
        <w:t>. </w:t>
      </w:r>
      <w:r w:rsidR="003B57BB" w:rsidRPr="003B57BB">
        <w:rPr>
          <w:rFonts w:ascii="Times New Roman" w:hAnsi="Times New Roman" w:cs="Times New Roman"/>
          <w:sz w:val="28"/>
          <w:szCs w:val="28"/>
          <w:u w:val="single"/>
        </w:rPr>
        <w:t>ГВЭ</w:t>
      </w:r>
      <w:r w:rsidR="003B57BB" w:rsidRPr="003B57BB">
        <w:rPr>
          <w:rFonts w:ascii="Times New Roman" w:hAnsi="Times New Roman" w:cs="Times New Roman"/>
          <w:sz w:val="28"/>
          <w:szCs w:val="28"/>
        </w:rPr>
        <w:t xml:space="preserve"> по всем учебным предметам </w:t>
      </w:r>
      <w:r w:rsidR="003B57BB" w:rsidRPr="003B57BB">
        <w:rPr>
          <w:rFonts w:ascii="Times New Roman" w:hAnsi="Times New Roman" w:cs="Times New Roman"/>
          <w:b/>
          <w:sz w:val="28"/>
          <w:szCs w:val="28"/>
        </w:rPr>
        <w:t>по желанию</w:t>
      </w:r>
      <w:r w:rsidR="003B57BB" w:rsidRPr="003B57BB">
        <w:rPr>
          <w:rFonts w:ascii="Times New Roman" w:hAnsi="Times New Roman" w:cs="Times New Roman"/>
          <w:sz w:val="28"/>
          <w:szCs w:val="28"/>
        </w:rPr>
        <w:t xml:space="preserve"> участников с ОВЗ </w:t>
      </w:r>
      <w:r w:rsidR="003B57BB" w:rsidRPr="003B57BB">
        <w:rPr>
          <w:rFonts w:ascii="Times New Roman" w:hAnsi="Times New Roman" w:cs="Times New Roman"/>
          <w:sz w:val="28"/>
          <w:szCs w:val="28"/>
          <w:u w:val="single"/>
        </w:rPr>
        <w:t>может проводиться в устной форме</w:t>
      </w:r>
      <w:r w:rsidR="0015474C">
        <w:rPr>
          <w:rFonts w:ascii="Times New Roman" w:hAnsi="Times New Roman" w:cs="Times New Roman"/>
          <w:sz w:val="28"/>
          <w:szCs w:val="28"/>
          <w:u w:val="single"/>
        </w:rPr>
        <w:t>, также возможно совмещение двух форм.</w:t>
      </w:r>
    </w:p>
    <w:p w:rsidR="003C7C3C" w:rsidRPr="003B57BB" w:rsidRDefault="0080754C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7499">
        <w:rPr>
          <w:rFonts w:ascii="Times New Roman" w:hAnsi="Times New Roman" w:cs="Times New Roman"/>
          <w:sz w:val="28"/>
          <w:szCs w:val="28"/>
        </w:rPr>
        <w:t>. </w:t>
      </w:r>
      <w:r w:rsidR="003C7C3C" w:rsidRPr="003B57BB">
        <w:rPr>
          <w:rFonts w:ascii="Times New Roman" w:hAnsi="Times New Roman" w:cs="Times New Roman"/>
          <w:sz w:val="28"/>
          <w:szCs w:val="28"/>
        </w:rPr>
        <w:t>Для лиц с ОВЗ, детей-инвалидов и инвалидов,  имеющих медицинские показания для обучения на дому и соответствующие рекомендации ПМП</w:t>
      </w:r>
      <w:r w:rsidR="006B76B5">
        <w:rPr>
          <w:rFonts w:ascii="Times New Roman" w:hAnsi="Times New Roman" w:cs="Times New Roman"/>
          <w:sz w:val="28"/>
          <w:szCs w:val="28"/>
        </w:rPr>
        <w:t>К, экзамен организуется на дому.</w:t>
      </w:r>
    </w:p>
    <w:p w:rsidR="003C7C3C" w:rsidRPr="00D03DE7" w:rsidRDefault="003C7C3C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3DE7">
        <w:rPr>
          <w:rFonts w:ascii="Times New Roman" w:hAnsi="Times New Roman" w:cs="Times New Roman"/>
          <w:sz w:val="28"/>
          <w:szCs w:val="28"/>
          <w:u w:val="single"/>
        </w:rPr>
        <w:t xml:space="preserve">Перечень необходимых документов для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ППЭ на дому:</w:t>
      </w:r>
    </w:p>
    <w:p w:rsidR="003C7C3C" w:rsidRDefault="003C7C3C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основание для обучения на дому.</w:t>
      </w:r>
    </w:p>
    <w:p w:rsidR="003C7C3C" w:rsidRDefault="003C7C3C" w:rsidP="0061167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Заверенная копия протокола ПМПК с рекомендациями проведения ГИА индивидуально.</w:t>
      </w:r>
    </w:p>
    <w:p w:rsidR="003C7C3C" w:rsidRPr="003B57BB" w:rsidRDefault="0080754C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57BB" w:rsidRPr="003B57BB">
        <w:rPr>
          <w:rFonts w:ascii="Times New Roman" w:hAnsi="Times New Roman" w:cs="Times New Roman"/>
          <w:sz w:val="28"/>
          <w:szCs w:val="28"/>
        </w:rPr>
        <w:t>.</w:t>
      </w:r>
      <w:r w:rsidR="003C7C3C" w:rsidRPr="003B57BB">
        <w:rPr>
          <w:rFonts w:ascii="Times New Roman" w:hAnsi="Times New Roman" w:cs="Times New Roman"/>
          <w:sz w:val="28"/>
          <w:szCs w:val="28"/>
        </w:rPr>
        <w:t xml:space="preserve"> Для обучающихся с ОВЗ, детей-инвалидов и инвалидов </w:t>
      </w:r>
      <w:r w:rsidR="003C7C3C" w:rsidRPr="003B57BB">
        <w:rPr>
          <w:rFonts w:ascii="Times New Roman" w:hAnsi="Times New Roman" w:cs="Times New Roman"/>
          <w:sz w:val="28"/>
          <w:szCs w:val="28"/>
          <w:u w:val="single"/>
        </w:rPr>
        <w:t>продолжительность экзамена увеличивается на 1,5 час</w:t>
      </w:r>
      <w:proofErr w:type="gramStart"/>
      <w:r w:rsidR="003C7C3C" w:rsidRPr="003B57B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3B57BB" w:rsidRPr="003B57B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57BB" w:rsidRPr="003B57BB">
        <w:rPr>
          <w:rFonts w:ascii="Times New Roman" w:hAnsi="Times New Roman" w:cs="Times New Roman"/>
          <w:sz w:val="28"/>
          <w:szCs w:val="28"/>
        </w:rPr>
        <w:t>за исключением Е</w:t>
      </w:r>
      <w:r w:rsidR="003C7C3C" w:rsidRPr="003B57BB">
        <w:rPr>
          <w:rFonts w:ascii="Times New Roman" w:hAnsi="Times New Roman" w:cs="Times New Roman"/>
          <w:sz w:val="28"/>
          <w:szCs w:val="28"/>
        </w:rPr>
        <w:t>ГЭ по иностранным языкам (раздел «Говорение»).</w:t>
      </w:r>
    </w:p>
    <w:p w:rsidR="003C7C3C" w:rsidRPr="009355E0" w:rsidRDefault="00E33E4A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Е</w:t>
      </w:r>
      <w:r w:rsidR="003C7C3C" w:rsidRPr="009355E0">
        <w:rPr>
          <w:rFonts w:ascii="Times New Roman" w:hAnsi="Times New Roman" w:cs="Times New Roman"/>
          <w:sz w:val="28"/>
          <w:szCs w:val="28"/>
        </w:rPr>
        <w:t>ГЭ по иностранным языкам (раздел «Говорение») для указанных лиц увеличивается на 30 минут.</w:t>
      </w:r>
    </w:p>
    <w:p w:rsidR="003C7C3C" w:rsidRPr="00611672" w:rsidRDefault="003C7C3C" w:rsidP="006116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443EBF" w:rsidRDefault="00443EBF" w:rsidP="00E33E4A">
      <w:pPr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помощь выпускникам</w:t>
      </w:r>
      <w:r w:rsidRPr="008F2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подготовке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экзаменам:</w:t>
      </w:r>
    </w:p>
    <w:p w:rsidR="00443EBF" w:rsidRPr="002D2CFD" w:rsidRDefault="00443EBF" w:rsidP="00443EBF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443EBF" w:rsidRPr="00611672" w:rsidRDefault="00443EBF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На сайте ФГБНУ «Федеральный институт педагогических измерений»  (</w:t>
      </w:r>
      <w:proofErr w:type="spellStart"/>
      <w:r w:rsidRPr="0061167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fipi</w:t>
      </w:r>
      <w:proofErr w:type="spellEnd"/>
      <w:r w:rsidRPr="0061167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spellStart"/>
      <w:r w:rsidRPr="0061167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ru</w:t>
      </w:r>
      <w:proofErr w:type="spellEnd"/>
      <w:r w:rsidRPr="00611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собраны актуальные материалы, которые помогут подготовиться кЕГЭ:</w:t>
      </w:r>
      <w:r w:rsidRPr="0061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демоверсии, спецификации и кодификаторы КИМ</w:t>
      </w:r>
      <w:r w:rsidR="005347DA" w:rsidRPr="0061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</w:t>
      </w: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47DA" w:rsidRPr="0061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направления итогового сочинения,</w:t>
      </w:r>
      <w:r w:rsidRPr="00611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1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</w:t>
      </w:r>
      <w:r w:rsidR="005C6A95" w:rsidRPr="0061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банк заданий Е</w:t>
      </w:r>
      <w:r w:rsidRPr="00611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3EBF" w:rsidRPr="00611672" w:rsidRDefault="00443EBF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банке заданий (</w:t>
      </w:r>
      <w:r w:rsidR="005347DA" w:rsidRPr="00611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ФИПИ/ЕГЭ и ГВЭ-11</w:t>
      </w:r>
      <w:r w:rsidR="005C6A95" w:rsidRPr="00611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/Открытый банк заданий Е</w:t>
      </w:r>
      <w:r w:rsidRPr="006116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</w:t>
      </w: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размещено большое количество заданий, используемых</w:t>
      </w:r>
      <w:r w:rsidR="005347DA"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вариантов КИМ Е</w:t>
      </w: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по всем учебным предметам. </w:t>
      </w:r>
      <w:r w:rsidR="005347DA"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 сгруппированы по тематическим рубрикам. Г</w:t>
      </w:r>
      <w:r w:rsidR="005347DA"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отовиться  к  экзаменам  можно  </w:t>
      </w: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 темам,  особое   внимание  уделяявызывающим затруднение разделам.</w:t>
      </w:r>
    </w:p>
    <w:p w:rsidR="00443EBF" w:rsidRPr="00611672" w:rsidRDefault="00443EBF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2. В группе «ГИА в Республике Коми» (</w:t>
      </w:r>
      <w:proofErr w:type="spellStart"/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можно:</w:t>
      </w:r>
    </w:p>
    <w:p w:rsidR="00443EBF" w:rsidRPr="00611672" w:rsidRDefault="00611672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3EBF"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получить ответы на вопросы, связанные с организацией и проведением ГИА;</w:t>
      </w:r>
    </w:p>
    <w:p w:rsidR="00443EBF" w:rsidRPr="00611672" w:rsidRDefault="00611672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443EBF"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обсуждениях и опросах по вопросам организации и проведения ГИА.</w:t>
      </w:r>
    </w:p>
    <w:p w:rsidR="00443EBF" w:rsidRPr="00611672" w:rsidRDefault="00443EBF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EBF" w:rsidRPr="00611672" w:rsidRDefault="00443EBF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 сайте ГАУ РК «Республиканский информационный центр оценки качества образования» (</w:t>
      </w:r>
      <w:proofErr w:type="spellStart"/>
      <w:r w:rsidRPr="00611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ricoko</w:t>
      </w:r>
      <w:proofErr w:type="spellEnd"/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116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)  в разделе «Психолого-педагогическое сопровождение» размещены информационно-методические разработки в форме презентаций:</w:t>
      </w:r>
    </w:p>
    <w:p w:rsidR="00E33E4A" w:rsidRPr="00611672" w:rsidRDefault="00443EBF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Психологическая подготовка </w:t>
      </w:r>
      <w:proofErr w:type="gramStart"/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ГИА. Стратегия </w:t>
      </w:r>
      <w:r w:rsidRPr="00611672">
        <w:rPr>
          <w:rFonts w:ascii="Times New Roman" w:hAnsi="Times New Roman" w:cs="Times New Roman"/>
          <w:sz w:val="28"/>
          <w:szCs w:val="28"/>
        </w:rPr>
        <w:t>подготовки обучающихся </w:t>
      </w: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 экзаменам (в 2-х частях). </w:t>
      </w:r>
    </w:p>
    <w:p w:rsidR="00443EBF" w:rsidRPr="00611672" w:rsidRDefault="00443EBF" w:rsidP="006116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</w:t>
      </w:r>
      <w:hyperlink r:id="rId9" w:history="1">
        <w:r w:rsidRPr="00611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помочь обучающемуся подготовиться и сдать ГИА</w:t>
        </w:r>
        <w:r w:rsidRPr="00611672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. </w:t>
        </w:r>
      </w:hyperlink>
      <w:r w:rsidRPr="00611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Рекомендации для родителей.</w:t>
      </w:r>
    </w:p>
    <w:p w:rsidR="00443EBF" w:rsidRPr="00611672" w:rsidRDefault="00443EBF" w:rsidP="0061167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hyperlink r:id="rId10" w:history="1">
        <w:r w:rsidRPr="00611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Тайм-менеджмент как способ борьбы со стрессом в процессе подготовки к экзаменам.</w:t>
        </w:r>
      </w:hyperlink>
      <w:r w:rsidRPr="006116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16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Рекомендации для старшеклассников.</w:t>
      </w:r>
    </w:p>
    <w:p w:rsidR="003D3B0F" w:rsidRPr="00611672" w:rsidRDefault="003D3B0F" w:rsidP="00611672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3D3B0F" w:rsidRPr="00611672" w:rsidSect="00AC445C">
      <w:footerReference w:type="default" r:id="rId11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C5F" w:rsidRDefault="00C82C5F" w:rsidP="005B1576">
      <w:pPr>
        <w:spacing w:after="0" w:line="240" w:lineRule="auto"/>
      </w:pPr>
      <w:r>
        <w:separator/>
      </w:r>
    </w:p>
  </w:endnote>
  <w:endnote w:type="continuationSeparator" w:id="1">
    <w:p w:rsidR="00C82C5F" w:rsidRDefault="00C82C5F" w:rsidP="005B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12464"/>
      <w:docPartObj>
        <w:docPartGallery w:val="Page Numbers (Bottom of Page)"/>
        <w:docPartUnique/>
      </w:docPartObj>
    </w:sdtPr>
    <w:sdtContent>
      <w:p w:rsidR="003666DF" w:rsidRDefault="003A35D6">
        <w:pPr>
          <w:pStyle w:val="aa"/>
          <w:jc w:val="right"/>
        </w:pPr>
        <w:r>
          <w:fldChar w:fldCharType="begin"/>
        </w:r>
        <w:r w:rsidR="0087608B">
          <w:instrText xml:space="preserve"> PAGE   \* MERGEFORMAT </w:instrText>
        </w:r>
        <w:r>
          <w:fldChar w:fldCharType="separate"/>
        </w:r>
        <w:r w:rsidR="002652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66DF" w:rsidRDefault="003666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C5F" w:rsidRDefault="00C82C5F" w:rsidP="005B1576">
      <w:pPr>
        <w:spacing w:after="0" w:line="240" w:lineRule="auto"/>
      </w:pPr>
      <w:r>
        <w:separator/>
      </w:r>
    </w:p>
  </w:footnote>
  <w:footnote w:type="continuationSeparator" w:id="1">
    <w:p w:rsidR="00C82C5F" w:rsidRDefault="00C82C5F" w:rsidP="005B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27"/>
    <w:multiLevelType w:val="hybridMultilevel"/>
    <w:tmpl w:val="BEEE5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02C2E"/>
    <w:multiLevelType w:val="hybridMultilevel"/>
    <w:tmpl w:val="95D4817E"/>
    <w:lvl w:ilvl="0" w:tplc="2D34831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25A16"/>
    <w:multiLevelType w:val="hybridMultilevel"/>
    <w:tmpl w:val="4D320F92"/>
    <w:lvl w:ilvl="0" w:tplc="4180243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F0412F"/>
    <w:multiLevelType w:val="hybridMultilevel"/>
    <w:tmpl w:val="F3DE23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9A5A1A"/>
    <w:multiLevelType w:val="multilevel"/>
    <w:tmpl w:val="9E80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97BCE"/>
    <w:multiLevelType w:val="hybridMultilevel"/>
    <w:tmpl w:val="D8DE39D6"/>
    <w:lvl w:ilvl="0" w:tplc="5B507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48278E"/>
    <w:multiLevelType w:val="hybridMultilevel"/>
    <w:tmpl w:val="3D96141A"/>
    <w:lvl w:ilvl="0" w:tplc="D4BA9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BC7648"/>
    <w:multiLevelType w:val="hybridMultilevel"/>
    <w:tmpl w:val="3EB055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FB6C60"/>
    <w:multiLevelType w:val="hybridMultilevel"/>
    <w:tmpl w:val="E9D2A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71A36"/>
    <w:multiLevelType w:val="hybridMultilevel"/>
    <w:tmpl w:val="EC8C45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C847113"/>
    <w:multiLevelType w:val="multilevel"/>
    <w:tmpl w:val="BB00864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u w:val="single"/>
      </w:rPr>
    </w:lvl>
  </w:abstractNum>
  <w:abstractNum w:abstractNumId="11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BD21757"/>
    <w:multiLevelType w:val="hybridMultilevel"/>
    <w:tmpl w:val="A790B8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22463C"/>
    <w:multiLevelType w:val="hybridMultilevel"/>
    <w:tmpl w:val="D19A8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23426"/>
    <w:multiLevelType w:val="multilevel"/>
    <w:tmpl w:val="0A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705447"/>
    <w:multiLevelType w:val="hybridMultilevel"/>
    <w:tmpl w:val="CC765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47427"/>
    <w:multiLevelType w:val="multilevel"/>
    <w:tmpl w:val="7B8E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A01B1B"/>
    <w:multiLevelType w:val="hybridMultilevel"/>
    <w:tmpl w:val="3A067EC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5CA7F1C"/>
    <w:multiLevelType w:val="hybridMultilevel"/>
    <w:tmpl w:val="1AC6A5F4"/>
    <w:lvl w:ilvl="0" w:tplc="2B78F4F2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D937E3"/>
    <w:multiLevelType w:val="hybridMultilevel"/>
    <w:tmpl w:val="8B0272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AB51705"/>
    <w:multiLevelType w:val="hybridMultilevel"/>
    <w:tmpl w:val="9474D2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7502E"/>
    <w:multiLevelType w:val="hybridMultilevel"/>
    <w:tmpl w:val="9094103A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>
    <w:nsid w:val="647A73B9"/>
    <w:multiLevelType w:val="hybridMultilevel"/>
    <w:tmpl w:val="C220FCF2"/>
    <w:lvl w:ilvl="0" w:tplc="5FC46F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D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FCE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671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CA4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22E9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695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448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86F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04AA8"/>
    <w:multiLevelType w:val="hybridMultilevel"/>
    <w:tmpl w:val="A1CEF1CA"/>
    <w:lvl w:ilvl="0" w:tplc="F3BC09B4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9E2953"/>
    <w:multiLevelType w:val="hybridMultilevel"/>
    <w:tmpl w:val="299457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66BFB"/>
    <w:multiLevelType w:val="hybridMultilevel"/>
    <w:tmpl w:val="B60A2B04"/>
    <w:lvl w:ilvl="0" w:tplc="A47A7876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BFEA1422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9628D06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B14EABC2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B6C4287E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D2BE48D0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5965E84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D18F13E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2D0DEBE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6">
    <w:nsid w:val="7E025AAC"/>
    <w:multiLevelType w:val="hybridMultilevel"/>
    <w:tmpl w:val="C272152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E44B02"/>
    <w:multiLevelType w:val="hybridMultilevel"/>
    <w:tmpl w:val="6E98172A"/>
    <w:lvl w:ilvl="0" w:tplc="71040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22"/>
  </w:num>
  <w:num w:numId="5">
    <w:abstractNumId w:val="19"/>
  </w:num>
  <w:num w:numId="6">
    <w:abstractNumId w:val="12"/>
  </w:num>
  <w:num w:numId="7">
    <w:abstractNumId w:val="5"/>
  </w:num>
  <w:num w:numId="8">
    <w:abstractNumId w:val="11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9"/>
  </w:num>
  <w:num w:numId="10">
    <w:abstractNumId w:val="21"/>
  </w:num>
  <w:num w:numId="11">
    <w:abstractNumId w:val="8"/>
  </w:num>
  <w:num w:numId="12">
    <w:abstractNumId w:val="27"/>
  </w:num>
  <w:num w:numId="13">
    <w:abstractNumId w:val="3"/>
  </w:num>
  <w:num w:numId="14">
    <w:abstractNumId w:val="1"/>
  </w:num>
  <w:num w:numId="15">
    <w:abstractNumId w:val="10"/>
  </w:num>
  <w:num w:numId="16">
    <w:abstractNumId w:val="26"/>
  </w:num>
  <w:num w:numId="17">
    <w:abstractNumId w:val="18"/>
  </w:num>
  <w:num w:numId="18">
    <w:abstractNumId w:val="15"/>
  </w:num>
  <w:num w:numId="19">
    <w:abstractNumId w:val="7"/>
  </w:num>
  <w:num w:numId="20">
    <w:abstractNumId w:val="17"/>
  </w:num>
  <w:num w:numId="21">
    <w:abstractNumId w:val="4"/>
  </w:num>
  <w:num w:numId="22">
    <w:abstractNumId w:val="23"/>
  </w:num>
  <w:num w:numId="23">
    <w:abstractNumId w:val="16"/>
  </w:num>
  <w:num w:numId="24">
    <w:abstractNumId w:val="14"/>
  </w:num>
  <w:num w:numId="25">
    <w:abstractNumId w:val="13"/>
  </w:num>
  <w:num w:numId="26">
    <w:abstractNumId w:val="24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9AC"/>
    <w:rsid w:val="0001279B"/>
    <w:rsid w:val="00015B01"/>
    <w:rsid w:val="00015DAD"/>
    <w:rsid w:val="00030B11"/>
    <w:rsid w:val="0004283D"/>
    <w:rsid w:val="00053104"/>
    <w:rsid w:val="00073988"/>
    <w:rsid w:val="00085637"/>
    <w:rsid w:val="00087054"/>
    <w:rsid w:val="000935DB"/>
    <w:rsid w:val="00094301"/>
    <w:rsid w:val="000B2534"/>
    <w:rsid w:val="000C580B"/>
    <w:rsid w:val="000C5D10"/>
    <w:rsid w:val="000C5ED1"/>
    <w:rsid w:val="000F767F"/>
    <w:rsid w:val="0010497D"/>
    <w:rsid w:val="0012049E"/>
    <w:rsid w:val="0013054D"/>
    <w:rsid w:val="00133118"/>
    <w:rsid w:val="00146EED"/>
    <w:rsid w:val="0015474C"/>
    <w:rsid w:val="001616A6"/>
    <w:rsid w:val="00165B6B"/>
    <w:rsid w:val="00176CFD"/>
    <w:rsid w:val="001A03F7"/>
    <w:rsid w:val="001E6D83"/>
    <w:rsid w:val="002028B2"/>
    <w:rsid w:val="00222A28"/>
    <w:rsid w:val="00231D55"/>
    <w:rsid w:val="00242D68"/>
    <w:rsid w:val="00263D16"/>
    <w:rsid w:val="002652C5"/>
    <w:rsid w:val="002A2351"/>
    <w:rsid w:val="002F21A6"/>
    <w:rsid w:val="002F462B"/>
    <w:rsid w:val="0034799F"/>
    <w:rsid w:val="00356572"/>
    <w:rsid w:val="003666DF"/>
    <w:rsid w:val="00373F66"/>
    <w:rsid w:val="003857FD"/>
    <w:rsid w:val="00387EE0"/>
    <w:rsid w:val="00391D71"/>
    <w:rsid w:val="00392FB5"/>
    <w:rsid w:val="003A35D6"/>
    <w:rsid w:val="003B10FA"/>
    <w:rsid w:val="003B3825"/>
    <w:rsid w:val="003B57BB"/>
    <w:rsid w:val="003C7C3C"/>
    <w:rsid w:val="003D3B0F"/>
    <w:rsid w:val="003D686C"/>
    <w:rsid w:val="003D7CDB"/>
    <w:rsid w:val="0040545A"/>
    <w:rsid w:val="00413DFD"/>
    <w:rsid w:val="0042674B"/>
    <w:rsid w:val="00443EBF"/>
    <w:rsid w:val="00451D46"/>
    <w:rsid w:val="00456183"/>
    <w:rsid w:val="00460BA8"/>
    <w:rsid w:val="00481C8A"/>
    <w:rsid w:val="004A67EF"/>
    <w:rsid w:val="00501D73"/>
    <w:rsid w:val="0052025C"/>
    <w:rsid w:val="0052131B"/>
    <w:rsid w:val="00523B2B"/>
    <w:rsid w:val="00524C47"/>
    <w:rsid w:val="00527790"/>
    <w:rsid w:val="00531154"/>
    <w:rsid w:val="005347DA"/>
    <w:rsid w:val="00541B2F"/>
    <w:rsid w:val="00550470"/>
    <w:rsid w:val="00573DC7"/>
    <w:rsid w:val="00577843"/>
    <w:rsid w:val="00592ABC"/>
    <w:rsid w:val="005979C6"/>
    <w:rsid w:val="005A7BAE"/>
    <w:rsid w:val="005B1576"/>
    <w:rsid w:val="005B285A"/>
    <w:rsid w:val="005C5FB6"/>
    <w:rsid w:val="005C6A95"/>
    <w:rsid w:val="005E498B"/>
    <w:rsid w:val="00611672"/>
    <w:rsid w:val="00613480"/>
    <w:rsid w:val="00621951"/>
    <w:rsid w:val="006516FE"/>
    <w:rsid w:val="00656F88"/>
    <w:rsid w:val="00661714"/>
    <w:rsid w:val="006647BF"/>
    <w:rsid w:val="006674B3"/>
    <w:rsid w:val="0068682B"/>
    <w:rsid w:val="006A6F8B"/>
    <w:rsid w:val="006B2221"/>
    <w:rsid w:val="006B76B5"/>
    <w:rsid w:val="006C325C"/>
    <w:rsid w:val="006E34C3"/>
    <w:rsid w:val="006E6A60"/>
    <w:rsid w:val="006F3405"/>
    <w:rsid w:val="00700557"/>
    <w:rsid w:val="007226D5"/>
    <w:rsid w:val="00755B78"/>
    <w:rsid w:val="007905F1"/>
    <w:rsid w:val="007936F4"/>
    <w:rsid w:val="00796524"/>
    <w:rsid w:val="007D5BE1"/>
    <w:rsid w:val="007E77E7"/>
    <w:rsid w:val="0080023D"/>
    <w:rsid w:val="00806D8A"/>
    <w:rsid w:val="0080754C"/>
    <w:rsid w:val="00837F0A"/>
    <w:rsid w:val="008752F1"/>
    <w:rsid w:val="0087608B"/>
    <w:rsid w:val="00876D3D"/>
    <w:rsid w:val="00884390"/>
    <w:rsid w:val="008D28C4"/>
    <w:rsid w:val="008D2A22"/>
    <w:rsid w:val="008E3DC4"/>
    <w:rsid w:val="008F2F50"/>
    <w:rsid w:val="008F5103"/>
    <w:rsid w:val="00904BAD"/>
    <w:rsid w:val="0092006A"/>
    <w:rsid w:val="0093090E"/>
    <w:rsid w:val="00941E18"/>
    <w:rsid w:val="00942223"/>
    <w:rsid w:val="00962FBA"/>
    <w:rsid w:val="009824AD"/>
    <w:rsid w:val="0098659F"/>
    <w:rsid w:val="009A2268"/>
    <w:rsid w:val="009A6905"/>
    <w:rsid w:val="009D7ADC"/>
    <w:rsid w:val="00A0176C"/>
    <w:rsid w:val="00A064DB"/>
    <w:rsid w:val="00A300E0"/>
    <w:rsid w:val="00A34ABF"/>
    <w:rsid w:val="00A358A8"/>
    <w:rsid w:val="00A42C09"/>
    <w:rsid w:val="00A4396B"/>
    <w:rsid w:val="00A602D6"/>
    <w:rsid w:val="00A67932"/>
    <w:rsid w:val="00A85D17"/>
    <w:rsid w:val="00AA6089"/>
    <w:rsid w:val="00AA77D5"/>
    <w:rsid w:val="00AB4E9C"/>
    <w:rsid w:val="00AC445C"/>
    <w:rsid w:val="00AD00A8"/>
    <w:rsid w:val="00AE3C24"/>
    <w:rsid w:val="00AE4D82"/>
    <w:rsid w:val="00AF12D5"/>
    <w:rsid w:val="00B56417"/>
    <w:rsid w:val="00B839AC"/>
    <w:rsid w:val="00B919F3"/>
    <w:rsid w:val="00B97D0E"/>
    <w:rsid w:val="00BC2E8A"/>
    <w:rsid w:val="00BD533F"/>
    <w:rsid w:val="00BE32DD"/>
    <w:rsid w:val="00C103F0"/>
    <w:rsid w:val="00C42AC5"/>
    <w:rsid w:val="00C459C5"/>
    <w:rsid w:val="00C57D77"/>
    <w:rsid w:val="00C60DD6"/>
    <w:rsid w:val="00C80C7E"/>
    <w:rsid w:val="00C82C5F"/>
    <w:rsid w:val="00C847B0"/>
    <w:rsid w:val="00C86F9D"/>
    <w:rsid w:val="00CA25CB"/>
    <w:rsid w:val="00CA6BB4"/>
    <w:rsid w:val="00CC1D37"/>
    <w:rsid w:val="00CF746C"/>
    <w:rsid w:val="00D31CE3"/>
    <w:rsid w:val="00D4126F"/>
    <w:rsid w:val="00D446D8"/>
    <w:rsid w:val="00D52BED"/>
    <w:rsid w:val="00D550BB"/>
    <w:rsid w:val="00D57499"/>
    <w:rsid w:val="00D60DF7"/>
    <w:rsid w:val="00D70717"/>
    <w:rsid w:val="00D7304A"/>
    <w:rsid w:val="00D93C23"/>
    <w:rsid w:val="00DB6D86"/>
    <w:rsid w:val="00DC04AA"/>
    <w:rsid w:val="00E11780"/>
    <w:rsid w:val="00E1285D"/>
    <w:rsid w:val="00E33E4A"/>
    <w:rsid w:val="00E43A76"/>
    <w:rsid w:val="00E60972"/>
    <w:rsid w:val="00E71EA9"/>
    <w:rsid w:val="00E756EE"/>
    <w:rsid w:val="00EE318D"/>
    <w:rsid w:val="00F15554"/>
    <w:rsid w:val="00F5238D"/>
    <w:rsid w:val="00F64307"/>
    <w:rsid w:val="00F80E79"/>
    <w:rsid w:val="00FB0740"/>
    <w:rsid w:val="00FB49EB"/>
    <w:rsid w:val="00FC2DED"/>
    <w:rsid w:val="00FE0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17"/>
  </w:style>
  <w:style w:type="paragraph" w:styleId="10">
    <w:name w:val="heading 1"/>
    <w:basedOn w:val="a"/>
    <w:link w:val="11"/>
    <w:uiPriority w:val="9"/>
    <w:qFormat/>
    <w:rsid w:val="00A67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62B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A6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6793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6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A7B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B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1576"/>
  </w:style>
  <w:style w:type="paragraph" w:styleId="aa">
    <w:name w:val="footer"/>
    <w:basedOn w:val="a"/>
    <w:link w:val="ab"/>
    <w:uiPriority w:val="99"/>
    <w:unhideWhenUsed/>
    <w:rsid w:val="005B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1576"/>
  </w:style>
  <w:style w:type="paragraph" w:customStyle="1" w:styleId="ConsPlusNormal">
    <w:name w:val="ConsPlusNormal"/>
    <w:rsid w:val="00413D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uiPriority w:val="99"/>
    <w:qFormat/>
    <w:rsid w:val="00413DFD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Body Text Indent"/>
    <w:basedOn w:val="a"/>
    <w:link w:val="ad"/>
    <w:rsid w:val="00755B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55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66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5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50BB"/>
  </w:style>
  <w:style w:type="table" w:styleId="ae">
    <w:name w:val="Table Grid"/>
    <w:basedOn w:val="a1"/>
    <w:uiPriority w:val="59"/>
    <w:rsid w:val="003C7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3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link w:val="11"/>
    <w:uiPriority w:val="9"/>
    <w:qFormat/>
    <w:rsid w:val="00A67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62B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A6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6793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6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classes-11/preparation/eger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icoko.ru/wp-content/uploads/2016/03/2016-03-11/time_managment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coko.ru/wp-content/uploads/2012/03/2012-03-13/parents.pp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29EBD-BFBA-4E6C-B21C-E0DF5C44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6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Петровна Шитц</dc:creator>
  <cp:keywords/>
  <dc:description/>
  <cp:lastModifiedBy>Your User Name</cp:lastModifiedBy>
  <cp:revision>51</cp:revision>
  <cp:lastPrinted>2016-10-11T13:12:00Z</cp:lastPrinted>
  <dcterms:created xsi:type="dcterms:W3CDTF">2015-11-18T12:17:00Z</dcterms:created>
  <dcterms:modified xsi:type="dcterms:W3CDTF">2016-10-26T08:35:00Z</dcterms:modified>
</cp:coreProperties>
</file>