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D" w:rsidRPr="003C0A1A" w:rsidRDefault="0018511D" w:rsidP="001851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C0A1A">
        <w:rPr>
          <w:rFonts w:ascii="Times New Roman" w:hAnsi="Times New Roman" w:cs="Times New Roman"/>
          <w:b/>
          <w:sz w:val="36"/>
          <w:szCs w:val="36"/>
        </w:rPr>
        <w:t>Информация для учащихся, осваивающи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Pr="003C0A1A">
        <w:rPr>
          <w:rFonts w:ascii="Times New Roman" w:hAnsi="Times New Roman" w:cs="Times New Roman"/>
          <w:b/>
          <w:sz w:val="36"/>
          <w:szCs w:val="36"/>
        </w:rPr>
        <w:t xml:space="preserve"> образовательные программы </w:t>
      </w:r>
    </w:p>
    <w:p w:rsidR="0018511D" w:rsidRPr="003C0A1A" w:rsidRDefault="0018511D" w:rsidP="001851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среднего</w:t>
      </w:r>
      <w:r w:rsidRPr="003C0A1A"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</w:p>
    <w:p w:rsidR="0018511D" w:rsidRPr="003C0A1A" w:rsidRDefault="0018511D" w:rsidP="001851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A1A">
        <w:rPr>
          <w:rFonts w:ascii="Times New Roman" w:hAnsi="Times New Roman" w:cs="Times New Roman"/>
          <w:b/>
          <w:sz w:val="36"/>
          <w:szCs w:val="36"/>
        </w:rPr>
        <w:t xml:space="preserve">(выпускников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Pr="003C0A1A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18511D" w:rsidRPr="003C0A1A" w:rsidRDefault="0018511D" w:rsidP="0018511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11D" w:rsidRDefault="0018511D" w:rsidP="001851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443">
        <w:rPr>
          <w:rFonts w:ascii="Times New Roman" w:hAnsi="Times New Roman" w:cs="Times New Roman"/>
          <w:b/>
          <w:sz w:val="32"/>
          <w:szCs w:val="32"/>
        </w:rPr>
        <w:t xml:space="preserve">Место подачи заявлений учащимися на </w:t>
      </w:r>
      <w:r>
        <w:rPr>
          <w:rFonts w:ascii="Times New Roman" w:hAnsi="Times New Roman" w:cs="Times New Roman"/>
          <w:b/>
          <w:sz w:val="32"/>
          <w:szCs w:val="32"/>
        </w:rPr>
        <w:t>сдачу</w:t>
      </w:r>
      <w:r w:rsidRPr="00527443">
        <w:rPr>
          <w:rFonts w:ascii="Times New Roman" w:hAnsi="Times New Roman" w:cs="Times New Roman"/>
          <w:b/>
          <w:sz w:val="32"/>
          <w:szCs w:val="32"/>
        </w:rPr>
        <w:t xml:space="preserve"> государственной итоговой аттестации по образовательным программам</w:t>
      </w:r>
    </w:p>
    <w:p w:rsidR="0018511D" w:rsidRPr="00527443" w:rsidRDefault="0018511D" w:rsidP="001851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</w:t>
      </w:r>
      <w:r w:rsidRPr="00527443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</w:t>
      </w:r>
    </w:p>
    <w:p w:rsidR="0018511D" w:rsidRDefault="0018511D" w:rsidP="001851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11D" w:rsidRDefault="0018511D" w:rsidP="00185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43">
        <w:rPr>
          <w:rFonts w:ascii="Times New Roman" w:hAnsi="Times New Roman" w:cs="Times New Roman"/>
          <w:sz w:val="28"/>
          <w:szCs w:val="28"/>
        </w:rPr>
        <w:t xml:space="preserve">Срок подачи заявления на </w:t>
      </w:r>
      <w:r>
        <w:rPr>
          <w:rFonts w:ascii="Times New Roman" w:hAnsi="Times New Roman" w:cs="Times New Roman"/>
          <w:sz w:val="28"/>
          <w:szCs w:val="28"/>
        </w:rPr>
        <w:t>сдачу</w:t>
      </w:r>
      <w:r w:rsidRPr="00527443">
        <w:rPr>
          <w:rFonts w:ascii="Times New Roman" w:hAnsi="Times New Roman" w:cs="Times New Roman"/>
          <w:sz w:val="28"/>
          <w:szCs w:val="28"/>
        </w:rPr>
        <w:t xml:space="preserve"> ГИА </w:t>
      </w:r>
    </w:p>
    <w:p w:rsidR="0018511D" w:rsidRPr="00527443" w:rsidRDefault="0018511D" w:rsidP="00185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1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февраля</w:t>
      </w:r>
      <w:r w:rsidRPr="00527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(включительно)</w:t>
      </w:r>
      <w:r w:rsidRPr="0052744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511D" w:rsidTr="0060443D">
        <w:tc>
          <w:tcPr>
            <w:tcW w:w="4785" w:type="dxa"/>
          </w:tcPr>
          <w:p w:rsidR="0018511D" w:rsidRPr="00CB7B3D" w:rsidRDefault="0018511D" w:rsidP="0060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3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 ГИА</w:t>
            </w:r>
          </w:p>
        </w:tc>
        <w:tc>
          <w:tcPr>
            <w:tcW w:w="4786" w:type="dxa"/>
          </w:tcPr>
          <w:p w:rsidR="0018511D" w:rsidRPr="00CB7B3D" w:rsidRDefault="0018511D" w:rsidP="00604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B3D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подачи заявлений на прохождение ГИА</w:t>
            </w:r>
          </w:p>
        </w:tc>
      </w:tr>
      <w:tr w:rsidR="0018511D" w:rsidTr="0060443D">
        <w:tc>
          <w:tcPr>
            <w:tcW w:w="4785" w:type="dxa"/>
          </w:tcPr>
          <w:p w:rsidR="0018511D" w:rsidRPr="00527443" w:rsidRDefault="0018511D" w:rsidP="0018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не имеющие академической задолженности, в том числе за итоговое сочинение, и в полном объеме выполнившие учебный план или индивидуальный учебный план МОУ «СОШ №15» (имеющие годовые отметки по всем учебным предметам учебного плана МОУ «СОШ №15» за каждый год обучения по образовательной программе среднего общего образования не ниже удовлетворительных)</w:t>
            </w:r>
          </w:p>
        </w:tc>
        <w:tc>
          <w:tcPr>
            <w:tcW w:w="4786" w:type="dxa"/>
          </w:tcPr>
          <w:p w:rsidR="0018511D" w:rsidRDefault="0018511D" w:rsidP="0060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D" w:rsidRDefault="0018511D" w:rsidP="0060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D" w:rsidRDefault="0018511D" w:rsidP="0060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11D" w:rsidRPr="00527443" w:rsidRDefault="0018511D" w:rsidP="0060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№15»</w:t>
            </w:r>
          </w:p>
        </w:tc>
      </w:tr>
      <w:tr w:rsidR="0072083F" w:rsidTr="0060443D">
        <w:tc>
          <w:tcPr>
            <w:tcW w:w="4785" w:type="dxa"/>
          </w:tcPr>
          <w:p w:rsidR="0072083F" w:rsidRDefault="0072083F" w:rsidP="0018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прошлых лет, учащиеся СПО </w:t>
            </w:r>
          </w:p>
        </w:tc>
        <w:tc>
          <w:tcPr>
            <w:tcW w:w="4786" w:type="dxa"/>
          </w:tcPr>
          <w:p w:rsidR="0072083F" w:rsidRDefault="0072083F" w:rsidP="00604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 «Сыктывкар», г. Сыктывкар, ул.Южная, д.15</w:t>
            </w:r>
          </w:p>
        </w:tc>
      </w:tr>
    </w:tbl>
    <w:p w:rsidR="0018511D" w:rsidRPr="003C0A1A" w:rsidRDefault="0018511D" w:rsidP="0018511D">
      <w:pPr>
        <w:rPr>
          <w:rFonts w:ascii="Times New Roman" w:hAnsi="Times New Roman" w:cs="Times New Roman"/>
          <w:sz w:val="36"/>
          <w:szCs w:val="36"/>
        </w:rPr>
      </w:pPr>
    </w:p>
    <w:p w:rsidR="0018511D" w:rsidRPr="005A1116" w:rsidRDefault="0018511D" w:rsidP="0018511D">
      <w:pPr>
        <w:rPr>
          <w:rFonts w:ascii="Times New Roman" w:hAnsi="Times New Roman" w:cs="Times New Roman"/>
          <w:sz w:val="28"/>
          <w:szCs w:val="28"/>
        </w:rPr>
      </w:pPr>
    </w:p>
    <w:p w:rsidR="005A1116" w:rsidRPr="0018511D" w:rsidRDefault="005A1116" w:rsidP="0018511D"/>
    <w:sectPr w:rsidR="005A1116" w:rsidRPr="0018511D" w:rsidSect="0066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1116"/>
    <w:rsid w:val="0018511D"/>
    <w:rsid w:val="005A1116"/>
    <w:rsid w:val="005C41D3"/>
    <w:rsid w:val="00663F91"/>
    <w:rsid w:val="0072083F"/>
    <w:rsid w:val="00835FA6"/>
    <w:rsid w:val="00C8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2017-01-12T11:55:00Z</dcterms:created>
  <dcterms:modified xsi:type="dcterms:W3CDTF">2017-01-12T11:55:00Z</dcterms:modified>
</cp:coreProperties>
</file>