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E9" w:rsidRDefault="00A019E9" w:rsidP="00A01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9E9" w:rsidRPr="00A019E9" w:rsidRDefault="00A019E9" w:rsidP="00A019E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2A647878" wp14:editId="6B6E6F4E">
            <wp:extent cx="6433792" cy="8220808"/>
            <wp:effectExtent l="0" t="0" r="0" b="0"/>
            <wp:docPr id="1" name="Рисунок 1" descr="C:\Users\Олеся\Desktop\Положение о школьной медиа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esktop\Положение о школьной медиаци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024" cy="821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19E9" w:rsidRDefault="00A019E9" w:rsidP="00A019E9">
      <w:pPr>
        <w:pStyle w:val="a7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19E9" w:rsidRPr="00A019E9" w:rsidRDefault="002A3F4E" w:rsidP="00A019E9">
      <w:pPr>
        <w:pStyle w:val="a7"/>
        <w:numPr>
          <w:ilvl w:val="2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9E9">
        <w:rPr>
          <w:rFonts w:ascii="Times New Roman" w:hAnsi="Times New Roman" w:cs="Times New Roman"/>
          <w:sz w:val="24"/>
          <w:szCs w:val="24"/>
        </w:rPr>
        <w:lastRenderedPageBreak/>
        <w:t xml:space="preserve">принцип нейтральности, запрещающий службе примирения принимать сторону </w:t>
      </w:r>
    </w:p>
    <w:p w:rsidR="002A3F4E" w:rsidRPr="00A019E9" w:rsidRDefault="002A3F4E" w:rsidP="00A019E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9E9">
        <w:rPr>
          <w:rFonts w:ascii="Times New Roman" w:hAnsi="Times New Roman" w:cs="Times New Roman"/>
          <w:sz w:val="24"/>
          <w:szCs w:val="24"/>
        </w:rPr>
        <w:t>одно из участников конфликта. Нейтральность предполагает, что служба медиации не выясняет вопрос о виновности или невин</w:t>
      </w:r>
      <w:r w:rsidR="00CC7553" w:rsidRPr="00A019E9">
        <w:rPr>
          <w:rFonts w:ascii="Times New Roman" w:hAnsi="Times New Roman" w:cs="Times New Roman"/>
          <w:sz w:val="24"/>
          <w:szCs w:val="24"/>
        </w:rPr>
        <w:t xml:space="preserve">овности той или иной стороны, </w:t>
      </w:r>
      <w:r w:rsidRPr="00A019E9">
        <w:rPr>
          <w:rFonts w:ascii="Times New Roman" w:hAnsi="Times New Roman" w:cs="Times New Roman"/>
          <w:sz w:val="24"/>
          <w:szCs w:val="24"/>
        </w:rPr>
        <w:t>а является независимым посредником,  помогающим сторонам самостоятельно найти решение</w:t>
      </w:r>
    </w:p>
    <w:p w:rsidR="004C0C5B" w:rsidRPr="008022A7" w:rsidRDefault="002A3F4E" w:rsidP="00A019E9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b/>
          <w:sz w:val="24"/>
          <w:szCs w:val="24"/>
        </w:rPr>
        <w:t>Порядок формирования службы медиации</w:t>
      </w:r>
    </w:p>
    <w:p w:rsidR="002A3F4E" w:rsidRPr="008022A7" w:rsidRDefault="002A3F4E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>В состав службы медиации могут входить школьники 7-11 классов, прошедшие обучение проведению примирительных программ (в модели восстановительной медиации).</w:t>
      </w:r>
    </w:p>
    <w:p w:rsidR="002A3F4E" w:rsidRPr="008022A7" w:rsidRDefault="002A3F4E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>Руководителем службы может быть социальный педагог психолог или иной педагогически работник школы, на которого возлагаются обязанности по руководству службой медиации приказом директора школы.</w:t>
      </w:r>
    </w:p>
    <w:p w:rsidR="00944CC8" w:rsidRPr="008022A7" w:rsidRDefault="00944CC8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2A3F4E" w:rsidRPr="008022A7">
        <w:rPr>
          <w:rFonts w:ascii="Times New Roman" w:hAnsi="Times New Roman" w:cs="Times New Roman"/>
          <w:sz w:val="24"/>
          <w:szCs w:val="24"/>
        </w:rPr>
        <w:t xml:space="preserve"> службы медиации</w:t>
      </w:r>
      <w:r w:rsidR="00984903">
        <w:rPr>
          <w:rFonts w:ascii="Times New Roman" w:hAnsi="Times New Roman" w:cs="Times New Roman"/>
          <w:sz w:val="24"/>
          <w:szCs w:val="24"/>
        </w:rPr>
        <w:t xml:space="preserve"> может быть человек,</w:t>
      </w:r>
      <w:r w:rsidRPr="008022A7">
        <w:rPr>
          <w:rFonts w:ascii="Times New Roman" w:hAnsi="Times New Roman" w:cs="Times New Roman"/>
          <w:sz w:val="24"/>
          <w:szCs w:val="24"/>
        </w:rPr>
        <w:t xml:space="preserve"> прошедший обучение проведению примирительных программ (в модели восстановительной медиации).</w:t>
      </w:r>
    </w:p>
    <w:p w:rsidR="00944CC8" w:rsidRPr="008022A7" w:rsidRDefault="00944CC8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>Родители дают согласие на работу своего ребенка в качестве ведущих примирительных встреч.</w:t>
      </w:r>
    </w:p>
    <w:p w:rsidR="002A3F4E" w:rsidRPr="008022A7" w:rsidRDefault="00944CC8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>Вопросы членства в службе медиации,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 медиации самостоятельно.</w:t>
      </w:r>
    </w:p>
    <w:p w:rsidR="002A3F4E" w:rsidRPr="008022A7" w:rsidRDefault="00944CC8" w:rsidP="00A019E9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b/>
          <w:sz w:val="24"/>
          <w:szCs w:val="24"/>
        </w:rPr>
        <w:t>Порядок работы службы медиации</w:t>
      </w:r>
    </w:p>
    <w:p w:rsidR="00944CC8" w:rsidRPr="008022A7" w:rsidRDefault="00944CC8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 xml:space="preserve">Служба медиации может получать </w:t>
      </w:r>
      <w:r w:rsidR="00BB40C7" w:rsidRPr="008022A7">
        <w:rPr>
          <w:rFonts w:ascii="Times New Roman" w:hAnsi="Times New Roman" w:cs="Times New Roman"/>
          <w:sz w:val="24"/>
          <w:szCs w:val="24"/>
        </w:rPr>
        <w:t xml:space="preserve">информацию о случаях конфликтного или криминального характера от педагогов, </w:t>
      </w:r>
      <w:r w:rsidR="00D50595" w:rsidRPr="008022A7">
        <w:rPr>
          <w:rFonts w:ascii="Times New Roman" w:hAnsi="Times New Roman" w:cs="Times New Roman"/>
          <w:sz w:val="24"/>
          <w:szCs w:val="24"/>
        </w:rPr>
        <w:t xml:space="preserve"> учащихся, администрации школы, членов службы медиации, родителей.</w:t>
      </w:r>
    </w:p>
    <w:p w:rsidR="00D50595" w:rsidRPr="008022A7" w:rsidRDefault="00D50595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>Служба медиации принимает решение</w:t>
      </w:r>
      <w:r w:rsidR="00CA1475" w:rsidRPr="008022A7">
        <w:rPr>
          <w:rFonts w:ascii="Times New Roman" w:hAnsi="Times New Roman" w:cs="Times New Roman"/>
          <w:sz w:val="24"/>
          <w:szCs w:val="24"/>
        </w:rPr>
        <w:t xml:space="preserve">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CA1475" w:rsidRPr="008022A7" w:rsidRDefault="00CA1475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>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участие.</w:t>
      </w:r>
    </w:p>
    <w:p w:rsidR="00CA1475" w:rsidRPr="008022A7" w:rsidRDefault="00CA1475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>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8022A7">
        <w:rPr>
          <w:rFonts w:ascii="Times New Roman" w:hAnsi="Times New Roman" w:cs="Times New Roman"/>
          <w:sz w:val="24"/>
          <w:szCs w:val="24"/>
        </w:rPr>
        <w:t>о о ее</w:t>
      </w:r>
      <w:proofErr w:type="gramEnd"/>
      <w:r w:rsidRPr="008022A7">
        <w:rPr>
          <w:rFonts w:ascii="Times New Roman" w:hAnsi="Times New Roman" w:cs="Times New Roman"/>
          <w:sz w:val="24"/>
          <w:szCs w:val="24"/>
        </w:rPr>
        <w:t xml:space="preserve"> проведении ставится в известность администрация школы и родители, и при необходимости производится согласование с соответствующими органами внутренних дел.</w:t>
      </w:r>
    </w:p>
    <w:p w:rsidR="00CA1475" w:rsidRPr="008022A7" w:rsidRDefault="00CA1475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>Переговоры с родителями и должностными лицами проводит руководитель службы медиации.</w:t>
      </w:r>
    </w:p>
    <w:p w:rsidR="00CA1475" w:rsidRPr="008022A7" w:rsidRDefault="00CA1475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 куратор службы медиации принимает участие в проводимой программе.</w:t>
      </w:r>
    </w:p>
    <w:p w:rsidR="00CA1475" w:rsidRPr="008022A7" w:rsidRDefault="00CA1475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proofErr w:type="gramStart"/>
      <w:r w:rsidRPr="008022A7">
        <w:rPr>
          <w:rFonts w:ascii="Times New Roman" w:hAnsi="Times New Roman" w:cs="Times New Roman"/>
          <w:sz w:val="24"/>
          <w:szCs w:val="24"/>
        </w:rPr>
        <w:t>конфликтующие стороны не достигли</w:t>
      </w:r>
      <w:proofErr w:type="gramEnd"/>
      <w:r w:rsidRPr="008022A7">
        <w:rPr>
          <w:rFonts w:ascii="Times New Roman" w:hAnsi="Times New Roman" w:cs="Times New Roman"/>
          <w:sz w:val="24"/>
          <w:szCs w:val="24"/>
        </w:rPr>
        <w:t xml:space="preserve"> возраста 10 лет, примирительная программа проводится с согласия классного руководителя.</w:t>
      </w:r>
    </w:p>
    <w:p w:rsidR="004630ED" w:rsidRPr="008022A7" w:rsidRDefault="00CA1475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>Слу</w:t>
      </w:r>
      <w:r w:rsidR="004630ED" w:rsidRPr="008022A7">
        <w:rPr>
          <w:rFonts w:ascii="Times New Roman" w:hAnsi="Times New Roman" w:cs="Times New Roman"/>
          <w:sz w:val="24"/>
          <w:szCs w:val="24"/>
        </w:rPr>
        <w:t>ж</w:t>
      </w:r>
      <w:r w:rsidRPr="008022A7">
        <w:rPr>
          <w:rFonts w:ascii="Times New Roman" w:hAnsi="Times New Roman" w:cs="Times New Roman"/>
          <w:sz w:val="24"/>
          <w:szCs w:val="24"/>
        </w:rPr>
        <w:t>ба медиации самостоятельно определяет сроки и этапы</w:t>
      </w:r>
      <w:r w:rsidR="004630ED" w:rsidRPr="008022A7">
        <w:rPr>
          <w:rFonts w:ascii="Times New Roman" w:hAnsi="Times New Roman" w:cs="Times New Roman"/>
          <w:sz w:val="24"/>
          <w:szCs w:val="24"/>
        </w:rPr>
        <w:t xml:space="preserve"> проведения программы в каждом отдельном случае.</w:t>
      </w:r>
    </w:p>
    <w:p w:rsidR="00CA1475" w:rsidRPr="008022A7" w:rsidRDefault="004630ED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>В случае если в ходе примирительной программы конфликтующие сторон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4630ED" w:rsidRPr="008022A7" w:rsidRDefault="004630ED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lastRenderedPageBreak/>
        <w:t>При необходимости служба медиации передает копии примирительного договора администрации школы.</w:t>
      </w:r>
    </w:p>
    <w:p w:rsidR="005D2804" w:rsidRPr="008022A7" w:rsidRDefault="005D2804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>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4630ED" w:rsidRPr="008022A7" w:rsidRDefault="00152326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>Деятельность службы медиации фиксируется  в  журналах и отчетах, которые являются внутренними документами службы.</w:t>
      </w:r>
    </w:p>
    <w:p w:rsidR="00152326" w:rsidRPr="008022A7" w:rsidRDefault="00152326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>Куратор службы обеспечивает мониторинг проведенных программ.</w:t>
      </w:r>
    </w:p>
    <w:p w:rsidR="00152326" w:rsidRPr="008022A7" w:rsidRDefault="00152326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>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руководитель старается по возможности информировать и привлекать родителей в медиацию (а по указанным в пунктах 5.3, 5.4 категориям дел участие родителей или согласие на проведение медиации в их отсутствие является обязательным).</w:t>
      </w:r>
    </w:p>
    <w:p w:rsidR="00944CC8" w:rsidRPr="008022A7" w:rsidRDefault="00152326" w:rsidP="00A019E9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b/>
          <w:sz w:val="24"/>
          <w:szCs w:val="24"/>
        </w:rPr>
        <w:t>Организация деятельности службы медиации</w:t>
      </w:r>
    </w:p>
    <w:p w:rsidR="00152326" w:rsidRPr="008022A7" w:rsidRDefault="00152326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>Службе медиации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– такие, как оборудование, оргтехника, канцелярские принадлежности, средства информации и другие.</w:t>
      </w:r>
    </w:p>
    <w:p w:rsidR="00152326" w:rsidRPr="008022A7" w:rsidRDefault="00152326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>Должностные лица школы оказывают службе медиации содействие в распространении информации о деятельности службы среди педагогов и школьников.</w:t>
      </w:r>
    </w:p>
    <w:p w:rsidR="00152326" w:rsidRPr="008022A7" w:rsidRDefault="003C68D8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>Администрация школы содействует службе медиации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 восстановительные практики.</w:t>
      </w:r>
    </w:p>
    <w:p w:rsidR="00345EB5" w:rsidRPr="008022A7" w:rsidRDefault="003C68D8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022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22A7">
        <w:rPr>
          <w:rFonts w:ascii="Times New Roman" w:hAnsi="Times New Roman" w:cs="Times New Roman"/>
          <w:sz w:val="24"/>
          <w:szCs w:val="24"/>
        </w:rPr>
        <w:t xml:space="preserve"> если стороны согласились на примирительную встречу </w:t>
      </w:r>
      <w:r w:rsidR="00D543DD" w:rsidRPr="008022A7">
        <w:rPr>
          <w:rFonts w:ascii="Times New Roman" w:hAnsi="Times New Roman" w:cs="Times New Roman"/>
          <w:sz w:val="24"/>
          <w:szCs w:val="24"/>
        </w:rPr>
        <w:t xml:space="preserve">(участие в Круге сообщества или Семейной восстановительной конференции, то административные действия в отношении данных </w:t>
      </w:r>
      <w:r w:rsidR="00822B7D" w:rsidRPr="008022A7">
        <w:rPr>
          <w:rFonts w:ascii="Times New Roman" w:hAnsi="Times New Roman" w:cs="Times New Roman"/>
          <w:sz w:val="24"/>
          <w:szCs w:val="24"/>
        </w:rPr>
        <w:t>участников</w:t>
      </w:r>
      <w:r w:rsidR="00D543DD" w:rsidRPr="008022A7">
        <w:rPr>
          <w:rFonts w:ascii="Times New Roman" w:hAnsi="Times New Roman" w:cs="Times New Roman"/>
          <w:sz w:val="24"/>
          <w:szCs w:val="24"/>
        </w:rPr>
        <w:t xml:space="preserve"> конфликта приостанавливаются. Решение о необходимости </w:t>
      </w:r>
      <w:r w:rsidR="00822B7D" w:rsidRPr="008022A7">
        <w:rPr>
          <w:rFonts w:ascii="Times New Roman" w:hAnsi="Times New Roman" w:cs="Times New Roman"/>
          <w:sz w:val="24"/>
          <w:szCs w:val="24"/>
        </w:rPr>
        <w:t>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822B7D" w:rsidRPr="008022A7" w:rsidRDefault="00E67396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 xml:space="preserve">Не реже, чем один раз в четверть </w:t>
      </w:r>
      <w:r w:rsidR="00822B7D" w:rsidRPr="008022A7">
        <w:rPr>
          <w:rFonts w:ascii="Times New Roman" w:hAnsi="Times New Roman" w:cs="Times New Roman"/>
          <w:sz w:val="24"/>
          <w:szCs w:val="24"/>
        </w:rPr>
        <w:t xml:space="preserve">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822B7D" w:rsidRPr="008022A7" w:rsidRDefault="00822B7D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022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22A7">
        <w:rPr>
          <w:rFonts w:ascii="Times New Roman" w:hAnsi="Times New Roman" w:cs="Times New Roman"/>
          <w:sz w:val="24"/>
          <w:szCs w:val="24"/>
        </w:rPr>
        <w:t xml:space="preserve">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 договора, а также иных документов в качестве материалов, характеризующих  личность обвиняемого, </w:t>
      </w:r>
      <w:r w:rsidR="00D55CC1" w:rsidRPr="008022A7">
        <w:rPr>
          <w:rFonts w:ascii="Times New Roman" w:hAnsi="Times New Roman" w:cs="Times New Roman"/>
          <w:sz w:val="24"/>
          <w:szCs w:val="24"/>
        </w:rPr>
        <w:t>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D55CC1" w:rsidRPr="008022A7" w:rsidRDefault="00D55CC1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>Служба медиации может вносить на рассмотрение администрации предложения по снижению конфликтности в школе.</w:t>
      </w:r>
    </w:p>
    <w:p w:rsidR="00D55CC1" w:rsidRPr="008022A7" w:rsidRDefault="00D55CC1" w:rsidP="00A019E9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D55CC1" w:rsidRPr="008022A7" w:rsidRDefault="00D55CC1" w:rsidP="00A019E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lastRenderedPageBreak/>
        <w:t>Настоящее Положение вступает в силу с момента утверждения.</w:t>
      </w:r>
    </w:p>
    <w:p w:rsidR="00D55CC1" w:rsidRPr="008022A7" w:rsidRDefault="007448EF" w:rsidP="00A019E9">
      <w:pPr>
        <w:pStyle w:val="a7"/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22A7">
        <w:rPr>
          <w:rFonts w:ascii="Times New Roman" w:hAnsi="Times New Roman" w:cs="Times New Roman"/>
          <w:sz w:val="24"/>
          <w:szCs w:val="24"/>
        </w:rPr>
        <w:t>Изменения в настоящее Положение вносятся директором школы по предложению службы медиации ли органов школьного самоуправления.</w:t>
      </w:r>
    </w:p>
    <w:sectPr w:rsidR="00D55CC1" w:rsidRPr="008022A7" w:rsidSect="00A019E9">
      <w:pgSz w:w="11906" w:h="16838"/>
      <w:pgMar w:top="680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67C"/>
    <w:multiLevelType w:val="multilevel"/>
    <w:tmpl w:val="A6F449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4985E21"/>
    <w:multiLevelType w:val="multilevel"/>
    <w:tmpl w:val="D938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91E10"/>
    <w:multiLevelType w:val="hybridMultilevel"/>
    <w:tmpl w:val="15F82E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9284FF8"/>
    <w:multiLevelType w:val="multilevel"/>
    <w:tmpl w:val="56069CD0"/>
    <w:lvl w:ilvl="0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</w:lvl>
    <w:lvl w:ilvl="1" w:tentative="1">
      <w:start w:val="1"/>
      <w:numFmt w:val="decimal"/>
      <w:lvlText w:val="%2."/>
      <w:lvlJc w:val="left"/>
      <w:pPr>
        <w:tabs>
          <w:tab w:val="num" w:pos="10436"/>
        </w:tabs>
        <w:ind w:left="10436" w:hanging="360"/>
      </w:pPr>
    </w:lvl>
    <w:lvl w:ilvl="2" w:tentative="1">
      <w:start w:val="1"/>
      <w:numFmt w:val="decimal"/>
      <w:lvlText w:val="%3."/>
      <w:lvlJc w:val="left"/>
      <w:pPr>
        <w:tabs>
          <w:tab w:val="num" w:pos="11156"/>
        </w:tabs>
        <w:ind w:left="11156" w:hanging="360"/>
      </w:pPr>
    </w:lvl>
    <w:lvl w:ilvl="3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entative="1">
      <w:start w:val="1"/>
      <w:numFmt w:val="decimal"/>
      <w:lvlText w:val="%5."/>
      <w:lvlJc w:val="left"/>
      <w:pPr>
        <w:tabs>
          <w:tab w:val="num" w:pos="12596"/>
        </w:tabs>
        <w:ind w:left="12596" w:hanging="360"/>
      </w:pPr>
    </w:lvl>
    <w:lvl w:ilvl="5" w:tentative="1">
      <w:start w:val="1"/>
      <w:numFmt w:val="decimal"/>
      <w:lvlText w:val="%6."/>
      <w:lvlJc w:val="left"/>
      <w:pPr>
        <w:tabs>
          <w:tab w:val="num" w:pos="13316"/>
        </w:tabs>
        <w:ind w:left="13316" w:hanging="360"/>
      </w:pPr>
    </w:lvl>
    <w:lvl w:ilvl="6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entative="1">
      <w:start w:val="1"/>
      <w:numFmt w:val="decimal"/>
      <w:lvlText w:val="%8."/>
      <w:lvlJc w:val="left"/>
      <w:pPr>
        <w:tabs>
          <w:tab w:val="num" w:pos="14756"/>
        </w:tabs>
        <w:ind w:left="14756" w:hanging="360"/>
      </w:pPr>
    </w:lvl>
    <w:lvl w:ilvl="8" w:tentative="1">
      <w:start w:val="1"/>
      <w:numFmt w:val="decimal"/>
      <w:lvlText w:val="%9."/>
      <w:lvlJc w:val="left"/>
      <w:pPr>
        <w:tabs>
          <w:tab w:val="num" w:pos="15476"/>
        </w:tabs>
        <w:ind w:left="15476" w:hanging="360"/>
      </w:pPr>
    </w:lvl>
  </w:abstractNum>
  <w:abstractNum w:abstractNumId="4">
    <w:nsid w:val="23620FE7"/>
    <w:multiLevelType w:val="multilevel"/>
    <w:tmpl w:val="3DA08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6C60013"/>
    <w:multiLevelType w:val="multilevel"/>
    <w:tmpl w:val="0590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73FCA"/>
    <w:multiLevelType w:val="multilevel"/>
    <w:tmpl w:val="C8D06ED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433D374A"/>
    <w:multiLevelType w:val="multilevel"/>
    <w:tmpl w:val="80F4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73704"/>
    <w:multiLevelType w:val="multilevel"/>
    <w:tmpl w:val="A312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B478D2"/>
    <w:multiLevelType w:val="multilevel"/>
    <w:tmpl w:val="DF82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C11E45"/>
    <w:multiLevelType w:val="multilevel"/>
    <w:tmpl w:val="FF26E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B9D123C"/>
    <w:multiLevelType w:val="multilevel"/>
    <w:tmpl w:val="54C2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41F"/>
    <w:rsid w:val="00075C30"/>
    <w:rsid w:val="00152326"/>
    <w:rsid w:val="001850F0"/>
    <w:rsid w:val="00293BA7"/>
    <w:rsid w:val="002A3F4E"/>
    <w:rsid w:val="00345EB5"/>
    <w:rsid w:val="003C68D8"/>
    <w:rsid w:val="004630ED"/>
    <w:rsid w:val="004C0C5B"/>
    <w:rsid w:val="005B3878"/>
    <w:rsid w:val="005D2804"/>
    <w:rsid w:val="0064099D"/>
    <w:rsid w:val="00662D7F"/>
    <w:rsid w:val="006F688E"/>
    <w:rsid w:val="007448EF"/>
    <w:rsid w:val="007931CB"/>
    <w:rsid w:val="008022A7"/>
    <w:rsid w:val="008049CC"/>
    <w:rsid w:val="00822B7D"/>
    <w:rsid w:val="00944CC8"/>
    <w:rsid w:val="00984903"/>
    <w:rsid w:val="009C4B24"/>
    <w:rsid w:val="009F3E11"/>
    <w:rsid w:val="00A019E9"/>
    <w:rsid w:val="00AB5DE3"/>
    <w:rsid w:val="00AC5B14"/>
    <w:rsid w:val="00BB40C7"/>
    <w:rsid w:val="00CA1475"/>
    <w:rsid w:val="00CC7553"/>
    <w:rsid w:val="00D02F57"/>
    <w:rsid w:val="00D50595"/>
    <w:rsid w:val="00D543DD"/>
    <w:rsid w:val="00D55CC1"/>
    <w:rsid w:val="00E24ACC"/>
    <w:rsid w:val="00E67396"/>
    <w:rsid w:val="00E971C9"/>
    <w:rsid w:val="00EC09D0"/>
    <w:rsid w:val="00F27101"/>
    <w:rsid w:val="00F31223"/>
    <w:rsid w:val="00F55B8E"/>
    <w:rsid w:val="00F855EA"/>
    <w:rsid w:val="00F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9D"/>
  </w:style>
  <w:style w:type="paragraph" w:styleId="1">
    <w:name w:val="heading 1"/>
    <w:basedOn w:val="a"/>
    <w:link w:val="10"/>
    <w:uiPriority w:val="9"/>
    <w:qFormat/>
    <w:rsid w:val="00FD741F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</w:rPr>
  </w:style>
  <w:style w:type="paragraph" w:styleId="2">
    <w:name w:val="heading 2"/>
    <w:basedOn w:val="a"/>
    <w:link w:val="20"/>
    <w:uiPriority w:val="9"/>
    <w:qFormat/>
    <w:rsid w:val="00FD741F"/>
    <w:pPr>
      <w:spacing w:before="120" w:after="120" w:line="480" w:lineRule="atLeast"/>
      <w:outlineLvl w:val="1"/>
    </w:pPr>
    <w:rPr>
      <w:rFonts w:ascii="inherit" w:eastAsia="Times New Roman" w:hAnsi="inherit" w:cs="Times New Roman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41F"/>
    <w:rPr>
      <w:rFonts w:ascii="inherit" w:eastAsia="Times New Roman" w:hAnsi="inherit" w:cs="Times New Roman"/>
      <w:b/>
      <w:bCs/>
      <w:kern w:val="36"/>
      <w:sz w:val="54"/>
      <w:szCs w:val="54"/>
    </w:rPr>
  </w:style>
  <w:style w:type="character" w:customStyle="1" w:styleId="20">
    <w:name w:val="Заголовок 2 Знак"/>
    <w:basedOn w:val="a0"/>
    <w:link w:val="2"/>
    <w:uiPriority w:val="9"/>
    <w:rsid w:val="00FD741F"/>
    <w:rPr>
      <w:rFonts w:ascii="inherit" w:eastAsia="Times New Roman" w:hAnsi="inherit" w:cs="Times New Roman"/>
      <w:b/>
      <w:bCs/>
      <w:sz w:val="44"/>
      <w:szCs w:val="44"/>
    </w:rPr>
  </w:style>
  <w:style w:type="character" w:styleId="a3">
    <w:name w:val="Hyperlink"/>
    <w:basedOn w:val="a0"/>
    <w:uiPriority w:val="99"/>
    <w:semiHidden/>
    <w:unhideWhenUsed/>
    <w:rsid w:val="00FD741F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FD741F"/>
    <w:rPr>
      <w:i/>
      <w:iCs/>
    </w:rPr>
  </w:style>
  <w:style w:type="character" w:styleId="a5">
    <w:name w:val="Strong"/>
    <w:basedOn w:val="a0"/>
    <w:uiPriority w:val="22"/>
    <w:qFormat/>
    <w:rsid w:val="00FD741F"/>
    <w:rPr>
      <w:b/>
      <w:bCs/>
    </w:rPr>
  </w:style>
  <w:style w:type="paragraph" w:styleId="a6">
    <w:name w:val="Normal (Web)"/>
    <w:basedOn w:val="a"/>
    <w:uiPriority w:val="99"/>
    <w:semiHidden/>
    <w:unhideWhenUsed/>
    <w:rsid w:val="00FD74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menu">
    <w:name w:val="lmenu"/>
    <w:basedOn w:val="a"/>
    <w:rsid w:val="00F855EA"/>
    <w:pPr>
      <w:spacing w:after="0" w:line="240" w:lineRule="auto"/>
    </w:pPr>
    <w:rPr>
      <w:rFonts w:ascii="Arial" w:eastAsia="Times New Roman" w:hAnsi="Arial" w:cs="Arial"/>
      <w:color w:val="1D4063"/>
      <w:sz w:val="23"/>
      <w:szCs w:val="23"/>
    </w:rPr>
  </w:style>
  <w:style w:type="paragraph" w:customStyle="1" w:styleId="ptext">
    <w:name w:val="ptext"/>
    <w:basedOn w:val="a"/>
    <w:rsid w:val="00F855EA"/>
    <w:pPr>
      <w:spacing w:after="113" w:line="312" w:lineRule="auto"/>
      <w:ind w:firstLine="567"/>
      <w:jc w:val="both"/>
    </w:pPr>
    <w:rPr>
      <w:rFonts w:ascii="Arial" w:eastAsia="Times New Roman" w:hAnsi="Arial" w:cs="Arial"/>
      <w:color w:val="606060"/>
      <w:sz w:val="21"/>
      <w:szCs w:val="21"/>
    </w:rPr>
  </w:style>
  <w:style w:type="paragraph" w:styleId="a7">
    <w:name w:val="List Paragraph"/>
    <w:basedOn w:val="a"/>
    <w:uiPriority w:val="34"/>
    <w:qFormat/>
    <w:rsid w:val="00345EB5"/>
    <w:pPr>
      <w:ind w:left="720"/>
      <w:contextualSpacing/>
    </w:pPr>
  </w:style>
  <w:style w:type="table" w:styleId="a8">
    <w:name w:val="Table Grid"/>
    <w:basedOn w:val="a1"/>
    <w:uiPriority w:val="59"/>
    <w:rsid w:val="00185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0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4556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6733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4622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583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8555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2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631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59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Олеся</cp:lastModifiedBy>
  <cp:revision>8</cp:revision>
  <cp:lastPrinted>2001-12-31T23:57:00Z</cp:lastPrinted>
  <dcterms:created xsi:type="dcterms:W3CDTF">2015-09-09T09:15:00Z</dcterms:created>
  <dcterms:modified xsi:type="dcterms:W3CDTF">2015-12-29T08:21:00Z</dcterms:modified>
</cp:coreProperties>
</file>